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45"/>
      </w:tblGrid>
      <w:tr w:rsidR="00AA7BA0" w:rsidTr="00144775">
        <w:trPr>
          <w:trHeight w:val="1411"/>
          <w:jc w:val="center"/>
        </w:trPr>
        <w:tc>
          <w:tcPr>
            <w:tcW w:w="1345" w:type="dxa"/>
          </w:tcPr>
          <w:p w:rsidR="00AA7BA0" w:rsidRDefault="00962DFB" w:rsidP="00144775">
            <w:pPr>
              <w:ind w:left="-1418"/>
              <w:jc w:val="right"/>
            </w:pPr>
            <w:r>
              <w:br/>
            </w:r>
            <w:r w:rsidR="00AA7BA0" w:rsidRPr="0065400B">
              <w:rPr>
                <w:sz w:val="20"/>
                <w:szCs w:val="20"/>
              </w:rPr>
              <w:object w:dxaOrig="5472" w:dyaOrig="58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6.25pt" o:ole="" fillcolor="window">
                  <v:imagedata r:id="rId8" o:title="" gain="121363f" blacklevel="-7864f"/>
                </v:shape>
                <o:OLEObject Type="Embed" ProgID="PBrush" ShapeID="_x0000_i1025" DrawAspect="Content" ObjectID="_1774444223" r:id="rId9"/>
              </w:object>
            </w:r>
          </w:p>
        </w:tc>
      </w:tr>
    </w:tbl>
    <w:p w:rsidR="00230475" w:rsidRPr="00230475" w:rsidRDefault="00230475" w:rsidP="00230475">
      <w:pPr>
        <w:ind w:firstLine="0"/>
        <w:jc w:val="center"/>
        <w:outlineLvl w:val="4"/>
        <w:rPr>
          <w:bCs/>
          <w:iCs/>
          <w:sz w:val="24"/>
          <w:szCs w:val="24"/>
        </w:rPr>
      </w:pPr>
      <w:r w:rsidRPr="00230475">
        <w:rPr>
          <w:bCs/>
          <w:iCs/>
          <w:sz w:val="24"/>
          <w:szCs w:val="24"/>
        </w:rPr>
        <w:t>ПРОКУРАТУРА РОССИЙСКОЙ ФЕДЕРАЦИИ</w:t>
      </w:r>
      <w:r w:rsidRPr="00230475">
        <w:rPr>
          <w:bCs/>
          <w:iCs/>
          <w:sz w:val="24"/>
          <w:szCs w:val="24"/>
        </w:rPr>
        <w:br/>
        <w:t>ПРОКУРАТУРА САМАРСКОЙ ОБЛАСТИ</w:t>
      </w:r>
    </w:p>
    <w:p w:rsidR="00230475" w:rsidRPr="00230475" w:rsidRDefault="00230475" w:rsidP="00230475">
      <w:pPr>
        <w:ind w:firstLine="0"/>
        <w:jc w:val="center"/>
        <w:outlineLvl w:val="4"/>
        <w:rPr>
          <w:b/>
          <w:bCs/>
          <w:iCs/>
          <w:sz w:val="32"/>
          <w:szCs w:val="32"/>
        </w:rPr>
      </w:pPr>
      <w:r w:rsidRPr="00230475">
        <w:rPr>
          <w:b/>
          <w:bCs/>
          <w:iCs/>
          <w:sz w:val="32"/>
          <w:szCs w:val="32"/>
        </w:rPr>
        <w:t>ПРИКАЗ</w:t>
      </w:r>
    </w:p>
    <w:p w:rsidR="00230475" w:rsidRPr="00230475" w:rsidRDefault="00230475" w:rsidP="00230475">
      <w:pPr>
        <w:ind w:firstLine="0"/>
        <w:jc w:val="left"/>
      </w:pPr>
      <w:r w:rsidRPr="00230475">
        <w:t>___________</w:t>
      </w:r>
      <w:r w:rsidR="0098630F">
        <w:t xml:space="preserve">    </w:t>
      </w:r>
      <w:r w:rsidRPr="00230475">
        <w:t xml:space="preserve">                                                                                       №  _______</w:t>
      </w:r>
    </w:p>
    <w:p w:rsidR="00230475" w:rsidRPr="00230475" w:rsidRDefault="00230475" w:rsidP="00230475">
      <w:pPr>
        <w:ind w:firstLine="0"/>
        <w:jc w:val="center"/>
      </w:pPr>
      <w:r w:rsidRPr="00230475">
        <w:t>Самара</w:t>
      </w:r>
    </w:p>
    <w:p w:rsidR="00962DFB" w:rsidRDefault="00962DFB">
      <w:pPr>
        <w:pStyle w:val="ConsPlusNormal"/>
        <w:ind w:firstLine="540"/>
        <w:jc w:val="both"/>
      </w:pPr>
    </w:p>
    <w:p w:rsidR="002D2EA8" w:rsidRPr="00AC0009" w:rsidRDefault="00AA7BA0" w:rsidP="001154A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>О</w:t>
      </w:r>
      <w:r w:rsidR="002D2EA8" w:rsidRPr="00AC0009">
        <w:rPr>
          <w:rFonts w:ascii="Times New Roman" w:hAnsi="Times New Roman" w:cs="Times New Roman"/>
          <w:sz w:val="28"/>
          <w:szCs w:val="28"/>
        </w:rPr>
        <w:t xml:space="preserve"> внесении изменений в Перечень должностей федеральной государственной гражданской службы в прокуратуре Самарской области, при замещении которых федеральные государственные гражданские служащие обязаны представлять сведения о своих доходах, об имуществе </w:t>
      </w:r>
      <w:r w:rsidR="005D65EF">
        <w:rPr>
          <w:rFonts w:ascii="Times New Roman" w:hAnsi="Times New Roman" w:cs="Times New Roman"/>
          <w:sz w:val="28"/>
          <w:szCs w:val="28"/>
        </w:rPr>
        <w:br/>
      </w:r>
      <w:r w:rsidR="002D2EA8" w:rsidRPr="00AC000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детей, утвержденный приказом прокурора Самарской области от 06.07.2021 №78-(с)</w:t>
      </w:r>
    </w:p>
    <w:p w:rsidR="002D2EA8" w:rsidRPr="00AC0009" w:rsidRDefault="002D2EA8" w:rsidP="001154A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154A7" w:rsidRPr="00AC0009" w:rsidRDefault="002D2EA8" w:rsidP="00C65806">
      <w:pPr>
        <w:ind w:firstLine="709"/>
      </w:pPr>
      <w:r w:rsidRPr="00AC0009">
        <w:t xml:space="preserve">В связи с организационно-штатными мероприятиями, проведенными </w:t>
      </w:r>
      <w:r w:rsidR="00DF3360" w:rsidRPr="00AC0009">
        <w:br/>
      </w:r>
      <w:r w:rsidRPr="00AC0009">
        <w:t xml:space="preserve">в </w:t>
      </w:r>
      <w:r w:rsidR="00C65806" w:rsidRPr="00AC0009">
        <w:t>прокуратуре Самарской области</w:t>
      </w:r>
      <w:r w:rsidRPr="00AC0009">
        <w:t>, руководствуясь</w:t>
      </w:r>
      <w:r w:rsidR="00C65806" w:rsidRPr="00AC0009">
        <w:t xml:space="preserve"> </w:t>
      </w:r>
      <w:r w:rsidR="001154A7" w:rsidRPr="00AC0009">
        <w:t>статьей 18 Федерального закона «О прокуратуре Российской Федерации»,</w:t>
      </w:r>
    </w:p>
    <w:p w:rsidR="007D1861" w:rsidRPr="00AC0009" w:rsidRDefault="007D1861" w:rsidP="00C3133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61E56" w:rsidRPr="00AC0009" w:rsidRDefault="00261E56" w:rsidP="00C3133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C00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Р И К А З Ы В А Ю:</w:t>
      </w:r>
    </w:p>
    <w:p w:rsidR="00261E56" w:rsidRPr="00AC0009" w:rsidRDefault="00261E56" w:rsidP="00261E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06" w:rsidRPr="00AC0009" w:rsidRDefault="00C65806" w:rsidP="005102D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>Внести в Перечень должностей федеральной государственной гражданской службы в прокуратуре Самарской области,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r w:rsidR="00BA7504" w:rsidRPr="00AC0009">
        <w:rPr>
          <w:rFonts w:ascii="Times New Roman" w:hAnsi="Times New Roman" w:cs="Times New Roman"/>
          <w:sz w:val="28"/>
          <w:szCs w:val="28"/>
        </w:rPr>
        <w:t xml:space="preserve"> </w:t>
      </w:r>
      <w:r w:rsidR="005D65EF">
        <w:rPr>
          <w:rFonts w:ascii="Times New Roman" w:hAnsi="Times New Roman" w:cs="Times New Roman"/>
          <w:sz w:val="28"/>
          <w:szCs w:val="28"/>
        </w:rPr>
        <w:br/>
      </w:r>
      <w:r w:rsidRPr="00AC000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супруги (супруга)</w:t>
      </w:r>
      <w:r w:rsidR="00BA7504" w:rsidRPr="00AC0009">
        <w:rPr>
          <w:rFonts w:ascii="Times New Roman" w:hAnsi="Times New Roman" w:cs="Times New Roman"/>
          <w:sz w:val="28"/>
          <w:szCs w:val="28"/>
        </w:rPr>
        <w:t xml:space="preserve"> </w:t>
      </w:r>
      <w:r w:rsidR="005D65EF">
        <w:rPr>
          <w:rFonts w:ascii="Times New Roman" w:hAnsi="Times New Roman" w:cs="Times New Roman"/>
          <w:sz w:val="28"/>
          <w:szCs w:val="28"/>
        </w:rPr>
        <w:br/>
      </w:r>
      <w:r w:rsidRPr="00AC0009">
        <w:rPr>
          <w:rFonts w:ascii="Times New Roman" w:hAnsi="Times New Roman" w:cs="Times New Roman"/>
          <w:sz w:val="28"/>
          <w:szCs w:val="28"/>
        </w:rPr>
        <w:t>и несовершеннолетних детей, утвержденный приказом прокурора Самарской области от 06.07.2021 №78-(с)</w:t>
      </w:r>
      <w:r w:rsidR="00A55BE6" w:rsidRPr="00AC0009">
        <w:rPr>
          <w:rFonts w:ascii="Times New Roman" w:hAnsi="Times New Roman" w:cs="Times New Roman"/>
          <w:sz w:val="28"/>
          <w:szCs w:val="28"/>
        </w:rPr>
        <w:t>,</w:t>
      </w:r>
      <w:r w:rsidRPr="00AC000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07A8A" w:rsidRPr="00AC0009" w:rsidRDefault="000C28B9" w:rsidP="005102DD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>в пункте 2</w:t>
      </w:r>
      <w:r w:rsidR="00A07A8A" w:rsidRPr="00AC0009">
        <w:rPr>
          <w:rFonts w:ascii="Times New Roman" w:hAnsi="Times New Roman" w:cs="Times New Roman"/>
          <w:sz w:val="28"/>
          <w:szCs w:val="28"/>
        </w:rPr>
        <w:t>:</w:t>
      </w:r>
    </w:p>
    <w:p w:rsidR="00C65806" w:rsidRPr="00AC0009" w:rsidRDefault="000C28B9" w:rsidP="0051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>слова «специалист 1 разряда» исключить;</w:t>
      </w:r>
    </w:p>
    <w:p w:rsidR="00A07A8A" w:rsidRPr="00AC0009" w:rsidRDefault="00A07A8A" w:rsidP="005102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>слова «ведущие специалисты» заменить словами «ведущий специалист»;</w:t>
      </w:r>
    </w:p>
    <w:p w:rsidR="000C28B9" w:rsidRPr="00AC0009" w:rsidRDefault="000C28B9" w:rsidP="005102DD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>в пункте 6.2 слова «ведущий специалист» исключить</w:t>
      </w:r>
      <w:r w:rsidR="005102DD" w:rsidRPr="00AC0009">
        <w:rPr>
          <w:rFonts w:ascii="Times New Roman" w:hAnsi="Times New Roman" w:cs="Times New Roman"/>
          <w:sz w:val="28"/>
          <w:szCs w:val="28"/>
        </w:rPr>
        <w:t>;</w:t>
      </w:r>
    </w:p>
    <w:p w:rsidR="005102DD" w:rsidRPr="00AC0009" w:rsidRDefault="005102DD" w:rsidP="005102DD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 xml:space="preserve">в пункте 6.3 слова </w:t>
      </w:r>
      <w:r w:rsidR="00C752D4" w:rsidRPr="00AC0009">
        <w:rPr>
          <w:rFonts w:ascii="Times New Roman" w:hAnsi="Times New Roman" w:cs="Times New Roman"/>
          <w:sz w:val="28"/>
          <w:szCs w:val="28"/>
        </w:rPr>
        <w:t>«</w:t>
      </w:r>
      <w:r w:rsidRPr="00AC0009">
        <w:rPr>
          <w:rFonts w:ascii="Times New Roman" w:hAnsi="Times New Roman" w:cs="Times New Roman"/>
          <w:sz w:val="28"/>
          <w:szCs w:val="28"/>
        </w:rPr>
        <w:t xml:space="preserve">начальник отдела документационного обеспечения» заменить словами «начальник отдела в управлении». </w:t>
      </w:r>
    </w:p>
    <w:p w:rsidR="00962DFB" w:rsidRPr="00AC0009" w:rsidRDefault="00962DFB" w:rsidP="005102D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00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013AB" w:rsidRPr="00AC0009">
        <w:rPr>
          <w:rFonts w:ascii="Times New Roman" w:hAnsi="Times New Roman" w:cs="Times New Roman"/>
          <w:sz w:val="28"/>
          <w:szCs w:val="28"/>
        </w:rPr>
        <w:t>за исполнением настоящего приказа</w:t>
      </w:r>
      <w:r w:rsidR="0031001A" w:rsidRPr="00AC0009">
        <w:rPr>
          <w:rFonts w:ascii="Times New Roman" w:hAnsi="Times New Roman" w:cs="Times New Roman"/>
          <w:sz w:val="28"/>
          <w:szCs w:val="28"/>
        </w:rPr>
        <w:t xml:space="preserve"> </w:t>
      </w:r>
      <w:r w:rsidR="00751989" w:rsidRPr="00AC000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C0009">
        <w:rPr>
          <w:rFonts w:ascii="Times New Roman" w:hAnsi="Times New Roman" w:cs="Times New Roman"/>
          <w:sz w:val="28"/>
          <w:szCs w:val="28"/>
        </w:rPr>
        <w:t>.</w:t>
      </w:r>
    </w:p>
    <w:p w:rsidR="0098630F" w:rsidRPr="00AC0009" w:rsidRDefault="00AC0009" w:rsidP="005102DD">
      <w:pPr>
        <w:tabs>
          <w:tab w:val="left" w:pos="720"/>
        </w:tabs>
        <w:ind w:firstLine="709"/>
      </w:pPr>
      <w:r w:rsidRPr="00AC0009">
        <w:rPr>
          <w:color w:val="000000"/>
        </w:rPr>
        <w:t xml:space="preserve">Приказ направить </w:t>
      </w:r>
      <w:r w:rsidR="0098630F" w:rsidRPr="00AC0009">
        <w:rPr>
          <w:color w:val="000000"/>
        </w:rPr>
        <w:t>перво</w:t>
      </w:r>
      <w:r w:rsidRPr="00AC0009">
        <w:rPr>
          <w:color w:val="000000"/>
        </w:rPr>
        <w:t>му</w:t>
      </w:r>
      <w:r w:rsidR="0098630F" w:rsidRPr="00AC0009">
        <w:rPr>
          <w:color w:val="000000"/>
        </w:rPr>
        <w:t xml:space="preserve"> заместител</w:t>
      </w:r>
      <w:r w:rsidRPr="00AC0009">
        <w:rPr>
          <w:color w:val="000000"/>
        </w:rPr>
        <w:t>ю</w:t>
      </w:r>
      <w:r w:rsidR="0098630F" w:rsidRPr="00AC0009">
        <w:rPr>
          <w:color w:val="000000"/>
        </w:rPr>
        <w:t xml:space="preserve"> прокурора области, заместител</w:t>
      </w:r>
      <w:r w:rsidRPr="00AC0009">
        <w:rPr>
          <w:color w:val="000000"/>
        </w:rPr>
        <w:t>ям</w:t>
      </w:r>
      <w:r w:rsidR="0098630F" w:rsidRPr="00AC0009">
        <w:rPr>
          <w:color w:val="000000"/>
        </w:rPr>
        <w:t xml:space="preserve"> прокурора области, старши</w:t>
      </w:r>
      <w:r w:rsidRPr="00AC0009">
        <w:rPr>
          <w:color w:val="000000"/>
        </w:rPr>
        <w:t>м</w:t>
      </w:r>
      <w:r w:rsidR="0098630F" w:rsidRPr="00AC0009">
        <w:rPr>
          <w:color w:val="000000"/>
        </w:rPr>
        <w:t xml:space="preserve"> помощник</w:t>
      </w:r>
      <w:r w:rsidRPr="00AC0009">
        <w:rPr>
          <w:color w:val="000000"/>
        </w:rPr>
        <w:t>ам</w:t>
      </w:r>
      <w:r w:rsidR="0098630F" w:rsidRPr="00AC0009">
        <w:rPr>
          <w:color w:val="000000"/>
        </w:rPr>
        <w:t xml:space="preserve"> и помощник</w:t>
      </w:r>
      <w:r w:rsidRPr="00AC0009">
        <w:rPr>
          <w:color w:val="000000"/>
        </w:rPr>
        <w:t>ам</w:t>
      </w:r>
      <w:r w:rsidR="0098630F" w:rsidRPr="00AC0009">
        <w:rPr>
          <w:color w:val="000000"/>
        </w:rPr>
        <w:t xml:space="preserve"> прокурора области, начальник</w:t>
      </w:r>
      <w:r w:rsidRPr="00AC0009">
        <w:rPr>
          <w:color w:val="000000"/>
        </w:rPr>
        <w:t>ам</w:t>
      </w:r>
      <w:r w:rsidR="0098630F" w:rsidRPr="00AC0009">
        <w:rPr>
          <w:color w:val="000000"/>
        </w:rPr>
        <w:t xml:space="preserve"> управлений и отделов прокуратуры области, </w:t>
      </w:r>
      <w:r w:rsidR="0098630F" w:rsidRPr="00AC0009">
        <w:rPr>
          <w:spacing w:val="-1"/>
        </w:rPr>
        <w:t xml:space="preserve">прокурорам </w:t>
      </w:r>
      <w:r w:rsidR="0098630F" w:rsidRPr="00AC0009">
        <w:rPr>
          <w:color w:val="000000"/>
        </w:rPr>
        <w:t>городов, районов, межрайонных и специализированных прокуратур.</w:t>
      </w:r>
    </w:p>
    <w:p w:rsidR="0098630F" w:rsidRPr="00AC0009" w:rsidRDefault="0098630F" w:rsidP="0098630F"/>
    <w:p w:rsidR="0098630F" w:rsidRPr="00AC0009" w:rsidRDefault="0098630F" w:rsidP="0098630F">
      <w:pPr>
        <w:spacing w:line="240" w:lineRule="exact"/>
        <w:ind w:firstLine="0"/>
      </w:pPr>
      <w:r w:rsidRPr="00AC0009">
        <w:t>Прокурор области</w:t>
      </w:r>
    </w:p>
    <w:p w:rsidR="0098630F" w:rsidRPr="00AC0009" w:rsidRDefault="0098630F" w:rsidP="0098630F">
      <w:pPr>
        <w:spacing w:line="240" w:lineRule="exact"/>
      </w:pPr>
    </w:p>
    <w:p w:rsidR="0098630F" w:rsidRPr="00AC0009" w:rsidRDefault="0098630F" w:rsidP="0098630F">
      <w:pPr>
        <w:spacing w:line="240" w:lineRule="exact"/>
        <w:ind w:firstLine="0"/>
      </w:pPr>
      <w:r w:rsidRPr="00AC0009">
        <w:t>государственный советник</w:t>
      </w:r>
    </w:p>
    <w:p w:rsidR="009249E0" w:rsidRPr="00AC0009" w:rsidRDefault="0098630F" w:rsidP="0024418E">
      <w:pPr>
        <w:spacing w:line="240" w:lineRule="exact"/>
        <w:ind w:firstLine="0"/>
      </w:pPr>
      <w:r w:rsidRPr="00AC0009">
        <w:t xml:space="preserve">юстиции 2 класса                                                                    </w:t>
      </w:r>
      <w:bookmarkStart w:id="0" w:name="_GoBack"/>
      <w:bookmarkEnd w:id="0"/>
      <w:r w:rsidRPr="00AC0009">
        <w:t xml:space="preserve">  </w:t>
      </w:r>
      <w:r w:rsidR="004E0846" w:rsidRPr="00AC0009">
        <w:t xml:space="preserve">       </w:t>
      </w:r>
      <w:r w:rsidRPr="00AC0009">
        <w:t>С.П. Берижицкий</w:t>
      </w:r>
    </w:p>
    <w:sectPr w:rsidR="009249E0" w:rsidRPr="00AC0009" w:rsidSect="005D65EF">
      <w:headerReference w:type="default" r:id="rId10"/>
      <w:pgSz w:w="11907" w:h="16840"/>
      <w:pgMar w:top="851" w:right="850" w:bottom="1135" w:left="1418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0C9" w:rsidRDefault="006A30C9" w:rsidP="00992834">
      <w:r>
        <w:separator/>
      </w:r>
    </w:p>
  </w:endnote>
  <w:endnote w:type="continuationSeparator" w:id="0">
    <w:p w:rsidR="006A30C9" w:rsidRDefault="006A30C9" w:rsidP="0099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0C9" w:rsidRDefault="006A30C9" w:rsidP="00992834">
      <w:r>
        <w:separator/>
      </w:r>
    </w:p>
  </w:footnote>
  <w:footnote w:type="continuationSeparator" w:id="0">
    <w:p w:rsidR="006A30C9" w:rsidRDefault="006A30C9" w:rsidP="0099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303344"/>
      <w:docPartObj>
        <w:docPartGallery w:val="Page Numbers (Top of Page)"/>
        <w:docPartUnique/>
      </w:docPartObj>
    </w:sdtPr>
    <w:sdtEndPr/>
    <w:sdtContent>
      <w:p w:rsidR="00C31337" w:rsidRDefault="00C31337">
        <w:pPr>
          <w:pStyle w:val="a4"/>
          <w:jc w:val="center"/>
        </w:pPr>
      </w:p>
      <w:p w:rsidR="00C31337" w:rsidRDefault="00C313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4C">
          <w:rPr>
            <w:noProof/>
          </w:rPr>
          <w:t>4</w:t>
        </w:r>
        <w:r>
          <w:fldChar w:fldCharType="end"/>
        </w:r>
      </w:p>
    </w:sdtContent>
  </w:sdt>
  <w:p w:rsidR="00992834" w:rsidRDefault="00992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F2E"/>
    <w:multiLevelType w:val="hybridMultilevel"/>
    <w:tmpl w:val="BB7CFB4E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216"/>
    <w:multiLevelType w:val="hybridMultilevel"/>
    <w:tmpl w:val="F9C82F56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011D"/>
    <w:multiLevelType w:val="hybridMultilevel"/>
    <w:tmpl w:val="E6F8471A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66B"/>
    <w:multiLevelType w:val="hybridMultilevel"/>
    <w:tmpl w:val="E0EC629C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71AE"/>
    <w:multiLevelType w:val="hybridMultilevel"/>
    <w:tmpl w:val="E3C487BE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A3B95"/>
    <w:multiLevelType w:val="hybridMultilevel"/>
    <w:tmpl w:val="9446BA00"/>
    <w:lvl w:ilvl="0" w:tplc="25D6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9147CB"/>
    <w:multiLevelType w:val="hybridMultilevel"/>
    <w:tmpl w:val="EAC4E0C4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F58"/>
    <w:multiLevelType w:val="hybridMultilevel"/>
    <w:tmpl w:val="BCA8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4DA9"/>
    <w:multiLevelType w:val="hybridMultilevel"/>
    <w:tmpl w:val="34F891D6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70C19"/>
    <w:multiLevelType w:val="hybridMultilevel"/>
    <w:tmpl w:val="9326994A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52528"/>
    <w:multiLevelType w:val="hybridMultilevel"/>
    <w:tmpl w:val="5972D584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67C7D"/>
    <w:multiLevelType w:val="hybridMultilevel"/>
    <w:tmpl w:val="25CEC4F6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34573"/>
    <w:multiLevelType w:val="hybridMultilevel"/>
    <w:tmpl w:val="18A264C0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4283"/>
    <w:multiLevelType w:val="hybridMultilevel"/>
    <w:tmpl w:val="CBDE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E7509"/>
    <w:multiLevelType w:val="multilevel"/>
    <w:tmpl w:val="F91EB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DFB"/>
    <w:rsid w:val="000678B4"/>
    <w:rsid w:val="0008298E"/>
    <w:rsid w:val="000B58C6"/>
    <w:rsid w:val="000C28B9"/>
    <w:rsid w:val="001154A7"/>
    <w:rsid w:val="001161C5"/>
    <w:rsid w:val="00132388"/>
    <w:rsid w:val="00144536"/>
    <w:rsid w:val="001614D8"/>
    <w:rsid w:val="00175857"/>
    <w:rsid w:val="00186E68"/>
    <w:rsid w:val="001C0A14"/>
    <w:rsid w:val="001F744D"/>
    <w:rsid w:val="001F7A1B"/>
    <w:rsid w:val="00220E11"/>
    <w:rsid w:val="002224C2"/>
    <w:rsid w:val="00230475"/>
    <w:rsid w:val="00240A66"/>
    <w:rsid w:val="00241CD1"/>
    <w:rsid w:val="0024418E"/>
    <w:rsid w:val="00252874"/>
    <w:rsid w:val="00261567"/>
    <w:rsid w:val="00261E56"/>
    <w:rsid w:val="0028196A"/>
    <w:rsid w:val="00283B76"/>
    <w:rsid w:val="002905B3"/>
    <w:rsid w:val="002B15DD"/>
    <w:rsid w:val="002D2EA8"/>
    <w:rsid w:val="002E4490"/>
    <w:rsid w:val="002F3A9A"/>
    <w:rsid w:val="003013AB"/>
    <w:rsid w:val="0031001A"/>
    <w:rsid w:val="003408FD"/>
    <w:rsid w:val="00341F75"/>
    <w:rsid w:val="00355D93"/>
    <w:rsid w:val="003847E5"/>
    <w:rsid w:val="003B18E1"/>
    <w:rsid w:val="00463C15"/>
    <w:rsid w:val="00484582"/>
    <w:rsid w:val="004C5784"/>
    <w:rsid w:val="004D7FAE"/>
    <w:rsid w:val="004E0846"/>
    <w:rsid w:val="004E40D2"/>
    <w:rsid w:val="004F068C"/>
    <w:rsid w:val="0050543D"/>
    <w:rsid w:val="005102DD"/>
    <w:rsid w:val="005466ED"/>
    <w:rsid w:val="00597517"/>
    <w:rsid w:val="005B4909"/>
    <w:rsid w:val="005C4668"/>
    <w:rsid w:val="005D65EF"/>
    <w:rsid w:val="00630A17"/>
    <w:rsid w:val="006812A9"/>
    <w:rsid w:val="006A30C9"/>
    <w:rsid w:val="006A67B7"/>
    <w:rsid w:val="006F59E7"/>
    <w:rsid w:val="00711B98"/>
    <w:rsid w:val="00751989"/>
    <w:rsid w:val="00760777"/>
    <w:rsid w:val="00761BE1"/>
    <w:rsid w:val="007D1861"/>
    <w:rsid w:val="00832D2B"/>
    <w:rsid w:val="008567A5"/>
    <w:rsid w:val="008C1DBC"/>
    <w:rsid w:val="008F22D4"/>
    <w:rsid w:val="009249E0"/>
    <w:rsid w:val="00936F67"/>
    <w:rsid w:val="00947675"/>
    <w:rsid w:val="00962DFB"/>
    <w:rsid w:val="0098630F"/>
    <w:rsid w:val="00992834"/>
    <w:rsid w:val="009C6800"/>
    <w:rsid w:val="00A02F7C"/>
    <w:rsid w:val="00A07A8A"/>
    <w:rsid w:val="00A11EDA"/>
    <w:rsid w:val="00A23DC1"/>
    <w:rsid w:val="00A55BE6"/>
    <w:rsid w:val="00A83607"/>
    <w:rsid w:val="00A93ADB"/>
    <w:rsid w:val="00AA31BB"/>
    <w:rsid w:val="00AA394D"/>
    <w:rsid w:val="00AA4ED4"/>
    <w:rsid w:val="00AA7BA0"/>
    <w:rsid w:val="00AB22CF"/>
    <w:rsid w:val="00AC0009"/>
    <w:rsid w:val="00AC5C7F"/>
    <w:rsid w:val="00AE0BA6"/>
    <w:rsid w:val="00AE4911"/>
    <w:rsid w:val="00B32ED0"/>
    <w:rsid w:val="00BA7504"/>
    <w:rsid w:val="00BD5C88"/>
    <w:rsid w:val="00BE6A92"/>
    <w:rsid w:val="00BE6C9F"/>
    <w:rsid w:val="00BF3CE1"/>
    <w:rsid w:val="00C05455"/>
    <w:rsid w:val="00C31337"/>
    <w:rsid w:val="00C32397"/>
    <w:rsid w:val="00C35969"/>
    <w:rsid w:val="00C44F59"/>
    <w:rsid w:val="00C553DA"/>
    <w:rsid w:val="00C65806"/>
    <w:rsid w:val="00C667EF"/>
    <w:rsid w:val="00C752D4"/>
    <w:rsid w:val="00CD2BEE"/>
    <w:rsid w:val="00CE06E3"/>
    <w:rsid w:val="00CE31EC"/>
    <w:rsid w:val="00D17F5B"/>
    <w:rsid w:val="00D21540"/>
    <w:rsid w:val="00D27042"/>
    <w:rsid w:val="00D33930"/>
    <w:rsid w:val="00D75352"/>
    <w:rsid w:val="00D764D2"/>
    <w:rsid w:val="00D8387D"/>
    <w:rsid w:val="00D9558F"/>
    <w:rsid w:val="00DA43CE"/>
    <w:rsid w:val="00DF3360"/>
    <w:rsid w:val="00DF64A3"/>
    <w:rsid w:val="00E2274C"/>
    <w:rsid w:val="00E35156"/>
    <w:rsid w:val="00E56B5B"/>
    <w:rsid w:val="00E575C3"/>
    <w:rsid w:val="00E6620E"/>
    <w:rsid w:val="00E86E5E"/>
    <w:rsid w:val="00E87867"/>
    <w:rsid w:val="00EF020A"/>
    <w:rsid w:val="00F108CB"/>
    <w:rsid w:val="00F12E9A"/>
    <w:rsid w:val="00F17D48"/>
    <w:rsid w:val="00F80AF5"/>
    <w:rsid w:val="00F84EF6"/>
    <w:rsid w:val="00FB4F53"/>
    <w:rsid w:val="00FD2948"/>
    <w:rsid w:val="00FE30A8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0725"/>
  <w15:docId w15:val="{637D4990-D70D-46C0-A94F-E8D85F56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B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6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D764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8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92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28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BDCB-BE62-47CF-8CAC-DA95C969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Наумова Кристина Владимировна</cp:lastModifiedBy>
  <cp:revision>67</cp:revision>
  <cp:lastPrinted>2021-06-28T16:04:00Z</cp:lastPrinted>
  <dcterms:created xsi:type="dcterms:W3CDTF">2015-10-01T07:05:00Z</dcterms:created>
  <dcterms:modified xsi:type="dcterms:W3CDTF">2024-04-12T12:24:00Z</dcterms:modified>
</cp:coreProperties>
</file>