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noProof/>
          <w:color w:val="000000"/>
          <w:sz w:val="32"/>
          <w:szCs w:val="32"/>
        </w:rPr>
      </w:pPr>
      <w:r>
        <w:rPr>
          <w:rFonts w:ascii="Constantia" w:hAnsi="Constantia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40640</wp:posOffset>
            </wp:positionV>
            <wp:extent cx="3196590" cy="2171700"/>
            <wp:effectExtent l="19050" t="0" r="3810" b="0"/>
            <wp:wrapNone/>
            <wp:docPr id="12" name="Рисунок 7" descr="https://ds05.infourok.ru/uploads/ex/0422/00000421-9f400cad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422/00000421-9f400cad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t="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noProof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noProof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noProof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Fonts w:ascii="Constantia" w:hAnsi="Constantia"/>
          <w:b/>
          <w:bCs/>
          <w:noProof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Style w:val="c11"/>
          <w:rFonts w:ascii="Constantia" w:hAnsi="Constantia"/>
          <w:b/>
          <w:bCs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Style w:val="c11"/>
          <w:rFonts w:ascii="Constantia" w:hAnsi="Constantia"/>
          <w:b/>
          <w:bCs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Style w:val="c11"/>
          <w:rFonts w:ascii="Constantia" w:hAnsi="Constantia"/>
          <w:b/>
          <w:bCs/>
          <w:color w:val="000000"/>
          <w:sz w:val="32"/>
          <w:szCs w:val="32"/>
        </w:rPr>
      </w:pPr>
    </w:p>
    <w:p w:rsidR="00AD04FB" w:rsidRDefault="00AD04FB" w:rsidP="00AD04FB">
      <w:pPr>
        <w:pStyle w:val="c3"/>
        <w:shd w:val="clear" w:color="auto" w:fill="FFFFFF"/>
        <w:spacing w:before="0" w:beforeAutospacing="0" w:after="0" w:afterAutospacing="0"/>
        <w:rPr>
          <w:rStyle w:val="c11"/>
          <w:rFonts w:ascii="Constantia" w:hAnsi="Constantia"/>
          <w:b/>
          <w:bCs/>
          <w:color w:val="000000"/>
          <w:sz w:val="32"/>
          <w:szCs w:val="32"/>
        </w:rPr>
      </w:pPr>
    </w:p>
    <w:p w:rsidR="00AD04FB" w:rsidRDefault="00AD04FB" w:rsidP="006E1326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Style w:val="c11"/>
          <w:rFonts w:ascii="Constantia" w:hAnsi="Constantia"/>
          <w:b/>
          <w:bCs/>
          <w:color w:val="000000"/>
          <w:sz w:val="32"/>
          <w:szCs w:val="32"/>
        </w:rPr>
      </w:pPr>
    </w:p>
    <w:p w:rsidR="00AD04FB" w:rsidRDefault="00AD04FB" w:rsidP="006E1326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Style w:val="c11"/>
          <w:rFonts w:ascii="Constantia" w:hAnsi="Constantia"/>
          <w:b/>
          <w:bCs/>
          <w:color w:val="000000"/>
          <w:sz w:val="32"/>
          <w:szCs w:val="32"/>
        </w:rPr>
      </w:pPr>
    </w:p>
    <w:p w:rsidR="00AD04FB" w:rsidRDefault="006E1326" w:rsidP="00A70275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AD04FB">
        <w:rPr>
          <w:rStyle w:val="c11"/>
          <w:b/>
          <w:bCs/>
          <w:color w:val="000000"/>
          <w:sz w:val="28"/>
          <w:szCs w:val="28"/>
        </w:rPr>
        <w:t>ТЕРРОРИЗМ</w:t>
      </w:r>
      <w:r w:rsidR="00A70275" w:rsidRPr="00AD04FB">
        <w:rPr>
          <w:rStyle w:val="c11"/>
          <w:b/>
          <w:bCs/>
          <w:color w:val="000000"/>
          <w:sz w:val="28"/>
          <w:szCs w:val="28"/>
        </w:rPr>
        <w:t xml:space="preserve"> </w:t>
      </w:r>
      <w:r w:rsidR="002E58D3" w:rsidRPr="00AD04FB">
        <w:rPr>
          <w:rStyle w:val="c0"/>
          <w:color w:val="000000"/>
          <w:sz w:val="28"/>
          <w:szCs w:val="28"/>
        </w:rPr>
        <w:t xml:space="preserve">– это одно из самых страшных преступлений. </w:t>
      </w:r>
    </w:p>
    <w:p w:rsidR="00AD04FB" w:rsidRDefault="002E58D3" w:rsidP="00A70275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AD04FB">
        <w:rPr>
          <w:rStyle w:val="c0"/>
          <w:color w:val="000000"/>
          <w:sz w:val="28"/>
          <w:szCs w:val="28"/>
        </w:rPr>
        <w:t xml:space="preserve">Бандиты совершают его, чтобы добиться своих злых целей. </w:t>
      </w:r>
    </w:p>
    <w:p w:rsidR="00AD04FB" w:rsidRDefault="002E58D3" w:rsidP="00A70275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AD04FB">
        <w:rPr>
          <w:rStyle w:val="c0"/>
          <w:color w:val="000000"/>
          <w:sz w:val="28"/>
          <w:szCs w:val="28"/>
        </w:rPr>
        <w:t xml:space="preserve">Для этого они нагнетают страх в обществе и совершают насилие над людьми. </w:t>
      </w:r>
    </w:p>
    <w:p w:rsidR="002E58D3" w:rsidRPr="00AD04FB" w:rsidRDefault="002E58D3" w:rsidP="00A70275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D04FB">
        <w:rPr>
          <w:rStyle w:val="c0"/>
          <w:color w:val="000000"/>
          <w:sz w:val="28"/>
          <w:szCs w:val="28"/>
        </w:rPr>
        <w:t>Все террористы – преступники, и после того, как они попадают в руки стражам правопорядка, их судят и сажают в тюрьмы.</w:t>
      </w:r>
    </w:p>
    <w:p w:rsidR="002E58D3" w:rsidRPr="00AD04FB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D04FB">
        <w:rPr>
          <w:rStyle w:val="c0"/>
          <w:color w:val="000000"/>
          <w:sz w:val="28"/>
          <w:szCs w:val="28"/>
        </w:rPr>
        <w:t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готовыми.</w:t>
      </w:r>
    </w:p>
    <w:p w:rsidR="002E58D3" w:rsidRPr="00AD04FB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AD04FB">
        <w:rPr>
          <w:rStyle w:val="c0"/>
          <w:color w:val="000000"/>
          <w:sz w:val="28"/>
          <w:szCs w:val="28"/>
        </w:rPr>
        <w:t>Мы расскажем вам о том, что делать, если теракт все же произошел.</w:t>
      </w:r>
    </w:p>
    <w:p w:rsidR="002E58D3" w:rsidRPr="00AD04FB" w:rsidRDefault="002E58D3" w:rsidP="006E1326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Общие рекомендации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никогда не должны бояться, и это – главное! Но вы всегда должны быть настороже.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быть внимательным к тому, что происходит вокруг, замечать, все ли нормально.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 знать, где находятся выходы из здания, в котором вы находитесь.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Нельзя принимать пакеты, сумки, коробки и ДАЖЕ ПОДАРКИ! от посторонних людей.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Надо знать, где находится ближайшие </w:t>
      </w:r>
      <w:proofErr w:type="spellStart"/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травмпункт</w:t>
      </w:r>
      <w:proofErr w:type="spellEnd"/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поликлиника на случай, если вы или кто-то из ваших родных или знакомых получил ранение или травму.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относитесь серьезно к просьбам покинуть здание (эвакуироваться), даже если вам говорят, что это – учения. Такие просьбы надо выполнять обязательно!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объявили эвакуацию, помните, что надо держаться подальше от окон, стеклянных дверей.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чрезвычайных ситуациях следуйте указаниям старших.</w:t>
      </w:r>
    </w:p>
    <w:p w:rsidR="002E58D3" w:rsidRPr="00AD04FB" w:rsidRDefault="002E58D3" w:rsidP="006E132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04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все же бедствие произошло, не мешайте работе спасателей, полицейских, врачей, пожарных.</w:t>
      </w:r>
    </w:p>
    <w:p w:rsidR="006E1326" w:rsidRPr="003140CE" w:rsidRDefault="002E58D3" w:rsidP="002E58D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Набор предметов </w:t>
      </w:r>
    </w:p>
    <w:p w:rsidR="002E58D3" w:rsidRPr="003140CE" w:rsidRDefault="002E58D3" w:rsidP="002E58D3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первой необходимости</w:t>
      </w:r>
    </w:p>
    <w:p w:rsidR="002E58D3" w:rsidRPr="003140CE" w:rsidRDefault="002E58D3" w:rsidP="002E58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должен всегда храниться специальный набор предметов первой необходимости.</w:t>
      </w:r>
    </w:p>
    <w:p w:rsidR="002E58D3" w:rsidRPr="003140CE" w:rsidRDefault="002E58D3" w:rsidP="002E58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нем должна быть:</w:t>
      </w:r>
    </w:p>
    <w:p w:rsidR="002E58D3" w:rsidRPr="003140CE" w:rsidRDefault="002E58D3" w:rsidP="006E13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аптечка (набор лекарств, бинтов),</w:t>
      </w:r>
    </w:p>
    <w:p w:rsidR="002E58D3" w:rsidRPr="003140CE" w:rsidRDefault="002E58D3" w:rsidP="006E13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запас свежей воды и долго хранящихся продуктов,</w:t>
      </w:r>
      <w:r w:rsidR="003140CE" w:rsidRPr="003140CE">
        <w:rPr>
          <w:rFonts w:ascii="Times New Roman" w:hAnsi="Times New Roman" w:cs="Times New Roman"/>
          <w:noProof/>
          <w:sz w:val="27"/>
          <w:szCs w:val="27"/>
        </w:rPr>
        <w:t xml:space="preserve"> </w:t>
      </w:r>
    </w:p>
    <w:p w:rsidR="002E58D3" w:rsidRPr="003140CE" w:rsidRDefault="002E58D3" w:rsidP="006E13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радио,</w:t>
      </w:r>
    </w:p>
    <w:p w:rsidR="002E58D3" w:rsidRPr="003140CE" w:rsidRDefault="002E58D3" w:rsidP="006E13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фонарик,</w:t>
      </w:r>
    </w:p>
    <w:p w:rsidR="002E58D3" w:rsidRPr="003140CE" w:rsidRDefault="002E58D3" w:rsidP="006E132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новые батарейки.</w:t>
      </w:r>
    </w:p>
    <w:p w:rsidR="002E58D3" w:rsidRPr="003140CE" w:rsidRDefault="002E58D3" w:rsidP="002E58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это должно быть компактно упаковано, лучше всего, в сумку, которую будет удобно нести.</w:t>
      </w:r>
    </w:p>
    <w:p w:rsidR="002E58D3" w:rsidRPr="003140CE" w:rsidRDefault="002E58D3" w:rsidP="002E58D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бедствия это поможет вам. Вы сможете мгновенно эвакуироваться, имея с собой все необходимое.</w:t>
      </w:r>
    </w:p>
    <w:p w:rsidR="006E1326" w:rsidRPr="003140CE" w:rsidRDefault="002E58D3" w:rsidP="002E58D3">
      <w:pPr>
        <w:shd w:val="clear" w:color="auto" w:fill="FFFFFF"/>
        <w:spacing w:line="240" w:lineRule="auto"/>
        <w:ind w:firstLine="284"/>
        <w:jc w:val="both"/>
        <w:rPr>
          <w:rStyle w:val="c11"/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3140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набор предметов первой необходимости вам, скорее всего, не понадобится, но лучше всегда быть готовым.</w:t>
      </w:r>
      <w:r w:rsidR="006E1326" w:rsidRPr="003140CE">
        <w:rPr>
          <w:rStyle w:val="c11"/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2E58D3" w:rsidRPr="003140CE" w:rsidRDefault="002E58D3" w:rsidP="00AD04FB">
      <w:pPr>
        <w:pStyle w:val="c3"/>
        <w:shd w:val="clear" w:color="auto" w:fill="FFFFFF"/>
        <w:spacing w:before="0" w:beforeAutospacing="0" w:after="240" w:afterAutospacing="0"/>
        <w:ind w:firstLine="284"/>
        <w:jc w:val="center"/>
        <w:rPr>
          <w:color w:val="000000"/>
          <w:sz w:val="27"/>
          <w:szCs w:val="27"/>
        </w:rPr>
      </w:pPr>
      <w:r w:rsidRPr="003140CE">
        <w:rPr>
          <w:rStyle w:val="c11"/>
          <w:b/>
          <w:bCs/>
          <w:color w:val="000000"/>
          <w:sz w:val="27"/>
          <w:szCs w:val="27"/>
        </w:rPr>
        <w:t>Если вы попали в заложники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К сожалению, возможны ситуации, когда вы, или ваши знакомые оказываются в заложниках у террористов. В этом случае надо помнить следующее:</w:t>
      </w:r>
    </w:p>
    <w:p w:rsidR="00AD04FB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 xml:space="preserve">Обычно возможность скрыться с места захвата есть только </w:t>
      </w:r>
      <w:proofErr w:type="gramStart"/>
      <w:r w:rsidRPr="003140CE">
        <w:rPr>
          <w:rStyle w:val="c0"/>
          <w:color w:val="000000"/>
          <w:sz w:val="27"/>
          <w:szCs w:val="27"/>
        </w:rPr>
        <w:t>в первые</w:t>
      </w:r>
      <w:proofErr w:type="gramEnd"/>
      <w:r w:rsidRPr="003140CE">
        <w:rPr>
          <w:rStyle w:val="c0"/>
          <w:color w:val="000000"/>
          <w:sz w:val="27"/>
          <w:szCs w:val="27"/>
        </w:rPr>
        <w:t xml:space="preserve"> минуты теракта. </w:t>
      </w:r>
    </w:p>
    <w:p w:rsidR="00AD04FB" w:rsidRDefault="00AD04FB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Если рядом с вами нет террористов, если вас никто не видит, и вы можете скрыться, нельзя стоять на месте, следует как можно скорее убежать с места захвата.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Если скрыться нельзя, то верьте – вас обязательно спасут и освободят.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Ни в коем случае не нужно кричать, высказывать свое возмущение, громко плакать, потому что террористы очень часто агрессивны и злы. Плач и крики только еще больше раздражают и озлобляют террористов.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Надо быть готовыми к тому, что в течение довольно длительного времени вам могут не давать есть и пить, поэтому надо экономить силы. Особенно это важно, если в помещении будет мало воздуха.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Если же вам запретят ходить по помещению, то надо делать простые физические упражнения: напрягать мышцы ног и рук, шевелить пальцами. Но не делайте резких движений, – это озлобляет террористов.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Слушайте и запоминайте, о чем разговаривают террористы, как они выглядят, но делайте это как можно более незаметно.</w:t>
      </w:r>
    </w:p>
    <w:p w:rsidR="002E58D3" w:rsidRPr="003140CE" w:rsidRDefault="002E58D3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t>Если вы поняли, что начался штурм, надо держаться как можно дальше от окон и дверей.</w:t>
      </w:r>
    </w:p>
    <w:p w:rsidR="003140CE" w:rsidRDefault="003140CE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</w:p>
    <w:p w:rsidR="003140CE" w:rsidRDefault="003140CE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</w:p>
    <w:p w:rsidR="003140CE" w:rsidRDefault="003140CE" w:rsidP="003140C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7"/>
          <w:szCs w:val="27"/>
        </w:rPr>
      </w:pPr>
      <w:r w:rsidRPr="003140CE">
        <w:rPr>
          <w:rStyle w:val="c0"/>
          <w:color w:val="000000"/>
          <w:sz w:val="27"/>
          <w:szCs w:val="27"/>
        </w:rPr>
        <w:drawing>
          <wp:inline distT="0" distB="0" distL="0" distR="0">
            <wp:extent cx="2983230" cy="2071311"/>
            <wp:effectExtent l="19050" t="0" r="7620" b="0"/>
            <wp:docPr id="25" name="Рисунок 4" descr="https://kurganfm.ru/wp-content/uploads/2019/08/080420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rganfm.ru/wp-content/uploads/2019/08/0804201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07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CE" w:rsidRDefault="003140CE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</w:p>
    <w:p w:rsidR="003140CE" w:rsidRDefault="003140CE" w:rsidP="002E58D3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7"/>
          <w:szCs w:val="27"/>
        </w:rPr>
      </w:pPr>
    </w:p>
    <w:p w:rsidR="00741A10" w:rsidRPr="00A70275" w:rsidRDefault="00741A10" w:rsidP="00827F8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r w:rsidRPr="00A70275">
        <w:rPr>
          <w:b/>
          <w:i/>
          <w:color w:val="002060"/>
          <w:sz w:val="26"/>
          <w:szCs w:val="26"/>
        </w:rPr>
        <w:t xml:space="preserve">Прокуратура </w:t>
      </w:r>
      <w:proofErr w:type="spellStart"/>
      <w:r w:rsidRPr="00A70275">
        <w:rPr>
          <w:b/>
          <w:i/>
          <w:color w:val="002060"/>
          <w:sz w:val="26"/>
          <w:szCs w:val="26"/>
        </w:rPr>
        <w:t>Ермекеевского</w:t>
      </w:r>
      <w:proofErr w:type="spellEnd"/>
      <w:r w:rsidRPr="00A70275">
        <w:rPr>
          <w:b/>
          <w:i/>
          <w:color w:val="002060"/>
          <w:sz w:val="26"/>
          <w:szCs w:val="26"/>
        </w:rPr>
        <w:t xml:space="preserve"> района</w:t>
      </w:r>
    </w:p>
    <w:p w:rsidR="00827F89" w:rsidRPr="00A70275" w:rsidRDefault="00424834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r>
        <w:rPr>
          <w:b/>
          <w:i/>
          <w:color w:val="002060"/>
          <w:sz w:val="26"/>
          <w:szCs w:val="26"/>
        </w:rPr>
        <w:t>Республика Башкортостан</w:t>
      </w: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6"/>
          <w:szCs w:val="26"/>
        </w:rPr>
      </w:pPr>
      <w:r w:rsidRPr="00A70275">
        <w:rPr>
          <w:b/>
          <w:color w:val="002060"/>
          <w:sz w:val="26"/>
          <w:szCs w:val="26"/>
        </w:rPr>
        <w:t>+7(347 41)2-74-73</w:t>
      </w: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6"/>
          <w:szCs w:val="26"/>
        </w:rPr>
      </w:pPr>
      <w:r w:rsidRPr="00A70275">
        <w:rPr>
          <w:b/>
          <w:color w:val="002060"/>
          <w:sz w:val="26"/>
          <w:szCs w:val="26"/>
        </w:rPr>
        <w:t>+7(347 41)2-24-52</w:t>
      </w: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6"/>
          <w:szCs w:val="26"/>
        </w:rPr>
      </w:pPr>
    </w:p>
    <w:p w:rsidR="006E1326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r w:rsidRPr="00A70275">
        <w:rPr>
          <w:b/>
          <w:i/>
          <w:color w:val="002060"/>
          <w:sz w:val="26"/>
          <w:szCs w:val="26"/>
        </w:rPr>
        <w:t xml:space="preserve">Администрация </w:t>
      </w: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r w:rsidRPr="00A70275">
        <w:rPr>
          <w:b/>
          <w:i/>
          <w:color w:val="002060"/>
          <w:sz w:val="26"/>
          <w:szCs w:val="26"/>
        </w:rPr>
        <w:t>муниципального района</w:t>
      </w:r>
    </w:p>
    <w:p w:rsidR="006E1326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proofErr w:type="spellStart"/>
      <w:r w:rsidRPr="00A70275">
        <w:rPr>
          <w:b/>
          <w:i/>
          <w:color w:val="002060"/>
          <w:sz w:val="26"/>
          <w:szCs w:val="26"/>
        </w:rPr>
        <w:t>Ермекеевский</w:t>
      </w:r>
      <w:proofErr w:type="spellEnd"/>
      <w:r w:rsidRPr="00A70275">
        <w:rPr>
          <w:b/>
          <w:i/>
          <w:color w:val="002060"/>
          <w:sz w:val="26"/>
          <w:szCs w:val="26"/>
        </w:rPr>
        <w:t xml:space="preserve"> район </w:t>
      </w:r>
    </w:p>
    <w:p w:rsidR="00827F89" w:rsidRPr="00A70275" w:rsidRDefault="00424834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r>
        <w:rPr>
          <w:b/>
          <w:i/>
          <w:color w:val="002060"/>
          <w:sz w:val="26"/>
          <w:szCs w:val="26"/>
        </w:rPr>
        <w:t>Республики Башкортостан</w:t>
      </w: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26"/>
          <w:szCs w:val="26"/>
        </w:rPr>
      </w:pPr>
      <w:r w:rsidRPr="00A70275">
        <w:rPr>
          <w:b/>
          <w:color w:val="002060"/>
          <w:sz w:val="26"/>
          <w:szCs w:val="26"/>
        </w:rPr>
        <w:t>+7(34741)2-24-13</w:t>
      </w:r>
    </w:p>
    <w:p w:rsidR="00827F89" w:rsidRPr="00A70275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6"/>
          <w:szCs w:val="26"/>
        </w:rPr>
      </w:pPr>
    </w:p>
    <w:p w:rsidR="0092771B" w:rsidRPr="00A70275" w:rsidRDefault="00827F89" w:rsidP="00827F89">
      <w:pPr>
        <w:pStyle w:val="p6"/>
        <w:spacing w:before="0" w:beforeAutospacing="0" w:after="0" w:afterAutospacing="0"/>
        <w:jc w:val="center"/>
        <w:rPr>
          <w:b/>
          <w:bCs/>
          <w:i/>
          <w:color w:val="002060"/>
          <w:sz w:val="26"/>
          <w:szCs w:val="26"/>
        </w:rPr>
      </w:pPr>
      <w:r w:rsidRPr="00A70275">
        <w:rPr>
          <w:b/>
          <w:bCs/>
          <w:i/>
          <w:color w:val="002060"/>
          <w:sz w:val="26"/>
          <w:szCs w:val="26"/>
        </w:rPr>
        <w:t xml:space="preserve">Отделение МВД России </w:t>
      </w:r>
    </w:p>
    <w:p w:rsidR="00827F89" w:rsidRPr="00A70275" w:rsidRDefault="00424834" w:rsidP="00827F89">
      <w:pPr>
        <w:pStyle w:val="p6"/>
        <w:spacing w:before="0" w:beforeAutospacing="0" w:after="0" w:afterAutospacing="0"/>
        <w:jc w:val="center"/>
        <w:rPr>
          <w:b/>
          <w:bCs/>
          <w:i/>
          <w:color w:val="002060"/>
          <w:sz w:val="26"/>
          <w:szCs w:val="26"/>
        </w:rPr>
      </w:pPr>
      <w:r>
        <w:rPr>
          <w:b/>
          <w:bCs/>
          <w:i/>
          <w:color w:val="002060"/>
          <w:sz w:val="26"/>
          <w:szCs w:val="26"/>
        </w:rPr>
        <w:t xml:space="preserve">по </w:t>
      </w:r>
      <w:proofErr w:type="spellStart"/>
      <w:r>
        <w:rPr>
          <w:b/>
          <w:bCs/>
          <w:i/>
          <w:color w:val="002060"/>
          <w:sz w:val="26"/>
          <w:szCs w:val="26"/>
        </w:rPr>
        <w:t>Ермекеевскому</w:t>
      </w:r>
      <w:proofErr w:type="spellEnd"/>
      <w:r>
        <w:rPr>
          <w:b/>
          <w:bCs/>
          <w:i/>
          <w:color w:val="002060"/>
          <w:sz w:val="26"/>
          <w:szCs w:val="26"/>
        </w:rPr>
        <w:t xml:space="preserve"> району</w:t>
      </w:r>
    </w:p>
    <w:p w:rsidR="00827F89" w:rsidRPr="00A70275" w:rsidRDefault="00827F89" w:rsidP="00827F89">
      <w:pPr>
        <w:widowControl w:val="0"/>
        <w:spacing w:after="0" w:line="240" w:lineRule="auto"/>
        <w:ind w:firstLine="213"/>
        <w:jc w:val="center"/>
        <w:rPr>
          <w:color w:val="002060"/>
          <w:sz w:val="26"/>
          <w:szCs w:val="26"/>
        </w:rPr>
      </w:pPr>
      <w:r w:rsidRPr="00A70275">
        <w:rPr>
          <w:rFonts w:ascii="Times New Roman" w:hAnsi="Times New Roman"/>
          <w:b/>
          <w:bCs/>
          <w:color w:val="002060"/>
          <w:sz w:val="26"/>
          <w:szCs w:val="26"/>
        </w:rPr>
        <w:t>+7 (34741)2-22-02</w:t>
      </w:r>
    </w:p>
    <w:p w:rsidR="002E58D3" w:rsidRDefault="002E58D3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A70275" w:rsidRDefault="00A70275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3140CE" w:rsidRDefault="003140CE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3140CE" w:rsidRDefault="003140CE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827F89" w:rsidRPr="006E1326" w:rsidRDefault="00827F89" w:rsidP="00AD04FB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6E1326">
        <w:rPr>
          <w:b/>
          <w:i/>
          <w:color w:val="000000"/>
          <w:sz w:val="32"/>
          <w:szCs w:val="32"/>
        </w:rPr>
        <w:lastRenderedPageBreak/>
        <w:t>Прокуратура</w:t>
      </w:r>
    </w:p>
    <w:p w:rsidR="00827F89" w:rsidRPr="006E1326" w:rsidRDefault="00827F89" w:rsidP="00827F8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proofErr w:type="spellStart"/>
      <w:r w:rsidRPr="006E1326">
        <w:rPr>
          <w:b/>
          <w:i/>
          <w:color w:val="000000"/>
          <w:sz w:val="32"/>
          <w:szCs w:val="32"/>
        </w:rPr>
        <w:t>Ермекеевского</w:t>
      </w:r>
      <w:proofErr w:type="spellEnd"/>
      <w:r w:rsidRPr="006E1326">
        <w:rPr>
          <w:b/>
          <w:i/>
          <w:color w:val="000000"/>
          <w:sz w:val="32"/>
          <w:szCs w:val="32"/>
        </w:rPr>
        <w:t xml:space="preserve"> района</w:t>
      </w:r>
    </w:p>
    <w:p w:rsidR="00827F89" w:rsidRPr="006E1326" w:rsidRDefault="00827F89" w:rsidP="006E1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1326">
        <w:rPr>
          <w:rFonts w:ascii="Times New Roman" w:hAnsi="Times New Roman" w:cs="Times New Roman"/>
          <w:b/>
          <w:i/>
          <w:sz w:val="32"/>
          <w:szCs w:val="32"/>
        </w:rPr>
        <w:t>Республики Башкортостан</w:t>
      </w:r>
    </w:p>
    <w:p w:rsidR="008E47BA" w:rsidRDefault="008E47BA" w:rsidP="006E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4FB" w:rsidRDefault="00AD04FB" w:rsidP="006E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4FB" w:rsidRDefault="00AD04FB" w:rsidP="006E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4FB" w:rsidRDefault="00AD04FB" w:rsidP="006E1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D3" w:rsidRDefault="006E1326" w:rsidP="006E1326">
      <w:pPr>
        <w:pStyle w:val="c14"/>
        <w:shd w:val="clear" w:color="auto" w:fill="FFFFFF"/>
        <w:spacing w:before="0" w:beforeAutospacing="0" w:after="0" w:afterAutospacing="0"/>
        <w:ind w:right="-405"/>
        <w:jc w:val="center"/>
        <w:rPr>
          <w:rStyle w:val="c18"/>
          <w:b/>
          <w:color w:val="FF0000"/>
          <w:sz w:val="56"/>
          <w:szCs w:val="56"/>
        </w:rPr>
      </w:pPr>
      <w:r w:rsidRPr="006E1326">
        <w:rPr>
          <w:rStyle w:val="c18"/>
          <w:b/>
          <w:color w:val="FF0000"/>
          <w:sz w:val="56"/>
          <w:szCs w:val="56"/>
        </w:rPr>
        <w:t>ПРОФИЛАКТИКА ТЕРРОРИЗМА</w:t>
      </w:r>
    </w:p>
    <w:p w:rsidR="00AD04FB" w:rsidRPr="00AD04FB" w:rsidRDefault="00AD04FB" w:rsidP="006E1326">
      <w:pPr>
        <w:pStyle w:val="c14"/>
        <w:shd w:val="clear" w:color="auto" w:fill="FFFFFF"/>
        <w:spacing w:before="0" w:beforeAutospacing="0" w:after="0" w:afterAutospacing="0"/>
        <w:ind w:right="-405"/>
        <w:jc w:val="center"/>
        <w:rPr>
          <w:rStyle w:val="c18"/>
          <w:b/>
          <w:bCs/>
          <w:color w:val="FF0000"/>
          <w:sz w:val="28"/>
          <w:szCs w:val="28"/>
        </w:rPr>
      </w:pPr>
    </w:p>
    <w:p w:rsidR="002E58D3" w:rsidRDefault="003140CE" w:rsidP="002E58D3">
      <w:pPr>
        <w:pStyle w:val="c14"/>
        <w:shd w:val="clear" w:color="auto" w:fill="FFFFFF"/>
        <w:spacing w:before="0" w:beforeAutospacing="0" w:after="0" w:afterAutospacing="0"/>
        <w:ind w:right="-405"/>
        <w:jc w:val="center"/>
        <w:rPr>
          <w:rStyle w:val="c18"/>
          <w:b/>
          <w:bCs/>
          <w:color w:val="FF0000"/>
          <w:sz w:val="28"/>
          <w:szCs w:val="28"/>
        </w:rPr>
      </w:pPr>
      <w:r w:rsidRPr="003140CE">
        <w:rPr>
          <w:rStyle w:val="c18"/>
          <w:b/>
          <w:bCs/>
          <w:color w:val="FF0000"/>
          <w:sz w:val="28"/>
          <w:szCs w:val="28"/>
        </w:rPr>
        <w:drawing>
          <wp:inline distT="0" distB="0" distL="0" distR="0">
            <wp:extent cx="2892623" cy="2152650"/>
            <wp:effectExtent l="19050" t="0" r="2977" b="0"/>
            <wp:docPr id="23" name="Рисунок 19" descr="https://im0-tub-ru.yandex.net/i?id=e266e35bcebe02c336b9989a7508ea95&amp;n=33&amp;w=35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e266e35bcebe02c336b9989a7508ea95&amp;n=33&amp;w=355&amp;h=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429" r="21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23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75" w:rsidRPr="006E1326" w:rsidRDefault="00A70275" w:rsidP="002E58D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FF0000"/>
          <w:sz w:val="28"/>
          <w:szCs w:val="28"/>
        </w:rPr>
      </w:pPr>
    </w:p>
    <w:p w:rsidR="00451E5E" w:rsidRDefault="00451E5E" w:rsidP="00EE4482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</w:p>
    <w:p w:rsidR="00AD04FB" w:rsidRDefault="00AD04FB" w:rsidP="00EE4482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</w:p>
    <w:p w:rsidR="00AD04FB" w:rsidRPr="00EE4482" w:rsidRDefault="00AD04FB" w:rsidP="00EE4482">
      <w:pPr>
        <w:spacing w:after="120"/>
        <w:ind w:right="-332"/>
        <w:jc w:val="center"/>
        <w:rPr>
          <w:rStyle w:val="a5"/>
          <w:rFonts w:ascii="Times New Roman" w:hAnsi="Times New Roman" w:cs="Times New Roman"/>
          <w:color w:val="0000FF"/>
          <w:sz w:val="44"/>
          <w:szCs w:val="44"/>
          <w:shd w:val="clear" w:color="auto" w:fill="FFFFFF"/>
        </w:rPr>
      </w:pPr>
    </w:p>
    <w:p w:rsidR="00ED47ED" w:rsidRPr="00827F89" w:rsidRDefault="00EE4482" w:rsidP="00ED47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89">
        <w:rPr>
          <w:rFonts w:ascii="Times New Roman" w:hAnsi="Times New Roman" w:cs="Times New Roman"/>
          <w:b/>
          <w:sz w:val="28"/>
          <w:szCs w:val="28"/>
        </w:rPr>
        <w:t>2019</w:t>
      </w:r>
      <w:r w:rsidR="00ED47ED" w:rsidRPr="00827F8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27F89" w:rsidRPr="00827F89">
        <w:rPr>
          <w:rFonts w:ascii="Times New Roman" w:hAnsi="Times New Roman" w:cs="Times New Roman"/>
          <w:b/>
          <w:sz w:val="28"/>
          <w:szCs w:val="28"/>
        </w:rPr>
        <w:t>од</w:t>
      </w:r>
    </w:p>
    <w:sectPr w:rsidR="00ED47ED" w:rsidRPr="00827F89" w:rsidSect="006E1326">
      <w:pgSz w:w="16838" w:h="11906" w:orient="landscape"/>
      <w:pgMar w:top="851" w:right="816" w:bottom="709" w:left="510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07B"/>
    <w:multiLevelType w:val="multilevel"/>
    <w:tmpl w:val="97D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65E87"/>
    <w:multiLevelType w:val="multilevel"/>
    <w:tmpl w:val="7900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7BA"/>
    <w:rsid w:val="00043252"/>
    <w:rsid w:val="00066FC9"/>
    <w:rsid w:val="00070221"/>
    <w:rsid w:val="00084A0C"/>
    <w:rsid w:val="000938DA"/>
    <w:rsid w:val="000D37C7"/>
    <w:rsid w:val="000E59C1"/>
    <w:rsid w:val="000E5FD9"/>
    <w:rsid w:val="000F343C"/>
    <w:rsid w:val="000F4916"/>
    <w:rsid w:val="00110A6E"/>
    <w:rsid w:val="001156DD"/>
    <w:rsid w:val="00130C60"/>
    <w:rsid w:val="0013192D"/>
    <w:rsid w:val="00132A76"/>
    <w:rsid w:val="00136E15"/>
    <w:rsid w:val="00143381"/>
    <w:rsid w:val="001445BB"/>
    <w:rsid w:val="0015209F"/>
    <w:rsid w:val="00161F89"/>
    <w:rsid w:val="00166AF2"/>
    <w:rsid w:val="00175136"/>
    <w:rsid w:val="001772A8"/>
    <w:rsid w:val="001A2338"/>
    <w:rsid w:val="001A48FA"/>
    <w:rsid w:val="001B2367"/>
    <w:rsid w:val="001B236E"/>
    <w:rsid w:val="001E026F"/>
    <w:rsid w:val="0022671E"/>
    <w:rsid w:val="00240CF9"/>
    <w:rsid w:val="00250CAB"/>
    <w:rsid w:val="002535D2"/>
    <w:rsid w:val="00265D44"/>
    <w:rsid w:val="00266202"/>
    <w:rsid w:val="00273C21"/>
    <w:rsid w:val="00290CD9"/>
    <w:rsid w:val="002B0995"/>
    <w:rsid w:val="002B1B14"/>
    <w:rsid w:val="002D747B"/>
    <w:rsid w:val="002E0D25"/>
    <w:rsid w:val="002E3519"/>
    <w:rsid w:val="002E58D3"/>
    <w:rsid w:val="002F7A5A"/>
    <w:rsid w:val="003008FF"/>
    <w:rsid w:val="00302A96"/>
    <w:rsid w:val="003048A0"/>
    <w:rsid w:val="00304C7E"/>
    <w:rsid w:val="00310EAF"/>
    <w:rsid w:val="00312680"/>
    <w:rsid w:val="003140CE"/>
    <w:rsid w:val="00316451"/>
    <w:rsid w:val="00320536"/>
    <w:rsid w:val="00340C5B"/>
    <w:rsid w:val="003621D3"/>
    <w:rsid w:val="003633CA"/>
    <w:rsid w:val="00365AF4"/>
    <w:rsid w:val="0036748C"/>
    <w:rsid w:val="0036795B"/>
    <w:rsid w:val="00370E6A"/>
    <w:rsid w:val="00383213"/>
    <w:rsid w:val="00393476"/>
    <w:rsid w:val="00395BB7"/>
    <w:rsid w:val="003A5610"/>
    <w:rsid w:val="003D0CC3"/>
    <w:rsid w:val="003D4521"/>
    <w:rsid w:val="003D5124"/>
    <w:rsid w:val="003E2A10"/>
    <w:rsid w:val="003E6AA4"/>
    <w:rsid w:val="003F2F79"/>
    <w:rsid w:val="004003D8"/>
    <w:rsid w:val="00424834"/>
    <w:rsid w:val="00424862"/>
    <w:rsid w:val="00451E5E"/>
    <w:rsid w:val="00452E1E"/>
    <w:rsid w:val="0046739F"/>
    <w:rsid w:val="00470E47"/>
    <w:rsid w:val="0047425C"/>
    <w:rsid w:val="00475A64"/>
    <w:rsid w:val="004904C9"/>
    <w:rsid w:val="00495E40"/>
    <w:rsid w:val="004A3A77"/>
    <w:rsid w:val="004A4BFE"/>
    <w:rsid w:val="004A58DD"/>
    <w:rsid w:val="004C35CF"/>
    <w:rsid w:val="004C5F27"/>
    <w:rsid w:val="004C6362"/>
    <w:rsid w:val="004D17AB"/>
    <w:rsid w:val="004F1BAD"/>
    <w:rsid w:val="004F60DF"/>
    <w:rsid w:val="004F70AE"/>
    <w:rsid w:val="00503C67"/>
    <w:rsid w:val="005129AC"/>
    <w:rsid w:val="00512D37"/>
    <w:rsid w:val="00520A9F"/>
    <w:rsid w:val="005221C9"/>
    <w:rsid w:val="005225B6"/>
    <w:rsid w:val="00525197"/>
    <w:rsid w:val="00530BE6"/>
    <w:rsid w:val="00531D5C"/>
    <w:rsid w:val="00532B9E"/>
    <w:rsid w:val="00543CEA"/>
    <w:rsid w:val="00547D9D"/>
    <w:rsid w:val="00551619"/>
    <w:rsid w:val="0055262C"/>
    <w:rsid w:val="005735B8"/>
    <w:rsid w:val="00581DD4"/>
    <w:rsid w:val="005865FA"/>
    <w:rsid w:val="00597B6D"/>
    <w:rsid w:val="005B009E"/>
    <w:rsid w:val="005B1DD8"/>
    <w:rsid w:val="005B2F49"/>
    <w:rsid w:val="005C63F7"/>
    <w:rsid w:val="005D44F9"/>
    <w:rsid w:val="005D75FB"/>
    <w:rsid w:val="005E3979"/>
    <w:rsid w:val="00604EE8"/>
    <w:rsid w:val="00607A88"/>
    <w:rsid w:val="00613BB3"/>
    <w:rsid w:val="006211E3"/>
    <w:rsid w:val="006220FA"/>
    <w:rsid w:val="00624CFC"/>
    <w:rsid w:val="00631D75"/>
    <w:rsid w:val="0063262C"/>
    <w:rsid w:val="006333AD"/>
    <w:rsid w:val="006339A5"/>
    <w:rsid w:val="006407C6"/>
    <w:rsid w:val="00643226"/>
    <w:rsid w:val="00644854"/>
    <w:rsid w:val="0065147F"/>
    <w:rsid w:val="006539B4"/>
    <w:rsid w:val="00653F46"/>
    <w:rsid w:val="0065735A"/>
    <w:rsid w:val="00663E03"/>
    <w:rsid w:val="006641EF"/>
    <w:rsid w:val="00671763"/>
    <w:rsid w:val="006772C3"/>
    <w:rsid w:val="00686B47"/>
    <w:rsid w:val="00696F18"/>
    <w:rsid w:val="006B5672"/>
    <w:rsid w:val="006B574D"/>
    <w:rsid w:val="006B7B73"/>
    <w:rsid w:val="006C4BB5"/>
    <w:rsid w:val="006C711A"/>
    <w:rsid w:val="006D2A0A"/>
    <w:rsid w:val="006D60D1"/>
    <w:rsid w:val="006E1326"/>
    <w:rsid w:val="006E45D0"/>
    <w:rsid w:val="006F62E9"/>
    <w:rsid w:val="007027E3"/>
    <w:rsid w:val="007077A7"/>
    <w:rsid w:val="00712DEC"/>
    <w:rsid w:val="00714674"/>
    <w:rsid w:val="00723994"/>
    <w:rsid w:val="00725095"/>
    <w:rsid w:val="00741915"/>
    <w:rsid w:val="00741A10"/>
    <w:rsid w:val="007440CD"/>
    <w:rsid w:val="00752240"/>
    <w:rsid w:val="00753202"/>
    <w:rsid w:val="00774702"/>
    <w:rsid w:val="00777D7E"/>
    <w:rsid w:val="00790F67"/>
    <w:rsid w:val="00792EAE"/>
    <w:rsid w:val="007939E4"/>
    <w:rsid w:val="00795386"/>
    <w:rsid w:val="00796A66"/>
    <w:rsid w:val="007A3C38"/>
    <w:rsid w:val="007C79EC"/>
    <w:rsid w:val="007E148C"/>
    <w:rsid w:val="00802972"/>
    <w:rsid w:val="0080365E"/>
    <w:rsid w:val="00811D1E"/>
    <w:rsid w:val="00814463"/>
    <w:rsid w:val="008215C9"/>
    <w:rsid w:val="00827F89"/>
    <w:rsid w:val="00840C5B"/>
    <w:rsid w:val="008517F5"/>
    <w:rsid w:val="00866562"/>
    <w:rsid w:val="00867280"/>
    <w:rsid w:val="008813CB"/>
    <w:rsid w:val="0088388E"/>
    <w:rsid w:val="008A3530"/>
    <w:rsid w:val="008A4B0E"/>
    <w:rsid w:val="008E2296"/>
    <w:rsid w:val="008E2BCA"/>
    <w:rsid w:val="008E3362"/>
    <w:rsid w:val="008E47BA"/>
    <w:rsid w:val="008E70D7"/>
    <w:rsid w:val="008F07EA"/>
    <w:rsid w:val="008F679F"/>
    <w:rsid w:val="0091287A"/>
    <w:rsid w:val="00914F2C"/>
    <w:rsid w:val="00915886"/>
    <w:rsid w:val="0092771B"/>
    <w:rsid w:val="00932F54"/>
    <w:rsid w:val="00936145"/>
    <w:rsid w:val="00943AB5"/>
    <w:rsid w:val="0094534B"/>
    <w:rsid w:val="0094684B"/>
    <w:rsid w:val="00962675"/>
    <w:rsid w:val="00976123"/>
    <w:rsid w:val="009771D8"/>
    <w:rsid w:val="00982A73"/>
    <w:rsid w:val="009B0471"/>
    <w:rsid w:val="009B29B2"/>
    <w:rsid w:val="009B565A"/>
    <w:rsid w:val="009B7B00"/>
    <w:rsid w:val="009C5B0A"/>
    <w:rsid w:val="009D23E8"/>
    <w:rsid w:val="009E0171"/>
    <w:rsid w:val="009E2248"/>
    <w:rsid w:val="009F16A8"/>
    <w:rsid w:val="009F1DB1"/>
    <w:rsid w:val="009F343A"/>
    <w:rsid w:val="00A27281"/>
    <w:rsid w:val="00A30C3A"/>
    <w:rsid w:val="00A31A3D"/>
    <w:rsid w:val="00A4538F"/>
    <w:rsid w:val="00A45651"/>
    <w:rsid w:val="00A462C3"/>
    <w:rsid w:val="00A5517F"/>
    <w:rsid w:val="00A55E5A"/>
    <w:rsid w:val="00A64384"/>
    <w:rsid w:val="00A70275"/>
    <w:rsid w:val="00A71B8E"/>
    <w:rsid w:val="00A80F17"/>
    <w:rsid w:val="00A810FC"/>
    <w:rsid w:val="00A85708"/>
    <w:rsid w:val="00A9212E"/>
    <w:rsid w:val="00A9477C"/>
    <w:rsid w:val="00AC12F9"/>
    <w:rsid w:val="00AC7954"/>
    <w:rsid w:val="00AD04FB"/>
    <w:rsid w:val="00AE4AE9"/>
    <w:rsid w:val="00AE5137"/>
    <w:rsid w:val="00B05D85"/>
    <w:rsid w:val="00B069FF"/>
    <w:rsid w:val="00B20ED6"/>
    <w:rsid w:val="00B505EC"/>
    <w:rsid w:val="00B519A3"/>
    <w:rsid w:val="00B611D1"/>
    <w:rsid w:val="00B635B9"/>
    <w:rsid w:val="00B70ABE"/>
    <w:rsid w:val="00B7185A"/>
    <w:rsid w:val="00B7431B"/>
    <w:rsid w:val="00B77693"/>
    <w:rsid w:val="00B85041"/>
    <w:rsid w:val="00B873E0"/>
    <w:rsid w:val="00B973B3"/>
    <w:rsid w:val="00BA100C"/>
    <w:rsid w:val="00BB26DE"/>
    <w:rsid w:val="00BC085C"/>
    <w:rsid w:val="00BC6274"/>
    <w:rsid w:val="00BD199A"/>
    <w:rsid w:val="00BD2E8E"/>
    <w:rsid w:val="00BD7AF2"/>
    <w:rsid w:val="00C004E1"/>
    <w:rsid w:val="00C02BA0"/>
    <w:rsid w:val="00C04E31"/>
    <w:rsid w:val="00C15B5C"/>
    <w:rsid w:val="00C20A21"/>
    <w:rsid w:val="00C37F23"/>
    <w:rsid w:val="00C457E0"/>
    <w:rsid w:val="00C46CE7"/>
    <w:rsid w:val="00C50A08"/>
    <w:rsid w:val="00C61E74"/>
    <w:rsid w:val="00C65231"/>
    <w:rsid w:val="00C6593A"/>
    <w:rsid w:val="00C70AF4"/>
    <w:rsid w:val="00C80815"/>
    <w:rsid w:val="00C94012"/>
    <w:rsid w:val="00CA6DFB"/>
    <w:rsid w:val="00CC5F31"/>
    <w:rsid w:val="00CE6624"/>
    <w:rsid w:val="00CE6B65"/>
    <w:rsid w:val="00CE6C3F"/>
    <w:rsid w:val="00D02710"/>
    <w:rsid w:val="00D03592"/>
    <w:rsid w:val="00D07760"/>
    <w:rsid w:val="00D24E80"/>
    <w:rsid w:val="00D26195"/>
    <w:rsid w:val="00D3761D"/>
    <w:rsid w:val="00D37A9A"/>
    <w:rsid w:val="00D4581D"/>
    <w:rsid w:val="00D521AD"/>
    <w:rsid w:val="00D671A8"/>
    <w:rsid w:val="00D726B3"/>
    <w:rsid w:val="00D736B2"/>
    <w:rsid w:val="00D87257"/>
    <w:rsid w:val="00D940EB"/>
    <w:rsid w:val="00D950E3"/>
    <w:rsid w:val="00DA11B1"/>
    <w:rsid w:val="00DA49C2"/>
    <w:rsid w:val="00DA77BB"/>
    <w:rsid w:val="00DC15DB"/>
    <w:rsid w:val="00DF7A99"/>
    <w:rsid w:val="00E10451"/>
    <w:rsid w:val="00E162E8"/>
    <w:rsid w:val="00E2385C"/>
    <w:rsid w:val="00E351BA"/>
    <w:rsid w:val="00E35D8F"/>
    <w:rsid w:val="00E41175"/>
    <w:rsid w:val="00E4190D"/>
    <w:rsid w:val="00E5042B"/>
    <w:rsid w:val="00E52B10"/>
    <w:rsid w:val="00E55B63"/>
    <w:rsid w:val="00E565E8"/>
    <w:rsid w:val="00E72A8A"/>
    <w:rsid w:val="00E76766"/>
    <w:rsid w:val="00E9150A"/>
    <w:rsid w:val="00E96D49"/>
    <w:rsid w:val="00EA1813"/>
    <w:rsid w:val="00EB3B72"/>
    <w:rsid w:val="00EC4304"/>
    <w:rsid w:val="00EC5049"/>
    <w:rsid w:val="00ED0C6A"/>
    <w:rsid w:val="00ED47ED"/>
    <w:rsid w:val="00EE4482"/>
    <w:rsid w:val="00F06A49"/>
    <w:rsid w:val="00F26ACF"/>
    <w:rsid w:val="00F342A5"/>
    <w:rsid w:val="00F34599"/>
    <w:rsid w:val="00F35109"/>
    <w:rsid w:val="00F444A6"/>
    <w:rsid w:val="00F50E8F"/>
    <w:rsid w:val="00F602AC"/>
    <w:rsid w:val="00F72456"/>
    <w:rsid w:val="00F77935"/>
    <w:rsid w:val="00F93119"/>
    <w:rsid w:val="00FA29A8"/>
    <w:rsid w:val="00FB16E8"/>
    <w:rsid w:val="00FB7188"/>
    <w:rsid w:val="00FE5764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99"/>
  </w:style>
  <w:style w:type="paragraph" w:styleId="1">
    <w:name w:val="heading 1"/>
    <w:basedOn w:val="a"/>
    <w:link w:val="10"/>
    <w:uiPriority w:val="9"/>
    <w:qFormat/>
    <w:rsid w:val="00EE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47BA"/>
    <w:rPr>
      <w:b/>
      <w:bCs/>
    </w:rPr>
  </w:style>
  <w:style w:type="character" w:customStyle="1" w:styleId="apple-converted-space">
    <w:name w:val="apple-converted-space"/>
    <w:basedOn w:val="a0"/>
    <w:rsid w:val="008E47BA"/>
  </w:style>
  <w:style w:type="paragraph" w:styleId="a6">
    <w:name w:val="List Paragraph"/>
    <w:basedOn w:val="a"/>
    <w:uiPriority w:val="34"/>
    <w:qFormat/>
    <w:rsid w:val="00D02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E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E4482"/>
  </w:style>
  <w:style w:type="paragraph" w:styleId="a8">
    <w:name w:val="No Spacing"/>
    <w:uiPriority w:val="1"/>
    <w:qFormat/>
    <w:rsid w:val="000E59C1"/>
    <w:pPr>
      <w:spacing w:after="0" w:line="240" w:lineRule="auto"/>
    </w:pPr>
  </w:style>
  <w:style w:type="character" w:customStyle="1" w:styleId="name-link">
    <w:name w:val="name-link"/>
    <w:basedOn w:val="a0"/>
    <w:rsid w:val="000E59C1"/>
  </w:style>
  <w:style w:type="paragraph" w:customStyle="1" w:styleId="p6">
    <w:name w:val="p6"/>
    <w:basedOn w:val="a"/>
    <w:rsid w:val="0082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58D3"/>
  </w:style>
  <w:style w:type="character" w:customStyle="1" w:styleId="c11">
    <w:name w:val="c11"/>
    <w:basedOn w:val="a0"/>
    <w:rsid w:val="002E58D3"/>
  </w:style>
  <w:style w:type="paragraph" w:customStyle="1" w:styleId="c14">
    <w:name w:val="c14"/>
    <w:basedOn w:val="a"/>
    <w:rsid w:val="002E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>Здоровый образ жизни</dc:subject>
  <dc:creator>Калус константин</dc:creator>
  <cp:lastModifiedBy>1</cp:lastModifiedBy>
  <cp:revision>4</cp:revision>
  <cp:lastPrinted>2019-12-03T11:14:00Z</cp:lastPrinted>
  <dcterms:created xsi:type="dcterms:W3CDTF">2019-12-03T11:07:00Z</dcterms:created>
  <dcterms:modified xsi:type="dcterms:W3CDTF">2019-12-03T11:15:00Z</dcterms:modified>
</cp:coreProperties>
</file>