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25" w:rsidRDefault="00A54A66" w:rsidP="00A54A6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7BD261" wp14:editId="4242CE92">
                <wp:simplePos x="0" y="0"/>
                <wp:positionH relativeFrom="column">
                  <wp:posOffset>-261678</wp:posOffset>
                </wp:positionH>
                <wp:positionV relativeFrom="page">
                  <wp:posOffset>360771</wp:posOffset>
                </wp:positionV>
                <wp:extent cx="10796905" cy="3657600"/>
                <wp:effectExtent l="0" t="0" r="444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905" cy="3657600"/>
                        </a:xfrm>
                        <a:custGeom>
                          <a:avLst/>
                          <a:gdLst>
                            <a:gd name="connsiteX0" fmla="*/ 0 w 10639425"/>
                            <a:gd name="connsiteY0" fmla="*/ 0 h 2648585"/>
                            <a:gd name="connsiteX1" fmla="*/ 10639425 w 10639425"/>
                            <a:gd name="connsiteY1" fmla="*/ 0 h 2648585"/>
                            <a:gd name="connsiteX2" fmla="*/ 10639425 w 10639425"/>
                            <a:gd name="connsiteY2" fmla="*/ 2648585 h 2648585"/>
                            <a:gd name="connsiteX3" fmla="*/ 0 w 10639425"/>
                            <a:gd name="connsiteY3" fmla="*/ 2648585 h 2648585"/>
                            <a:gd name="connsiteX4" fmla="*/ 0 w 10639425"/>
                            <a:gd name="connsiteY4" fmla="*/ 0 h 2648585"/>
                            <a:gd name="connsiteX0" fmla="*/ 0 w 10796905"/>
                            <a:gd name="connsiteY0" fmla="*/ 0 h 2648585"/>
                            <a:gd name="connsiteX1" fmla="*/ 10639425 w 10796905"/>
                            <a:gd name="connsiteY1" fmla="*/ 0 h 2648585"/>
                            <a:gd name="connsiteX2" fmla="*/ 10796905 w 10796905"/>
                            <a:gd name="connsiteY2" fmla="*/ 220695 h 2648585"/>
                            <a:gd name="connsiteX3" fmla="*/ 0 w 10796905"/>
                            <a:gd name="connsiteY3" fmla="*/ 2648585 h 2648585"/>
                            <a:gd name="connsiteX4" fmla="*/ 0 w 10796905"/>
                            <a:gd name="connsiteY4" fmla="*/ 0 h 2648585"/>
                            <a:gd name="connsiteX0" fmla="*/ 0 w 10796905"/>
                            <a:gd name="connsiteY0" fmla="*/ 0 h 2885068"/>
                            <a:gd name="connsiteX1" fmla="*/ 10639425 w 10796905"/>
                            <a:gd name="connsiteY1" fmla="*/ 0 h 2885068"/>
                            <a:gd name="connsiteX2" fmla="*/ 10796905 w 10796905"/>
                            <a:gd name="connsiteY2" fmla="*/ 220695 h 2885068"/>
                            <a:gd name="connsiteX3" fmla="*/ 0 w 10796905"/>
                            <a:gd name="connsiteY3" fmla="*/ 2885068 h 2885068"/>
                            <a:gd name="connsiteX4" fmla="*/ 0 w 10796905"/>
                            <a:gd name="connsiteY4" fmla="*/ 0 h 2885068"/>
                            <a:gd name="connsiteX0" fmla="*/ 0 w 10796905"/>
                            <a:gd name="connsiteY0" fmla="*/ 0 h 2885068"/>
                            <a:gd name="connsiteX1" fmla="*/ 10639425 w 10796905"/>
                            <a:gd name="connsiteY1" fmla="*/ 0 h 2885068"/>
                            <a:gd name="connsiteX2" fmla="*/ 10796905 w 10796905"/>
                            <a:gd name="connsiteY2" fmla="*/ 220695 h 2885068"/>
                            <a:gd name="connsiteX3" fmla="*/ 5171089 w 10796905"/>
                            <a:gd name="connsiteY3" fmla="*/ 1324424 h 2885068"/>
                            <a:gd name="connsiteX4" fmla="*/ 0 w 10796905"/>
                            <a:gd name="connsiteY4" fmla="*/ 2885068 h 2885068"/>
                            <a:gd name="connsiteX5" fmla="*/ 0 w 10796905"/>
                            <a:gd name="connsiteY5" fmla="*/ 0 h 2885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796905" h="2885068">
                              <a:moveTo>
                                <a:pt x="0" y="0"/>
                              </a:moveTo>
                              <a:lnTo>
                                <a:pt x="10639425" y="0"/>
                              </a:lnTo>
                              <a:lnTo>
                                <a:pt x="10796905" y="220695"/>
                              </a:lnTo>
                              <a:cubicBezTo>
                                <a:pt x="8921633" y="683207"/>
                                <a:pt x="7046361" y="861912"/>
                                <a:pt x="5171089" y="1324424"/>
                              </a:cubicBezTo>
                              <a:lnTo>
                                <a:pt x="0" y="2885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D0D06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0D06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0D06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5" o:spid="_x0000_s1026" style="position:absolute;margin-left:-20.6pt;margin-top:28.4pt;width:850.15pt;height:4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796905,288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" path="m,l10639425,r157480,220695c8921633,683207,7046361,861912,5171089,1324424l,2885068,,xe" fillcolor="#f1f19d" stroked="f" strokeweight="1pt">
                <v:fill color2="#f9f9e2" rotate="t" focusposition="1,1" focussize="" colors="0 #f1f19d;.5 #f5f5c3;1 #f9f9e2" focus="100%" type="gradientRadial"/>
                <v:stroke joinstyle="miter"/>
                <v:path arrowok="t" o:connecttype="custom" o:connectlocs="0,0;10639425,0;10796905,279790;5171089,1679064;0,3657600;0,0" o:connectangles="0,0,0,0,0,0"/>
                <w10:wrap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FB9048" wp14:editId="28DADA72">
            <wp:extent cx="1019175" cy="971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75C" w:rsidRDefault="007D3D3B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ПРОКУРАТУРА РОССИЙСКОЙ ФЕДЕРАЦИИ</w:t>
      </w:r>
    </w:p>
    <w:p w:rsidR="00A54A66" w:rsidRPr="00A54A66" w:rsidRDefault="00A54A66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4A66">
        <w:rPr>
          <w:rFonts w:ascii="Times New Roman" w:hAnsi="Times New Roman" w:cs="Times New Roman"/>
          <w:sz w:val="26"/>
          <w:szCs w:val="26"/>
        </w:rPr>
        <w:t>ПРОКУРАТУРА РЕСПУБЛИКИ БАШКОРТОСТАН</w:t>
      </w:r>
    </w:p>
    <w:p w:rsidR="00A54A66" w:rsidRDefault="005F0F54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ПО ОБЕСПЕЧЕНИЮ УЧАСТИЯ </w:t>
      </w:r>
    </w:p>
    <w:p w:rsidR="00A54A66" w:rsidRDefault="005F0F54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ПРОКУРОРОВ В ГРАЖДАНСКОМ И АРБИТРАЖНОМ ПРОЦЕССЕ </w:t>
      </w:r>
    </w:p>
    <w:p w:rsidR="0071675C" w:rsidRDefault="0071675C" w:rsidP="00A54A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829" w:rsidRDefault="00570829" w:rsidP="00A54A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6"/>
        </w:rPr>
      </w:pPr>
      <w:r w:rsidRPr="00570829">
        <w:rPr>
          <w:rFonts w:ascii="Times New Roman" w:hAnsi="Times New Roman" w:cs="Times New Roman"/>
          <w:b/>
          <w:color w:val="FF0000"/>
          <w:sz w:val="44"/>
          <w:szCs w:val="26"/>
        </w:rPr>
        <w:t>П</w:t>
      </w:r>
      <w:r w:rsidRPr="002C5330">
        <w:rPr>
          <w:rFonts w:ascii="Times New Roman" w:hAnsi="Times New Roman" w:cs="Times New Roman"/>
          <w:b/>
          <w:color w:val="FF0000"/>
          <w:sz w:val="44"/>
          <w:szCs w:val="26"/>
        </w:rPr>
        <w:t>АМЯТКА</w:t>
      </w:r>
    </w:p>
    <w:p w:rsidR="00570829" w:rsidRDefault="00000F32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893D4B" wp14:editId="3E013991">
                <wp:simplePos x="0" y="0"/>
                <wp:positionH relativeFrom="column">
                  <wp:posOffset>-501650</wp:posOffset>
                </wp:positionH>
                <wp:positionV relativeFrom="page">
                  <wp:posOffset>3505200</wp:posOffset>
                </wp:positionV>
                <wp:extent cx="10796905" cy="3987165"/>
                <wp:effectExtent l="0" t="0" r="444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905" cy="3987165"/>
                        </a:xfrm>
                        <a:custGeom>
                          <a:avLst/>
                          <a:gdLst>
                            <a:gd name="connsiteX0" fmla="*/ 0 w 10638790"/>
                            <a:gd name="connsiteY0" fmla="*/ 0 h 2299970"/>
                            <a:gd name="connsiteX1" fmla="*/ 10638790 w 10638790"/>
                            <a:gd name="connsiteY1" fmla="*/ 0 h 2299970"/>
                            <a:gd name="connsiteX2" fmla="*/ 10638790 w 10638790"/>
                            <a:gd name="connsiteY2" fmla="*/ 2299970 h 2299970"/>
                            <a:gd name="connsiteX3" fmla="*/ 0 w 10638790"/>
                            <a:gd name="connsiteY3" fmla="*/ 2299970 h 2299970"/>
                            <a:gd name="connsiteX4" fmla="*/ 0 w 10638790"/>
                            <a:gd name="connsiteY4" fmla="*/ 0 h 2299970"/>
                            <a:gd name="connsiteX0" fmla="*/ 3894083 w 10638790"/>
                            <a:gd name="connsiteY0" fmla="*/ 2002220 h 2299970"/>
                            <a:gd name="connsiteX1" fmla="*/ 10638790 w 10638790"/>
                            <a:gd name="connsiteY1" fmla="*/ 0 h 2299970"/>
                            <a:gd name="connsiteX2" fmla="*/ 10638790 w 10638790"/>
                            <a:gd name="connsiteY2" fmla="*/ 2299970 h 2299970"/>
                            <a:gd name="connsiteX3" fmla="*/ 0 w 10638790"/>
                            <a:gd name="connsiteY3" fmla="*/ 2299970 h 2299970"/>
                            <a:gd name="connsiteX4" fmla="*/ 3894083 w 10638790"/>
                            <a:gd name="connsiteY4" fmla="*/ 2002220 h 2299970"/>
                            <a:gd name="connsiteX0" fmla="*/ 3626069 w 10638790"/>
                            <a:gd name="connsiteY0" fmla="*/ 1434661 h 2299970"/>
                            <a:gd name="connsiteX1" fmla="*/ 10638790 w 10638790"/>
                            <a:gd name="connsiteY1" fmla="*/ 0 h 2299970"/>
                            <a:gd name="connsiteX2" fmla="*/ 10638790 w 10638790"/>
                            <a:gd name="connsiteY2" fmla="*/ 2299970 h 2299970"/>
                            <a:gd name="connsiteX3" fmla="*/ 0 w 10638790"/>
                            <a:gd name="connsiteY3" fmla="*/ 2299970 h 2299970"/>
                            <a:gd name="connsiteX4" fmla="*/ 3626069 w 10638790"/>
                            <a:gd name="connsiteY4" fmla="*/ 1434661 h 2299970"/>
                            <a:gd name="connsiteX0" fmla="*/ 3626069 w 10639425"/>
                            <a:gd name="connsiteY0" fmla="*/ 1844565 h 2709874"/>
                            <a:gd name="connsiteX1" fmla="*/ 10639425 w 10639425"/>
                            <a:gd name="connsiteY1" fmla="*/ 0 h 2709874"/>
                            <a:gd name="connsiteX2" fmla="*/ 10638790 w 10639425"/>
                            <a:gd name="connsiteY2" fmla="*/ 2709874 h 2709874"/>
                            <a:gd name="connsiteX3" fmla="*/ 0 w 10639425"/>
                            <a:gd name="connsiteY3" fmla="*/ 2709874 h 2709874"/>
                            <a:gd name="connsiteX4" fmla="*/ 3626069 w 10639425"/>
                            <a:gd name="connsiteY4" fmla="*/ 1844565 h 2709874"/>
                            <a:gd name="connsiteX0" fmla="*/ 3783725 w 10797081"/>
                            <a:gd name="connsiteY0" fmla="*/ 1844565 h 2709874"/>
                            <a:gd name="connsiteX1" fmla="*/ 10797081 w 10797081"/>
                            <a:gd name="connsiteY1" fmla="*/ 0 h 2709874"/>
                            <a:gd name="connsiteX2" fmla="*/ 10796446 w 10797081"/>
                            <a:gd name="connsiteY2" fmla="*/ 2709874 h 2709874"/>
                            <a:gd name="connsiteX3" fmla="*/ 0 w 10797081"/>
                            <a:gd name="connsiteY3" fmla="*/ 2631055 h 2709874"/>
                            <a:gd name="connsiteX4" fmla="*/ 3783725 w 10797081"/>
                            <a:gd name="connsiteY4" fmla="*/ 1844565 h 2709874"/>
                            <a:gd name="connsiteX0" fmla="*/ 5880573 w 10797081"/>
                            <a:gd name="connsiteY0" fmla="*/ 1418944 h 2709874"/>
                            <a:gd name="connsiteX1" fmla="*/ 10797081 w 10797081"/>
                            <a:gd name="connsiteY1" fmla="*/ 0 h 2709874"/>
                            <a:gd name="connsiteX2" fmla="*/ 10796446 w 10797081"/>
                            <a:gd name="connsiteY2" fmla="*/ 2709874 h 2709874"/>
                            <a:gd name="connsiteX3" fmla="*/ 0 w 10797081"/>
                            <a:gd name="connsiteY3" fmla="*/ 2631055 h 2709874"/>
                            <a:gd name="connsiteX4" fmla="*/ 5880573 w 10797081"/>
                            <a:gd name="connsiteY4" fmla="*/ 1418944 h 2709874"/>
                            <a:gd name="connsiteX0" fmla="*/ 5880573 w 10797081"/>
                            <a:gd name="connsiteY0" fmla="*/ 1797273 h 3088203"/>
                            <a:gd name="connsiteX1" fmla="*/ 10797081 w 10797081"/>
                            <a:gd name="connsiteY1" fmla="*/ 0 h 3088203"/>
                            <a:gd name="connsiteX2" fmla="*/ 10796446 w 10797081"/>
                            <a:gd name="connsiteY2" fmla="*/ 3088203 h 3088203"/>
                            <a:gd name="connsiteX3" fmla="*/ 0 w 10797081"/>
                            <a:gd name="connsiteY3" fmla="*/ 3009384 h 3088203"/>
                            <a:gd name="connsiteX4" fmla="*/ 5880573 w 10797081"/>
                            <a:gd name="connsiteY4" fmla="*/ 1797273 h 3088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97081" h="3088203">
                              <a:moveTo>
                                <a:pt x="5880573" y="1797273"/>
                              </a:moveTo>
                              <a:lnTo>
                                <a:pt x="10797081" y="0"/>
                              </a:lnTo>
                              <a:cubicBezTo>
                                <a:pt x="10796869" y="903291"/>
                                <a:pt x="10796658" y="2184912"/>
                                <a:pt x="10796446" y="3088203"/>
                              </a:cubicBezTo>
                              <a:lnTo>
                                <a:pt x="0" y="3009384"/>
                              </a:lnTo>
                              <a:lnTo>
                                <a:pt x="5880573" y="179727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D0D06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0D06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0D06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C3702" id="Прямоугольник 6" o:spid="_x0000_s1026" style="position:absolute;margin-left:-39.5pt;margin-top:276pt;width:850.15pt;height:31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797081,308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" path="m5880573,1797273l10797081,v-212,903291,-423,2184912,-635,3088203l,3009384,5880573,1797273xe" fillcolor="#f1f19d" stroked="f" strokeweight="1pt">
                <v:fill color2="#f9f9e2" rotate="t" focusposition=",1" focussize="" colors="0 #f1f19d;.5 #f5f5c3;1 #f9f9e2" focus="100%" type="gradientRadial"/>
                <v:stroke joinstyle="miter"/>
                <v:path arrowok="t" o:connecttype="custom" o:connectlocs="5880477,2320451;10796905,0;10796270,3987165;0,3885402;5880477,2320451" o:connectangles="0,0,0,0,0"/>
                <w10:wrap anchory="page"/>
              </v:shape>
            </w:pict>
          </mc:Fallback>
        </mc:AlternateContent>
      </w:r>
      <w:r w:rsidR="00570829" w:rsidRPr="002C5330">
        <w:rPr>
          <w:rFonts w:ascii="Times New Roman" w:hAnsi="Times New Roman" w:cs="Times New Roman"/>
          <w:sz w:val="36"/>
          <w:szCs w:val="26"/>
        </w:rPr>
        <w:t xml:space="preserve">Что </w:t>
      </w:r>
      <w:r w:rsidR="00570829" w:rsidRPr="002C5330">
        <w:rPr>
          <w:rFonts w:ascii="Times New Roman" w:hAnsi="Times New Roman" w:cs="Times New Roman"/>
          <w:color w:val="FF0000"/>
          <w:sz w:val="36"/>
          <w:szCs w:val="26"/>
        </w:rPr>
        <w:t xml:space="preserve">нужно знать </w:t>
      </w:r>
      <w:proofErr w:type="gramStart"/>
      <w:r w:rsidR="005F0F54">
        <w:rPr>
          <w:rFonts w:ascii="Times New Roman" w:hAnsi="Times New Roman" w:cs="Times New Roman"/>
          <w:sz w:val="36"/>
          <w:szCs w:val="26"/>
        </w:rPr>
        <w:t>при</w:t>
      </w:r>
      <w:r w:rsidR="0031020D">
        <w:rPr>
          <w:rFonts w:ascii="Times New Roman" w:hAnsi="Times New Roman" w:cs="Times New Roman"/>
          <w:sz w:val="36"/>
          <w:szCs w:val="26"/>
        </w:rPr>
        <w:t xml:space="preserve"> пропуске срока</w:t>
      </w:r>
      <w:r w:rsidR="005F0F54">
        <w:rPr>
          <w:rFonts w:ascii="Times New Roman" w:hAnsi="Times New Roman" w:cs="Times New Roman"/>
          <w:sz w:val="36"/>
          <w:szCs w:val="26"/>
        </w:rPr>
        <w:t xml:space="preserve"> </w:t>
      </w:r>
      <w:r w:rsidR="0031020D">
        <w:rPr>
          <w:rFonts w:ascii="Times New Roman" w:hAnsi="Times New Roman" w:cs="Times New Roman"/>
          <w:sz w:val="36"/>
          <w:szCs w:val="26"/>
        </w:rPr>
        <w:t xml:space="preserve">на </w:t>
      </w:r>
      <w:r w:rsidR="00F76695">
        <w:rPr>
          <w:rFonts w:ascii="Times New Roman" w:hAnsi="Times New Roman" w:cs="Times New Roman"/>
          <w:sz w:val="36"/>
          <w:szCs w:val="26"/>
        </w:rPr>
        <w:t>обращени</w:t>
      </w:r>
      <w:r w:rsidR="0031020D">
        <w:rPr>
          <w:rFonts w:ascii="Times New Roman" w:hAnsi="Times New Roman" w:cs="Times New Roman"/>
          <w:sz w:val="36"/>
          <w:szCs w:val="26"/>
        </w:rPr>
        <w:t>я</w:t>
      </w:r>
      <w:r w:rsidR="005F0F54">
        <w:rPr>
          <w:rFonts w:ascii="Times New Roman" w:hAnsi="Times New Roman" w:cs="Times New Roman"/>
          <w:sz w:val="36"/>
          <w:szCs w:val="26"/>
        </w:rPr>
        <w:t xml:space="preserve"> в суд</w:t>
      </w:r>
      <w:r w:rsidR="00F76695">
        <w:rPr>
          <w:rFonts w:ascii="Times New Roman" w:hAnsi="Times New Roman" w:cs="Times New Roman"/>
          <w:sz w:val="36"/>
          <w:szCs w:val="26"/>
        </w:rPr>
        <w:t xml:space="preserve"> с </w:t>
      </w:r>
      <w:r w:rsidR="0031020D">
        <w:rPr>
          <w:rFonts w:ascii="Times New Roman" w:hAnsi="Times New Roman" w:cs="Times New Roman"/>
          <w:sz w:val="36"/>
          <w:szCs w:val="26"/>
        </w:rPr>
        <w:t>требованием о восстановлении</w:t>
      </w:r>
      <w:bookmarkStart w:id="0" w:name="_GoBack"/>
      <w:proofErr w:type="gramEnd"/>
      <w:r w:rsidR="000405E7">
        <w:rPr>
          <w:rFonts w:ascii="Times New Roman" w:hAnsi="Times New Roman" w:cs="Times New Roman"/>
          <w:sz w:val="36"/>
          <w:szCs w:val="26"/>
        </w:rPr>
        <w:t xml:space="preserve"> </w:t>
      </w:r>
      <w:bookmarkEnd w:id="0"/>
      <w:r w:rsidR="0031020D">
        <w:rPr>
          <w:rFonts w:ascii="Times New Roman" w:hAnsi="Times New Roman" w:cs="Times New Roman"/>
          <w:sz w:val="36"/>
          <w:szCs w:val="26"/>
        </w:rPr>
        <w:t>на</w:t>
      </w:r>
      <w:r w:rsidR="000405E7">
        <w:rPr>
          <w:rFonts w:ascii="Times New Roman" w:hAnsi="Times New Roman" w:cs="Times New Roman"/>
          <w:sz w:val="36"/>
          <w:szCs w:val="26"/>
        </w:rPr>
        <w:t xml:space="preserve"> </w:t>
      </w:r>
      <w:r w:rsidR="0031020D">
        <w:rPr>
          <w:rFonts w:ascii="Times New Roman" w:hAnsi="Times New Roman" w:cs="Times New Roman"/>
          <w:sz w:val="36"/>
          <w:szCs w:val="26"/>
        </w:rPr>
        <w:t>работе</w:t>
      </w:r>
    </w:p>
    <w:p w:rsidR="0071675C" w:rsidRDefault="0071675C" w:rsidP="00A54A66">
      <w:pPr>
        <w:spacing w:after="0" w:line="240" w:lineRule="auto"/>
        <w:jc w:val="center"/>
        <w:rPr>
          <w:noProof/>
          <w:lang w:eastAsia="ru-RU"/>
        </w:rPr>
      </w:pPr>
    </w:p>
    <w:p w:rsidR="0071675C" w:rsidRDefault="0031020D" w:rsidP="00A54A66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36"/>
          <w:szCs w:val="26"/>
          <w:lang w:eastAsia="ru-RU"/>
        </w:rPr>
        <w:drawing>
          <wp:inline distT="0" distB="0" distL="0" distR="0" wp14:anchorId="435F8C9D" wp14:editId="43A231EF">
            <wp:extent cx="3019425" cy="2019300"/>
            <wp:effectExtent l="0" t="0" r="9525" b="0"/>
            <wp:docPr id="7" name="Рисунок 7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2" w:rsidRDefault="00CA4132" w:rsidP="00A54A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:rsidR="00CA4132" w:rsidRPr="008C7411" w:rsidRDefault="00CA4132" w:rsidP="00A54A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8C7411">
        <w:rPr>
          <w:rFonts w:ascii="Times New Roman" w:hAnsi="Times New Roman" w:cs="Times New Roman"/>
          <w:b/>
          <w:sz w:val="32"/>
          <w:szCs w:val="26"/>
        </w:rPr>
        <w:t xml:space="preserve">НЕ ПОЗВОЛЯЙТЕ </w:t>
      </w:r>
      <w:r w:rsidRPr="008C7411">
        <w:rPr>
          <w:rFonts w:ascii="Times New Roman" w:hAnsi="Times New Roman" w:cs="Times New Roman"/>
          <w:b/>
          <w:color w:val="FF0000"/>
          <w:sz w:val="32"/>
          <w:szCs w:val="26"/>
        </w:rPr>
        <w:t>НАРУШАТЬ ВАШИ ПРАВА</w:t>
      </w:r>
      <w:r w:rsidRPr="008C7411">
        <w:rPr>
          <w:rFonts w:ascii="Times New Roman" w:hAnsi="Times New Roman" w:cs="Times New Roman"/>
          <w:b/>
          <w:sz w:val="32"/>
          <w:szCs w:val="26"/>
        </w:rPr>
        <w:t>!</w:t>
      </w:r>
    </w:p>
    <w:p w:rsidR="0031020D" w:rsidRPr="0031020D" w:rsidRDefault="0031020D" w:rsidP="00310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исчисления сроков </w:t>
      </w:r>
      <w:proofErr w:type="gramStart"/>
      <w:r w:rsidRPr="0031020D">
        <w:rPr>
          <w:rFonts w:ascii="Times New Roman" w:hAnsi="Times New Roman" w:cs="Times New Roman"/>
          <w:b/>
          <w:sz w:val="28"/>
          <w:szCs w:val="28"/>
        </w:rPr>
        <w:t>на обращение в суд с требованиями о восстановлении на работе</w:t>
      </w:r>
      <w:proofErr w:type="gramEnd"/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В соответствии со ст. 392 Трудового кодекса РФ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20D">
        <w:rPr>
          <w:rFonts w:ascii="Times New Roman" w:hAnsi="Times New Roman" w:cs="Times New Roman"/>
          <w:sz w:val="28"/>
          <w:szCs w:val="28"/>
        </w:rPr>
        <w:t>ТК РФ) работник имеет право обратиться в суд с исковым заявлением о восстановлении на работе в течение одного месяца со дня вручения ему копии приказа об увольнении либо со дня выдачи трудовой книжки.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При рассмотрении требований о восстановлении на работе следует учитывать, что пропуск срока на обращение в суд не является основанием для отказа в принятии искового заявления и безусловного отказа в удовлетворении требований.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 xml:space="preserve">Вопрос о пропуске срока на обращение в суд может разрешаться судом только по заявлению ответчика. </w:t>
      </w:r>
    </w:p>
    <w:p w:rsid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 xml:space="preserve">При поступлении такого заявления в силу ст. 112 ГПК РФ истцу должно быть разъяснено право на обращение с ходатайством о восстановлении пропущенного срока. Пропущенный срок на обращение в суд может быть восстановлен в порядке ст. 112 ГПК РФ при наличии уважительности причин такого пропуска. 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 xml:space="preserve">В Постановлении Пленума Верховного Суда Российской Федерации от 17.03.2004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20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20D">
        <w:rPr>
          <w:rFonts w:ascii="Times New Roman" w:hAnsi="Times New Roman" w:cs="Times New Roman"/>
          <w:sz w:val="28"/>
          <w:szCs w:val="28"/>
        </w:rPr>
        <w:t xml:space="preserve">О </w:t>
      </w:r>
      <w:r w:rsidRPr="0031020D">
        <w:rPr>
          <w:rFonts w:ascii="Times New Roman" w:hAnsi="Times New Roman" w:cs="Times New Roman"/>
          <w:sz w:val="28"/>
          <w:szCs w:val="28"/>
        </w:rPr>
        <w:lastRenderedPageBreak/>
        <w:t>применении судами Российской Федерации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20D">
        <w:rPr>
          <w:rFonts w:ascii="Times New Roman" w:hAnsi="Times New Roman" w:cs="Times New Roman"/>
          <w:sz w:val="28"/>
          <w:szCs w:val="28"/>
        </w:rPr>
        <w:t xml:space="preserve"> (далее Постановление Пленума от 17.03.20204 № 2) приведен примерный перечень обстоятельств, которые могут расцениваться судом в качестве уважительных причин, воспрепятствовавших работнику своевременно обратиться с иском в суд за разрешением индивидуального трудового спора. 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 xml:space="preserve">Суды ориентированы на тщательное исследование всех таких обстоятельств. Указанный перечень не является исчерпывающим, иные обстоятельства также могут быть признаны в качестве уважительных причин пропуска установленного срока на обращение в суд и должны рассматриваться индивидуально, исходя из существа разрешаемого дела. 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В соответствии со ст. 392 ТК РФ начало течения срока на обращение в суд с требованиями о восстановлении на работе начинается со дня вручения работнику копии приказа об увольнении либо со дня выдачи ему трудовой книжки.</w:t>
      </w:r>
    </w:p>
    <w:p w:rsidR="0031020D" w:rsidRPr="0031020D" w:rsidRDefault="0031020D" w:rsidP="003102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1020D">
        <w:rPr>
          <w:rFonts w:ascii="Times New Roman" w:hAnsi="Times New Roman" w:cs="Times New Roman"/>
          <w:sz w:val="28"/>
          <w:szCs w:val="28"/>
        </w:rPr>
        <w:t>Следует учитывать, что месячный срок на обращение в суд предусмотрен только в отношении требований о восстановлении на работе</w:t>
      </w:r>
    </w:p>
    <w:p w:rsidR="0031020D" w:rsidRDefault="0031020D" w:rsidP="004E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E046B3" w:rsidRDefault="00E046B3" w:rsidP="00E04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К 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органы </w:t>
      </w:r>
      <w:r w:rsidRPr="00E046B3">
        <w:rPr>
          <w:rFonts w:ascii="Times New Roman" w:hAnsi="Times New Roman" w:cs="Times New Roman"/>
          <w:bCs/>
          <w:color w:val="FF0000"/>
          <w:sz w:val="28"/>
          <w:szCs w:val="28"/>
        </w:rPr>
        <w:t>прокур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атуры Российской Федерации </w:t>
      </w:r>
      <w:r w:rsidRPr="00E04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во всех случаях обладают правом на обращение в суд в силу части 1 статьи 45 ГПК РФ согласно которой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Pr="00E046B3">
        <w:rPr>
          <w:rFonts w:ascii="Times New Roman" w:hAnsi="Times New Roman" w:cs="Times New Roman"/>
          <w:color w:val="FF0000"/>
          <w:sz w:val="28"/>
          <w:szCs w:val="28"/>
        </w:rPr>
        <w:t>прокурор вправе обратиться в суд</w:t>
      </w:r>
      <w:r w:rsidRPr="00E04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медицинскую помощь; обеспечения права на благоприятную окружающую среду; образования.</w:t>
      </w:r>
    </w:p>
    <w:p w:rsidR="00E046B3" w:rsidRDefault="00E046B3" w:rsidP="00E04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46B3" w:rsidRDefault="00E046B3" w:rsidP="00F7669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6"/>
        </w:rPr>
      </w:pPr>
      <w:r>
        <w:rPr>
          <w:rFonts w:ascii="Times New Roman" w:hAnsi="Times New Roman" w:cs="Times New Roman"/>
          <w:color w:val="FF0000"/>
          <w:sz w:val="32"/>
          <w:szCs w:val="26"/>
        </w:rPr>
        <w:t xml:space="preserve">УВАЖАЕМЫ ЖИТЕЛИ </w:t>
      </w:r>
      <w:r w:rsidR="000F06A1">
        <w:rPr>
          <w:rFonts w:ascii="Times New Roman" w:hAnsi="Times New Roman" w:cs="Times New Roman"/>
          <w:color w:val="FF0000"/>
          <w:sz w:val="32"/>
          <w:szCs w:val="26"/>
        </w:rPr>
        <w:t>и ГОСТИ Республики Башкортостан!</w:t>
      </w:r>
    </w:p>
    <w:p w:rsidR="000F06A1" w:rsidRDefault="00F76695" w:rsidP="00F766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775B27">
        <w:rPr>
          <w:rFonts w:ascii="Times New Roman" w:hAnsi="Times New Roman" w:cs="Times New Roman"/>
          <w:color w:val="FF0000"/>
          <w:sz w:val="32"/>
          <w:szCs w:val="26"/>
        </w:rPr>
        <w:t>СООБЩАЙТЕ</w:t>
      </w:r>
      <w:r w:rsidRPr="00775B27">
        <w:rPr>
          <w:rFonts w:ascii="Times New Roman" w:hAnsi="Times New Roman" w:cs="Times New Roman"/>
          <w:sz w:val="32"/>
          <w:szCs w:val="26"/>
        </w:rPr>
        <w:t xml:space="preserve"> О НАРУШЕНИИ СВОИХ ПРАВ</w:t>
      </w:r>
      <w:r w:rsidR="00E046B3">
        <w:rPr>
          <w:rFonts w:ascii="Times New Roman" w:hAnsi="Times New Roman" w:cs="Times New Roman"/>
          <w:sz w:val="32"/>
          <w:szCs w:val="26"/>
        </w:rPr>
        <w:t xml:space="preserve"> в прокуратуру Республики Башкортостан! </w:t>
      </w:r>
    </w:p>
    <w:p w:rsidR="00F76695" w:rsidRDefault="00F76695" w:rsidP="00F766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noProof/>
          <w:lang w:eastAsia="ru-RU"/>
        </w:rPr>
        <w:drawing>
          <wp:inline distT="0" distB="0" distL="0" distR="0" wp14:anchorId="379999E1" wp14:editId="1AB12A1A">
            <wp:extent cx="2869324" cy="2150873"/>
            <wp:effectExtent l="0" t="0" r="7620" b="1905"/>
            <wp:docPr id="15" name="Рисунок 15" descr="Прокуратура Республики Башкортостан, прокуратура, ул. Крупской, 19, Уфа,  Россия — Яндекс.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куратура Республики Башкортостан, прокуратура, ул. Крупской, 19, Уфа,  Россия — Яндекс.Кар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6" cy="21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95" w:rsidRDefault="00F76695" w:rsidP="00F7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D7810">
        <w:rPr>
          <w:rFonts w:ascii="Times New Roman" w:hAnsi="Times New Roman" w:cs="Times New Roman"/>
          <w:b/>
          <w:sz w:val="24"/>
          <w:szCs w:val="26"/>
        </w:rPr>
        <w:t>На официальн</w:t>
      </w:r>
      <w:r w:rsidR="00E046B3">
        <w:rPr>
          <w:rFonts w:ascii="Times New Roman" w:hAnsi="Times New Roman" w:cs="Times New Roman"/>
          <w:b/>
          <w:sz w:val="24"/>
          <w:szCs w:val="26"/>
        </w:rPr>
        <w:t>ый</w:t>
      </w:r>
      <w:r w:rsidRPr="00BD7810">
        <w:rPr>
          <w:rFonts w:ascii="Times New Roman" w:hAnsi="Times New Roman" w:cs="Times New Roman"/>
          <w:b/>
          <w:sz w:val="24"/>
          <w:szCs w:val="26"/>
        </w:rPr>
        <w:t xml:space="preserve"> сайт прокуратуры Республики Башкортостан:</w:t>
      </w:r>
    </w:p>
    <w:p w:rsidR="00F76695" w:rsidRDefault="00F76695" w:rsidP="00F7669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775B27">
        <w:rPr>
          <w:rFonts w:ascii="Times New Roman" w:hAnsi="Times New Roman" w:cs="Times New Roman"/>
          <w:sz w:val="24"/>
          <w:szCs w:val="26"/>
        </w:rPr>
        <w:t>https://epp.genproc.gov.ru/web/proc_02/</w:t>
      </w:r>
    </w:p>
    <w:p w:rsidR="00E046B3" w:rsidRDefault="00E046B3" w:rsidP="00F76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76695" w:rsidRPr="00BD7810" w:rsidRDefault="00F76695" w:rsidP="00F766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D7810">
        <w:rPr>
          <w:rFonts w:ascii="Times New Roman" w:hAnsi="Times New Roman" w:cs="Times New Roman"/>
          <w:b/>
          <w:sz w:val="24"/>
          <w:szCs w:val="26"/>
        </w:rPr>
        <w:t>По телефонам:</w:t>
      </w:r>
    </w:p>
    <w:p w:rsidR="00F76695" w:rsidRDefault="00F76695" w:rsidP="00F7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+7-34753-2-19-97, +7-34753-2-11-11</w:t>
      </w:r>
    </w:p>
    <w:p w:rsidR="00E046B3" w:rsidRDefault="00E046B3" w:rsidP="00F7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046B3" w:rsidRDefault="00E046B3" w:rsidP="00F766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E046B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Письменные обращения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также принимаются по адресу:</w:t>
      </w:r>
    </w:p>
    <w:p w:rsidR="00E046B3" w:rsidRPr="00133D72" w:rsidRDefault="00133D72" w:rsidP="00F766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133D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450008, </w:t>
      </w:r>
      <w:r w:rsidR="00E046B3" w:rsidRPr="00133D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Республика </w:t>
      </w:r>
      <w:r w:rsidRPr="00133D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Башкортостан, г. Уфа, </w:t>
      </w:r>
      <w:r w:rsidR="00000F3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             </w:t>
      </w:r>
      <w:r w:rsidRPr="00133D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ул. Крупской, 19  </w:t>
      </w:r>
    </w:p>
    <w:p w:rsidR="00E046B3" w:rsidRPr="00133D72" w:rsidRDefault="00E046B3" w:rsidP="00F766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F76695" w:rsidRDefault="00F76695" w:rsidP="00E709BC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9BC" w:rsidRDefault="00E709BC" w:rsidP="00E709BC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9BC" w:rsidRDefault="00E709BC" w:rsidP="00E709BC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5B27" w:rsidRPr="000248D2" w:rsidRDefault="00775B27" w:rsidP="000248D2">
      <w:pPr>
        <w:pStyle w:val="ConsNonformat"/>
        <w:widowControl/>
        <w:ind w:left="708" w:firstLine="708"/>
        <w:rPr>
          <w:rFonts w:ascii="Times New Roman" w:hAnsi="Times New Roman"/>
          <w:sz w:val="28"/>
          <w:szCs w:val="28"/>
        </w:rPr>
      </w:pPr>
    </w:p>
    <w:sectPr w:rsidR="00775B27" w:rsidRPr="000248D2" w:rsidSect="000E0627">
      <w:pgSz w:w="16838" w:h="11906" w:orient="landscape"/>
      <w:pgMar w:top="567" w:right="567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51"/>
    <w:rsid w:val="00000F32"/>
    <w:rsid w:val="00005210"/>
    <w:rsid w:val="000248D2"/>
    <w:rsid w:val="000405E7"/>
    <w:rsid w:val="00081A1F"/>
    <w:rsid w:val="000B0A62"/>
    <w:rsid w:val="000E0627"/>
    <w:rsid w:val="000F06A1"/>
    <w:rsid w:val="000F6482"/>
    <w:rsid w:val="001067BD"/>
    <w:rsid w:val="00133D72"/>
    <w:rsid w:val="00162D51"/>
    <w:rsid w:val="00195014"/>
    <w:rsid w:val="001D2480"/>
    <w:rsid w:val="002564EB"/>
    <w:rsid w:val="002A49B5"/>
    <w:rsid w:val="002C22A8"/>
    <w:rsid w:val="002C5330"/>
    <w:rsid w:val="0031020D"/>
    <w:rsid w:val="0032057F"/>
    <w:rsid w:val="003B2A7C"/>
    <w:rsid w:val="003B657D"/>
    <w:rsid w:val="003D7BDD"/>
    <w:rsid w:val="004641D7"/>
    <w:rsid w:val="0046693B"/>
    <w:rsid w:val="004777EB"/>
    <w:rsid w:val="004E7F73"/>
    <w:rsid w:val="00533238"/>
    <w:rsid w:val="00541BFB"/>
    <w:rsid w:val="00570829"/>
    <w:rsid w:val="0057538D"/>
    <w:rsid w:val="005A0586"/>
    <w:rsid w:val="005B47C1"/>
    <w:rsid w:val="005E5076"/>
    <w:rsid w:val="005F0F54"/>
    <w:rsid w:val="005F51F3"/>
    <w:rsid w:val="00650725"/>
    <w:rsid w:val="0066151A"/>
    <w:rsid w:val="0069046E"/>
    <w:rsid w:val="006D5FB8"/>
    <w:rsid w:val="0071675C"/>
    <w:rsid w:val="007176F2"/>
    <w:rsid w:val="00767A25"/>
    <w:rsid w:val="00775B27"/>
    <w:rsid w:val="007D3D3B"/>
    <w:rsid w:val="00862054"/>
    <w:rsid w:val="008A10EA"/>
    <w:rsid w:val="008C7411"/>
    <w:rsid w:val="008E6405"/>
    <w:rsid w:val="00923C6F"/>
    <w:rsid w:val="00992CFE"/>
    <w:rsid w:val="009D4735"/>
    <w:rsid w:val="00A45466"/>
    <w:rsid w:val="00A54A66"/>
    <w:rsid w:val="00A77F65"/>
    <w:rsid w:val="00AD4703"/>
    <w:rsid w:val="00AE5E14"/>
    <w:rsid w:val="00AF521C"/>
    <w:rsid w:val="00B41103"/>
    <w:rsid w:val="00B74E2D"/>
    <w:rsid w:val="00B93073"/>
    <w:rsid w:val="00BC33B2"/>
    <w:rsid w:val="00BC5326"/>
    <w:rsid w:val="00BD7810"/>
    <w:rsid w:val="00BE2632"/>
    <w:rsid w:val="00C16442"/>
    <w:rsid w:val="00C73D64"/>
    <w:rsid w:val="00C77756"/>
    <w:rsid w:val="00CA4132"/>
    <w:rsid w:val="00CB6C6F"/>
    <w:rsid w:val="00CC3063"/>
    <w:rsid w:val="00D06D79"/>
    <w:rsid w:val="00D8703C"/>
    <w:rsid w:val="00D92EBD"/>
    <w:rsid w:val="00DB70FF"/>
    <w:rsid w:val="00DF3D40"/>
    <w:rsid w:val="00E046B3"/>
    <w:rsid w:val="00E55055"/>
    <w:rsid w:val="00E709BC"/>
    <w:rsid w:val="00EB4269"/>
    <w:rsid w:val="00F7669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27"/>
    <w:rPr>
      <w:color w:val="0563C1" w:themeColor="hyperlink"/>
      <w:u w:val="single"/>
    </w:rPr>
  </w:style>
  <w:style w:type="paragraph" w:customStyle="1" w:styleId="ConsNonformat">
    <w:name w:val="ConsNonformat"/>
    <w:link w:val="ConsNonformat0"/>
    <w:rsid w:val="0092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923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B27"/>
    <w:rPr>
      <w:color w:val="0563C1" w:themeColor="hyperlink"/>
      <w:u w:val="single"/>
    </w:rPr>
  </w:style>
  <w:style w:type="paragraph" w:customStyle="1" w:styleId="ConsNonformat">
    <w:name w:val="ConsNonformat"/>
    <w:link w:val="ConsNonformat0"/>
    <w:rsid w:val="0092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923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BCAB-D170-4A71-B29A-481067EE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Uralskii</dc:creator>
  <cp:lastModifiedBy>user</cp:lastModifiedBy>
  <cp:revision>4</cp:revision>
  <cp:lastPrinted>2022-05-04T10:06:00Z</cp:lastPrinted>
  <dcterms:created xsi:type="dcterms:W3CDTF">2022-05-04T10:03:00Z</dcterms:created>
  <dcterms:modified xsi:type="dcterms:W3CDTF">2022-05-04T10:08:00Z</dcterms:modified>
</cp:coreProperties>
</file>