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334" w:rsidRPr="00C26E18" w:rsidRDefault="00300334" w:rsidP="00300334">
      <w:pPr>
        <w:ind w:firstLine="720"/>
        <w:jc w:val="center"/>
        <w:rPr>
          <w:b/>
        </w:rPr>
      </w:pPr>
      <w:r w:rsidRPr="00C26E18">
        <w:rPr>
          <w:b/>
        </w:rPr>
        <w:t>ведения о результатах деятельности</w:t>
      </w:r>
    </w:p>
    <w:p w:rsidR="00300334" w:rsidRPr="002267AE" w:rsidRDefault="00300334" w:rsidP="00300334">
      <w:pPr>
        <w:ind w:firstLine="720"/>
      </w:pPr>
    </w:p>
    <w:tbl>
      <w:tblPr>
        <w:tblW w:w="9936" w:type="dxa"/>
        <w:tblInd w:w="95" w:type="dxa"/>
        <w:tblLook w:val="0000" w:firstRow="0" w:lastRow="0" w:firstColumn="0" w:lastColumn="0" w:noHBand="0" w:noVBand="0"/>
      </w:tblPr>
      <w:tblGrid>
        <w:gridCol w:w="7810"/>
        <w:gridCol w:w="2126"/>
      </w:tblGrid>
      <w:tr w:rsidR="00300334" w:rsidRPr="0073417D" w:rsidTr="00C124B7">
        <w:trPr>
          <w:trHeight w:val="982"/>
        </w:trPr>
        <w:tc>
          <w:tcPr>
            <w:tcW w:w="9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334" w:rsidRPr="002267AE" w:rsidRDefault="00300334" w:rsidP="00C124B7">
            <w:pPr>
              <w:widowControl w:val="0"/>
              <w:jc w:val="center"/>
              <w:rPr>
                <w:bCs/>
              </w:rPr>
            </w:pPr>
            <w:bookmarkStart w:id="0" w:name="RANGE!B1:F255"/>
            <w:r w:rsidRPr="00D73D55">
              <w:rPr>
                <w:bCs/>
              </w:rPr>
              <w:t xml:space="preserve">Основные результаты деятельности </w:t>
            </w:r>
            <w:r w:rsidRPr="00D73D55">
              <w:rPr>
                <w:bCs/>
              </w:rPr>
              <w:br/>
              <w:t>органов прокуратуры Республики Башкортостан</w:t>
            </w:r>
            <w:bookmarkEnd w:id="0"/>
            <w:r w:rsidRPr="002267AE">
              <w:rPr>
                <w:bCs/>
              </w:rPr>
              <w:t xml:space="preserve"> </w:t>
            </w:r>
            <w:r>
              <w:rPr>
                <w:bCs/>
              </w:rPr>
              <w:t>за</w:t>
            </w:r>
            <w:r w:rsidRPr="002267AE">
              <w:rPr>
                <w:bCs/>
              </w:rPr>
              <w:t xml:space="preserve"> </w:t>
            </w:r>
            <w:r w:rsidRPr="00D73D55">
              <w:rPr>
                <w:bCs/>
                <w:iCs/>
              </w:rPr>
              <w:t>январь-декабрь 20</w:t>
            </w:r>
            <w:r>
              <w:rPr>
                <w:bCs/>
                <w:iCs/>
              </w:rPr>
              <w:t>22</w:t>
            </w:r>
            <w:r w:rsidRPr="00D73D55">
              <w:rPr>
                <w:bCs/>
                <w:iCs/>
              </w:rPr>
              <w:t xml:space="preserve"> года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9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center"/>
              <w:rPr>
                <w:b/>
                <w:bCs/>
                <w:sz w:val="22"/>
                <w:szCs w:val="22"/>
              </w:rPr>
            </w:pPr>
            <w:r w:rsidRPr="00E571ED">
              <w:rPr>
                <w:b/>
                <w:bCs/>
                <w:sz w:val="22"/>
                <w:szCs w:val="22"/>
              </w:rPr>
              <w:t xml:space="preserve">Надзор за исполнением законов, соблюдением прав и свобод человека и гражданина 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334" w:rsidRPr="00E571ED" w:rsidRDefault="00300334" w:rsidP="00C124B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b/>
                <w:bCs/>
                <w:sz w:val="20"/>
                <w:szCs w:val="20"/>
              </w:rPr>
            </w:pPr>
            <w:r w:rsidRPr="00E571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b/>
                <w:bCs/>
                <w:sz w:val="20"/>
                <w:szCs w:val="20"/>
              </w:rPr>
            </w:pPr>
            <w:r w:rsidRPr="00E571E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00334" w:rsidRPr="0002126E" w:rsidTr="00C124B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571ED" w:rsidRDefault="00300334" w:rsidP="00C124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334" w:rsidRPr="00300334" w:rsidRDefault="00300334" w:rsidP="00C124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300334" w:rsidRPr="00497ADC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Выявлено нарушений закона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497ADC" w:rsidRDefault="00E53D09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87370</w:t>
            </w:r>
          </w:p>
        </w:tc>
      </w:tr>
      <w:tr w:rsidR="00300334" w:rsidRPr="00034520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Выявлено незаконных правовых актов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034520" w:rsidRDefault="00E53D09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</w:tr>
      <w:tr w:rsidR="00300334" w:rsidRPr="00034520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Принесено протестов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034520" w:rsidRDefault="00E53D09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9795</w:t>
            </w:r>
          </w:p>
        </w:tc>
      </w:tr>
      <w:tr w:rsidR="00300334" w:rsidRPr="00034520" w:rsidTr="00C124B7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53D09" w:rsidRDefault="00E53D09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9132</w:t>
            </w:r>
          </w:p>
        </w:tc>
      </w:tr>
      <w:tr w:rsidR="00300334" w:rsidRPr="00034520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Направлено исков, заявлений в суд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53D09" w:rsidRDefault="00E53D09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14012</w:t>
            </w:r>
          </w:p>
        </w:tc>
      </w:tr>
      <w:tr w:rsidR="00300334" w:rsidRPr="00034520" w:rsidTr="00C124B7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53D09" w:rsidRDefault="00E53D09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11278</w:t>
            </w:r>
          </w:p>
        </w:tc>
      </w:tr>
      <w:tr w:rsidR="00300334" w:rsidRPr="00034520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Внесено представлений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034520" w:rsidRDefault="00E53D09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20500</w:t>
            </w:r>
          </w:p>
        </w:tc>
      </w:tr>
      <w:tr w:rsidR="00300334" w:rsidRPr="00034520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К дисциплинарной ответственности привлечено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53D09" w:rsidRDefault="00E53D09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17669</w:t>
            </w:r>
          </w:p>
        </w:tc>
      </w:tr>
      <w:tr w:rsidR="00300334" w:rsidRPr="00034520" w:rsidTr="00C124B7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53D09" w:rsidRDefault="00E53D09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6876</w:t>
            </w:r>
          </w:p>
        </w:tc>
      </w:tr>
      <w:tr w:rsidR="00300334" w:rsidRPr="00034520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Предостережено лиц о недопустимости нарушения закона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53D09" w:rsidRDefault="00E53D09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1118</w:t>
            </w:r>
          </w:p>
        </w:tc>
      </w:tr>
      <w:tr w:rsidR="00300334" w:rsidRPr="00034520" w:rsidTr="00C124B7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3D09" w:rsidRDefault="00E53D09" w:rsidP="00C124B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448</w:t>
            </w:r>
          </w:p>
        </w:tc>
      </w:tr>
      <w:tr w:rsidR="00300334" w:rsidRPr="00034520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 xml:space="preserve">Возбуждено уголовных дел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034520" w:rsidRDefault="00E53D09" w:rsidP="00C124B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493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0"/>
                <w:szCs w:val="20"/>
              </w:rPr>
            </w:pP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center"/>
              <w:rPr>
                <w:b/>
                <w:bCs/>
                <w:sz w:val="22"/>
                <w:szCs w:val="22"/>
              </w:rPr>
            </w:pPr>
            <w:r w:rsidRPr="00E571ED">
              <w:rPr>
                <w:b/>
                <w:bCs/>
                <w:sz w:val="22"/>
                <w:szCs w:val="22"/>
              </w:rPr>
              <w:t>Надзор за соблюдением прав и свобод человека и гражданина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b/>
                <w:bCs/>
                <w:sz w:val="20"/>
                <w:szCs w:val="20"/>
              </w:rPr>
            </w:pPr>
            <w:r w:rsidRPr="00E571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b/>
                <w:bCs/>
                <w:sz w:val="20"/>
                <w:szCs w:val="20"/>
              </w:rPr>
            </w:pPr>
            <w:r w:rsidRPr="00E571E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00334" w:rsidRPr="0002126E" w:rsidTr="00C124B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571ED" w:rsidRDefault="00300334" w:rsidP="00C124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334" w:rsidRPr="0002126E" w:rsidRDefault="00300334" w:rsidP="00C124B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300334" w:rsidRPr="00741599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Выявлено нарушений закона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741599" w:rsidRDefault="00E53D09" w:rsidP="00C124B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52023</w:t>
            </w:r>
          </w:p>
        </w:tc>
      </w:tr>
      <w:tr w:rsidR="00300334" w:rsidRPr="00741599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Принесено протестов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741599" w:rsidRDefault="00E53D09" w:rsidP="00C124B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4127</w:t>
            </w:r>
          </w:p>
        </w:tc>
      </w:tr>
      <w:tr w:rsidR="00300334" w:rsidRPr="00741599" w:rsidTr="00C124B7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53D09" w:rsidRDefault="00E53D09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3900</w:t>
            </w:r>
          </w:p>
        </w:tc>
      </w:tr>
      <w:tr w:rsidR="00300334" w:rsidRPr="00741599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Направлено исков, заявлений в суд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3D09" w:rsidRDefault="00E53D09" w:rsidP="00C124B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11783</w:t>
            </w:r>
          </w:p>
        </w:tc>
      </w:tr>
      <w:tr w:rsidR="00300334" w:rsidRPr="00741599" w:rsidTr="00C124B7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53D09" w:rsidRDefault="00E53D09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9350</w:t>
            </w:r>
          </w:p>
        </w:tc>
      </w:tr>
      <w:tr w:rsidR="00300334" w:rsidRPr="00741599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Внесено представлений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741599" w:rsidRDefault="00E53D09" w:rsidP="00C124B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11134</w:t>
            </w:r>
          </w:p>
        </w:tc>
      </w:tr>
      <w:tr w:rsidR="00300334" w:rsidRPr="00741599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К дисциплинарной ответственности привлечено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53D09" w:rsidRDefault="00E53D09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9833</w:t>
            </w:r>
          </w:p>
        </w:tc>
      </w:tr>
      <w:tr w:rsidR="00300334" w:rsidRPr="00741599" w:rsidTr="00C124B7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3D09" w:rsidRDefault="00E53D09" w:rsidP="00C124B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3617</w:t>
            </w:r>
          </w:p>
        </w:tc>
      </w:tr>
      <w:tr w:rsidR="00300334" w:rsidRPr="00741599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Предостережено лиц о недопустимости нарушения закона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53D09" w:rsidRDefault="00E53D09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719</w:t>
            </w:r>
          </w:p>
        </w:tc>
      </w:tr>
      <w:tr w:rsidR="00300334" w:rsidRPr="00741599" w:rsidTr="00C124B7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3D09" w:rsidRDefault="00E53D09" w:rsidP="00C124B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192</w:t>
            </w:r>
          </w:p>
        </w:tc>
      </w:tr>
      <w:tr w:rsidR="00300334" w:rsidRPr="00741599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 xml:space="preserve">Возбуждено уголовных дел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741599" w:rsidRDefault="00E53D09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224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334" w:rsidRDefault="00300334" w:rsidP="00C124B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0334" w:rsidRPr="00497ADC" w:rsidRDefault="00300334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0"/>
                <w:szCs w:val="20"/>
              </w:rPr>
            </w:pP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center"/>
              <w:rPr>
                <w:b/>
                <w:bCs/>
                <w:sz w:val="22"/>
                <w:szCs w:val="22"/>
              </w:rPr>
            </w:pPr>
            <w:r w:rsidRPr="00E571ED">
              <w:rPr>
                <w:b/>
                <w:bCs/>
                <w:sz w:val="22"/>
                <w:szCs w:val="22"/>
              </w:rPr>
              <w:t>Состояние законности в сфере оплаты труда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b/>
                <w:bCs/>
                <w:sz w:val="20"/>
                <w:szCs w:val="20"/>
              </w:rPr>
            </w:pPr>
            <w:r w:rsidRPr="00E571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b/>
                <w:bCs/>
                <w:sz w:val="20"/>
                <w:szCs w:val="20"/>
              </w:rPr>
            </w:pPr>
            <w:r w:rsidRPr="00E571E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00334" w:rsidRPr="0002126E" w:rsidTr="00C124B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571ED" w:rsidRDefault="00300334" w:rsidP="00C124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334" w:rsidRPr="0002126E" w:rsidRDefault="00300334" w:rsidP="00C124B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300334" w:rsidRPr="00FA0299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Выявлено нарушений закона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FA0299" w:rsidRDefault="00E53D09" w:rsidP="00C124B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8627</w:t>
            </w:r>
          </w:p>
        </w:tc>
      </w:tr>
      <w:tr w:rsidR="00300334" w:rsidRPr="00FA0299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Направлено исков, заявлений в суд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9833BC" w:rsidRDefault="009833BC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6260</w:t>
            </w:r>
          </w:p>
        </w:tc>
      </w:tr>
      <w:tr w:rsidR="00300334" w:rsidRPr="00FA0299" w:rsidTr="00C124B7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725611" w:rsidRDefault="00725611" w:rsidP="00C124B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4729</w:t>
            </w:r>
          </w:p>
        </w:tc>
      </w:tr>
      <w:tr w:rsidR="00300334" w:rsidRPr="00FA0299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Внесено представлений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FA0299" w:rsidRDefault="00725611" w:rsidP="00C124B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662</w:t>
            </w:r>
          </w:p>
        </w:tc>
      </w:tr>
      <w:tr w:rsidR="00300334" w:rsidRPr="00FA0299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К дисциплинарной ответственности привлечено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725611" w:rsidRDefault="00725611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455</w:t>
            </w:r>
          </w:p>
        </w:tc>
      </w:tr>
      <w:tr w:rsidR="00300334" w:rsidRPr="00FA0299" w:rsidTr="00C124B7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725611" w:rsidRDefault="00725611" w:rsidP="00C124B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645</w:t>
            </w:r>
          </w:p>
        </w:tc>
      </w:tr>
      <w:tr w:rsidR="00300334" w:rsidRPr="00FA0299" w:rsidTr="00C124B7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725611" w:rsidRDefault="00725611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33</w:t>
            </w:r>
          </w:p>
        </w:tc>
      </w:tr>
      <w:tr w:rsidR="00300334" w:rsidRPr="00FA0299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 xml:space="preserve">Возбуждено уголовных дел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FA0299" w:rsidRDefault="00725611" w:rsidP="00C124B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33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0"/>
                <w:szCs w:val="20"/>
              </w:rPr>
            </w:pP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center"/>
              <w:rPr>
                <w:b/>
                <w:bCs/>
                <w:sz w:val="22"/>
                <w:szCs w:val="22"/>
              </w:rPr>
            </w:pPr>
            <w:r w:rsidRPr="00E571ED">
              <w:rPr>
                <w:b/>
                <w:bCs/>
                <w:sz w:val="22"/>
                <w:szCs w:val="22"/>
              </w:rPr>
              <w:t>Состояние законности в сфере соблюдения прав несовершеннолетних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b/>
                <w:bCs/>
                <w:sz w:val="20"/>
                <w:szCs w:val="20"/>
              </w:rPr>
            </w:pPr>
            <w:r w:rsidRPr="00E571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b/>
                <w:bCs/>
                <w:sz w:val="20"/>
                <w:szCs w:val="20"/>
              </w:rPr>
            </w:pPr>
            <w:r w:rsidRPr="00E571E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00334" w:rsidRPr="0002126E" w:rsidTr="00C124B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571ED" w:rsidRDefault="00300334" w:rsidP="00C124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334" w:rsidRPr="0002126E" w:rsidRDefault="00300334" w:rsidP="00C124B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300334" w:rsidRPr="00FE7C84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 xml:space="preserve">Выявлено нарушений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FE7C84" w:rsidRDefault="00725611" w:rsidP="00C124B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2155</w:t>
            </w:r>
          </w:p>
        </w:tc>
      </w:tr>
      <w:tr w:rsidR="00300334" w:rsidRPr="00FE7C84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Принесено протестов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FE7C84" w:rsidRDefault="00725611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2151</w:t>
            </w:r>
          </w:p>
        </w:tc>
      </w:tr>
      <w:tr w:rsidR="00300334" w:rsidRPr="00FE7C84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Направлено исков, заявлений в суд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725611" w:rsidRDefault="00725611" w:rsidP="00C124B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3313</w:t>
            </w:r>
          </w:p>
        </w:tc>
      </w:tr>
      <w:tr w:rsidR="00300334" w:rsidRPr="00FE7C84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Внесено представлений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FE7C84" w:rsidRDefault="00725611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5591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334" w:rsidRPr="00E571ED" w:rsidRDefault="00300334" w:rsidP="00C124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334" w:rsidRPr="00E571ED" w:rsidRDefault="00300334" w:rsidP="00C124B7">
            <w:pPr>
              <w:jc w:val="left"/>
              <w:rPr>
                <w:sz w:val="20"/>
                <w:szCs w:val="20"/>
              </w:rPr>
            </w:pP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center"/>
              <w:rPr>
                <w:b/>
                <w:bCs/>
                <w:sz w:val="22"/>
                <w:szCs w:val="22"/>
              </w:rPr>
            </w:pPr>
            <w:r w:rsidRPr="00E571ED">
              <w:rPr>
                <w:b/>
                <w:bCs/>
                <w:sz w:val="22"/>
                <w:szCs w:val="22"/>
              </w:rPr>
              <w:t>Надзор за исполнением законов в сфере экономики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b/>
                <w:bCs/>
                <w:sz w:val="20"/>
                <w:szCs w:val="20"/>
              </w:rPr>
            </w:pPr>
            <w:r w:rsidRPr="00E571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b/>
                <w:bCs/>
                <w:sz w:val="20"/>
                <w:szCs w:val="20"/>
              </w:rPr>
            </w:pPr>
            <w:r w:rsidRPr="00E571E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00334" w:rsidRPr="0002126E" w:rsidTr="00C124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571ED" w:rsidRDefault="00300334" w:rsidP="00C124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334" w:rsidRPr="0002126E" w:rsidRDefault="00300334" w:rsidP="00C124B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300334" w:rsidRPr="008F3709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Выявлено нарушений закона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8F3709" w:rsidRDefault="00725611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18181</w:t>
            </w:r>
          </w:p>
        </w:tc>
      </w:tr>
      <w:tr w:rsidR="00300334" w:rsidRPr="008F3709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Принесено протестов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8F3709" w:rsidRDefault="00725611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3317</w:t>
            </w:r>
          </w:p>
        </w:tc>
      </w:tr>
      <w:tr w:rsidR="00300334" w:rsidRPr="008F3709" w:rsidTr="00C124B7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725611" w:rsidRDefault="00725611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3131</w:t>
            </w:r>
          </w:p>
        </w:tc>
      </w:tr>
      <w:tr w:rsidR="00300334" w:rsidRPr="008F3709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Направлено исков, заявлений в суд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725611" w:rsidRDefault="00725611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608</w:t>
            </w:r>
          </w:p>
        </w:tc>
      </w:tr>
      <w:tr w:rsidR="00300334" w:rsidRPr="008F3709" w:rsidTr="00C124B7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725611" w:rsidRDefault="00725611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700</w:t>
            </w:r>
          </w:p>
        </w:tc>
      </w:tr>
      <w:tr w:rsidR="00300334" w:rsidRPr="008F3709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Внесено представлений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8F3709" w:rsidRDefault="00725611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7969</w:t>
            </w:r>
          </w:p>
        </w:tc>
      </w:tr>
      <w:tr w:rsidR="00300334" w:rsidRPr="008F3709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К дисциплинарной ответственности привлечено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725611" w:rsidRDefault="00725611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3719</w:t>
            </w:r>
          </w:p>
        </w:tc>
      </w:tr>
      <w:tr w:rsidR="00300334" w:rsidRPr="008F3709" w:rsidTr="00C124B7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725611" w:rsidRDefault="00725611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1502</w:t>
            </w:r>
          </w:p>
        </w:tc>
      </w:tr>
      <w:tr w:rsidR="00300334" w:rsidRPr="008F3709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Предостережено лиц о недопустимости нарушения закона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725611" w:rsidRDefault="00725611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313</w:t>
            </w:r>
          </w:p>
        </w:tc>
      </w:tr>
      <w:tr w:rsidR="00300334" w:rsidRPr="008F3709" w:rsidTr="00C124B7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725611" w:rsidRDefault="00725611" w:rsidP="00C124B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</w:t>
            </w:r>
          </w:p>
        </w:tc>
      </w:tr>
      <w:tr w:rsidR="00300334" w:rsidRPr="008F3709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 xml:space="preserve">Возбуждено уголовных дел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8F3709" w:rsidRDefault="00725611" w:rsidP="00C124B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156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334" w:rsidRDefault="00300334" w:rsidP="00C124B7">
            <w:pPr>
              <w:jc w:val="center"/>
              <w:rPr>
                <w:sz w:val="22"/>
                <w:szCs w:val="22"/>
              </w:rPr>
            </w:pPr>
          </w:p>
          <w:p w:rsidR="00300334" w:rsidRDefault="00300334" w:rsidP="00C124B7">
            <w:pPr>
              <w:jc w:val="center"/>
              <w:rPr>
                <w:sz w:val="22"/>
                <w:szCs w:val="22"/>
              </w:rPr>
            </w:pPr>
          </w:p>
          <w:p w:rsidR="00300334" w:rsidRPr="00E571ED" w:rsidRDefault="00300334" w:rsidP="00C12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334" w:rsidRPr="00E571ED" w:rsidRDefault="00300334" w:rsidP="00C124B7">
            <w:pPr>
              <w:jc w:val="left"/>
              <w:rPr>
                <w:sz w:val="20"/>
                <w:szCs w:val="20"/>
              </w:rPr>
            </w:pP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9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334" w:rsidRPr="00725611" w:rsidRDefault="00300334" w:rsidP="00C124B7">
            <w:pPr>
              <w:jc w:val="center"/>
              <w:rPr>
                <w:b/>
                <w:bCs/>
                <w:sz w:val="22"/>
                <w:szCs w:val="22"/>
              </w:rPr>
            </w:pPr>
            <w:r w:rsidRPr="00E571ED">
              <w:rPr>
                <w:b/>
                <w:bCs/>
                <w:sz w:val="22"/>
                <w:szCs w:val="22"/>
              </w:rPr>
              <w:lastRenderedPageBreak/>
              <w:t>Состояние законности в сфере закупок товаров, работ, услуг для обеспечения государственных и муниципальных нужд</w:t>
            </w:r>
            <w:r w:rsidR="00725611">
              <w:rPr>
                <w:b/>
                <w:bCs/>
                <w:sz w:val="22"/>
                <w:szCs w:val="22"/>
              </w:rPr>
              <w:t>, а также отдельными видами юридических лиц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b/>
                <w:bCs/>
                <w:sz w:val="20"/>
                <w:szCs w:val="20"/>
              </w:rPr>
            </w:pPr>
            <w:r w:rsidRPr="00E571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b/>
                <w:bCs/>
                <w:sz w:val="20"/>
                <w:szCs w:val="20"/>
              </w:rPr>
            </w:pPr>
            <w:r w:rsidRPr="00E571E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00334" w:rsidRPr="0002126E" w:rsidTr="00C124B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571ED" w:rsidRDefault="00300334" w:rsidP="00C124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334" w:rsidRPr="0002126E" w:rsidRDefault="00300334" w:rsidP="00C124B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300334" w:rsidRPr="00DF7969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 xml:space="preserve">Выявлено нарушений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725611" w:rsidRDefault="00725611" w:rsidP="00C12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4399</w:t>
            </w:r>
          </w:p>
        </w:tc>
      </w:tr>
      <w:tr w:rsidR="00300334" w:rsidRPr="00DF7969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Принесено протестов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725611" w:rsidRDefault="00725611" w:rsidP="00C12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</w:t>
            </w:r>
          </w:p>
        </w:tc>
      </w:tr>
      <w:tr w:rsidR="00300334" w:rsidRPr="00DF7969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Направлено исков, заявлений в суд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3D09" w:rsidRDefault="00725611" w:rsidP="00C12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300334" w:rsidRPr="00DF7969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Внесено представлений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725611" w:rsidRDefault="00725611" w:rsidP="00C124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1395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334" w:rsidRPr="00E571ED" w:rsidRDefault="00300334" w:rsidP="00C124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334" w:rsidRPr="00E571ED" w:rsidRDefault="00300334" w:rsidP="00C124B7">
            <w:pPr>
              <w:jc w:val="left"/>
              <w:rPr>
                <w:sz w:val="20"/>
                <w:szCs w:val="20"/>
              </w:rPr>
            </w:pP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9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center"/>
              <w:rPr>
                <w:b/>
                <w:bCs/>
                <w:sz w:val="22"/>
                <w:szCs w:val="22"/>
              </w:rPr>
            </w:pPr>
            <w:r w:rsidRPr="00E571ED">
              <w:rPr>
                <w:b/>
                <w:bCs/>
                <w:sz w:val="22"/>
                <w:szCs w:val="22"/>
              </w:rPr>
              <w:t>Состояние законности в сфере защиты прав субъектов предпринимательской деятельности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b/>
                <w:bCs/>
                <w:sz w:val="20"/>
                <w:szCs w:val="20"/>
              </w:rPr>
            </w:pPr>
            <w:r w:rsidRPr="00E571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b/>
                <w:bCs/>
                <w:sz w:val="20"/>
                <w:szCs w:val="20"/>
              </w:rPr>
            </w:pPr>
            <w:r w:rsidRPr="00E571E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00334" w:rsidRPr="0002126E" w:rsidTr="00C124B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571ED" w:rsidRDefault="00300334" w:rsidP="00C124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334" w:rsidRPr="0002126E" w:rsidRDefault="00300334" w:rsidP="00C124B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300334" w:rsidRPr="006C7501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 xml:space="preserve">Выявлено нарушений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725611" w:rsidRDefault="00725611" w:rsidP="00C12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6474</w:t>
            </w:r>
          </w:p>
        </w:tc>
      </w:tr>
      <w:tr w:rsidR="00300334" w:rsidRPr="006C7501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Принесено протестов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725611" w:rsidRDefault="00725611" w:rsidP="00C12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1639</w:t>
            </w:r>
          </w:p>
        </w:tc>
      </w:tr>
      <w:tr w:rsidR="00300334" w:rsidRPr="006C7501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Направлено исков, заявлений в суд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3D09" w:rsidRDefault="00725611" w:rsidP="00C124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300334" w:rsidRPr="006C7501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Внесено представлений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725611" w:rsidRDefault="00725611" w:rsidP="00C124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1760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334" w:rsidRPr="00E571ED" w:rsidRDefault="00300334" w:rsidP="00C124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334" w:rsidRPr="00E571ED" w:rsidRDefault="00300334" w:rsidP="00C124B7">
            <w:pPr>
              <w:jc w:val="left"/>
              <w:rPr>
                <w:sz w:val="20"/>
                <w:szCs w:val="20"/>
              </w:rPr>
            </w:pP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334" w:rsidRPr="00E571ED" w:rsidRDefault="00300334" w:rsidP="00C124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334" w:rsidRPr="00E571ED" w:rsidRDefault="00300334" w:rsidP="00C124B7">
            <w:pPr>
              <w:jc w:val="left"/>
              <w:rPr>
                <w:sz w:val="20"/>
                <w:szCs w:val="20"/>
              </w:rPr>
            </w:pP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9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center"/>
              <w:rPr>
                <w:b/>
                <w:bCs/>
                <w:sz w:val="22"/>
                <w:szCs w:val="22"/>
              </w:rPr>
            </w:pPr>
            <w:r w:rsidRPr="00E571ED">
              <w:rPr>
                <w:b/>
                <w:bCs/>
                <w:sz w:val="22"/>
                <w:szCs w:val="22"/>
              </w:rPr>
              <w:t>Состояние законности в сфере ЖКХ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b/>
                <w:bCs/>
                <w:sz w:val="20"/>
                <w:szCs w:val="20"/>
              </w:rPr>
            </w:pPr>
            <w:r w:rsidRPr="00E571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b/>
                <w:bCs/>
                <w:sz w:val="20"/>
                <w:szCs w:val="20"/>
              </w:rPr>
            </w:pPr>
            <w:r w:rsidRPr="00E571E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00334" w:rsidRPr="0002126E" w:rsidTr="00C124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571ED" w:rsidRDefault="00300334" w:rsidP="00C124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334" w:rsidRPr="0002126E" w:rsidRDefault="00300334" w:rsidP="00C124B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300334" w:rsidRPr="00872BD9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Выявлено нарушений закона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872BD9" w:rsidRDefault="00725611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9108</w:t>
            </w:r>
          </w:p>
        </w:tc>
      </w:tr>
      <w:tr w:rsidR="00300334" w:rsidRPr="00872BD9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Направлено исков, заявлений в суд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725611" w:rsidRDefault="00725611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304</w:t>
            </w:r>
          </w:p>
        </w:tc>
      </w:tr>
      <w:tr w:rsidR="00300334" w:rsidRPr="00872BD9" w:rsidTr="00C124B7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725611" w:rsidRDefault="00725611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291</w:t>
            </w:r>
          </w:p>
        </w:tc>
      </w:tr>
      <w:tr w:rsidR="00300334" w:rsidRPr="00872BD9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Внесено представлений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872BD9" w:rsidRDefault="00725611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2623</w:t>
            </w:r>
          </w:p>
        </w:tc>
      </w:tr>
      <w:tr w:rsidR="00300334" w:rsidRPr="00872BD9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К дисциплинарной ответственности привлечено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725611" w:rsidRDefault="00725611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2275</w:t>
            </w:r>
          </w:p>
        </w:tc>
      </w:tr>
      <w:tr w:rsidR="00300334" w:rsidRPr="00872BD9" w:rsidTr="00C124B7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По постановлению прокурора привлечено лиц к административной ответственности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725611" w:rsidRDefault="00725611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748</w:t>
            </w:r>
          </w:p>
        </w:tc>
      </w:tr>
      <w:tr w:rsidR="00300334" w:rsidRPr="00872BD9" w:rsidTr="00C124B7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725611" w:rsidRDefault="00725611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49</w:t>
            </w:r>
          </w:p>
        </w:tc>
      </w:tr>
      <w:tr w:rsidR="00300334" w:rsidRPr="00872BD9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 xml:space="preserve">Возбуждено уголовных дел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872BD9" w:rsidRDefault="00725611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66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334" w:rsidRDefault="00300334" w:rsidP="00C124B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0334" w:rsidRPr="00E571ED" w:rsidRDefault="00300334" w:rsidP="00C124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334" w:rsidRPr="00E571ED" w:rsidRDefault="00300334" w:rsidP="00C124B7">
            <w:pPr>
              <w:jc w:val="left"/>
              <w:rPr>
                <w:sz w:val="20"/>
                <w:szCs w:val="20"/>
              </w:rPr>
            </w:pP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9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center"/>
              <w:rPr>
                <w:b/>
                <w:bCs/>
                <w:sz w:val="22"/>
                <w:szCs w:val="22"/>
              </w:rPr>
            </w:pPr>
            <w:r w:rsidRPr="00E571ED">
              <w:rPr>
                <w:b/>
                <w:bCs/>
                <w:sz w:val="22"/>
                <w:szCs w:val="22"/>
              </w:rPr>
              <w:t>Состояние законности в сфере охраны окружающей среды и природопользования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7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b/>
                <w:bCs/>
                <w:sz w:val="20"/>
                <w:szCs w:val="20"/>
              </w:rPr>
            </w:pPr>
            <w:r w:rsidRPr="00E571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b/>
                <w:bCs/>
                <w:sz w:val="20"/>
                <w:szCs w:val="20"/>
              </w:rPr>
            </w:pPr>
            <w:r w:rsidRPr="00E571E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00334" w:rsidRPr="0002126E" w:rsidTr="00C124B7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571ED" w:rsidRDefault="00300334" w:rsidP="00C124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334" w:rsidRPr="0002126E" w:rsidRDefault="00300334" w:rsidP="00C124B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300334" w:rsidRPr="00237150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 xml:space="preserve">Выявлено нарушений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237150" w:rsidRDefault="00725611" w:rsidP="00C124B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5546</w:t>
            </w:r>
          </w:p>
        </w:tc>
      </w:tr>
      <w:tr w:rsidR="00300334" w:rsidRPr="00237150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Принесено протестов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237150" w:rsidRDefault="00725611" w:rsidP="00C124B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204</w:t>
            </w:r>
          </w:p>
        </w:tc>
      </w:tr>
      <w:tr w:rsidR="00300334" w:rsidRPr="00AD4F6E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Направлено исков, заявлений в суд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725611" w:rsidRDefault="00725611" w:rsidP="00C124B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686</w:t>
            </w:r>
          </w:p>
        </w:tc>
      </w:tr>
      <w:tr w:rsidR="00300334" w:rsidRPr="00AD4F6E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Внесено представлений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AD4F6E" w:rsidRDefault="00725611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1628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334" w:rsidRPr="00E571ED" w:rsidRDefault="00300334" w:rsidP="00C124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334" w:rsidRPr="00E571ED" w:rsidRDefault="00300334" w:rsidP="00C124B7">
            <w:pPr>
              <w:jc w:val="left"/>
              <w:rPr>
                <w:sz w:val="20"/>
                <w:szCs w:val="20"/>
              </w:rPr>
            </w:pP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334" w:rsidRDefault="00300334" w:rsidP="00C124B7">
            <w:pPr>
              <w:jc w:val="center"/>
              <w:rPr>
                <w:b/>
                <w:bCs/>
                <w:sz w:val="22"/>
                <w:szCs w:val="22"/>
              </w:rPr>
            </w:pPr>
            <w:r w:rsidRPr="00E571ED">
              <w:rPr>
                <w:b/>
                <w:bCs/>
                <w:sz w:val="22"/>
                <w:szCs w:val="22"/>
              </w:rPr>
              <w:t>Надзор за исполнением законодательства о противодействии коррупции</w:t>
            </w:r>
          </w:p>
          <w:p w:rsidR="00300334" w:rsidRPr="00E571ED" w:rsidRDefault="00300334" w:rsidP="00C124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334" w:rsidRPr="00E571ED" w:rsidRDefault="00300334" w:rsidP="00C124B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00334" w:rsidRPr="0002126E" w:rsidTr="00C124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571ED" w:rsidRDefault="00300334" w:rsidP="00C124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334" w:rsidRPr="0002126E" w:rsidRDefault="00300334" w:rsidP="00C124B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300334" w:rsidRPr="00E676C1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lastRenderedPageBreak/>
              <w:t>Выявлено нарушений законов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676C1" w:rsidRDefault="00725611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5246</w:t>
            </w:r>
          </w:p>
        </w:tc>
      </w:tr>
      <w:tr w:rsidR="00300334" w:rsidRPr="00E676C1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Принесено протестов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676C1" w:rsidRDefault="00725611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1506</w:t>
            </w:r>
          </w:p>
        </w:tc>
      </w:tr>
      <w:tr w:rsidR="00300334" w:rsidRPr="00E676C1" w:rsidTr="00C124B7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Направлено исков (заявлений) в суд общей юрисдикции, в арбитражный суд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725611" w:rsidRDefault="00725611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109</w:t>
            </w:r>
          </w:p>
        </w:tc>
      </w:tr>
      <w:tr w:rsidR="00300334" w:rsidRPr="00E676C1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Внесено представлений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676C1" w:rsidRDefault="00725611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1538</w:t>
            </w:r>
          </w:p>
        </w:tc>
      </w:tr>
      <w:tr w:rsidR="00300334" w:rsidRPr="00E676C1" w:rsidTr="00C124B7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725611" w:rsidRDefault="00725611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1701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Предостережено лиц о недопустимости нарушения закона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571ED" w:rsidRDefault="00300334" w:rsidP="00C124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0334" w:rsidRPr="00E676C1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Возбуждено уголовных дел (по инициативе прокурора)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725611" w:rsidRDefault="00725611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62</w:t>
            </w:r>
          </w:p>
        </w:tc>
      </w:tr>
      <w:tr w:rsidR="00300334" w:rsidRPr="00E676C1" w:rsidTr="00C124B7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Выявлено нормативных правовых актов (их проектов), содержащих коррупциогенные факторы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C124B7" w:rsidRDefault="00C124B7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2471</w:t>
            </w:r>
          </w:p>
        </w:tc>
      </w:tr>
      <w:tr w:rsidR="00300334" w:rsidRPr="00E676C1" w:rsidTr="00C124B7">
        <w:tblPrEx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E571ED">
              <w:rPr>
                <w:sz w:val="24"/>
                <w:szCs w:val="24"/>
              </w:rPr>
              <w:t>нормат</w:t>
            </w:r>
            <w:proofErr w:type="spellEnd"/>
            <w:r w:rsidRPr="00E571ED">
              <w:rPr>
                <w:sz w:val="24"/>
                <w:szCs w:val="24"/>
              </w:rPr>
              <w:t>. актов (их проектов), из которых коррупциогенные факторы исключены в результате вмешательства органов прокуратуры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F666B" w:rsidRDefault="00EF666B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2246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0334" w:rsidRPr="00E571ED" w:rsidRDefault="00300334" w:rsidP="00C124B7">
            <w:pPr>
              <w:jc w:val="left"/>
              <w:rPr>
                <w:sz w:val="20"/>
                <w:szCs w:val="20"/>
              </w:rPr>
            </w:pP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334" w:rsidRPr="00E571ED" w:rsidRDefault="00300334" w:rsidP="00C124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334" w:rsidRPr="00E571ED" w:rsidRDefault="00300334" w:rsidP="00C124B7">
            <w:pPr>
              <w:jc w:val="left"/>
              <w:rPr>
                <w:sz w:val="20"/>
                <w:szCs w:val="20"/>
              </w:rPr>
            </w:pP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334" w:rsidRDefault="00300334" w:rsidP="00C124B7">
            <w:pPr>
              <w:jc w:val="center"/>
              <w:rPr>
                <w:b/>
                <w:bCs/>
                <w:sz w:val="22"/>
                <w:szCs w:val="22"/>
              </w:rPr>
            </w:pPr>
            <w:r w:rsidRPr="00E571ED">
              <w:rPr>
                <w:b/>
                <w:bCs/>
                <w:sz w:val="22"/>
                <w:szCs w:val="22"/>
              </w:rPr>
              <w:t>Участие прокурора в гражданском, административном и арбитражном судопроизводстве</w:t>
            </w:r>
          </w:p>
          <w:p w:rsidR="00300334" w:rsidRPr="00E571ED" w:rsidRDefault="00300334" w:rsidP="00C124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334" w:rsidRPr="00E571ED" w:rsidRDefault="00300334" w:rsidP="00C124B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00334" w:rsidRPr="0002126E" w:rsidTr="00C124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571ED" w:rsidRDefault="00300334" w:rsidP="00C124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334" w:rsidRPr="0002126E" w:rsidRDefault="00300334" w:rsidP="00C124B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Рассмотрено дел в суде 1-й инстанции с участием прокурора в порядке гражданского и административного судопроиз</w:t>
            </w:r>
            <w:r>
              <w:rPr>
                <w:sz w:val="24"/>
                <w:szCs w:val="24"/>
              </w:rPr>
              <w:t>водст</w:t>
            </w:r>
            <w:r w:rsidRPr="00E571ED">
              <w:rPr>
                <w:sz w:val="24"/>
                <w:szCs w:val="24"/>
              </w:rPr>
              <w:t>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F666B" w:rsidRDefault="00EF666B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15627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из них по искам (заявлениям) прокурора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F666B" w:rsidRDefault="00EF666B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7094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С участием прокурора пересмотрено судебных постановлений по гражданским и административным делам в суде апелляционной инстанции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F666B" w:rsidRDefault="00EF666B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359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С участием прокурора пересмотрено судебных постановлений по гражданским и административным делам в суде кассационной инстанции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571ED" w:rsidRDefault="00300334" w:rsidP="00C124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Принесено апелляционных представлений на судебные постановления по гражданским и административным делам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F666B" w:rsidRDefault="00EF666B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288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Рассмотрено апелляционных представлений на судебные постановления по гражданским и административным делам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F666B" w:rsidRDefault="00EF666B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274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 xml:space="preserve">Удовлетворено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F666B" w:rsidRDefault="00EF666B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235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Принесено кассационных представлений на судебные постановления по гражданским и административным делам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F666B" w:rsidRDefault="00EF666B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44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Рассмотрено кассационных представлений на судебные постановления по гражданским и административным делам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571ED" w:rsidRDefault="00300334" w:rsidP="00C124B7">
            <w:pPr>
              <w:jc w:val="center"/>
              <w:rPr>
                <w:color w:val="000000"/>
                <w:sz w:val="22"/>
                <w:szCs w:val="22"/>
              </w:rPr>
            </w:pPr>
            <w:r w:rsidRPr="00E571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 xml:space="preserve">Удовлетворено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571ED" w:rsidRDefault="00300334" w:rsidP="00C124B7">
            <w:pPr>
              <w:jc w:val="center"/>
              <w:rPr>
                <w:color w:val="000000"/>
                <w:sz w:val="22"/>
                <w:szCs w:val="22"/>
              </w:rPr>
            </w:pPr>
            <w:r w:rsidRPr="00E571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Рассмотрено арбитражных дел с участием прокурора во всех судебных инстанциях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F666B" w:rsidRDefault="00EF666B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90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из них по искам (заявлениям) прокурора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F666B" w:rsidRDefault="00EF666B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84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Подано апелляционных и кассационных жалоб в арбитражный суд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F666B" w:rsidRDefault="00EF666B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Рассмотрено апелляционных и кассационных жалоб арбитражным судом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F666B" w:rsidRDefault="00EF666B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 xml:space="preserve">Удовлетворено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F666B" w:rsidRDefault="00EF666B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334" w:rsidRPr="00E571ED" w:rsidRDefault="00300334" w:rsidP="00C124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334" w:rsidRPr="00E571ED" w:rsidRDefault="00300334" w:rsidP="00C124B7">
            <w:pPr>
              <w:jc w:val="left"/>
              <w:rPr>
                <w:sz w:val="20"/>
                <w:szCs w:val="20"/>
              </w:rPr>
            </w:pP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center"/>
              <w:rPr>
                <w:b/>
                <w:bCs/>
                <w:sz w:val="22"/>
                <w:szCs w:val="22"/>
              </w:rPr>
            </w:pPr>
            <w:r w:rsidRPr="00E571ED">
              <w:rPr>
                <w:b/>
                <w:bCs/>
                <w:sz w:val="22"/>
                <w:szCs w:val="22"/>
              </w:rPr>
              <w:lastRenderedPageBreak/>
              <w:t>Надзор за исполнением законов на досудебной стадии уголовного судопроизводства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334" w:rsidRPr="00E571ED" w:rsidRDefault="00300334" w:rsidP="00C124B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00334" w:rsidRPr="0002126E" w:rsidTr="00C124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571ED" w:rsidRDefault="00300334" w:rsidP="00C124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334" w:rsidRPr="0002126E" w:rsidRDefault="00300334" w:rsidP="00C124B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Всего выявлено нарушений законов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C07676" w:rsidRDefault="00C07676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113197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 том числе при приеме, регистрации и рассмотрении сообщений о преступлении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C07676" w:rsidRDefault="00C07676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77332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Направлено требований об устранении нарушений федерального законодательства в порядке п. 3 ч. 2 ст. 37 УПК РФ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C07676" w:rsidRDefault="00C07676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7293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Внесено представлений и информаций об устранении нарушений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C07676" w:rsidRDefault="00C07676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981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C07676" w:rsidRDefault="00C07676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3436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Отменено постановлений о возбуждении уголовного дела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C07676" w:rsidRDefault="00C07676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56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C07676" w:rsidRDefault="00C07676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29246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Отменено постановлений о прекращении уголовного дела (уголовного преследования)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C07676" w:rsidRDefault="00C07676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15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Отменено постановлений о приостановлении предварительного расследования по уголовному делу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C07676" w:rsidRDefault="00C07676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8957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334" w:rsidRPr="00E571ED" w:rsidRDefault="00300334" w:rsidP="00C124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334" w:rsidRPr="00E571ED" w:rsidRDefault="00300334" w:rsidP="00C124B7">
            <w:pPr>
              <w:jc w:val="left"/>
              <w:rPr>
                <w:sz w:val="20"/>
                <w:szCs w:val="20"/>
              </w:rPr>
            </w:pP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334" w:rsidRDefault="00300334" w:rsidP="00C124B7">
            <w:pPr>
              <w:jc w:val="center"/>
              <w:rPr>
                <w:b/>
                <w:bCs/>
                <w:sz w:val="22"/>
                <w:szCs w:val="22"/>
              </w:rPr>
            </w:pPr>
            <w:r w:rsidRPr="00E571ED">
              <w:rPr>
                <w:b/>
                <w:bCs/>
                <w:sz w:val="22"/>
                <w:szCs w:val="22"/>
              </w:rPr>
              <w:t>Участие в судебном разбирательстве по уголовным делам</w:t>
            </w:r>
          </w:p>
          <w:p w:rsidR="00300334" w:rsidRPr="00E571ED" w:rsidRDefault="00300334" w:rsidP="00C124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334" w:rsidRPr="00E571ED" w:rsidRDefault="00300334" w:rsidP="00C124B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00334" w:rsidRPr="0002126E" w:rsidTr="00C124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571ED" w:rsidRDefault="00300334" w:rsidP="00C124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334" w:rsidRPr="0002126E" w:rsidRDefault="00300334" w:rsidP="00C124B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Рассмотрено уголовных дел судом 1-й инстанции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6316EE" w:rsidRDefault="006316EE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19960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Рассмотрено уголовных дел в суде апелляционной инстанции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6316EE" w:rsidRDefault="006316EE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3010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Рассмотрено уголовных дел в суде кассационной инстанции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571ED" w:rsidRDefault="00300334" w:rsidP="00C124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Принесено апелляционных представлений (без отозванных)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6316EE" w:rsidRDefault="006316EE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1686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Удовлетворено апелляционных представлений (в лицах)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6316EE" w:rsidRDefault="006316EE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1208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По апелляционному представлению прокурора отменено и изменено приговоров (в лицах)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5E7C82" w:rsidRDefault="005E7C82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626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Принесено кассационных представлений (без отозванных)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5E7C82" w:rsidRDefault="005E7C82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363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Удовлетворено кассационных представлений (в лицах)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5E7C82" w:rsidRDefault="005E7C82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Принесено надзорных представлений (без отозванных)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571ED" w:rsidRDefault="00300334" w:rsidP="00C124B7">
            <w:pPr>
              <w:jc w:val="center"/>
              <w:rPr>
                <w:color w:val="000000"/>
                <w:sz w:val="22"/>
                <w:szCs w:val="22"/>
              </w:rPr>
            </w:pPr>
            <w:r w:rsidRPr="00E571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Удовлетворено надзорных представлений (в лицах)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571ED" w:rsidRDefault="00300334" w:rsidP="00C124B7">
            <w:pPr>
              <w:jc w:val="center"/>
              <w:rPr>
                <w:color w:val="000000"/>
                <w:sz w:val="22"/>
                <w:szCs w:val="22"/>
              </w:rPr>
            </w:pPr>
            <w:r w:rsidRPr="00E571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334" w:rsidRPr="00E571ED" w:rsidRDefault="00300334" w:rsidP="00C124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334" w:rsidRPr="00E571ED" w:rsidRDefault="00300334" w:rsidP="00C124B7">
            <w:pPr>
              <w:jc w:val="left"/>
              <w:rPr>
                <w:sz w:val="20"/>
                <w:szCs w:val="20"/>
              </w:rPr>
            </w:pP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334" w:rsidRDefault="00300334" w:rsidP="00C124B7">
            <w:pPr>
              <w:jc w:val="center"/>
              <w:rPr>
                <w:b/>
                <w:bCs/>
                <w:sz w:val="22"/>
                <w:szCs w:val="22"/>
              </w:rPr>
            </w:pPr>
            <w:r w:rsidRPr="00E571ED">
              <w:rPr>
                <w:b/>
                <w:bCs/>
                <w:sz w:val="22"/>
                <w:szCs w:val="22"/>
              </w:rPr>
              <w:t>Надзор за законностью исполнения уголовных наказаний</w:t>
            </w:r>
          </w:p>
          <w:p w:rsidR="00300334" w:rsidRPr="00E571ED" w:rsidRDefault="00300334" w:rsidP="00C124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334" w:rsidRPr="00E571ED" w:rsidRDefault="00300334" w:rsidP="00C124B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00334" w:rsidRPr="0002126E" w:rsidTr="00C124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571ED" w:rsidRDefault="00300334" w:rsidP="00C124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334" w:rsidRPr="0002126E" w:rsidRDefault="00300334" w:rsidP="00C124B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Проведено проверок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0C4B95" w:rsidRDefault="000C4B95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1637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Выявлено нарушений закона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0C4B95" w:rsidRDefault="000C4B95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3423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Принесено протестов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0C4B95" w:rsidRDefault="000C4B95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47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Внесено представлений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0C4B95" w:rsidRDefault="000C4B95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855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По представлению прокурора привлечено к дисциплинарной ответственности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0C4B95" w:rsidRDefault="000C4B95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1050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334" w:rsidRPr="00E571ED" w:rsidRDefault="00300334" w:rsidP="00C124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334" w:rsidRPr="00E571ED" w:rsidRDefault="00300334" w:rsidP="00C124B7">
            <w:pPr>
              <w:jc w:val="left"/>
              <w:rPr>
                <w:sz w:val="20"/>
                <w:szCs w:val="20"/>
              </w:rPr>
            </w:pP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334" w:rsidRDefault="00300334" w:rsidP="00C124B7">
            <w:pPr>
              <w:jc w:val="center"/>
              <w:rPr>
                <w:b/>
                <w:bCs/>
                <w:sz w:val="22"/>
                <w:szCs w:val="22"/>
              </w:rPr>
            </w:pPr>
            <w:r w:rsidRPr="00E571ED">
              <w:rPr>
                <w:b/>
                <w:bCs/>
                <w:sz w:val="22"/>
                <w:szCs w:val="22"/>
              </w:rPr>
              <w:lastRenderedPageBreak/>
              <w:t xml:space="preserve">Результаты рассмотрения заявлений, жалоб и иных обращений                                                                                                                                                          </w:t>
            </w:r>
            <w:proofErr w:type="gramStart"/>
            <w:r w:rsidRPr="00E571ED">
              <w:rPr>
                <w:b/>
                <w:bCs/>
                <w:sz w:val="22"/>
                <w:szCs w:val="22"/>
              </w:rPr>
              <w:t xml:space="preserve">   (</w:t>
            </w:r>
            <w:proofErr w:type="gramEnd"/>
            <w:r w:rsidRPr="00E571ED">
              <w:rPr>
                <w:b/>
                <w:bCs/>
                <w:sz w:val="22"/>
                <w:szCs w:val="22"/>
              </w:rPr>
              <w:t xml:space="preserve">без дубликатов) </w:t>
            </w:r>
          </w:p>
          <w:p w:rsidR="00300334" w:rsidRPr="00E571ED" w:rsidRDefault="00300334" w:rsidP="00C124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334" w:rsidRPr="00E571ED" w:rsidRDefault="00300334" w:rsidP="00C124B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00334" w:rsidRPr="0002126E" w:rsidTr="00C124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571ED" w:rsidRDefault="00300334" w:rsidP="00C124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334" w:rsidRPr="0002126E" w:rsidRDefault="00300334" w:rsidP="00C124B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 xml:space="preserve">Поступило обращений (без дубликатов) в отчетный период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774855" w:rsidRDefault="00774855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110882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 xml:space="preserve">Всего рассмотрено обращений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774855" w:rsidRDefault="00774855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78647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Разрешено обращений (без дубликатов)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774855" w:rsidRDefault="00774855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68837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 xml:space="preserve">Удовлетворено обращений (без дубликатов)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774855" w:rsidRDefault="00774855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9657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Принято граждан на личном приеме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774855" w:rsidRDefault="00774855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14647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0"/>
                <w:szCs w:val="20"/>
              </w:rPr>
            </w:pP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334" w:rsidRDefault="00300334" w:rsidP="00C124B7">
            <w:pPr>
              <w:jc w:val="center"/>
              <w:rPr>
                <w:sz w:val="24"/>
                <w:szCs w:val="24"/>
              </w:rPr>
            </w:pPr>
            <w:r w:rsidRPr="00E571ED">
              <w:rPr>
                <w:b/>
                <w:bCs/>
                <w:sz w:val="22"/>
                <w:szCs w:val="22"/>
              </w:rPr>
              <w:t xml:space="preserve">Характер разрешенных заявлений, жалоб и иных обращений                                                                                                                                                               </w:t>
            </w:r>
            <w:proofErr w:type="gramStart"/>
            <w:r w:rsidRPr="00E571ED">
              <w:rPr>
                <w:b/>
                <w:bCs/>
                <w:sz w:val="22"/>
                <w:szCs w:val="22"/>
              </w:rPr>
              <w:t xml:space="preserve">   (</w:t>
            </w:r>
            <w:proofErr w:type="gramEnd"/>
            <w:r w:rsidRPr="00E571ED">
              <w:rPr>
                <w:b/>
                <w:bCs/>
                <w:sz w:val="22"/>
                <w:szCs w:val="22"/>
              </w:rPr>
              <w:t>без дубликатов)</w:t>
            </w:r>
            <w:r w:rsidRPr="00E571ED">
              <w:rPr>
                <w:sz w:val="24"/>
                <w:szCs w:val="24"/>
              </w:rPr>
              <w:t xml:space="preserve"> </w:t>
            </w:r>
          </w:p>
          <w:p w:rsidR="00300334" w:rsidRPr="00E571ED" w:rsidRDefault="00300334" w:rsidP="00C124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334" w:rsidRPr="00E571ED" w:rsidRDefault="00300334" w:rsidP="00C124B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00334" w:rsidRPr="0002126E" w:rsidTr="00C124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571ED" w:rsidRDefault="00300334" w:rsidP="00C124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334" w:rsidRPr="0002126E" w:rsidRDefault="00300334" w:rsidP="00C124B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 xml:space="preserve">По вопросам надзора за исполнением законов и законностью правовых актов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774855" w:rsidRDefault="00774855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50704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 том числе: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 нарушения трудового законодательства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774855" w:rsidRDefault="00774855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3850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 нарушения жилищного законодательства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774855" w:rsidRDefault="00774855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3032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по вопросам федеральной безопасности,</w:t>
            </w:r>
            <w:r w:rsidRPr="00E571ED">
              <w:rPr>
                <w:sz w:val="24"/>
                <w:szCs w:val="24"/>
              </w:rPr>
              <w:br/>
              <w:t>межнациональных отношений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774855" w:rsidRDefault="00774855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267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 нарушения законодательства о государственной и муниципальной службе, о противодействии коррупции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774855" w:rsidRDefault="00774855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124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 нарушения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774855" w:rsidRDefault="00774855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229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 нарушения в сфере соблюдения прав и интересов несовершеннолетних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774855" w:rsidRDefault="00774855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1308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 нарушения закона при приеме, регистрации и рассмотрении сообщений о преступлениях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774855" w:rsidRDefault="00774855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9522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 нарушения при производстве предварительного следствия и дознания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774855" w:rsidRDefault="00774855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5066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По вопросам законности и обоснованности судебных постановлений по уголовным делам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774855" w:rsidRDefault="00774855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1208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По вопросам надзора за соблюдением законов при исполнении уголовных наказаний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01A7C" w:rsidRDefault="00E01A7C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1598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 условия содержания в ИВС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01A7C" w:rsidRDefault="00E01A7C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70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95"/>
        </w:trPr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334" w:rsidRPr="00E571ED" w:rsidRDefault="00300334" w:rsidP="00C124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334" w:rsidRPr="00E571ED" w:rsidRDefault="00300334" w:rsidP="00C124B7">
            <w:pPr>
              <w:jc w:val="left"/>
              <w:rPr>
                <w:sz w:val="20"/>
                <w:szCs w:val="20"/>
              </w:rPr>
            </w:pP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334" w:rsidRDefault="00300334" w:rsidP="00C124B7">
            <w:pPr>
              <w:jc w:val="center"/>
              <w:rPr>
                <w:b/>
                <w:bCs/>
                <w:sz w:val="22"/>
                <w:szCs w:val="22"/>
              </w:rPr>
            </w:pPr>
            <w:r w:rsidRPr="00E571ED">
              <w:rPr>
                <w:b/>
                <w:bCs/>
                <w:sz w:val="22"/>
                <w:szCs w:val="22"/>
              </w:rPr>
              <w:t>Надзор за исполнением законов о федеральной безопасности, межнациональных отношениях, противодействии экстремизму и терроризму</w:t>
            </w:r>
          </w:p>
          <w:p w:rsidR="00300334" w:rsidRPr="00E571ED" w:rsidRDefault="00300334" w:rsidP="00C124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334" w:rsidRPr="00E571ED" w:rsidRDefault="00300334" w:rsidP="00C124B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300334" w:rsidRPr="0002126E" w:rsidTr="00C124B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571ED" w:rsidRDefault="00300334" w:rsidP="00C124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71ED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334" w:rsidRPr="0002126E" w:rsidRDefault="00300334" w:rsidP="00C124B7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Выявлено нарушений закона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532720" w:rsidRDefault="00532720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7692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Принесено протестов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532720" w:rsidRDefault="00532720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294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532720" w:rsidRDefault="00532720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250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Направлено исков, заявлений в суд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532720" w:rsidRDefault="00532720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1163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lastRenderedPageBreak/>
              <w:t>Удовлетворено исков и прекращено дел ввиду добровольного удовлетворения требований прокурора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532720" w:rsidRDefault="00532720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858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Внесено представлений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532720" w:rsidRDefault="00532720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2424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К дисциплинарной ответственности привлечено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532720" w:rsidRDefault="00532720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1994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По инициативе прокурора привлечено лиц к административной ответственности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532720" w:rsidRDefault="00532720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160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Предостережено лиц о недопустимости нарушения закона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532720" w:rsidRDefault="00532720" w:rsidP="00C124B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57</w:t>
            </w: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>Направлено материалов для решения вопроса об уголовном преследовании в порядке п. 2 ч. 2 ст. 37 УПК РФ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571ED" w:rsidRDefault="00300334" w:rsidP="00C124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left"/>
              <w:rPr>
                <w:sz w:val="24"/>
                <w:szCs w:val="24"/>
              </w:rPr>
            </w:pPr>
            <w:r w:rsidRPr="00E571ED">
              <w:rPr>
                <w:sz w:val="24"/>
                <w:szCs w:val="24"/>
              </w:rPr>
              <w:t xml:space="preserve">Возбуждено уголовных дел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34" w:rsidRPr="00E571ED" w:rsidRDefault="00300334" w:rsidP="00C124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0334" w:rsidRPr="00E571ED" w:rsidTr="00C124B7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7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334" w:rsidRPr="00E571ED" w:rsidRDefault="00300334" w:rsidP="00C124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0334" w:rsidRPr="00E571ED" w:rsidRDefault="00300334" w:rsidP="00C124B7">
            <w:pPr>
              <w:jc w:val="left"/>
              <w:rPr>
                <w:sz w:val="20"/>
                <w:szCs w:val="20"/>
              </w:rPr>
            </w:pPr>
          </w:p>
        </w:tc>
      </w:tr>
    </w:tbl>
    <w:p w:rsidR="00532720" w:rsidRPr="00532720" w:rsidRDefault="00532720">
      <w:bookmarkStart w:id="1" w:name="_GoBack"/>
      <w:bookmarkEnd w:id="1"/>
    </w:p>
    <w:sectPr w:rsidR="00532720" w:rsidRPr="00532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34"/>
    <w:rsid w:val="000C4B95"/>
    <w:rsid w:val="00300334"/>
    <w:rsid w:val="00456B9E"/>
    <w:rsid w:val="00532720"/>
    <w:rsid w:val="005E7C82"/>
    <w:rsid w:val="006316EE"/>
    <w:rsid w:val="007034D2"/>
    <w:rsid w:val="00725611"/>
    <w:rsid w:val="00774855"/>
    <w:rsid w:val="009833BC"/>
    <w:rsid w:val="009D048D"/>
    <w:rsid w:val="00C07676"/>
    <w:rsid w:val="00C124B7"/>
    <w:rsid w:val="00E01A7C"/>
    <w:rsid w:val="00E53D09"/>
    <w:rsid w:val="00E73855"/>
    <w:rsid w:val="00E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A0102-DA44-48D2-A641-855D1BCE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03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Рустем Зуфарович</dc:creator>
  <cp:keywords/>
  <dc:description/>
  <cp:lastModifiedBy>Закиров Артур Ханифович</cp:lastModifiedBy>
  <cp:revision>12</cp:revision>
  <dcterms:created xsi:type="dcterms:W3CDTF">2023-01-23T03:49:00Z</dcterms:created>
  <dcterms:modified xsi:type="dcterms:W3CDTF">2023-03-27T02:53:00Z</dcterms:modified>
</cp:coreProperties>
</file>