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43" w:rsidRPr="004A6A43" w:rsidRDefault="004A6A43" w:rsidP="00574C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A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29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4A6A43">
        <w:rPr>
          <w:rFonts w:ascii="Times New Roman" w:hAnsi="Times New Roman" w:cs="Times New Roman"/>
          <w:b/>
          <w:sz w:val="28"/>
          <w:szCs w:val="28"/>
        </w:rPr>
        <w:t>результатах конкурс</w:t>
      </w:r>
      <w:r w:rsidR="002B3606">
        <w:rPr>
          <w:rFonts w:ascii="Times New Roman" w:hAnsi="Times New Roman" w:cs="Times New Roman"/>
          <w:b/>
          <w:sz w:val="28"/>
          <w:szCs w:val="28"/>
        </w:rPr>
        <w:t>а</w:t>
      </w:r>
    </w:p>
    <w:p w:rsidR="004A6A43" w:rsidRPr="004A6A43" w:rsidRDefault="004A6A43" w:rsidP="00574C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459" w:rsidRDefault="00011062" w:rsidP="004A6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29.04.2025 </w:t>
      </w:r>
      <w:r w:rsidR="00D76861">
        <w:rPr>
          <w:rFonts w:ascii="Times New Roman" w:hAnsi="Times New Roman" w:cs="Times New Roman"/>
          <w:sz w:val="28"/>
          <w:szCs w:val="28"/>
        </w:rPr>
        <w:t>п</w:t>
      </w:r>
      <w:r w:rsidR="004A6A43" w:rsidRPr="004A6A43">
        <w:rPr>
          <w:rFonts w:ascii="Times New Roman" w:hAnsi="Times New Roman" w:cs="Times New Roman"/>
          <w:sz w:val="28"/>
          <w:szCs w:val="28"/>
        </w:rPr>
        <w:t>рокуратурой Курганской области проведен конкурс</w:t>
      </w:r>
      <w:r w:rsidR="0057229B">
        <w:rPr>
          <w:rFonts w:ascii="Times New Roman" w:hAnsi="Times New Roman" w:cs="Times New Roman"/>
          <w:sz w:val="28"/>
          <w:szCs w:val="28"/>
        </w:rPr>
        <w:t xml:space="preserve"> </w:t>
      </w:r>
      <w:r w:rsidR="004A6A43" w:rsidRPr="004A6A43">
        <w:rPr>
          <w:rFonts w:ascii="Times New Roman" w:hAnsi="Times New Roman" w:cs="Times New Roman"/>
          <w:sz w:val="28"/>
          <w:szCs w:val="28"/>
        </w:rPr>
        <w:t>на замеще</w:t>
      </w:r>
      <w:r w:rsidR="005354D6">
        <w:rPr>
          <w:rFonts w:ascii="Times New Roman" w:hAnsi="Times New Roman" w:cs="Times New Roman"/>
          <w:sz w:val="28"/>
          <w:szCs w:val="28"/>
        </w:rPr>
        <w:t>ние вакантн</w:t>
      </w:r>
      <w:r w:rsidR="00383A95">
        <w:rPr>
          <w:rFonts w:ascii="Times New Roman" w:hAnsi="Times New Roman" w:cs="Times New Roman"/>
          <w:sz w:val="28"/>
          <w:szCs w:val="28"/>
        </w:rPr>
        <w:t>ой</w:t>
      </w:r>
      <w:r w:rsidR="005722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6A43" w:rsidRPr="004A6A43">
        <w:rPr>
          <w:rFonts w:ascii="Times New Roman" w:hAnsi="Times New Roman" w:cs="Times New Roman"/>
          <w:sz w:val="28"/>
          <w:szCs w:val="28"/>
        </w:rPr>
        <w:t>должност</w:t>
      </w:r>
      <w:r w:rsidR="00383A95">
        <w:rPr>
          <w:rFonts w:ascii="Times New Roman" w:hAnsi="Times New Roman" w:cs="Times New Roman"/>
          <w:sz w:val="28"/>
          <w:szCs w:val="28"/>
        </w:rPr>
        <w:t>и</w:t>
      </w:r>
      <w:r w:rsidR="0057229B">
        <w:rPr>
          <w:rFonts w:ascii="Times New Roman" w:hAnsi="Times New Roman" w:cs="Times New Roman"/>
          <w:sz w:val="28"/>
          <w:szCs w:val="28"/>
        </w:rPr>
        <w:t xml:space="preserve"> </w:t>
      </w:r>
      <w:r w:rsidR="005354D6" w:rsidRPr="005354D6">
        <w:rPr>
          <w:rFonts w:ascii="Times New Roman" w:hAnsi="Times New Roman" w:cs="Times New Roman"/>
          <w:sz w:val="28"/>
          <w:szCs w:val="28"/>
        </w:rPr>
        <w:t>государственной гражданской службы</w:t>
      </w:r>
      <w:r w:rsidR="00953982">
        <w:rPr>
          <w:rFonts w:ascii="Times New Roman" w:hAnsi="Times New Roman" w:cs="Times New Roman"/>
          <w:sz w:val="28"/>
          <w:szCs w:val="28"/>
        </w:rPr>
        <w:t xml:space="preserve"> органов прокуратуры Курганской области</w:t>
      </w:r>
      <w:proofErr w:type="gramEnd"/>
      <w:r w:rsidR="0095165A">
        <w:rPr>
          <w:rFonts w:ascii="Times New Roman" w:hAnsi="Times New Roman" w:cs="Times New Roman"/>
          <w:sz w:val="28"/>
          <w:szCs w:val="28"/>
        </w:rPr>
        <w:t>:</w:t>
      </w:r>
    </w:p>
    <w:p w:rsidR="00DB63D7" w:rsidRDefault="000A2D20" w:rsidP="004A6A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11062">
        <w:rPr>
          <w:rFonts w:ascii="Times New Roman" w:hAnsi="Times New Roman" w:cs="Times New Roman"/>
          <w:b/>
          <w:sz w:val="28"/>
          <w:szCs w:val="28"/>
        </w:rPr>
        <w:t>главный специалист отдела планирования, труда, Финансирования, бухгалтерского учета и отчетности прокуратуры Курганской области</w:t>
      </w:r>
      <w:r w:rsidR="008F16C4">
        <w:rPr>
          <w:rFonts w:ascii="Times New Roman" w:hAnsi="Times New Roman" w:cs="Times New Roman"/>
          <w:b/>
          <w:sz w:val="28"/>
          <w:szCs w:val="28"/>
        </w:rPr>
        <w:t>.</w:t>
      </w:r>
    </w:p>
    <w:p w:rsidR="00FA5820" w:rsidRDefault="004A6A43" w:rsidP="00FA5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A43">
        <w:rPr>
          <w:rFonts w:ascii="Times New Roman" w:hAnsi="Times New Roman" w:cs="Times New Roman"/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</w:t>
      </w:r>
      <w:r w:rsidR="0000633D" w:rsidRPr="004A6A43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Pr="004A6A43">
        <w:rPr>
          <w:rFonts w:ascii="Times New Roman" w:hAnsi="Times New Roman" w:cs="Times New Roman"/>
          <w:sz w:val="28"/>
          <w:szCs w:val="28"/>
        </w:rPr>
        <w:t>а также на основе конкурсных процедур победител</w:t>
      </w:r>
      <w:r w:rsidR="00383A95">
        <w:rPr>
          <w:rFonts w:ascii="Times New Roman" w:hAnsi="Times New Roman" w:cs="Times New Roman"/>
          <w:sz w:val="28"/>
          <w:szCs w:val="28"/>
        </w:rPr>
        <w:t>ем</w:t>
      </w:r>
      <w:r w:rsidR="00F361D6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383A95">
        <w:rPr>
          <w:rFonts w:ascii="Times New Roman" w:hAnsi="Times New Roman" w:cs="Times New Roman"/>
          <w:sz w:val="28"/>
          <w:szCs w:val="28"/>
        </w:rPr>
        <w:t>а</w:t>
      </w:r>
      <w:r w:rsidR="0057229B">
        <w:rPr>
          <w:rFonts w:ascii="Times New Roman" w:hAnsi="Times New Roman" w:cs="Times New Roman"/>
          <w:sz w:val="28"/>
          <w:szCs w:val="28"/>
        </w:rPr>
        <w:t xml:space="preserve"> </w:t>
      </w:r>
      <w:r w:rsidR="0020587F">
        <w:rPr>
          <w:rFonts w:ascii="Times New Roman" w:hAnsi="Times New Roman" w:cs="Times New Roman"/>
          <w:sz w:val="28"/>
          <w:szCs w:val="28"/>
        </w:rPr>
        <w:t>признан</w:t>
      </w:r>
      <w:r w:rsidR="00F94B28">
        <w:rPr>
          <w:rFonts w:ascii="Times New Roman" w:hAnsi="Times New Roman" w:cs="Times New Roman"/>
          <w:sz w:val="28"/>
          <w:szCs w:val="28"/>
        </w:rPr>
        <w:t xml:space="preserve">а </w:t>
      </w:r>
      <w:r w:rsidR="0024774D">
        <w:rPr>
          <w:rFonts w:ascii="Times New Roman" w:hAnsi="Times New Roman" w:cs="Times New Roman"/>
          <w:b/>
          <w:sz w:val="28"/>
          <w:szCs w:val="28"/>
        </w:rPr>
        <w:t>Аникина Наталья Сергеевна</w:t>
      </w:r>
      <w:r w:rsidR="00F94B28" w:rsidRPr="00F91A3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4A6A43" w:rsidRPr="004A6A43" w:rsidRDefault="00751279" w:rsidP="005529B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A43">
        <w:rPr>
          <w:rFonts w:ascii="Times New Roman" w:hAnsi="Times New Roman" w:cs="Times New Roman"/>
          <w:sz w:val="28"/>
          <w:szCs w:val="28"/>
        </w:rPr>
        <w:t xml:space="preserve">Документы </w:t>
      </w:r>
      <w:r>
        <w:rPr>
          <w:rFonts w:ascii="Times New Roman" w:hAnsi="Times New Roman" w:cs="Times New Roman"/>
          <w:sz w:val="28"/>
          <w:szCs w:val="28"/>
        </w:rPr>
        <w:t>участникам</w:t>
      </w:r>
      <w:r w:rsidR="0075362C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4A6A43">
        <w:rPr>
          <w:rFonts w:ascii="Times New Roman" w:hAnsi="Times New Roman" w:cs="Times New Roman"/>
          <w:sz w:val="28"/>
          <w:szCs w:val="28"/>
        </w:rPr>
        <w:t xml:space="preserve"> могут быть возвращены </w:t>
      </w:r>
      <w:r>
        <w:rPr>
          <w:rFonts w:ascii="Times New Roman" w:hAnsi="Times New Roman" w:cs="Times New Roman"/>
          <w:sz w:val="28"/>
          <w:szCs w:val="28"/>
        </w:rPr>
        <w:t xml:space="preserve">лично </w:t>
      </w:r>
      <w:r w:rsidRPr="004A6A15">
        <w:rPr>
          <w:rFonts w:ascii="Times New Roman" w:hAnsi="Times New Roman" w:cs="Times New Roman"/>
          <w:sz w:val="28"/>
          <w:szCs w:val="28"/>
        </w:rPr>
        <w:t xml:space="preserve">либо по адресу, указанному 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4A6A15">
        <w:rPr>
          <w:rFonts w:ascii="Times New Roman" w:hAnsi="Times New Roman" w:cs="Times New Roman"/>
          <w:sz w:val="28"/>
          <w:szCs w:val="28"/>
        </w:rPr>
        <w:t xml:space="preserve"> в заявлении, </w:t>
      </w:r>
      <w:r w:rsidR="0075362C">
        <w:rPr>
          <w:rFonts w:ascii="Times New Roman" w:hAnsi="Times New Roman" w:cs="Times New Roman"/>
          <w:sz w:val="28"/>
          <w:szCs w:val="28"/>
        </w:rPr>
        <w:t>направленном</w:t>
      </w:r>
      <w:r w:rsidRPr="004A6A15">
        <w:rPr>
          <w:rFonts w:ascii="Times New Roman" w:hAnsi="Times New Roman" w:cs="Times New Roman"/>
          <w:sz w:val="28"/>
          <w:szCs w:val="28"/>
        </w:rPr>
        <w:t xml:space="preserve"> в прокуратуру Курганской области.</w:t>
      </w:r>
      <w:r w:rsidRPr="004A6A43">
        <w:rPr>
          <w:rFonts w:ascii="Times New Roman" w:hAnsi="Times New Roman" w:cs="Times New Roman"/>
          <w:sz w:val="28"/>
          <w:szCs w:val="28"/>
        </w:rPr>
        <w:t xml:space="preserve"> тел. </w:t>
      </w:r>
      <w:r w:rsidR="00F91A31">
        <w:rPr>
          <w:rFonts w:ascii="Times New Roman" w:hAnsi="Times New Roman" w:cs="Times New Roman"/>
          <w:sz w:val="28"/>
          <w:szCs w:val="28"/>
        </w:rPr>
        <w:t>8</w:t>
      </w:r>
      <w:r w:rsidR="00680F25">
        <w:rPr>
          <w:rFonts w:ascii="Times New Roman" w:hAnsi="Times New Roman" w:cs="Times New Roman"/>
          <w:sz w:val="28"/>
          <w:szCs w:val="28"/>
        </w:rPr>
        <w:t xml:space="preserve">(3522) </w:t>
      </w:r>
      <w:r>
        <w:rPr>
          <w:rFonts w:ascii="Times New Roman" w:hAnsi="Times New Roman" w:cs="Times New Roman"/>
          <w:sz w:val="28"/>
          <w:szCs w:val="28"/>
        </w:rPr>
        <w:t>421008.</w:t>
      </w:r>
    </w:p>
    <w:p w:rsidR="004D3C21" w:rsidRDefault="004D3C21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1B589B" w:rsidRDefault="001B589B" w:rsidP="004A6A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89B" w:rsidRDefault="001B589B" w:rsidP="004A6A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89B" w:rsidRDefault="001B589B" w:rsidP="004A6A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29BC" w:rsidRDefault="005529BC" w:rsidP="004A6A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454" w:rsidRDefault="00BA4454" w:rsidP="004A6A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633D" w:rsidRPr="0000633D" w:rsidRDefault="0000633D" w:rsidP="004A6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33D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Согласовано: </w:t>
      </w:r>
      <w:bookmarkStart w:id="0" w:name="_GoBack"/>
      <w:bookmarkEnd w:id="0"/>
      <w:r w:rsidR="00BB2CF6">
        <w:rPr>
          <w:rFonts w:ascii="Times New Roman" w:hAnsi="Times New Roman" w:cs="Times New Roman"/>
          <w:sz w:val="28"/>
          <w:szCs w:val="28"/>
        </w:rPr>
        <w:t>О.Л. Никифорова</w:t>
      </w:r>
    </w:p>
    <w:sectPr w:rsidR="0000633D" w:rsidRPr="0000633D" w:rsidSect="00455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7C25"/>
    <w:multiLevelType w:val="hybridMultilevel"/>
    <w:tmpl w:val="027C91C4"/>
    <w:lvl w:ilvl="0" w:tplc="353A4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357"/>
  <w:characterSpacingControl w:val="doNotCompress"/>
  <w:compat>
    <w:useFELayout/>
  </w:compat>
  <w:rsids>
    <w:rsidRoot w:val="004A6A43"/>
    <w:rsid w:val="0000633D"/>
    <w:rsid w:val="000076B1"/>
    <w:rsid w:val="00011062"/>
    <w:rsid w:val="00041584"/>
    <w:rsid w:val="00073E82"/>
    <w:rsid w:val="000807A3"/>
    <w:rsid w:val="000A2D20"/>
    <w:rsid w:val="000A7534"/>
    <w:rsid w:val="00153DC1"/>
    <w:rsid w:val="0015630C"/>
    <w:rsid w:val="001904CC"/>
    <w:rsid w:val="001B589B"/>
    <w:rsid w:val="001D704B"/>
    <w:rsid w:val="0020587F"/>
    <w:rsid w:val="002077CD"/>
    <w:rsid w:val="00215A27"/>
    <w:rsid w:val="002160F7"/>
    <w:rsid w:val="00222331"/>
    <w:rsid w:val="0024774D"/>
    <w:rsid w:val="00266D8B"/>
    <w:rsid w:val="00271741"/>
    <w:rsid w:val="002A5628"/>
    <w:rsid w:val="002A7793"/>
    <w:rsid w:val="002B3606"/>
    <w:rsid w:val="002C2451"/>
    <w:rsid w:val="002D7D9E"/>
    <w:rsid w:val="002E5B54"/>
    <w:rsid w:val="00307AD2"/>
    <w:rsid w:val="003220E7"/>
    <w:rsid w:val="003536C7"/>
    <w:rsid w:val="00366828"/>
    <w:rsid w:val="00383A95"/>
    <w:rsid w:val="00385C30"/>
    <w:rsid w:val="0039253F"/>
    <w:rsid w:val="003A1A53"/>
    <w:rsid w:val="003B3356"/>
    <w:rsid w:val="003D25B5"/>
    <w:rsid w:val="003F75AF"/>
    <w:rsid w:val="003F78F7"/>
    <w:rsid w:val="00402AF9"/>
    <w:rsid w:val="00407CE4"/>
    <w:rsid w:val="00455233"/>
    <w:rsid w:val="004704BD"/>
    <w:rsid w:val="00481EDC"/>
    <w:rsid w:val="00496B29"/>
    <w:rsid w:val="004A1A67"/>
    <w:rsid w:val="004A6A15"/>
    <w:rsid w:val="004A6A43"/>
    <w:rsid w:val="004B461C"/>
    <w:rsid w:val="004D3C21"/>
    <w:rsid w:val="005354D6"/>
    <w:rsid w:val="005529BC"/>
    <w:rsid w:val="0056469B"/>
    <w:rsid w:val="0057229B"/>
    <w:rsid w:val="00574C73"/>
    <w:rsid w:val="005B2FDD"/>
    <w:rsid w:val="00627043"/>
    <w:rsid w:val="00680F25"/>
    <w:rsid w:val="006841F5"/>
    <w:rsid w:val="006A0974"/>
    <w:rsid w:val="006A118C"/>
    <w:rsid w:val="006A29F6"/>
    <w:rsid w:val="006F038D"/>
    <w:rsid w:val="00737DCA"/>
    <w:rsid w:val="00751279"/>
    <w:rsid w:val="0075362C"/>
    <w:rsid w:val="007F3E73"/>
    <w:rsid w:val="00811C44"/>
    <w:rsid w:val="008254D2"/>
    <w:rsid w:val="0083101F"/>
    <w:rsid w:val="00836AE0"/>
    <w:rsid w:val="008410A6"/>
    <w:rsid w:val="0087303C"/>
    <w:rsid w:val="008B4254"/>
    <w:rsid w:val="008D2833"/>
    <w:rsid w:val="008F16C4"/>
    <w:rsid w:val="009168B3"/>
    <w:rsid w:val="00921AF5"/>
    <w:rsid w:val="00926023"/>
    <w:rsid w:val="009274D6"/>
    <w:rsid w:val="00951482"/>
    <w:rsid w:val="0095165A"/>
    <w:rsid w:val="00953982"/>
    <w:rsid w:val="00974BFF"/>
    <w:rsid w:val="009834CB"/>
    <w:rsid w:val="009B4222"/>
    <w:rsid w:val="009D2751"/>
    <w:rsid w:val="00A041FC"/>
    <w:rsid w:val="00A06AD5"/>
    <w:rsid w:val="00A10512"/>
    <w:rsid w:val="00A2267E"/>
    <w:rsid w:val="00A72ABF"/>
    <w:rsid w:val="00AB7459"/>
    <w:rsid w:val="00B154A2"/>
    <w:rsid w:val="00B55277"/>
    <w:rsid w:val="00B5718C"/>
    <w:rsid w:val="00B57401"/>
    <w:rsid w:val="00BA4454"/>
    <w:rsid w:val="00BA4A03"/>
    <w:rsid w:val="00BA7459"/>
    <w:rsid w:val="00BB2CF6"/>
    <w:rsid w:val="00BE0E20"/>
    <w:rsid w:val="00BE5382"/>
    <w:rsid w:val="00BF372A"/>
    <w:rsid w:val="00BF425D"/>
    <w:rsid w:val="00C00B7B"/>
    <w:rsid w:val="00C15DEB"/>
    <w:rsid w:val="00C17827"/>
    <w:rsid w:val="00C33D5C"/>
    <w:rsid w:val="00C7150A"/>
    <w:rsid w:val="00C73213"/>
    <w:rsid w:val="00CF6CCD"/>
    <w:rsid w:val="00D76861"/>
    <w:rsid w:val="00DB63D7"/>
    <w:rsid w:val="00DB7972"/>
    <w:rsid w:val="00DC73A5"/>
    <w:rsid w:val="00DD38F3"/>
    <w:rsid w:val="00DD5F06"/>
    <w:rsid w:val="00E16B44"/>
    <w:rsid w:val="00E20B61"/>
    <w:rsid w:val="00E80D23"/>
    <w:rsid w:val="00E965B0"/>
    <w:rsid w:val="00EB1BE7"/>
    <w:rsid w:val="00EE6789"/>
    <w:rsid w:val="00F12B2A"/>
    <w:rsid w:val="00F361D6"/>
    <w:rsid w:val="00F56A16"/>
    <w:rsid w:val="00F91A31"/>
    <w:rsid w:val="00F91CB0"/>
    <w:rsid w:val="00F94B28"/>
    <w:rsid w:val="00FA5820"/>
    <w:rsid w:val="00FA72A8"/>
    <w:rsid w:val="00FC164C"/>
    <w:rsid w:val="00FD076E"/>
    <w:rsid w:val="00FD4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4D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D27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Stepanian.Iu.V</cp:lastModifiedBy>
  <cp:revision>3</cp:revision>
  <cp:lastPrinted>2024-12-11T06:04:00Z</cp:lastPrinted>
  <dcterms:created xsi:type="dcterms:W3CDTF">2025-04-30T04:42:00Z</dcterms:created>
  <dcterms:modified xsi:type="dcterms:W3CDTF">2025-04-30T04:44:00Z</dcterms:modified>
</cp:coreProperties>
</file>