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AA" w:rsidRDefault="00A67D1E">
      <w:r>
        <w:t>Информация на сайт</w:t>
      </w:r>
      <w:r w:rsidR="00B85186">
        <w:t xml:space="preserve"> </w:t>
      </w:r>
    </w:p>
    <w:p w:rsidR="00B85186" w:rsidRDefault="00B85186"/>
    <w:p w:rsidR="00B85186" w:rsidRDefault="00B85186"/>
    <w:p w:rsidR="00A67D1E" w:rsidRDefault="00B85186">
      <w:r>
        <w:t>Кандидатам в абитуриенты</w:t>
      </w:r>
    </w:p>
    <w:p w:rsidR="00B85186" w:rsidRDefault="00B85186">
      <w:r>
        <w:t>Информация:</w:t>
      </w:r>
    </w:p>
    <w:p w:rsidR="00A67D1E" w:rsidRDefault="00B85186" w:rsidP="00502663">
      <w:pPr>
        <w:ind w:firstLine="708"/>
        <w:jc w:val="both"/>
      </w:pPr>
      <w:r>
        <w:t>Правилами при</w:t>
      </w:r>
      <w:r w:rsidR="004556D1">
        <w:t>е</w:t>
      </w:r>
      <w:r>
        <w:t xml:space="preserve">ма </w:t>
      </w:r>
      <w:r w:rsidR="00D27897">
        <w:t>ФГБОУ высшего образования «Уральский юридический университет</w:t>
      </w:r>
      <w:r w:rsidR="00DB623E">
        <w:t>»</w:t>
      </w:r>
      <w:r>
        <w:t xml:space="preserve"> </w:t>
      </w:r>
      <w:r w:rsidR="004359A3">
        <w:t>на 2021/2022 учебный год для лиц, посту</w:t>
      </w:r>
      <w:r w:rsidR="00AD49A3">
        <w:t>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минимальное количество баллов единого государственного экзамена, подтверждающие их успешное прохождение:</w:t>
      </w:r>
    </w:p>
    <w:p w:rsidR="00282A9E" w:rsidRDefault="00282A9E" w:rsidP="00502663">
      <w:pPr>
        <w:ind w:firstLine="708"/>
        <w:jc w:val="both"/>
      </w:pPr>
      <w:r>
        <w:t>- русский яз</w:t>
      </w:r>
      <w:r w:rsidR="00DB623E">
        <w:t>ык – 4</w:t>
      </w:r>
      <w:r>
        <w:t>0 баллов;</w:t>
      </w:r>
    </w:p>
    <w:p w:rsidR="00282A9E" w:rsidRDefault="00DB623E" w:rsidP="00502663">
      <w:pPr>
        <w:ind w:firstLine="708"/>
        <w:jc w:val="both"/>
      </w:pPr>
      <w:r>
        <w:t>- обществознание – 45</w:t>
      </w:r>
      <w:r w:rsidR="00282A9E">
        <w:t xml:space="preserve"> баллов;</w:t>
      </w:r>
    </w:p>
    <w:p w:rsidR="00282A9E" w:rsidRDefault="00DB623E" w:rsidP="00502663">
      <w:pPr>
        <w:ind w:firstLine="708"/>
        <w:jc w:val="both"/>
      </w:pPr>
      <w:r>
        <w:t>- история – 35</w:t>
      </w:r>
      <w:r w:rsidR="00E17A09">
        <w:t xml:space="preserve"> баллов.</w:t>
      </w:r>
    </w:p>
    <w:p w:rsidR="00E17A09" w:rsidRDefault="00E17A09" w:rsidP="00502663">
      <w:pPr>
        <w:ind w:firstLine="708"/>
        <w:jc w:val="both"/>
      </w:pPr>
    </w:p>
    <w:sectPr w:rsidR="00E17A09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compat/>
  <w:rsids>
    <w:rsidRoot w:val="00A67D1E"/>
    <w:rsid w:val="00030C0E"/>
    <w:rsid w:val="00096C09"/>
    <w:rsid w:val="000D1677"/>
    <w:rsid w:val="0014038C"/>
    <w:rsid w:val="00200E4F"/>
    <w:rsid w:val="002067EF"/>
    <w:rsid w:val="00282A9E"/>
    <w:rsid w:val="002A4749"/>
    <w:rsid w:val="002A7B4D"/>
    <w:rsid w:val="004359A3"/>
    <w:rsid w:val="004556D1"/>
    <w:rsid w:val="00502663"/>
    <w:rsid w:val="00553E29"/>
    <w:rsid w:val="00617BAD"/>
    <w:rsid w:val="00652EBA"/>
    <w:rsid w:val="006B0729"/>
    <w:rsid w:val="007E0531"/>
    <w:rsid w:val="008477D2"/>
    <w:rsid w:val="008F00CD"/>
    <w:rsid w:val="00932447"/>
    <w:rsid w:val="00967018"/>
    <w:rsid w:val="009B631A"/>
    <w:rsid w:val="00A25002"/>
    <w:rsid w:val="00A67D1E"/>
    <w:rsid w:val="00A93FC1"/>
    <w:rsid w:val="00AD49A3"/>
    <w:rsid w:val="00B85186"/>
    <w:rsid w:val="00D22B89"/>
    <w:rsid w:val="00D27897"/>
    <w:rsid w:val="00D811F4"/>
    <w:rsid w:val="00DB623E"/>
    <w:rsid w:val="00DD208A"/>
    <w:rsid w:val="00E17A09"/>
    <w:rsid w:val="00E43F81"/>
    <w:rsid w:val="00ED6452"/>
    <w:rsid w:val="00E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2021-04-28T05:19:00Z</cp:lastPrinted>
  <dcterms:created xsi:type="dcterms:W3CDTF">2021-04-28T05:12:00Z</dcterms:created>
  <dcterms:modified xsi:type="dcterms:W3CDTF">2021-05-11T09:43:00Z</dcterms:modified>
</cp:coreProperties>
</file>