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D1E" w:rsidRDefault="005D6534" w:rsidP="00C84742">
      <w:pPr>
        <w:jc w:val="center"/>
      </w:pPr>
      <w:bookmarkStart w:id="0" w:name="_GoBack"/>
      <w:bookmarkEnd w:id="0"/>
      <w:r>
        <w:t xml:space="preserve">Итоги конкурсного отбора кандидатов в абитуриенты </w:t>
      </w:r>
      <w:r w:rsidR="00D41BD2">
        <w:t xml:space="preserve">на получение целевого направления в Институт прокуратуры </w:t>
      </w:r>
      <w:proofErr w:type="spellStart"/>
      <w:r w:rsidR="00D41BD2">
        <w:t>УрГЮУ</w:t>
      </w:r>
      <w:proofErr w:type="spellEnd"/>
      <w:r w:rsidR="00D41BD2">
        <w:t xml:space="preserve"> 2021</w:t>
      </w:r>
    </w:p>
    <w:p w:rsidR="00C84742" w:rsidRDefault="00C84742" w:rsidP="00502663">
      <w:pPr>
        <w:ind w:firstLine="708"/>
        <w:jc w:val="both"/>
      </w:pPr>
    </w:p>
    <w:p w:rsidR="00131E05" w:rsidRDefault="00D41BD2" w:rsidP="00502663">
      <w:pPr>
        <w:ind w:firstLine="708"/>
        <w:jc w:val="both"/>
      </w:pPr>
      <w:r>
        <w:t>Прокуратурой области проведен конкурсный отбор кандидатов в абитуриенты для получения целевого направления на о</w:t>
      </w:r>
      <w:r w:rsidR="001B32B6">
        <w:t>б</w:t>
      </w:r>
      <w:r>
        <w:t xml:space="preserve">учение в Институт </w:t>
      </w:r>
      <w:r w:rsidR="001B32B6">
        <w:t>прокуратуры</w:t>
      </w:r>
      <w:r>
        <w:t xml:space="preserve"> </w:t>
      </w:r>
      <w:proofErr w:type="spellStart"/>
      <w:r>
        <w:t>УрГЮУ</w:t>
      </w:r>
      <w:proofErr w:type="spellEnd"/>
      <w:r>
        <w:t>.</w:t>
      </w:r>
    </w:p>
    <w:p w:rsidR="00C83D7C" w:rsidRDefault="00C83D7C" w:rsidP="001B32B6">
      <w:pPr>
        <w:ind w:firstLine="708"/>
        <w:jc w:val="both"/>
      </w:pPr>
    </w:p>
    <w:p w:rsidR="001B32B6" w:rsidRDefault="001B32B6" w:rsidP="001B32B6">
      <w:pPr>
        <w:ind w:firstLine="708"/>
        <w:jc w:val="both"/>
      </w:pPr>
      <w:r>
        <w:t xml:space="preserve">При решении вопроса о выдаче целевого направления </w:t>
      </w:r>
      <w:r w:rsidR="00944C42">
        <w:t>были учтены</w:t>
      </w:r>
      <w:r>
        <w:t>:</w:t>
      </w:r>
    </w:p>
    <w:p w:rsidR="001B32B6" w:rsidRDefault="001B32B6" w:rsidP="001B32B6">
      <w:pPr>
        <w:ind w:firstLine="708"/>
        <w:jc w:val="both"/>
      </w:pPr>
      <w:r>
        <w:t>- материалы, характеризующие кандидата (портфолио);</w:t>
      </w:r>
    </w:p>
    <w:p w:rsidR="001B32B6" w:rsidRDefault="001B32B6" w:rsidP="001B32B6">
      <w:pPr>
        <w:ind w:firstLine="708"/>
        <w:jc w:val="both"/>
      </w:pPr>
      <w:r>
        <w:t>- группа профессиональной пригодности;</w:t>
      </w:r>
    </w:p>
    <w:p w:rsidR="001B32B6" w:rsidRDefault="001B32B6" w:rsidP="001B32B6">
      <w:pPr>
        <w:ind w:firstLine="708"/>
        <w:jc w:val="both"/>
      </w:pPr>
      <w:r>
        <w:t>- результаты конкурса сочинений;</w:t>
      </w:r>
    </w:p>
    <w:p w:rsidR="001B32B6" w:rsidRDefault="001B32B6" w:rsidP="001B32B6">
      <w:pPr>
        <w:ind w:firstLine="708"/>
        <w:jc w:val="both"/>
      </w:pPr>
      <w:r>
        <w:t>- результаты Единого государственного экзамена.</w:t>
      </w:r>
    </w:p>
    <w:p w:rsidR="00C84742" w:rsidRDefault="00C84742" w:rsidP="001B32B6">
      <w:pPr>
        <w:ind w:firstLine="708"/>
        <w:jc w:val="both"/>
      </w:pPr>
    </w:p>
    <w:p w:rsidR="00944C42" w:rsidRDefault="00944C42" w:rsidP="001B32B6">
      <w:pPr>
        <w:ind w:firstLine="708"/>
        <w:jc w:val="both"/>
      </w:pPr>
      <w:r>
        <w:t>По итогам голосования конкурсная комиссия признала победителями конкурса следующие кандидатуры:</w:t>
      </w:r>
    </w:p>
    <w:p w:rsidR="00944C42" w:rsidRDefault="004C239C" w:rsidP="00944C42">
      <w:pPr>
        <w:pStyle w:val="a5"/>
        <w:numPr>
          <w:ilvl w:val="0"/>
          <w:numId w:val="1"/>
        </w:numPr>
        <w:jc w:val="both"/>
      </w:pPr>
      <w:r>
        <w:t xml:space="preserve">Беляковцева Анастасия </w:t>
      </w:r>
      <w:r w:rsidR="00CA5B3C">
        <w:t>В</w:t>
      </w:r>
      <w:r w:rsidR="0087588D">
        <w:t>ладиславовна</w:t>
      </w:r>
      <w:r w:rsidR="008402CB">
        <w:t>, 2003 г.р.;</w:t>
      </w:r>
    </w:p>
    <w:p w:rsidR="008402CB" w:rsidRDefault="008402CB" w:rsidP="00944C42">
      <w:pPr>
        <w:pStyle w:val="a5"/>
        <w:numPr>
          <w:ilvl w:val="0"/>
          <w:numId w:val="1"/>
        </w:numPr>
        <w:jc w:val="both"/>
      </w:pPr>
      <w:r>
        <w:t>Мизеева Екатерина Васильевна, 2003 г.р.;</w:t>
      </w:r>
    </w:p>
    <w:p w:rsidR="0032369C" w:rsidRDefault="00B260BB" w:rsidP="00944C42">
      <w:pPr>
        <w:pStyle w:val="a5"/>
        <w:numPr>
          <w:ilvl w:val="0"/>
          <w:numId w:val="1"/>
        </w:numPr>
        <w:jc w:val="both"/>
      </w:pPr>
      <w:r>
        <w:t>Малетина Анастасия Александровна, 2003 г.р.;</w:t>
      </w:r>
    </w:p>
    <w:p w:rsidR="00B260BB" w:rsidRDefault="00B260BB" w:rsidP="00944C42">
      <w:pPr>
        <w:pStyle w:val="a5"/>
        <w:numPr>
          <w:ilvl w:val="0"/>
          <w:numId w:val="1"/>
        </w:numPr>
        <w:jc w:val="both"/>
      </w:pPr>
      <w:r>
        <w:t>Родюков Ярослав В</w:t>
      </w:r>
      <w:r w:rsidR="003B1EFB">
        <w:t>я</w:t>
      </w:r>
      <w:r>
        <w:t>ч</w:t>
      </w:r>
      <w:r w:rsidR="003B1EFB">
        <w:t>е</w:t>
      </w:r>
      <w:r>
        <w:t>славович, 2003 г.р.</w:t>
      </w:r>
    </w:p>
    <w:p w:rsidR="001B32B6" w:rsidRDefault="001B32B6" w:rsidP="00502663">
      <w:pPr>
        <w:ind w:firstLine="708"/>
        <w:jc w:val="both"/>
      </w:pPr>
    </w:p>
    <w:p w:rsidR="00C83D7C" w:rsidRPr="00C83D7C" w:rsidRDefault="00C83D7C" w:rsidP="00502663">
      <w:pPr>
        <w:ind w:firstLine="708"/>
        <w:jc w:val="both"/>
        <w:rPr>
          <w:lang w:val="en-US"/>
        </w:rPr>
      </w:pPr>
    </w:p>
    <w:sectPr w:rsidR="00C83D7C" w:rsidRPr="00C83D7C" w:rsidSect="00E43F81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44C99"/>
    <w:multiLevelType w:val="hybridMultilevel"/>
    <w:tmpl w:val="FDE6F95C"/>
    <w:lvl w:ilvl="0" w:tplc="5FE2C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357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D1E"/>
    <w:rsid w:val="000221AD"/>
    <w:rsid w:val="00030C0E"/>
    <w:rsid w:val="000D1677"/>
    <w:rsid w:val="00131E05"/>
    <w:rsid w:val="001B32B6"/>
    <w:rsid w:val="001C42CC"/>
    <w:rsid w:val="00200E4F"/>
    <w:rsid w:val="002067EF"/>
    <w:rsid w:val="00282A9E"/>
    <w:rsid w:val="002A4749"/>
    <w:rsid w:val="002A7B4D"/>
    <w:rsid w:val="00310475"/>
    <w:rsid w:val="0032369C"/>
    <w:rsid w:val="003B1EFB"/>
    <w:rsid w:val="003F1378"/>
    <w:rsid w:val="004975FE"/>
    <w:rsid w:val="004C239C"/>
    <w:rsid w:val="00502663"/>
    <w:rsid w:val="00553E29"/>
    <w:rsid w:val="00572A3B"/>
    <w:rsid w:val="005D6534"/>
    <w:rsid w:val="00617BAD"/>
    <w:rsid w:val="006B0729"/>
    <w:rsid w:val="00734345"/>
    <w:rsid w:val="007755B7"/>
    <w:rsid w:val="007B5C00"/>
    <w:rsid w:val="008402CB"/>
    <w:rsid w:val="008477D2"/>
    <w:rsid w:val="0087588D"/>
    <w:rsid w:val="008B0B76"/>
    <w:rsid w:val="008F00CD"/>
    <w:rsid w:val="00932447"/>
    <w:rsid w:val="00944C42"/>
    <w:rsid w:val="00967018"/>
    <w:rsid w:val="009B631A"/>
    <w:rsid w:val="00A25002"/>
    <w:rsid w:val="00A67D1E"/>
    <w:rsid w:val="00A93FC1"/>
    <w:rsid w:val="00AD1F2E"/>
    <w:rsid w:val="00B260BB"/>
    <w:rsid w:val="00BC5838"/>
    <w:rsid w:val="00BD2062"/>
    <w:rsid w:val="00C167E3"/>
    <w:rsid w:val="00C17449"/>
    <w:rsid w:val="00C31242"/>
    <w:rsid w:val="00C83D7C"/>
    <w:rsid w:val="00C84742"/>
    <w:rsid w:val="00CA5B3C"/>
    <w:rsid w:val="00D22B89"/>
    <w:rsid w:val="00D41BD2"/>
    <w:rsid w:val="00D811F4"/>
    <w:rsid w:val="00DC7136"/>
    <w:rsid w:val="00DD208A"/>
    <w:rsid w:val="00E25B7C"/>
    <w:rsid w:val="00E3596C"/>
    <w:rsid w:val="00E43E8A"/>
    <w:rsid w:val="00E43F81"/>
    <w:rsid w:val="00E9278E"/>
    <w:rsid w:val="00ED6452"/>
    <w:rsid w:val="00EE3585"/>
    <w:rsid w:val="00F0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2594"/>
  <w15:docId w15:val="{9471D16A-5666-4457-8180-642F4A27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A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A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Степанян Юлия Валерьевна</cp:lastModifiedBy>
  <cp:revision>6</cp:revision>
  <cp:lastPrinted>2021-07-16T07:43:00Z</cp:lastPrinted>
  <dcterms:created xsi:type="dcterms:W3CDTF">2021-07-16T06:44:00Z</dcterms:created>
  <dcterms:modified xsi:type="dcterms:W3CDTF">2021-07-16T09:14:00Z</dcterms:modified>
</cp:coreProperties>
</file>