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168B3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A43">
        <w:rPr>
          <w:rFonts w:ascii="Times New Roman" w:hAnsi="Times New Roman" w:cs="Times New Roman"/>
          <w:b/>
          <w:sz w:val="28"/>
          <w:szCs w:val="28"/>
        </w:rPr>
        <w:t>о результатах конкурс</w:t>
      </w:r>
      <w:r w:rsidR="002B3606">
        <w:rPr>
          <w:rFonts w:ascii="Times New Roman" w:hAnsi="Times New Roman" w:cs="Times New Roman"/>
          <w:b/>
          <w:sz w:val="28"/>
          <w:szCs w:val="28"/>
        </w:rPr>
        <w:t>а</w:t>
      </w:r>
      <w:r w:rsidR="009168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A43" w:rsidRPr="004A6A43" w:rsidRDefault="004A6A43" w:rsidP="0057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459" w:rsidRDefault="00307AD2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</w:t>
      </w:r>
      <w:r w:rsidR="000A7534">
        <w:rPr>
          <w:rFonts w:ascii="Times New Roman" w:hAnsi="Times New Roman" w:cs="Times New Roman"/>
          <w:sz w:val="28"/>
          <w:szCs w:val="28"/>
        </w:rPr>
        <w:t>2022</w:t>
      </w:r>
      <w:r w:rsidR="00D76861">
        <w:rPr>
          <w:rFonts w:ascii="Times New Roman" w:hAnsi="Times New Roman" w:cs="Times New Roman"/>
          <w:sz w:val="28"/>
          <w:szCs w:val="28"/>
        </w:rPr>
        <w:t xml:space="preserve"> п</w:t>
      </w:r>
      <w:r w:rsidR="004A6A43" w:rsidRPr="004A6A43">
        <w:rPr>
          <w:rFonts w:ascii="Times New Roman" w:hAnsi="Times New Roman" w:cs="Times New Roman"/>
          <w:sz w:val="28"/>
          <w:szCs w:val="28"/>
        </w:rPr>
        <w:t>рокуратурой Курганской области проведен конкурс на замеще</w:t>
      </w:r>
      <w:r w:rsidR="005354D6">
        <w:rPr>
          <w:rFonts w:ascii="Times New Roman" w:hAnsi="Times New Roman" w:cs="Times New Roman"/>
          <w:sz w:val="28"/>
          <w:szCs w:val="28"/>
        </w:rPr>
        <w:t>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6A43" w:rsidRPr="004A6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D6" w:rsidRPr="005354D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254D2" w:rsidRDefault="000A7534" w:rsidP="004A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F12B2A">
        <w:rPr>
          <w:rFonts w:ascii="Times New Roman" w:hAnsi="Times New Roman" w:cs="Times New Roman"/>
          <w:b/>
          <w:sz w:val="28"/>
          <w:szCs w:val="28"/>
        </w:rPr>
        <w:t xml:space="preserve"> специалист </w:t>
      </w:r>
      <w:r w:rsidR="002B3606">
        <w:rPr>
          <w:rFonts w:ascii="Times New Roman" w:hAnsi="Times New Roman" w:cs="Times New Roman"/>
          <w:b/>
          <w:sz w:val="28"/>
          <w:szCs w:val="28"/>
        </w:rPr>
        <w:t>отдела общего и особого делопроизводства прокуратуры Курганской области</w:t>
      </w:r>
      <w:r w:rsidR="00BF425D">
        <w:rPr>
          <w:rFonts w:ascii="Times New Roman" w:hAnsi="Times New Roman" w:cs="Times New Roman"/>
          <w:b/>
          <w:sz w:val="28"/>
          <w:szCs w:val="28"/>
        </w:rPr>
        <w:t>.</w:t>
      </w:r>
    </w:p>
    <w:p w:rsidR="00041584" w:rsidRDefault="004A6A43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43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</w:t>
      </w:r>
      <w:r w:rsidR="00926023">
        <w:rPr>
          <w:rFonts w:ascii="Times New Roman" w:hAnsi="Times New Roman" w:cs="Times New Roman"/>
          <w:sz w:val="28"/>
          <w:szCs w:val="28"/>
        </w:rPr>
        <w:t>ями</w:t>
      </w:r>
      <w:r w:rsidR="00F361D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06AD5">
        <w:rPr>
          <w:rFonts w:ascii="Times New Roman" w:hAnsi="Times New Roman" w:cs="Times New Roman"/>
          <w:sz w:val="28"/>
          <w:szCs w:val="28"/>
        </w:rPr>
        <w:t>ов</w:t>
      </w:r>
      <w:r w:rsidR="00F361D6">
        <w:rPr>
          <w:rFonts w:ascii="Times New Roman" w:hAnsi="Times New Roman" w:cs="Times New Roman"/>
          <w:sz w:val="28"/>
          <w:szCs w:val="28"/>
        </w:rPr>
        <w:t xml:space="preserve"> </w:t>
      </w:r>
      <w:r w:rsidRPr="004A6A43">
        <w:rPr>
          <w:rFonts w:ascii="Times New Roman" w:hAnsi="Times New Roman" w:cs="Times New Roman"/>
          <w:sz w:val="28"/>
          <w:szCs w:val="28"/>
        </w:rPr>
        <w:t>признан</w:t>
      </w:r>
      <w:r w:rsidR="00BF425D">
        <w:rPr>
          <w:rFonts w:ascii="Times New Roman" w:hAnsi="Times New Roman" w:cs="Times New Roman"/>
          <w:sz w:val="28"/>
          <w:szCs w:val="28"/>
        </w:rPr>
        <w:t>а Телегина Светлана Анатольевна</w:t>
      </w:r>
      <w:r w:rsidR="009D2751">
        <w:rPr>
          <w:rFonts w:ascii="Times New Roman" w:hAnsi="Times New Roman" w:cs="Times New Roman"/>
          <w:sz w:val="28"/>
          <w:szCs w:val="28"/>
        </w:rPr>
        <w:t>.</w:t>
      </w:r>
    </w:p>
    <w:p w:rsidR="009D2751" w:rsidRDefault="00E80D23" w:rsidP="00BF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</w:t>
      </w:r>
      <w:r w:rsidR="002A77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мендованы к з</w:t>
      </w:r>
      <w:r w:rsidR="009D2751">
        <w:rPr>
          <w:rFonts w:ascii="Times New Roman" w:hAnsi="Times New Roman" w:cs="Times New Roman"/>
          <w:sz w:val="28"/>
          <w:szCs w:val="28"/>
        </w:rPr>
        <w:t>ачислен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9D2751">
        <w:rPr>
          <w:rFonts w:ascii="Times New Roman" w:hAnsi="Times New Roman" w:cs="Times New Roman"/>
          <w:sz w:val="28"/>
          <w:szCs w:val="28"/>
        </w:rPr>
        <w:t xml:space="preserve"> в кадровый резерв должностей государственной гражданской службы органов прокуратуры Курганской области:</w:t>
      </w:r>
    </w:p>
    <w:p w:rsidR="009D2751" w:rsidRDefault="009D2751" w:rsidP="009D27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Сартакова </w:t>
      </w:r>
      <w:r w:rsidR="00153DC1">
        <w:rPr>
          <w:rFonts w:ascii="Times New Roman" w:hAnsi="Times New Roman" w:cs="Times New Roman"/>
          <w:sz w:val="28"/>
          <w:szCs w:val="28"/>
        </w:rPr>
        <w:t>Н</w:t>
      </w:r>
      <w:r w:rsidR="001904CC">
        <w:rPr>
          <w:rFonts w:ascii="Times New Roman" w:hAnsi="Times New Roman" w:cs="Times New Roman"/>
          <w:sz w:val="28"/>
          <w:szCs w:val="28"/>
        </w:rPr>
        <w:t>аталья Владимировна</w:t>
      </w:r>
      <w:r w:rsidR="00737DCA">
        <w:rPr>
          <w:rFonts w:ascii="Times New Roman" w:hAnsi="Times New Roman" w:cs="Times New Roman"/>
          <w:sz w:val="28"/>
          <w:szCs w:val="28"/>
        </w:rPr>
        <w:t>;</w:t>
      </w:r>
    </w:p>
    <w:p w:rsidR="00737DCA" w:rsidRDefault="000807A3" w:rsidP="009D27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К</w:t>
      </w:r>
      <w:r w:rsidR="00FA72A8">
        <w:rPr>
          <w:rFonts w:ascii="Times New Roman" w:hAnsi="Times New Roman" w:cs="Times New Roman"/>
          <w:sz w:val="28"/>
          <w:szCs w:val="28"/>
        </w:rPr>
        <w:t>ристина Александровна;</w:t>
      </w:r>
    </w:p>
    <w:p w:rsidR="00FA72A8" w:rsidRPr="009D2751" w:rsidRDefault="00921AF5" w:rsidP="009D275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Толстикова Надежда Ивановна</w:t>
      </w:r>
      <w:r w:rsidR="00E80D23">
        <w:rPr>
          <w:rFonts w:ascii="Times New Roman" w:hAnsi="Times New Roman" w:cs="Times New Roman"/>
          <w:sz w:val="28"/>
          <w:szCs w:val="28"/>
        </w:rPr>
        <w:t>.</w:t>
      </w:r>
    </w:p>
    <w:p w:rsidR="004A6A43" w:rsidRPr="004A6A43" w:rsidRDefault="002A7793" w:rsidP="004A6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в кадровый резерв можно по личному заявлению</w:t>
      </w:r>
      <w:r w:rsidR="004A6A15" w:rsidRPr="004A6A15">
        <w:rPr>
          <w:rFonts w:ascii="Times New Roman" w:hAnsi="Times New Roman" w:cs="Times New Roman"/>
          <w:sz w:val="28"/>
          <w:szCs w:val="28"/>
        </w:rPr>
        <w:t>, адресованном в прокуратуру Курганской области.</w:t>
      </w:r>
      <w:r w:rsidR="004A6A43" w:rsidRPr="004A6A43">
        <w:rPr>
          <w:rFonts w:ascii="Times New Roman" w:hAnsi="Times New Roman" w:cs="Times New Roman"/>
          <w:sz w:val="28"/>
          <w:szCs w:val="28"/>
        </w:rPr>
        <w:t xml:space="preserve"> тел. </w:t>
      </w:r>
      <w:r w:rsidR="002077CD">
        <w:rPr>
          <w:rFonts w:ascii="Times New Roman" w:hAnsi="Times New Roman" w:cs="Times New Roman"/>
          <w:sz w:val="28"/>
          <w:szCs w:val="28"/>
        </w:rPr>
        <w:t>421008</w:t>
      </w:r>
      <w:r w:rsidR="004A1A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A6A43" w:rsidRPr="004A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A43" w:rsidRPr="004A6A43" w:rsidRDefault="004A6A43" w:rsidP="004A6A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21" w:rsidRDefault="004D3C21" w:rsidP="004A6A43">
      <w:pPr>
        <w:spacing w:after="0"/>
      </w:pPr>
    </w:p>
    <w:sectPr w:rsidR="004D3C21" w:rsidSect="004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C25"/>
    <w:multiLevelType w:val="hybridMultilevel"/>
    <w:tmpl w:val="027C91C4"/>
    <w:lvl w:ilvl="0" w:tplc="353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43"/>
    <w:rsid w:val="00041584"/>
    <w:rsid w:val="00073E82"/>
    <w:rsid w:val="000807A3"/>
    <w:rsid w:val="000A7534"/>
    <w:rsid w:val="00153DC1"/>
    <w:rsid w:val="0015630C"/>
    <w:rsid w:val="001904CC"/>
    <w:rsid w:val="001D704B"/>
    <w:rsid w:val="002077CD"/>
    <w:rsid w:val="002160F7"/>
    <w:rsid w:val="00266D8B"/>
    <w:rsid w:val="00271741"/>
    <w:rsid w:val="002A5628"/>
    <w:rsid w:val="002A7793"/>
    <w:rsid w:val="002B3606"/>
    <w:rsid w:val="002D7D9E"/>
    <w:rsid w:val="00307AD2"/>
    <w:rsid w:val="003220E7"/>
    <w:rsid w:val="003536C7"/>
    <w:rsid w:val="00366828"/>
    <w:rsid w:val="00385C30"/>
    <w:rsid w:val="0039253F"/>
    <w:rsid w:val="003B3356"/>
    <w:rsid w:val="003F75AF"/>
    <w:rsid w:val="003F78F7"/>
    <w:rsid w:val="00402AF9"/>
    <w:rsid w:val="00455233"/>
    <w:rsid w:val="004704BD"/>
    <w:rsid w:val="00481EDC"/>
    <w:rsid w:val="00496B29"/>
    <w:rsid w:val="004A1A67"/>
    <w:rsid w:val="004A6A15"/>
    <w:rsid w:val="004A6A43"/>
    <w:rsid w:val="004B461C"/>
    <w:rsid w:val="004D3C21"/>
    <w:rsid w:val="005354D6"/>
    <w:rsid w:val="0056469B"/>
    <w:rsid w:val="00574C73"/>
    <w:rsid w:val="005B2FDD"/>
    <w:rsid w:val="006841F5"/>
    <w:rsid w:val="00737DCA"/>
    <w:rsid w:val="008254D2"/>
    <w:rsid w:val="0083101F"/>
    <w:rsid w:val="00836AE0"/>
    <w:rsid w:val="008410A6"/>
    <w:rsid w:val="0087303C"/>
    <w:rsid w:val="008B4254"/>
    <w:rsid w:val="008D2833"/>
    <w:rsid w:val="009168B3"/>
    <w:rsid w:val="00921AF5"/>
    <w:rsid w:val="00926023"/>
    <w:rsid w:val="009274D6"/>
    <w:rsid w:val="009834CB"/>
    <w:rsid w:val="009B4222"/>
    <w:rsid w:val="009D2751"/>
    <w:rsid w:val="00A041FC"/>
    <w:rsid w:val="00A06AD5"/>
    <w:rsid w:val="00A10512"/>
    <w:rsid w:val="00AB7459"/>
    <w:rsid w:val="00B154A2"/>
    <w:rsid w:val="00B55277"/>
    <w:rsid w:val="00BE0E20"/>
    <w:rsid w:val="00BE5382"/>
    <w:rsid w:val="00BF372A"/>
    <w:rsid w:val="00BF425D"/>
    <w:rsid w:val="00C17827"/>
    <w:rsid w:val="00C33D5C"/>
    <w:rsid w:val="00C7150A"/>
    <w:rsid w:val="00C73213"/>
    <w:rsid w:val="00D76861"/>
    <w:rsid w:val="00DB7972"/>
    <w:rsid w:val="00DC73A5"/>
    <w:rsid w:val="00DD38F3"/>
    <w:rsid w:val="00DD5F06"/>
    <w:rsid w:val="00E80D23"/>
    <w:rsid w:val="00E965B0"/>
    <w:rsid w:val="00EE6789"/>
    <w:rsid w:val="00F12B2A"/>
    <w:rsid w:val="00F361D6"/>
    <w:rsid w:val="00F56A16"/>
    <w:rsid w:val="00FA72A8"/>
    <w:rsid w:val="00FC164C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6790"/>
  <w15:docId w15:val="{9EAD67C7-3DAE-458C-8147-0F8BA74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6</cp:revision>
  <cp:lastPrinted>2022-04-19T06:49:00Z</cp:lastPrinted>
  <dcterms:created xsi:type="dcterms:W3CDTF">2022-04-19T06:45:00Z</dcterms:created>
  <dcterms:modified xsi:type="dcterms:W3CDTF">2022-04-19T07:05:00Z</dcterms:modified>
</cp:coreProperties>
</file>