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для подготовки к прохождению тестирования уровня</w:t>
      </w:r>
    </w:p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образовательной и профессиональной подготовленности кандидатов</w:t>
      </w:r>
    </w:p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 xml:space="preserve">для поступления на службу в прокуратуру </w:t>
      </w:r>
      <w:r>
        <w:rPr>
          <w:rFonts w:ascii="Times New Roman" w:hAnsi="Times New Roman" w:cs="Times New Roman"/>
          <w:b/>
          <w:sz w:val="28"/>
          <w:szCs w:val="28"/>
        </w:rPr>
        <w:t>Ямало-Ненецкого автономного округа</w:t>
      </w:r>
      <w:bookmarkStart w:id="0" w:name="_GoBack"/>
      <w:bookmarkEnd w:id="0"/>
    </w:p>
    <w:p w:rsidR="0099189C" w:rsidRPr="00A53689" w:rsidRDefault="0099189C" w:rsidP="0099189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99189C" w:rsidRPr="00A53689" w:rsidRDefault="0099189C" w:rsidP="009918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3689">
        <w:rPr>
          <w:rFonts w:ascii="Times New Roman" w:hAnsi="Times New Roman" w:cs="Times New Roman"/>
          <w:b/>
          <w:i/>
          <w:sz w:val="28"/>
          <w:szCs w:val="28"/>
        </w:rPr>
        <w:t>Вопросы по надзору за исполнением законов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1. Понятие прокуратуры. Объекты прокурорского надзора.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2. Принципы деятельности органов прокуратуры.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3. Полномочия прокурора при осуществлении надзора за исполнением законов.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4. Организация проверок органом прокуратуры (основания, сроки, порядок документального оформления).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5. Представление прокурора.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6. Протест прокурора. 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7. Предостережение о недопустимости нарушения закона.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8. Постановление о возбуждении производства об административном правонарушении.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9. Постановление о направлении материалов проверки в орган предварительного расследования для организации уголовного преследования.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10. Система органов власти на примере Омской области (федеральный, региональный и муниципальный уровни).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11. Понятие местного самоуправления. Виды муниципальных образований.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12. Вопросы местного значения.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13. Административная ответственность. Виды административных наказаний.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14. Порядок привлечения к административной ответственности и обжалования постановления по делу об административном правонарушении. 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15. Полномочия прокурора в ходе производства по делам об административных правонарушениях.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16. Исполнительное производство. Виды исполнительных действий.</w:t>
      </w:r>
    </w:p>
    <w:p w:rsidR="0099189C" w:rsidRPr="00A53689" w:rsidRDefault="0099189C" w:rsidP="0099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17. Понятие и признаки нормативных правовых актов, их виды.  </w:t>
      </w:r>
    </w:p>
    <w:p w:rsidR="0099189C" w:rsidRPr="00A53689" w:rsidRDefault="0099189C" w:rsidP="00991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ab/>
        <w:t xml:space="preserve">18. Принципы бюджетной системы Российской Федерации. Органы, участвующие в бюджетном процессе. Порядок принятия бюджета. </w:t>
      </w:r>
    </w:p>
    <w:p w:rsidR="0099189C" w:rsidRPr="00A53689" w:rsidRDefault="0099189C" w:rsidP="00991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ab/>
        <w:t xml:space="preserve">19. 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 xml:space="preserve">Государственный (муниципальный) финансовый контроль (виды, объекты, методы осуществления, органы контроля, их полномочия). </w:t>
      </w:r>
      <w:proofErr w:type="gramEnd"/>
    </w:p>
    <w:p w:rsidR="0099189C" w:rsidRPr="00A53689" w:rsidRDefault="0099189C" w:rsidP="00991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ab/>
        <w:t>20. Уголовная и административная ответственность за нарушения в сфере бюджетного законодательства.</w:t>
      </w:r>
    </w:p>
    <w:p w:rsidR="0099189C" w:rsidRPr="00A53689" w:rsidRDefault="0099189C" w:rsidP="00991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ab/>
        <w:t xml:space="preserve">21. Законодательство, регламентирующее закупки товаров, работ, услуг для государственных и муниципальных нужд. </w:t>
      </w:r>
    </w:p>
    <w:p w:rsidR="0099189C" w:rsidRPr="00A53689" w:rsidRDefault="0099189C" w:rsidP="0099189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ab/>
        <w:t>22. Способы определения поставщиков (подрядчиков, исполнителей), предусмотренные Федеральным законом от 05.04.2013 № 44</w:t>
      </w:r>
      <w:r w:rsidRPr="00A53689">
        <w:rPr>
          <w:rFonts w:ascii="Times New Roman" w:hAnsi="Times New Roman" w:cs="Times New Roman"/>
          <w:sz w:val="28"/>
          <w:szCs w:val="28"/>
        </w:rPr>
        <w:br/>
      </w:r>
      <w:r w:rsidRPr="00A53689">
        <w:rPr>
          <w:rFonts w:ascii="Times New Roman" w:hAnsi="Times New Roman" w:cs="Times New Roman"/>
          <w:sz w:val="28"/>
          <w:szCs w:val="28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23. Контроль в сфере закупок (органы, осуществляющие контроль, их полномочия).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24. Субъекты права собственности. 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>Имущество</w:t>
      </w:r>
      <w:proofErr w:type="gramEnd"/>
      <w:r w:rsidRPr="00A53689">
        <w:rPr>
          <w:rFonts w:ascii="Times New Roman" w:hAnsi="Times New Roman" w:cs="Times New Roman"/>
          <w:sz w:val="28"/>
          <w:szCs w:val="28"/>
        </w:rPr>
        <w:t xml:space="preserve"> составляющее казну Российской Федерации, субъекта Российской Федерации, муниципального образования. Основные отличия права хозяйственного ведения от права оперативного управления.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25.Особенности порядка заключения договоров в отношении государственного и муниципального имущества.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26. Отличия правового статуса казенных, бюджетных и автономных учреждений.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27. Понятие концессионного соглашения, особенности заключения концессионных соглашений в отношении объектов государственной и муниципальной собственности.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28. Административная ответственность за нарушения в сфере государственной и муниципальной собственности.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29. </w:t>
      </w:r>
      <w:r w:rsidRPr="00A53689">
        <w:rPr>
          <w:rFonts w:ascii="Times New Roman" w:hAnsi="Times New Roman" w:cs="Times New Roman"/>
          <w:bCs/>
          <w:sz w:val="28"/>
          <w:szCs w:val="28"/>
        </w:rPr>
        <w:t xml:space="preserve">Признаки банкротства. Стадии банкротства.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30. </w:t>
      </w:r>
      <w:r w:rsidRPr="00A53689">
        <w:rPr>
          <w:rFonts w:ascii="Times New Roman" w:hAnsi="Times New Roman" w:cs="Times New Roman"/>
          <w:bCs/>
          <w:sz w:val="28"/>
          <w:szCs w:val="28"/>
        </w:rPr>
        <w:t>Последствия открытия конкурсного производства. Права и обязанности конкурсного управляющего.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31. </w:t>
      </w:r>
      <w:r w:rsidRPr="00A53689">
        <w:rPr>
          <w:rFonts w:ascii="Times New Roman" w:hAnsi="Times New Roman" w:cs="Times New Roman"/>
          <w:bCs/>
          <w:sz w:val="28"/>
          <w:szCs w:val="28"/>
        </w:rPr>
        <w:t>Ответственность лиц, участвующих в процедурах банкротства.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32. Компетенция налоговых органов, их права и обязанности, виды проверок.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33. Способы принудительного взыскания налогов.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34. Компетенция органов местного самоуправления по установлению местных налогов.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35. Санкционирование прокурором арестов в порядке ст. 77 Налогового кодекса РФ.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36. Административная и уголовная ответственность в налоговой сфере.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37. Основания, порядок и сроки предоставления земельных участков.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38. Понятие и порядок осуществления государственного земельного надзора, муниципального земельного контроля.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39. Административная и уголовная ответственность в сфере земельных правоотношений.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40. Основания проведения внеплановых проверок юридических лиц и индивидуальных предпринимателей. Сроки проведения проверки.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41. Полномочия прокурора по организации проведения проверок юридических лиц, индивидуальных предпринимателей (направление контролирующим органам требования о проведении внеплановой проверки).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42. Особенности организации и проведения проверок в отношении субъектов малого предпринимательства.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43. Административная и уголовная ответственность за несоблюдение требований законодательства о государственном (муниципальном) контроле.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44. Понятие объекта капитального строительства. Основания и порядок выдачи разрешений на строительство объектов капитального строительства.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 xml:space="preserve">45. Полномочия органов местного самоуправления в области градостроительной деятельности. Орган, осуществляющий государственный строительный надзор в Омской области, его полномочия.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46. Формы привлечения денежных сре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A53689">
        <w:rPr>
          <w:rFonts w:ascii="Times New Roman" w:hAnsi="Times New Roman" w:cs="Times New Roman"/>
          <w:sz w:val="28"/>
          <w:szCs w:val="28"/>
        </w:rPr>
        <w:t>аждан для строительства многоквартирных жилых домов. Ответственность застройщиков за нарушения законодательства о порядке привлечения денежных сре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A53689">
        <w:rPr>
          <w:rFonts w:ascii="Times New Roman" w:hAnsi="Times New Roman" w:cs="Times New Roman"/>
          <w:sz w:val="28"/>
          <w:szCs w:val="28"/>
        </w:rPr>
        <w:t xml:space="preserve">аждан на строительство многоквартирных домов.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47. Заключение, изменение и расторжение трудового договора.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48. Оплата труда. Ответственность за нарушение сроков выплаты заработной платы.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49. Порядок привлечения к дисциплинарной ответственности. Порядок рассмотрения и разрешения трудовых споров.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50. Виды способов управления многоквартирными домами. Порядок их определения.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51. Основания и порядок предоставления жилого помещения по договору социального найма.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52. Порядок формирования платы за содержание и ремонт жилья, коммунальные услуги. 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53. Порядок и условия назначения страховых пенсий.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54. Порядок и сроки рассмотрения обращений граждан и организаций. Ответственность за нарушение законодательства о рассмотрении обращений граждан и организаций. </w:t>
      </w:r>
    </w:p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189C" w:rsidRPr="00A53689" w:rsidRDefault="0099189C" w:rsidP="0099189C">
      <w:pPr>
        <w:pStyle w:val="a4"/>
        <w:jc w:val="center"/>
        <w:rPr>
          <w:b/>
          <w:szCs w:val="28"/>
        </w:rPr>
      </w:pPr>
      <w:r w:rsidRPr="00A53689">
        <w:rPr>
          <w:b/>
          <w:szCs w:val="28"/>
        </w:rPr>
        <w:t>Вопросы следствия, дознания и ОРД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1.Действие уголовного закона в пространстве и времени.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2.Понятие преступления. Категории преступлений. 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3.Общие условия уголовной ответственности. Возраст, с которого она наступает.  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4.Вина. Формы вины.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5.Оконченное и неоконченное преступление.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>Понятие соучастия в преступлении и его виды.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Обстоятельства, исключающие преступность деяния. 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>Понятие, цели и виды наказаний.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>Основные и дополнительные виды наказаний.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Обстоятельства, смягчающие наказание.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Обстоятельства, отягощающие наказание.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Освобождение от уголовной ответственности в связи с деятельным раскаянием, с примирением с потерпевшим или в связи с истечением сроков давности.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Виды уголовного преследования. 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Поводы и основания для возбуждения уголовного дела.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Возбуждение уголовного дела публичного обвинения, а также частного и </w:t>
      </w:r>
      <w:proofErr w:type="spellStart"/>
      <w:r w:rsidRPr="00A53689">
        <w:rPr>
          <w:sz w:val="28"/>
          <w:szCs w:val="28"/>
        </w:rPr>
        <w:t>частно</w:t>
      </w:r>
      <w:proofErr w:type="spellEnd"/>
      <w:r w:rsidRPr="00A53689">
        <w:rPr>
          <w:sz w:val="28"/>
          <w:szCs w:val="28"/>
        </w:rPr>
        <w:t>-публичного.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Отказ в возбуждении уголовного дела.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Формы предварительного расследования.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lastRenderedPageBreak/>
        <w:t xml:space="preserve"> Место производства предварительного расследования.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Обстоятельства, подлежащие доказыванию.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Полномочия прокурора.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Полномочия дознавателя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Полномочия следователя.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Полномочия потерпевшего. 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Полномочия подозреваемого и обвиняемого.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Срок предварительного следствия.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Порядок и сроки дознания.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Основание и порядок производства дознания в сокращенной форме. 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Основания задержания подозреваемого и порядок.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Меры пресечения.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Меры принуждения. </w:t>
      </w:r>
    </w:p>
    <w:p w:rsidR="0099189C" w:rsidRPr="00A53689" w:rsidRDefault="0099189C" w:rsidP="0099189C">
      <w:pPr>
        <w:pStyle w:val="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Основание,    порядок  и  сроки  приостановления   предварительного следствия.       </w:t>
      </w:r>
    </w:p>
    <w:p w:rsidR="0099189C" w:rsidRPr="00A53689" w:rsidRDefault="0099189C" w:rsidP="0099189C">
      <w:pPr>
        <w:pStyle w:val="3"/>
        <w:spacing w:after="0"/>
        <w:jc w:val="both"/>
        <w:rPr>
          <w:sz w:val="28"/>
          <w:szCs w:val="28"/>
        </w:rPr>
      </w:pPr>
      <w:r w:rsidRPr="00A53689">
        <w:rPr>
          <w:sz w:val="28"/>
          <w:szCs w:val="28"/>
        </w:rPr>
        <w:t xml:space="preserve">      32.Основания прекращения уголовного дела и уголовного преследования. 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33.Сформулируйте понятие оперативно-розыскной деятельности.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34. Назовите органы, уполномоченные на осуществление оперативно-розыскной деятельности.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35. Назовите количество оперативно-розыскных мероприятий, определенных в ст. 6 ФЗ «Об оперативно-розыскной деятельности.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36. Является ли перечень оперативно-розыскных мероприятий закрытым?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37. Назовите основания проведения оперативно-розыскных мероприятий.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689">
        <w:rPr>
          <w:rFonts w:ascii="Times New Roman" w:hAnsi="Times New Roman" w:cs="Times New Roman"/>
          <w:bCs/>
          <w:sz w:val="28"/>
          <w:szCs w:val="28"/>
        </w:rPr>
        <w:t xml:space="preserve">  38. Имеются ли какие-либо ограничения для проведения прослушивания телефонных и иных переговоров по категориям преступлений?</w:t>
      </w:r>
    </w:p>
    <w:p w:rsidR="0099189C" w:rsidRPr="00A53689" w:rsidRDefault="0099189C" w:rsidP="0099189C">
      <w:pPr>
        <w:pStyle w:val="3"/>
        <w:spacing w:after="0"/>
        <w:ind w:left="0"/>
        <w:jc w:val="both"/>
        <w:rPr>
          <w:sz w:val="28"/>
          <w:szCs w:val="28"/>
        </w:rPr>
      </w:pPr>
    </w:p>
    <w:p w:rsidR="0099189C" w:rsidRPr="00A53689" w:rsidRDefault="0099189C" w:rsidP="009918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Вопросы уголовно-судебного направления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1. Действие уголовного закона во времени. Обратная сила уголовного закона.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2. Категория преступлений. 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3. Формы вины. 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4. Стадии преступной деятельности.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5. Соучастие в преступлении. 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6. Виды уголовных наказаний, их классификация.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7. Характеристика штрафа как вида наказания.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8. Обязательные работы.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9. Исправительные работы.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10. Ограничение свободы.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11. Лишение свободы на определенный срок. Виды исправительных учреждений, определяемых осужденным к лишению свободы.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12. Обстоятельства, смягчающие и отягчающие наказание.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>13. Назначение наказания при наличии смягчающих обстоятельств.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14. Назначение более мягкого наказания, чем предусмотрено за данное преступление.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15. Назначение наказания за неоконченное преступление. 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16. Понятие и виды рецидива преступлений. Обстоятельства, учитываемые при признании рецидива преступлений.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17. Назначение наказания при рецидиве преступлений. 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18. Совокупность преступлений. Назначение наказание по совокупности преступлений и по совокупности приговоров.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19. Условное осуждение. Отмена условного осуждения или продление испытательного срока.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20. Понятие и виды освобождения от уголовной ответственности, их краткая характеристика.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21. Понятие и виды освобождения от уголовного наказания, их краткая характеристика.</w:t>
      </w:r>
    </w:p>
    <w:p w:rsidR="0099189C" w:rsidRPr="00A53689" w:rsidRDefault="0099189C" w:rsidP="0099189C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22. Особенности назначения наказания несовершеннолетним.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23. Общая характеристика преступлений против жизни и здоровья.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24. Понятие хищения в Уголовном кодексе РФ. Мелкое хищение.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25. Формы хищения (краткая характеристика).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26. Государственный обвинитель как участник уголовного процесса, его права и обязанности.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27. Предварительное слушание. Основания и порядок проведения.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28. Виды решений, принимаемых судьей по результатам предварительного слушания.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29. Допрос потерпевшего, свидетеля в судебном заседании. Оглашение показаний потерпевшего и свидетеля в судебном заседании.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30. Допрос подсудимого. Оглашение показаний подсудимого в судебном заседании.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31. Прения сторон. 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32. Применение сокращенных форм уголовного судопроизводства. Общая характеристика.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33. Особый порядок принятия судебного решения при согласии обвиняемого с предъявленным ему обвинением.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34. Порядок рассмотрения уголовного дела судом апелляционной инстанции. Полномочия прокурора в суде апелляционной инстанции.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35. Сроки апелляционного обжалования приговоров или иных судебных решений, порядок их восстановления.</w:t>
      </w:r>
    </w:p>
    <w:p w:rsidR="0099189C" w:rsidRPr="00A53689" w:rsidRDefault="0099189C" w:rsidP="009918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36. Основания отмены или изменения судебного решения в апелляционном порядке.</w:t>
      </w:r>
    </w:p>
    <w:p w:rsidR="0099189C" w:rsidRPr="00A53689" w:rsidRDefault="0099189C" w:rsidP="0099189C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89C" w:rsidRPr="00A53689" w:rsidRDefault="0099189C" w:rsidP="0099189C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Вопросы гражданского права, гражданского и арбитражного процесса, административного судопроизводства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b/>
        </w:rPr>
      </w:pPr>
    </w:p>
    <w:p w:rsidR="0099189C" w:rsidRPr="00A53689" w:rsidRDefault="0099189C" w:rsidP="0099189C">
      <w:pPr>
        <w:spacing w:after="0" w:line="240" w:lineRule="auto"/>
        <w:ind w:right="-284"/>
        <w:rPr>
          <w:rFonts w:ascii="Times New Roman" w:hAnsi="Times New Roman" w:cs="Times New Roman"/>
          <w:b/>
          <w:sz w:val="20"/>
          <w:szCs w:val="20"/>
        </w:rPr>
      </w:pPr>
      <w:r w:rsidRPr="00A53689">
        <w:rPr>
          <w:rFonts w:ascii="Times New Roman" w:hAnsi="Times New Roman" w:cs="Times New Roman"/>
          <w:b/>
          <w:sz w:val="20"/>
          <w:szCs w:val="20"/>
        </w:rPr>
        <w:t xml:space="preserve">                         Гражданский  процесс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1. Подведомственность гражданских  дел судам общей юрисдикции. </w:t>
      </w:r>
    </w:p>
    <w:p w:rsidR="0099189C" w:rsidRPr="00A53689" w:rsidRDefault="0099189C" w:rsidP="0099189C">
      <w:pPr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 xml:space="preserve">        2. Лица, участвующие в деле, их права и обязанности.</w:t>
      </w:r>
    </w:p>
    <w:p w:rsidR="0099189C" w:rsidRPr="00A53689" w:rsidRDefault="0099189C" w:rsidP="0099189C">
      <w:pPr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3. Доказательства в гражданском процессе. Обязанность доказывания.</w:t>
      </w:r>
    </w:p>
    <w:p w:rsidR="0099189C" w:rsidRPr="00A53689" w:rsidRDefault="0099189C" w:rsidP="0099189C">
      <w:pPr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4. Рассмотрение дел в порядке приказного производства в гражданском процессе.</w:t>
      </w:r>
    </w:p>
    <w:p w:rsidR="0099189C" w:rsidRPr="00A53689" w:rsidRDefault="0099189C" w:rsidP="0099189C">
      <w:pPr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5. Рассмотрение дел в порядке упрощенного (письменного) производства.</w:t>
      </w:r>
    </w:p>
    <w:p w:rsidR="0099189C" w:rsidRPr="00A53689" w:rsidRDefault="0099189C" w:rsidP="0099189C">
      <w:pPr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6. Законная сила судебного решения.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7. Процессуальные сроки. </w:t>
      </w:r>
    </w:p>
    <w:p w:rsidR="0099189C" w:rsidRPr="00A53689" w:rsidRDefault="0099189C" w:rsidP="0099189C">
      <w:pPr>
        <w:spacing w:after="0" w:line="240" w:lineRule="auto"/>
        <w:ind w:left="78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8. Заочное производство в гражданском процессе.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9. Право апелляционного обжалования. Порядок и сроки подачи апелляционной жалобы.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10. Право кассационного обжалования. Порядок и сроки подачи кассационной жалобы.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11. Пересмотр судебных постановлений по новым и вновь открывшимся обстоятельствам.</w:t>
      </w:r>
    </w:p>
    <w:p w:rsidR="0099189C" w:rsidRPr="00A53689" w:rsidRDefault="0099189C" w:rsidP="0099189C">
      <w:pPr>
        <w:pStyle w:val="a3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12. Формы участия прокурора в гражданском  процессе. </w:t>
      </w:r>
    </w:p>
    <w:p w:rsidR="0099189C" w:rsidRPr="00A53689" w:rsidRDefault="0099189C" w:rsidP="0099189C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13. Категория исков и заявлений, предъявляемых прокурором в суд общей юрисдикции.</w:t>
      </w:r>
    </w:p>
    <w:p w:rsidR="0099189C" w:rsidRPr="00A53689" w:rsidRDefault="0099189C" w:rsidP="0099189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14. Категории дел, по которым прокурор вступает в гражданский процесс.</w:t>
      </w:r>
    </w:p>
    <w:p w:rsidR="0099189C" w:rsidRPr="00A53689" w:rsidRDefault="0099189C" w:rsidP="0099189C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15.Порядок возмещения ущерба, причиненного преступлением.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</w:rPr>
      </w:pPr>
    </w:p>
    <w:p w:rsidR="0099189C" w:rsidRPr="00A53689" w:rsidRDefault="0099189C" w:rsidP="0099189C">
      <w:pPr>
        <w:spacing w:after="0" w:line="240" w:lineRule="auto"/>
        <w:ind w:right="-284"/>
        <w:rPr>
          <w:rFonts w:ascii="Times New Roman" w:hAnsi="Times New Roman" w:cs="Times New Roman"/>
          <w:b/>
          <w:sz w:val="20"/>
          <w:szCs w:val="20"/>
        </w:rPr>
      </w:pPr>
      <w:r w:rsidRPr="00A53689">
        <w:rPr>
          <w:rFonts w:ascii="Times New Roman" w:hAnsi="Times New Roman" w:cs="Times New Roman"/>
          <w:b/>
          <w:sz w:val="20"/>
          <w:szCs w:val="20"/>
        </w:rPr>
        <w:t xml:space="preserve">                Административное судопроизводство</w:t>
      </w:r>
    </w:p>
    <w:p w:rsidR="0099189C" w:rsidRPr="00A53689" w:rsidRDefault="0099189C" w:rsidP="0099189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16.Участники административного судопроизводства.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17.Доказательства в административном судопроизводстве. Обязанность доказывания.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18. Производство по административным делам об оспаривании нормативных правовых актов.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19. Производство по административным делам об оспаривании решений, действий (бездействий)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20. Производство по административным делам о недобровольной госпитализации и административном надзоре.</w:t>
      </w:r>
    </w:p>
    <w:p w:rsidR="0099189C" w:rsidRPr="00A53689" w:rsidRDefault="0099189C" w:rsidP="0099189C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Формы участия прокурора в административном судопроизводстве.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22. Категории дел, по которым прокурор вступает в административный процесс.</w:t>
      </w:r>
    </w:p>
    <w:p w:rsidR="0099189C" w:rsidRPr="00A53689" w:rsidRDefault="0099189C" w:rsidP="0099189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23.Полномочия прокурора по оспариванию судебных постановлений по административным делам.</w:t>
      </w:r>
    </w:p>
    <w:p w:rsidR="0099189C" w:rsidRPr="00A53689" w:rsidRDefault="0099189C" w:rsidP="0099189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99189C" w:rsidRPr="00A53689" w:rsidRDefault="0099189C" w:rsidP="0099189C">
      <w:pPr>
        <w:pStyle w:val="a6"/>
        <w:shd w:val="clear" w:color="auto" w:fill="FFFFFF"/>
        <w:spacing w:before="0" w:beforeAutospacing="0" w:after="0" w:afterAutospacing="0"/>
        <w:ind w:left="709" w:right="-284" w:hanging="709"/>
        <w:rPr>
          <w:b/>
          <w:color w:val="000000"/>
          <w:sz w:val="20"/>
          <w:szCs w:val="20"/>
        </w:rPr>
      </w:pPr>
      <w:r w:rsidRPr="00A53689">
        <w:rPr>
          <w:b/>
          <w:color w:val="000000"/>
          <w:sz w:val="20"/>
          <w:szCs w:val="20"/>
        </w:rPr>
        <w:t xml:space="preserve">                            Арбитражный процесс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24. Подведомственность дел арбитражному суду. Разграничение подведомственности дел арбитражным судам и судам общей юрисдикции.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25. Лица, участвующие в деле, их права и обязанности.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26.Доказательства в арбитражном процессе. Обязанность доказывания.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27. Процессуальные сроки.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28. Решение и определение арбитражного суда первой инстанции. Вступление в законную силу  актов арбитражного суда.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29. Особенности рассмотрения дел об административных правонарушениях.</w:t>
      </w:r>
    </w:p>
    <w:p w:rsidR="0099189C" w:rsidRPr="00A53689" w:rsidRDefault="0099189C" w:rsidP="0099189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           30. </w:t>
      </w:r>
      <w:r w:rsidRPr="00A53689">
        <w:rPr>
          <w:rFonts w:ascii="Times New Roman" w:hAnsi="Times New Roman" w:cs="Times New Roman"/>
          <w:sz w:val="28"/>
          <w:szCs w:val="28"/>
        </w:rPr>
        <w:t xml:space="preserve">Право прокурора на обращение в арбитражный суд. </w:t>
      </w:r>
    </w:p>
    <w:p w:rsidR="0099189C" w:rsidRPr="00A53689" w:rsidRDefault="0099189C" w:rsidP="0099189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31. Категории исков и заявлений, которые направляются  прокурором в арбитражный суд.</w:t>
      </w:r>
    </w:p>
    <w:p w:rsidR="0099189C" w:rsidRPr="00A53689" w:rsidRDefault="0099189C" w:rsidP="0099189C">
      <w:pPr>
        <w:pStyle w:val="a3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32. Категории дел, по которым прокурор вступает в арбитражный процесс.</w:t>
      </w:r>
    </w:p>
    <w:p w:rsidR="0099189C" w:rsidRPr="00A53689" w:rsidRDefault="0099189C" w:rsidP="0099189C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33. Полномочия прокурора по оспариванию судебных актов арбитражного суда.</w:t>
      </w:r>
    </w:p>
    <w:p w:rsidR="0099189C" w:rsidRPr="00A53689" w:rsidRDefault="0099189C" w:rsidP="0099189C">
      <w:pPr>
        <w:pStyle w:val="a3"/>
        <w:tabs>
          <w:tab w:val="num" w:pos="426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34. Особенности предъявления </w:t>
      </w:r>
      <w:proofErr w:type="spellStart"/>
      <w:r w:rsidRPr="00A53689">
        <w:rPr>
          <w:rFonts w:ascii="Times New Roman" w:hAnsi="Times New Roman" w:cs="Times New Roman"/>
          <w:sz w:val="28"/>
          <w:szCs w:val="28"/>
        </w:rPr>
        <w:t>виндикационного</w:t>
      </w:r>
      <w:proofErr w:type="spellEnd"/>
      <w:r w:rsidRPr="00A53689">
        <w:rPr>
          <w:rFonts w:ascii="Times New Roman" w:hAnsi="Times New Roman" w:cs="Times New Roman"/>
          <w:sz w:val="28"/>
          <w:szCs w:val="28"/>
        </w:rPr>
        <w:t xml:space="preserve"> иска (истребование имущества из чужого незаконного владения).</w:t>
      </w:r>
    </w:p>
    <w:p w:rsidR="0099189C" w:rsidRPr="00A53689" w:rsidRDefault="0099189C" w:rsidP="0099189C">
      <w:pPr>
        <w:pStyle w:val="a6"/>
        <w:shd w:val="clear" w:color="auto" w:fill="FFFFFF"/>
        <w:spacing w:before="0" w:beforeAutospacing="0" w:after="0" w:afterAutospacing="0"/>
        <w:ind w:left="709" w:right="-284" w:hanging="709"/>
        <w:rPr>
          <w:b/>
          <w:color w:val="000000"/>
          <w:sz w:val="20"/>
          <w:szCs w:val="20"/>
        </w:rPr>
      </w:pPr>
    </w:p>
    <w:p w:rsidR="0099189C" w:rsidRPr="00A53689" w:rsidRDefault="0099189C" w:rsidP="0099189C">
      <w:pPr>
        <w:pStyle w:val="a6"/>
        <w:shd w:val="clear" w:color="auto" w:fill="FFFFFF"/>
        <w:spacing w:before="0" w:beforeAutospacing="0" w:after="0" w:afterAutospacing="0"/>
        <w:ind w:left="709" w:right="-284" w:hanging="709"/>
        <w:rPr>
          <w:b/>
          <w:color w:val="000000"/>
          <w:sz w:val="20"/>
          <w:szCs w:val="20"/>
        </w:rPr>
      </w:pPr>
      <w:r w:rsidRPr="00A53689">
        <w:rPr>
          <w:b/>
          <w:color w:val="000000"/>
          <w:sz w:val="20"/>
          <w:szCs w:val="20"/>
        </w:rPr>
        <w:t xml:space="preserve">                         Гражданское право</w:t>
      </w:r>
    </w:p>
    <w:p w:rsidR="0099189C" w:rsidRPr="00A53689" w:rsidRDefault="0099189C" w:rsidP="0099189C">
      <w:pPr>
        <w:shd w:val="clear" w:color="auto" w:fill="FFFFFF"/>
        <w:tabs>
          <w:tab w:val="num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35.Способы защиты гражданских прав.</w:t>
      </w:r>
    </w:p>
    <w:p w:rsidR="0099189C" w:rsidRPr="00A53689" w:rsidRDefault="0099189C" w:rsidP="0099189C">
      <w:pPr>
        <w:shd w:val="clear" w:color="auto" w:fill="FFFFFF"/>
        <w:tabs>
          <w:tab w:val="num" w:pos="851"/>
        </w:tabs>
        <w:spacing w:after="0" w:line="240" w:lineRule="auto"/>
        <w:ind w:left="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36.Свобода договора.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left="1084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37.Понятие,  виды и формы сделок в гражданском праве.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38.Понятие недействительной сделки,  правовые последствия ее недействительности.</w:t>
      </w:r>
    </w:p>
    <w:p w:rsidR="0099189C" w:rsidRPr="00A53689" w:rsidRDefault="0099189C" w:rsidP="0099189C">
      <w:pPr>
        <w:pStyle w:val="a3"/>
        <w:spacing w:after="0" w:line="240" w:lineRule="auto"/>
        <w:ind w:left="709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39.Отличие ничтожной сделки 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53689">
        <w:rPr>
          <w:rFonts w:ascii="Times New Roman" w:hAnsi="Times New Roman" w:cs="Times New Roman"/>
          <w:sz w:val="28"/>
          <w:szCs w:val="28"/>
        </w:rPr>
        <w:t xml:space="preserve"> оспоримой.</w:t>
      </w:r>
    </w:p>
    <w:p w:rsidR="0099189C" w:rsidRPr="00A53689" w:rsidRDefault="0099189C" w:rsidP="0099189C">
      <w:pPr>
        <w:pStyle w:val="a3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40.Сроки исковой давности. Начало течения сроков исковой давности.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left="1084"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41. Понятие и содержание права собственности. 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42. Надлежащее исполнение обязатель</w:t>
      </w:r>
      <w:proofErr w:type="gramStart"/>
      <w:r w:rsidRPr="00A53689">
        <w:rPr>
          <w:rFonts w:ascii="Times New Roman" w:hAnsi="Times New Roman" w:cs="Times New Roman"/>
          <w:sz w:val="28"/>
          <w:szCs w:val="28"/>
        </w:rPr>
        <w:t>ств в гр</w:t>
      </w:r>
      <w:proofErr w:type="gramEnd"/>
      <w:r w:rsidRPr="00A53689">
        <w:rPr>
          <w:rFonts w:ascii="Times New Roman" w:hAnsi="Times New Roman" w:cs="Times New Roman"/>
          <w:sz w:val="28"/>
          <w:szCs w:val="28"/>
        </w:rPr>
        <w:t>ажданском праве.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43. Возмещение государством вреда, причиненного незаконными действиями (или бездействиями) государственных органов, органов местного самоуправления, а также их должностных лиц.</w:t>
      </w:r>
    </w:p>
    <w:p w:rsidR="0099189C" w:rsidRPr="00A53689" w:rsidRDefault="0099189C" w:rsidP="0099189C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9189C" w:rsidRPr="00A53689" w:rsidRDefault="0099189C" w:rsidP="0099189C">
      <w:pPr>
        <w:pStyle w:val="a6"/>
        <w:shd w:val="clear" w:color="auto" w:fill="FFFFFF"/>
        <w:spacing w:before="0" w:beforeAutospacing="0" w:after="0" w:afterAutospacing="0"/>
        <w:ind w:right="-284"/>
        <w:rPr>
          <w:b/>
          <w:color w:val="000000"/>
          <w:sz w:val="20"/>
          <w:szCs w:val="20"/>
        </w:rPr>
      </w:pPr>
      <w:r w:rsidRPr="00A53689">
        <w:rPr>
          <w:b/>
          <w:color w:val="000000"/>
          <w:sz w:val="20"/>
          <w:szCs w:val="20"/>
        </w:rPr>
        <w:t xml:space="preserve">                           Производство по делам об административных правонарушениях</w:t>
      </w:r>
    </w:p>
    <w:p w:rsidR="0099189C" w:rsidRPr="00A53689" w:rsidRDefault="0099189C" w:rsidP="0099189C">
      <w:pPr>
        <w:pStyle w:val="a3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44. Субъекты административной ответственности по делам об административных правонарушениях.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45 .Административные наказания, их цели и виды. 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46. Рассмотрение дела об административном правонарушении.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 47. Особенности рассмотрения дел об административных правонарушениях в судах.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48. Обжалование постановления по делу об административном правонарушении.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49. Формы участия прокурора  по делам об административных правонарушениях.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50. Полномочия прокурора по возбуждению дел об административных правонарушениях.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              51. Порядок направления в суды постановлений и заявлений по делам об административных правонарушениях.</w:t>
      </w:r>
    </w:p>
    <w:p w:rsidR="0099189C" w:rsidRPr="00A53689" w:rsidRDefault="0099189C" w:rsidP="0099189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 xml:space="preserve">              52. Полномочия прокурора по оспариванию постановлений административных органов и судебных постановлений по делам об административных правонарушениях.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Вопросы по надзору за исполнением законодательства </w:t>
      </w:r>
      <w:r w:rsidRPr="00A53689">
        <w:rPr>
          <w:rFonts w:ascii="Times New Roman" w:hAnsi="Times New Roman" w:cs="Times New Roman"/>
          <w:b/>
          <w:color w:val="000000"/>
          <w:sz w:val="28"/>
          <w:szCs w:val="28"/>
        </w:rPr>
        <w:br/>
        <w:t>о противодействии коррупции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 1. Основные положения Федерального закона от 25.12.2008 № 273 </w:t>
      </w:r>
      <w:r w:rsidRPr="00A53689">
        <w:rPr>
          <w:rFonts w:ascii="Times New Roman" w:hAnsi="Times New Roman" w:cs="Times New Roman"/>
          <w:color w:val="000000"/>
          <w:sz w:val="28"/>
          <w:szCs w:val="28"/>
        </w:rPr>
        <w:br/>
        <w:t>«О противодействии коррупции» (определение понятий «коррупция», «противодействие коррупции»; основные принципы противодействия коррупции; меры по профилактике коррупции).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2. Антикоррупционная экспертиза нормативных правовых актов </w:t>
      </w:r>
      <w:r w:rsidRPr="00A53689">
        <w:rPr>
          <w:rFonts w:ascii="Times New Roman" w:hAnsi="Times New Roman" w:cs="Times New Roman"/>
          <w:color w:val="000000"/>
          <w:sz w:val="28"/>
          <w:szCs w:val="28"/>
        </w:rPr>
        <w:br/>
        <w:t>и проектов нормативных правовых актов. Правовые основы, порядок, субъекты антикоррупционной экспертизы, меры прокурорского реагирования, принимаемые по результатам антикоррупционной экспертизы.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 3. Правовые основы противодействия коррупции в органах государственной власти и органах местного самоуправления. Нормативные правовые акты, регламентирующие правоотношения в сфере противодействия коррупции.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4. Запреты, ограничения и обязанности в сфере противодействия коррупции, налагаемые на государственных и муниципальных служащих, их общая характеристика.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5. Конфликт интересов на государственной и муниципальной службе, порядок его предотвращения и урегулирования.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A53689">
        <w:rPr>
          <w:rFonts w:ascii="Times New Roman" w:eastAsia="Calibri" w:hAnsi="Times New Roman" w:cs="Times New Roman"/>
          <w:bCs/>
          <w:sz w:val="28"/>
          <w:szCs w:val="28"/>
        </w:rPr>
        <w:t xml:space="preserve">  6. Ограничения, налагаемые на бывших государственных,  муниципальных служащих при заключении ими трудового или гражданско-правового договора после увольнения со службы.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689">
        <w:rPr>
          <w:rFonts w:ascii="Times New Roman" w:hAnsi="Times New Roman" w:cs="Times New Roman"/>
          <w:color w:val="000000"/>
          <w:sz w:val="28"/>
          <w:szCs w:val="28"/>
        </w:rPr>
        <w:t xml:space="preserve">  7. Преступления коррупционной направленности, их общая характеристика.</w:t>
      </w:r>
    </w:p>
    <w:p w:rsidR="0099189C" w:rsidRPr="00A53689" w:rsidRDefault="0099189C" w:rsidP="0099189C">
      <w:pPr>
        <w:pStyle w:val="a4"/>
        <w:rPr>
          <w:szCs w:val="28"/>
        </w:rPr>
      </w:pPr>
    </w:p>
    <w:p w:rsidR="0099189C" w:rsidRPr="00A53689" w:rsidRDefault="0099189C" w:rsidP="0099189C">
      <w:pPr>
        <w:pStyle w:val="a4"/>
        <w:ind w:left="-360"/>
        <w:jc w:val="center"/>
        <w:rPr>
          <w:b/>
          <w:szCs w:val="28"/>
        </w:rPr>
      </w:pPr>
      <w:r w:rsidRPr="00A53689">
        <w:rPr>
          <w:b/>
          <w:szCs w:val="28"/>
        </w:rPr>
        <w:t>Вопросы по делам несовершеннолетних и молодежи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1.Место комиссии по делам несовершеннолетних и защите их прав в системе органов профилактики безнадзорности и правонарушений несовершеннолетних, ее полномочия. 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2. Основания и порядок лишения родительских прав и ограничения в родительских правах. Можно ли отобрать ребенка у родителей без судебного решения; если да, то какой орган уполномочен совершить подобные действия и в каком порядке?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 xml:space="preserve">3. Законодательно закрепленные дополнительные меры по социальной защите прав детей-сирот и детей, оставшихся без попечения родителей. 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4. Возраст, с которого возможно привлечение к административной ответственности. Какой орган уполномочен рассматривать административные дела в отношении несовершеннолетних. Какие административные наказания могут быть назначены несовершеннолетним.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>5. Порядок обжалования прокурором постановлений комиссий по делам несовершеннолетних и защите их прав по делам об административных правонарушениях несовершеннолетних.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6. Какие органы и учреждения входят в систему органов профилактики безнадзорности и правонарушений несовершеннолетних. Кратко охарактеризуйте их функции.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7. Основания, порядок и сроки помещения несовершеннолетних правонарушителей в центры временного содержания несовершеннолетних правонарушителей органов внутренних дел.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8. Кто относится к категории детей-сирот, детей, оставшихся без попечения родителей, лиц из их числа.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9. Какие государственные гарантии прав на имущество и жилое помещение предоставлены детям-сиротам и детям, оставшимся без попечения родителей. Какими нормативными актами урегулированы данные вопросы.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10. Что такое материнский капитал. Направления расходования средств материнского капитала.</w:t>
      </w:r>
    </w:p>
    <w:p w:rsidR="0099189C" w:rsidRPr="00A53689" w:rsidRDefault="0099189C" w:rsidP="0099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11. Имущественные права ребенка.</w:t>
      </w:r>
    </w:p>
    <w:p w:rsidR="0099189C" w:rsidRPr="00A53689" w:rsidRDefault="0099189C" w:rsidP="009918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12. С какого возраста наступает уголовная ответственность несовершеннолетних, совершивших преступления.</w:t>
      </w:r>
    </w:p>
    <w:p w:rsidR="0099189C" w:rsidRPr="00A53689" w:rsidRDefault="0099189C" w:rsidP="009918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13. Каким образом обеспечивается право на защиту несовершеннолетнего обвиняемого (подозреваемого) на стадии досудебного производства;</w:t>
      </w:r>
    </w:p>
    <w:p w:rsidR="0099189C" w:rsidRPr="00A53689" w:rsidRDefault="0099189C" w:rsidP="009918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14. В чем заключаются основные законодательные положения о порядке допроса несовершеннолетних подозреваемых (обвиняемых), а также свидетелей и потерпевших, не достигших совершеннолетия.</w:t>
      </w:r>
    </w:p>
    <w:p w:rsidR="0099189C" w:rsidRPr="00A53689" w:rsidRDefault="0099189C" w:rsidP="0099189C">
      <w:pPr>
        <w:pStyle w:val="a4"/>
        <w:ind w:left="-360"/>
        <w:rPr>
          <w:szCs w:val="28"/>
        </w:rPr>
      </w:pPr>
    </w:p>
    <w:p w:rsidR="0099189C" w:rsidRPr="00A53689" w:rsidRDefault="0099189C" w:rsidP="00991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8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9189C" w:rsidRPr="00A53689" w:rsidRDefault="0099189C" w:rsidP="00991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Конституция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Гражданско-процессуальный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Трудовой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Жилищный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Земельный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Уголовный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Уголовно-процессуальный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Кодекс административного судопроизводства.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Арбитражный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Налоговый кодекс Российской Федерации.</w:t>
      </w:r>
    </w:p>
    <w:p w:rsidR="0099189C" w:rsidRPr="00A53689" w:rsidRDefault="0099189C" w:rsidP="00991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Бюджетный кодекс Российской Федерации.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от 17.01.1992 № 2202-1 «О прокуратуре Российской Федерации».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lastRenderedPageBreak/>
        <w:t>Федеральный закон  от 27.07.2004 № 79 «О государственной гражданской службе Российской Федерации».</w:t>
      </w:r>
    </w:p>
    <w:p w:rsidR="0099189C" w:rsidRPr="00A53689" w:rsidRDefault="0099189C" w:rsidP="0099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 от 27.05.2003 № 58 «О системе государственной службы Российской Федерации».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от 06.10.2003 № 131   "Об общих принципах организации местного самоуправления в Российской Федерации".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от 06.10.1999  № 184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от 25.12.2008   № 273  "О противодействии коррупции".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Федеральный закон от 24.06.1999  № 120  "Об основах системы профилактики безнадзорности и правонарушений несовершеннолетних".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23.06.2014 №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Федерации".</w:t>
      </w:r>
    </w:p>
    <w:p w:rsidR="0099189C" w:rsidRPr="00A53689" w:rsidRDefault="0099189C" w:rsidP="00991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689">
        <w:rPr>
          <w:rFonts w:ascii="Times New Roman" w:hAnsi="Times New Roman" w:cs="Times New Roman"/>
          <w:sz w:val="28"/>
          <w:szCs w:val="28"/>
        </w:rPr>
        <w:t>Приказ Генерального прокурора Российской Федерации от 17.03.2010 № 114  "Об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Федерации".</w:t>
      </w: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99189C" w:rsidRDefault="0099189C" w:rsidP="0099189C">
      <w:pPr>
        <w:spacing w:line="360" w:lineRule="auto"/>
      </w:pPr>
    </w:p>
    <w:p w:rsidR="00516891" w:rsidRDefault="00516891"/>
    <w:sectPr w:rsidR="0051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0AA1"/>
    <w:multiLevelType w:val="hybridMultilevel"/>
    <w:tmpl w:val="DB8ACB64"/>
    <w:lvl w:ilvl="0" w:tplc="5FEC53B0">
      <w:start w:val="6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">
    <w:nsid w:val="4F610F19"/>
    <w:multiLevelType w:val="hybridMultilevel"/>
    <w:tmpl w:val="A4F03D48"/>
    <w:lvl w:ilvl="0" w:tplc="916A1E66">
      <w:start w:val="21"/>
      <w:numFmt w:val="decimal"/>
      <w:lvlText w:val="%1."/>
      <w:lvlJc w:val="left"/>
      <w:pPr>
        <w:ind w:left="14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9C"/>
    <w:rsid w:val="00516891"/>
    <w:rsid w:val="0099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89C"/>
    <w:pPr>
      <w:ind w:left="720"/>
      <w:contextualSpacing/>
    </w:pPr>
  </w:style>
  <w:style w:type="paragraph" w:styleId="a4">
    <w:name w:val="Body Text"/>
    <w:basedOn w:val="a"/>
    <w:link w:val="a5"/>
    <w:rsid w:val="009918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9918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rsid w:val="00991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9918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189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89C"/>
    <w:pPr>
      <w:ind w:left="720"/>
      <w:contextualSpacing/>
    </w:pPr>
  </w:style>
  <w:style w:type="paragraph" w:styleId="a4">
    <w:name w:val="Body Text"/>
    <w:basedOn w:val="a"/>
    <w:link w:val="a5"/>
    <w:rsid w:val="009918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9918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rsid w:val="00991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9918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189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3066</Words>
  <Characters>17481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 V. Ilyushina</dc:creator>
  <cp:lastModifiedBy>Lidiya V. Ilyushina</cp:lastModifiedBy>
  <cp:revision>1</cp:revision>
  <dcterms:created xsi:type="dcterms:W3CDTF">2020-02-02T10:08:00Z</dcterms:created>
  <dcterms:modified xsi:type="dcterms:W3CDTF">2020-02-02T10:08:00Z</dcterms:modified>
</cp:coreProperties>
</file>