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A03DD7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                                    07 мec.2019 </w:t>
      </w:r>
      <w:proofErr w:type="spellStart"/>
      <w:r w:rsidRPr="00A03DD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                                                  : 2018 : 2019 : +/-  : % РАСКРЫТЫХ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в %  :-------------: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======================================================================================Q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РАСЛЕДОВАНО ПРЕСТУПЛЕНИЙ В ОТЧЕТНОМ ПЕРИОДЕ     : 20255: 19476:  -3.8:  64.7:  62.5: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:     : ОСОБО ТЯЖКИХ     </w:t>
      </w:r>
      <w:r w:rsidR="00A03DD7">
        <w:rPr>
          <w:rFonts w:ascii="Courier New" w:hAnsi="Courier New" w:cs="Courier New"/>
          <w:sz w:val="18"/>
          <w:szCs w:val="18"/>
        </w:rPr>
        <w:t xml:space="preserve">                         :  1139</w:t>
      </w:r>
      <w:r w:rsidRPr="00A03DD7">
        <w:rPr>
          <w:rFonts w:ascii="Courier New" w:hAnsi="Courier New" w:cs="Courier New"/>
          <w:sz w:val="18"/>
          <w:szCs w:val="18"/>
        </w:rPr>
        <w:t>:   855: -25.0:  47.9:  41.0: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:     : ТЯЖКИХ                                    :  </w:t>
      </w:r>
      <w:r w:rsidR="00A03DD7">
        <w:rPr>
          <w:rFonts w:ascii="Courier New" w:hAnsi="Courier New" w:cs="Courier New"/>
          <w:sz w:val="18"/>
          <w:szCs w:val="18"/>
        </w:rPr>
        <w:t>3107</w:t>
      </w:r>
      <w:r w:rsidRPr="00A03DD7">
        <w:rPr>
          <w:rFonts w:ascii="Courier New" w:hAnsi="Courier New" w:cs="Courier New"/>
          <w:sz w:val="18"/>
          <w:szCs w:val="18"/>
        </w:rPr>
        <w:t xml:space="preserve">:  2869:  </w:t>
      </w:r>
      <w:r w:rsidR="007E173D">
        <w:rPr>
          <w:rFonts w:ascii="Courier New" w:hAnsi="Courier New" w:cs="Courier New"/>
          <w:sz w:val="18"/>
          <w:szCs w:val="18"/>
        </w:rPr>
        <w:t>-7.7</w:t>
      </w:r>
      <w:r w:rsidRPr="00A03DD7">
        <w:rPr>
          <w:rFonts w:ascii="Courier New" w:hAnsi="Courier New" w:cs="Courier New"/>
          <w:sz w:val="18"/>
          <w:szCs w:val="18"/>
        </w:rPr>
        <w:t>:  70.0:  62.4: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 xml:space="preserve">:     : СРЕДНЕЙ ТЯЖЕСТИ  </w:t>
      </w:r>
      <w:r w:rsidR="00A03DD7">
        <w:rPr>
          <w:rFonts w:ascii="Courier New" w:hAnsi="Courier New" w:cs="Courier New"/>
          <w:sz w:val="18"/>
          <w:szCs w:val="18"/>
        </w:rPr>
        <w:t xml:space="preserve">                         :  4832</w:t>
      </w:r>
      <w:r w:rsidRPr="00A03DD7">
        <w:rPr>
          <w:rFonts w:ascii="Courier New" w:hAnsi="Courier New" w:cs="Courier New"/>
          <w:sz w:val="18"/>
          <w:szCs w:val="18"/>
        </w:rPr>
        <w:t>:  4163: -13.8:  54.9:  49.9: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НЕБОЛЬШОЙ ТЯЖЕСТИ</w:t>
      </w:r>
      <w:r w:rsidR="00A03DD7">
        <w:rPr>
          <w:rFonts w:ascii="Courier New" w:hAnsi="Courier New" w:cs="Courier New"/>
          <w:sz w:val="18"/>
          <w:szCs w:val="18"/>
        </w:rPr>
        <w:t xml:space="preserve">                         : 11177</w:t>
      </w:r>
      <w:r w:rsidRPr="00A03DD7">
        <w:rPr>
          <w:rFonts w:ascii="Courier New" w:hAnsi="Courier New" w:cs="Courier New"/>
          <w:sz w:val="18"/>
          <w:szCs w:val="18"/>
        </w:rPr>
        <w:t>: 11589:   3.7:  71.3:  71.8: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ЭКОНОМИЧЕСКОЙ НАПРАВЛЕННОСТИ              :  1201:  1151:  -4.2:  83.7:  81.4: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КОРРУПЦИОННОЙ НАПРАВЛЕННОСТИ              :   336:   366:   8.9:  96.8:  99.2: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В   : ЭКОЛОГИЧЕСКИХ                             :    68:    81:  19.1:  34.3:  41.8: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ТЕРРОРИСТИЧЕСКОГО ХАРАКТЕРА               :     8:     3: -62.5:  50.0:  37.5: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ЭКСТРЕМИСТСКОЙ НАПРАВЛЕННОСТИ             :    14:      :-100.0: 100.0: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Т   : СВЯЗАННЫХ С : НАРКОТИКОВ                  :  1951:  1684: -13.7:  58.9:  53.3: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НЕЗАКОННЫМ  :-----------------------------:-----------------------------------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О   : ОБОРОТОМ    : ОРУЖИЯ                      :   332:   314:  -5.4:  86.2:  87.0: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М   : СОВЕРШЕННЫХ В ОБЩЕСТВЕННЫХ МЕСТАХ         :  6469:  6294:  -2.7:  52.1:  53.1: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В ТОМ  : НА УЛИЦАХ, ПЛОЩАДЯХ, В ПАРКАХ,   :      :      :      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 ЧИСЛЕ :                          СКВЕРАХ :  4023:  3637:  -9.6:  51.9:  51.6: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Ч   : УБИЙСТВО И ПОКУШЕНИЕ НА УБИЙСТВО          :   171:   162:  -5.3:  96.6:  94.7: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И   : УМЫШЛЕННОЕ ПРИЧИНЕНИЕ ТВЗ                 :   510:   444: -12.9:  98.1:  98.0: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С   : ИЗ НИХ : ПОВЛЕКШЕЕ ПО НЕОСТОРОЖНОСТИ      :      :      :      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       : СМЕРТЬ ПОТЕРПЕВШЕГО              :   101:    91:  -9.9: 100.0:  95.8: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Л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146:    69: -52.7:  98.6:  98.6: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Е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КРАЖА                                     :  5502:  4882: -11.3:  45.4:  43.0: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МОШЕННИЧЕСТВО                             :   969:   717: -26.0:  38.0:  23.5: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ГРАБЕЖ                                    :   780:   821:   5.3:  81.7:  84.3: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РАЗБОЙ                                    :   162:   138: -14.8:  86.6:  89.6: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НЕОСТОРОЖНОСТИ:      :      :      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СМЕРТЬ ЧЕЛОВЕКА ЛИБО ДВУХ ИЛИ БОЛЕЕ ЛИЦ   :    85:    68: -20.0:  95.5:  97.1: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ПОЛУЧЕНИЕ ВЗЯТКИ                          :    15:    13: -13.3:  88.2: 100.0: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ДАЧА ВЗЯТКИ                               :    24:    44:  83.3: 100.0:  97.8: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ПОСРЕДНИЧЕСТВО ВО ВЗЯТОЧНИЧЕСТВЕ          :     6:     6:      :  85.7: 100.0: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МЕЛКОЕ ВЗЯТОЧНИЧЕСТВО                     :    88:    91:   3.4:  91.7:  98.9: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 :    22:    53: 140.9:  95.7: 100.0: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1233:  1072: -13.1: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ИЗ    :----------------------------------------:-----------------------------------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12855: 12443:  -3.2: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ЧИСЛА  :----------------------------------------:-----------------------------------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 в т. ч.: РАНЕЕ СУДИМЫМИ                :  8062:  7201: -10.7: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 ОРГАНИЗОВАННОЙ ГРУППОЙ ИЛИ ПРЕСТУПНЫМ  :      :      :      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:ВАННЫХ  : СООБЩЕСТВОМ                            :   223:   104: -53.4: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:СОВЕРШЕ-:    В     : АЛКОГОЛЬНОГО                :  7826:  7522:  -3.9: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НЫ   :СОСТОЯНИИ :-----------------------------:-----------------------------------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:        :ОПЬЯНЕНИЯ : НАРКОТИЧЕСКОГО              :   105:    85: -19.0:      :      :</w:t>
      </w:r>
    </w:p>
    <w:p w:rsidR="00DF6FA9" w:rsidRPr="00A03DD7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  <w:r w:rsidRPr="00A03DD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DF6FA9" w:rsidRDefault="00DF6FA9" w:rsidP="00A03DD7">
      <w:pPr>
        <w:pStyle w:val="a3"/>
        <w:spacing w:line="216" w:lineRule="auto"/>
        <w:ind w:left="993"/>
        <w:rPr>
          <w:rFonts w:ascii="Courier New" w:hAnsi="Courier New" w:cs="Courier New"/>
          <w:sz w:val="18"/>
          <w:szCs w:val="18"/>
        </w:rPr>
      </w:pPr>
    </w:p>
    <w:sectPr w:rsidR="00DF6FA9" w:rsidSect="00A03DD7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3B1C44"/>
    <w:rsid w:val="007E173D"/>
    <w:rsid w:val="00A03DD7"/>
    <w:rsid w:val="00C4572B"/>
    <w:rsid w:val="00DF6FA9"/>
    <w:rsid w:val="00E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25C3B-655E-4B1E-A785-64AD6E2F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05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05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dcterms:created xsi:type="dcterms:W3CDTF">2019-09-12T08:56:00Z</dcterms:created>
  <dcterms:modified xsi:type="dcterms:W3CDTF">2019-09-12T08:56:00Z</dcterms:modified>
</cp:coreProperties>
</file>