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713477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                                    08 </w:t>
      </w:r>
      <w:proofErr w:type="spellStart"/>
      <w:r w:rsidRPr="00713477">
        <w:rPr>
          <w:rFonts w:ascii="Courier New" w:hAnsi="Courier New" w:cs="Courier New"/>
          <w:sz w:val="18"/>
          <w:szCs w:val="18"/>
        </w:rPr>
        <w:t>мec</w:t>
      </w:r>
      <w:r w:rsidR="00713477" w:rsidRPr="00713477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713477" w:rsidRPr="00713477">
        <w:rPr>
          <w:rFonts w:ascii="Courier New" w:hAnsi="Courier New" w:cs="Courier New"/>
          <w:sz w:val="18"/>
          <w:szCs w:val="18"/>
        </w:rPr>
        <w:t xml:space="preserve"> </w:t>
      </w:r>
      <w:r w:rsidRPr="00713477">
        <w:rPr>
          <w:rFonts w:ascii="Courier New" w:hAnsi="Courier New" w:cs="Courier New"/>
          <w:sz w:val="18"/>
          <w:szCs w:val="18"/>
        </w:rPr>
        <w:t xml:space="preserve">2019 </w:t>
      </w:r>
      <w:proofErr w:type="spellStart"/>
      <w:r w:rsidRPr="00713477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</w:t>
      </w:r>
      <w:r w:rsidR="00713477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="00713477">
        <w:rPr>
          <w:rFonts w:ascii="Courier New" w:hAnsi="Courier New" w:cs="Courier New"/>
          <w:sz w:val="18"/>
          <w:szCs w:val="18"/>
        </w:rPr>
        <w:t xml:space="preserve">  </w:t>
      </w:r>
      <w:r w:rsidRPr="00713477">
        <w:rPr>
          <w:rFonts w:ascii="Courier New" w:hAnsi="Courier New" w:cs="Courier New"/>
          <w:sz w:val="18"/>
          <w:szCs w:val="18"/>
        </w:rPr>
        <w:t xml:space="preserve"> : </w:t>
      </w:r>
      <w:r w:rsidR="00713477">
        <w:rPr>
          <w:rFonts w:ascii="Courier New" w:hAnsi="Courier New" w:cs="Courier New"/>
          <w:sz w:val="18"/>
          <w:szCs w:val="18"/>
        </w:rPr>
        <w:t xml:space="preserve">    </w:t>
      </w:r>
      <w:r w:rsidRPr="00713477">
        <w:rPr>
          <w:rFonts w:ascii="Courier New" w:hAnsi="Courier New" w:cs="Courier New"/>
          <w:sz w:val="18"/>
          <w:szCs w:val="18"/>
        </w:rPr>
        <w:t xml:space="preserve"> : +/-  : % РАСКРЫТЫХ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proofErr w:type="gramStart"/>
      <w:r w:rsidR="00713477">
        <w:rPr>
          <w:rFonts w:ascii="Courier New" w:hAnsi="Courier New" w:cs="Courier New"/>
          <w:sz w:val="18"/>
          <w:szCs w:val="18"/>
        </w:rPr>
        <w:t>2018</w:t>
      </w:r>
      <w:r w:rsidRPr="0071347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</w:t>
      </w:r>
      <w:r w:rsidR="00713477">
        <w:rPr>
          <w:rFonts w:ascii="Courier New" w:hAnsi="Courier New" w:cs="Courier New"/>
          <w:sz w:val="18"/>
          <w:szCs w:val="18"/>
        </w:rPr>
        <w:t>2019</w:t>
      </w:r>
      <w:r w:rsidRPr="00713477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713477" w:rsidRPr="00713477">
        <w:rPr>
          <w:rFonts w:ascii="Courier New" w:hAnsi="Courier New" w:cs="Courier New"/>
          <w:sz w:val="18"/>
          <w:szCs w:val="18"/>
        </w:rPr>
        <w:t>===============================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РАСЛЕДОВАНО ПРЕСТУПЛЕНИЙ В ОТЧЕТНОМ ПЕРИОДЕ  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22817: 22044:  -3.4:  63.9:  61.5: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ОСОБО ТЯЖКИХ                              :  126</w:t>
      </w:r>
      <w:r w:rsidR="00713477">
        <w:rPr>
          <w:rFonts w:ascii="Courier New" w:hAnsi="Courier New" w:cs="Courier New"/>
          <w:sz w:val="18"/>
          <w:szCs w:val="18"/>
        </w:rPr>
        <w:t>0</w:t>
      </w:r>
      <w:r w:rsidRPr="00713477">
        <w:rPr>
          <w:rFonts w:ascii="Courier New" w:hAnsi="Courier New" w:cs="Courier New"/>
          <w:sz w:val="18"/>
          <w:szCs w:val="18"/>
        </w:rPr>
        <w:t>:   984: -2</w:t>
      </w:r>
      <w:r w:rsidR="00713477">
        <w:rPr>
          <w:rFonts w:ascii="Courier New" w:hAnsi="Courier New" w:cs="Courier New"/>
          <w:sz w:val="18"/>
          <w:szCs w:val="18"/>
        </w:rPr>
        <w:t>1</w:t>
      </w:r>
      <w:r w:rsidRPr="00713477">
        <w:rPr>
          <w:rFonts w:ascii="Courier New" w:hAnsi="Courier New" w:cs="Courier New"/>
          <w:sz w:val="18"/>
          <w:szCs w:val="18"/>
        </w:rPr>
        <w:t>.</w:t>
      </w:r>
      <w:r w:rsidR="00713477">
        <w:rPr>
          <w:rFonts w:ascii="Courier New" w:hAnsi="Courier New" w:cs="Courier New"/>
          <w:sz w:val="18"/>
          <w:szCs w:val="18"/>
        </w:rPr>
        <w:t>9</w:t>
      </w:r>
      <w:r w:rsidRPr="00713477">
        <w:rPr>
          <w:rFonts w:ascii="Courier New" w:hAnsi="Courier New" w:cs="Courier New"/>
          <w:sz w:val="18"/>
          <w:szCs w:val="18"/>
        </w:rPr>
        <w:t>:  47.4:  40.9: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ТЯЖКИХ                                    :  34</w:t>
      </w:r>
      <w:r w:rsidR="00713477">
        <w:rPr>
          <w:rFonts w:ascii="Courier New" w:hAnsi="Courier New" w:cs="Courier New"/>
          <w:sz w:val="18"/>
          <w:szCs w:val="18"/>
        </w:rPr>
        <w:t>1</w:t>
      </w:r>
      <w:r w:rsidRPr="00713477">
        <w:rPr>
          <w:rFonts w:ascii="Courier New" w:hAnsi="Courier New" w:cs="Courier New"/>
          <w:sz w:val="18"/>
          <w:szCs w:val="18"/>
        </w:rPr>
        <w:t>0</w:t>
      </w:r>
      <w:r w:rsidR="00713477">
        <w:rPr>
          <w:rFonts w:ascii="Courier New" w:hAnsi="Courier New" w:cs="Courier New"/>
          <w:sz w:val="18"/>
          <w:szCs w:val="18"/>
        </w:rPr>
        <w:t>:  3200:  -6.2</w:t>
      </w:r>
      <w:r w:rsidRPr="00713477">
        <w:rPr>
          <w:rFonts w:ascii="Courier New" w:hAnsi="Courier New" w:cs="Courier New"/>
          <w:sz w:val="18"/>
          <w:szCs w:val="18"/>
        </w:rPr>
        <w:t>:  69.1:  60.9: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СРЕДНЕЙ ТЯЖЕСТИ                           :  5423:  4764: -12.2:  54.0:  49.4: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НЕБОЛЬШОЙ ТЯЖЕСТИ                         : 12724: 13096:   2.9:  70.4:  70.7: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ЭКОНОМИЧЕСКОЙ НАПРАВЛЕННОСТИ              :  1338:  1284:  -4.0:  83.4:  81.3: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КОРРУПЦИОННОЙ НАПРАВЛЕННОСТИ              :   361:   420:  16.3:  97.3:  97.7: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В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ЭКОЛОГИЧЕСКИХ                             :    73:    87:  19.2:  32.2:  39.4: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ТЕРРОРИСТИЧЕСКОГО ХАРАКТЕРА               :     8:     3: -62.5:  47.1:  37.5: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ЭКСТРЕМИСТСКОЙ НАПРАВЛЕННОСТИ             :    14:     4: -71.4: 100.0: 100.0: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Т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2170:  1872: -13.7:  58.3:  52.1: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НЕЗАКОННЫМ  :-----------------------------:-----------------------------------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О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ОБОРОТОМ    : ОРУЖИЯ                      :   362:   338:  -6.6:  86.0:  86.2: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М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7392:  7199:  -2.6:  51.9:  52.4: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В ТОМ  : НА УЛИЦАХ, ПЛОЩАДЯХ, В ПАРКАХ,   :      :      :      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 ЧИСЛЕ :                          СКВЕРАХ :  4626:  4162: -10.0:  52.1:  50.8: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Ч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189:   182:  -3.7:  95.9:  94.8: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И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559:   481: -14.0:  97.7:  98.0: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С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ИЗ НИХ : ПОВЛЕКШЕЕ ПО НЕОСТОРОЖНОСТИ      :      :      :      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       : СМЕРТЬ ПОТЕРПЕВШЕГО              :   118:   103: -12.7: 100.0:  95.4: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Л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153:    74: -51.6:  98.7:  98.7: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Е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КРАЖА                                     :  6253:  5645:  -9.7:  44.6:  42.3: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МОШЕННИЧЕСТВО                             :  1036:   825: -20.4:  35.5:  23.6: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ГРАБЕЖ                                    :   898:   912:   1.6:  81.0:  84.1: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РАЗБОЙ                                    :   170:   157:  -7.6:  86.3:  90.8: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НАРУШЕНИЕ ПДД, ПОВЛЕКШЕЕ ПО НЕОСТОРОЖНОСТИ:      :      :      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СМЕРТЬ ЧЕЛОВЕКА ЛИБО ДВУХ ИЛИ БОЛЕЕ ЛИЦ   :    94:    84: -10.6:  96.9:  94.4: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ПОЛУЧЕНИЕ ВЗЯТКИ                          :    19:    49: 157.9:  90.5: 100.0: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ДАЧА ВЗЯТКИ                               :    27:    44:  63.0: 100.0:  86.3: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ПОСРЕДНИЧЕСТВО ВО ВЗЯТОЧНИЧЕСТВЕ          :     7:     6: -14.3:  87.5: 100.0: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МЕЛКОЕ ВЗЯТОЧНИЧЕСТВО                     :   102:   102:      :  94.4:  99.0: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ЗЛОУПОТРЕБЛЕНИЕ ДОЛЖНОСТНЫМИ ПОЛНОМОЧИЯМИ :    25:    53: 112.0:  96.2: 100.0: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   :НЕСОВЕРШЕННОЛЕТНИМИ ИЛИ ПРИ ИХ СОУЧАСТИИ:  1432:  1222: -14.7: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>:  ИЗ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  :----------------------------------------:-----------------------------------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   : ЛИЦАМИ, РАНЕЕ СОВЕРШАВШИМИ ПРЕСТУПЛЕНИЯ: 14497: 14044:  -3.1: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 xml:space="preserve">: </w:t>
      </w:r>
      <w:proofErr w:type="gramStart"/>
      <w:r w:rsidRPr="00713477">
        <w:rPr>
          <w:rFonts w:ascii="Courier New" w:hAnsi="Courier New" w:cs="Courier New"/>
          <w:sz w:val="18"/>
          <w:szCs w:val="18"/>
        </w:rPr>
        <w:t>ЧИСЛА  :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   : в т. ч.: РАНЕЕ СУДИМЫМИ                :  9050:  8131: -10.2: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   : ОРГАНИЗОВАННОЙ ГРУППОЙ ИЛИ ПРЕСТУПНЫМ  :      :      :      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>:ВАННЫХ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: СООБЩЕСТВОМ                            :   245:   181: -26.1: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>:СОВЕРШЕ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>-:    В     : АЛКОГОЛЬНОГО                :  8897:  8483:  -4.7: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>НЫ   :СОСТОЯНИИ :-----------------------------:-----------------------------------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proofErr w:type="gramStart"/>
      <w:r w:rsidRPr="00713477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13477">
        <w:rPr>
          <w:rFonts w:ascii="Courier New" w:hAnsi="Courier New" w:cs="Courier New"/>
          <w:sz w:val="18"/>
          <w:szCs w:val="18"/>
        </w:rPr>
        <w:t xml:space="preserve">     :ОПЬЯНЕНИЯ : НАРКОТИЧЕСКОГО              :   114:    97: -14.9:      :      :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713477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A42E7E" w:rsidRPr="00713477" w:rsidRDefault="00A42E7E" w:rsidP="0071347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A42E7E" w:rsidRPr="00713477" w:rsidSect="00713477">
      <w:pgSz w:w="11906" w:h="16838"/>
      <w:pgMar w:top="567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271146"/>
    <w:rsid w:val="003B1C44"/>
    <w:rsid w:val="004139D6"/>
    <w:rsid w:val="00713477"/>
    <w:rsid w:val="00A42E7E"/>
    <w:rsid w:val="00C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59985-F86C-4E51-8278-2838FC2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C2EE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C2EE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133A-4799-4142-AF93-463083B5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2019-09-09T05:17:00Z</cp:lastPrinted>
  <dcterms:created xsi:type="dcterms:W3CDTF">2019-11-03T09:58:00Z</dcterms:created>
  <dcterms:modified xsi:type="dcterms:W3CDTF">2019-11-03T09:58:00Z</dcterms:modified>
</cp:coreProperties>
</file>