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3713C5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                                    09 </w:t>
      </w:r>
      <w:proofErr w:type="spellStart"/>
      <w:r w:rsidRPr="003713C5">
        <w:rPr>
          <w:rFonts w:ascii="Courier New" w:hAnsi="Courier New" w:cs="Courier New"/>
          <w:sz w:val="18"/>
          <w:szCs w:val="18"/>
        </w:rPr>
        <w:t>мec</w:t>
      </w:r>
      <w:r w:rsidR="006C0D8E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6C0D8E">
        <w:rPr>
          <w:rFonts w:ascii="Courier New" w:hAnsi="Courier New" w:cs="Courier New"/>
          <w:sz w:val="18"/>
          <w:szCs w:val="18"/>
        </w:rPr>
        <w:t xml:space="preserve"> </w:t>
      </w:r>
      <w:r w:rsidRPr="003713C5">
        <w:rPr>
          <w:rFonts w:ascii="Courier New" w:hAnsi="Courier New" w:cs="Courier New"/>
          <w:sz w:val="18"/>
          <w:szCs w:val="18"/>
        </w:rPr>
        <w:t xml:space="preserve">2019 </w:t>
      </w:r>
      <w:proofErr w:type="spellStart"/>
      <w:r w:rsidRPr="003713C5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</w:t>
      </w:r>
      <w:r w:rsidR="006C0D8E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="006C0D8E">
        <w:rPr>
          <w:rFonts w:ascii="Courier New" w:hAnsi="Courier New" w:cs="Courier New"/>
          <w:sz w:val="18"/>
          <w:szCs w:val="18"/>
        </w:rPr>
        <w:t xml:space="preserve">  </w:t>
      </w:r>
      <w:r w:rsidRPr="003713C5">
        <w:rPr>
          <w:rFonts w:ascii="Courier New" w:hAnsi="Courier New" w:cs="Courier New"/>
          <w:sz w:val="18"/>
          <w:szCs w:val="18"/>
        </w:rPr>
        <w:t xml:space="preserve"> : </w:t>
      </w:r>
      <w:r w:rsidR="006C0D8E">
        <w:rPr>
          <w:rFonts w:ascii="Courier New" w:hAnsi="Courier New" w:cs="Courier New"/>
          <w:sz w:val="18"/>
          <w:szCs w:val="18"/>
        </w:rPr>
        <w:t xml:space="preserve">    </w:t>
      </w:r>
      <w:r w:rsidRPr="003713C5">
        <w:rPr>
          <w:rFonts w:ascii="Courier New" w:hAnsi="Courier New" w:cs="Courier New"/>
          <w:sz w:val="18"/>
          <w:szCs w:val="18"/>
        </w:rPr>
        <w:t xml:space="preserve"> : +/-  : % РАСКРЫТЫХ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proofErr w:type="gramStart"/>
      <w:r w:rsidR="006C0D8E">
        <w:rPr>
          <w:rFonts w:ascii="Courier New" w:hAnsi="Courier New" w:cs="Courier New"/>
          <w:sz w:val="18"/>
          <w:szCs w:val="18"/>
        </w:rPr>
        <w:t>2018</w:t>
      </w:r>
      <w:r w:rsidRPr="003713C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</w:t>
      </w:r>
      <w:r w:rsidR="006C0D8E">
        <w:rPr>
          <w:rFonts w:ascii="Courier New" w:hAnsi="Courier New" w:cs="Courier New"/>
          <w:sz w:val="18"/>
          <w:szCs w:val="18"/>
        </w:rPr>
        <w:t>2019</w:t>
      </w:r>
      <w:r w:rsidRPr="003713C5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3713C5" w:rsidRPr="003713C5">
        <w:rPr>
          <w:rFonts w:ascii="Courier New" w:hAnsi="Courier New" w:cs="Courier New"/>
          <w:sz w:val="18"/>
          <w:szCs w:val="18"/>
        </w:rPr>
        <w:t>===============================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РАСЛЕДОВАНО ПРЕСТУПЛЕНИЙ В ОТЧЕТНОМ ПЕРИОДЕ  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25467: 24962:  -2.0:  63.7:  61.2: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ОСОБО ТЯЖКИХ                              :  13</w:t>
      </w:r>
      <w:r w:rsidR="006C0D8E">
        <w:rPr>
          <w:rFonts w:ascii="Courier New" w:hAnsi="Courier New" w:cs="Courier New"/>
          <w:sz w:val="18"/>
          <w:szCs w:val="18"/>
        </w:rPr>
        <w:t>59</w:t>
      </w:r>
      <w:r w:rsidRPr="003713C5">
        <w:rPr>
          <w:rFonts w:ascii="Courier New" w:hAnsi="Courier New" w:cs="Courier New"/>
          <w:sz w:val="18"/>
          <w:szCs w:val="18"/>
        </w:rPr>
        <w:t>:  1141: -16.</w:t>
      </w:r>
      <w:r w:rsidR="006C0D8E">
        <w:rPr>
          <w:rFonts w:ascii="Courier New" w:hAnsi="Courier New" w:cs="Courier New"/>
          <w:sz w:val="18"/>
          <w:szCs w:val="18"/>
        </w:rPr>
        <w:t>0</w:t>
      </w:r>
      <w:r w:rsidRPr="003713C5">
        <w:rPr>
          <w:rFonts w:ascii="Courier New" w:hAnsi="Courier New" w:cs="Courier New"/>
          <w:sz w:val="18"/>
          <w:szCs w:val="18"/>
        </w:rPr>
        <w:t>:  46.5:  42.2: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ТЯЖКИХ                                    :  373</w:t>
      </w:r>
      <w:r w:rsidR="006C0D8E">
        <w:rPr>
          <w:rFonts w:ascii="Courier New" w:hAnsi="Courier New" w:cs="Courier New"/>
          <w:sz w:val="18"/>
          <w:szCs w:val="18"/>
        </w:rPr>
        <w:t>7</w:t>
      </w:r>
      <w:r w:rsidRPr="003713C5">
        <w:rPr>
          <w:rFonts w:ascii="Courier New" w:hAnsi="Courier New" w:cs="Courier New"/>
          <w:sz w:val="18"/>
          <w:szCs w:val="18"/>
        </w:rPr>
        <w:t>:  3674:  -1.7:  68.7:  60.6: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СРЕДНЕЙ ТЯЖЕСТИ                           :  5960:  5379:  -9.7:  53.6:  49.1: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НЕБОЛЬШОЙ ТЯЖЕСТИ                         : 14411: 14768:   2.5:  70.4:  70.2: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ЭКОНОМИЧЕСКОЙ НАПРАВЛЕННОСТИ              :  1475:  1436:  -2.6:  83.3:  81.1: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КОРРУПЦИОННОЙ НАПРАВЛЕННОСТИ              :   393:   487:  23.9:  97.0:  97.4: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В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ЭКОЛОГИЧЕСКИХ                             :    79:    95:  20.3:  31.7:  39.4: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ТЕРРОРИСТИЧЕСКОГО ХАРАКТЕРА               :    13:     3: -76.9:  59.1:  33.3: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ЭКСТРЕМИСТСКОЙ НАПРАВЛЕННОСТИ             :    22:     4: -81.8: 100.0: 100.0: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Т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2397:  2128: -11.2:  58.2:  52.9: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НЕЗАКОННЫМ  :-----------------------------:-----------------------------------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О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ОБОРОТОМ    : ОРУЖИЯ                      :   395:   371:  -6.1:  86.4:  85.5: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М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8357:  8231:  -1.5:  52.2:  52.5: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В ТОМ  : НА УЛИЦАХ, ПЛОЩАДЯХ, В ПАРКАХ,   :      :      :      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 ЧИСЛЕ :                          СКВЕРАХ :  5301:  4789:  -9.7:  52.7:  51.0: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Ч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207:   202:  -2.4:  95.0:  94.8: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И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623:   539: -13.5:  97.5:  98.0: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С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ИЗ НИХ : ПОВЛЕКШЕЕ ПО НЕОСТОРОЖНОСТИ      :      :      :      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       : СМЕРТЬ ПОТЕРПЕВШЕГО              :   127:   114: -10.2:  99.2:  95.0: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Л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161:    99: -38.5:  98.8:  99.0: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Е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КРАЖА                                     :  7039:  6436:  -8.6:  44.6:  42.0: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МОШЕННИЧЕСТВО                             :  1108:   995: -10.2:  34.0:  24.4: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ГРАБЕЖ                                    :  1005:  1023:   1.8:  81.7:  84.0: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РАЗБОЙ                                    :   190:   174:  -8.4:  87.6:  91.1: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НАРУШЕНИЕ ПДД, ПОВЛЕКШЕЕ ПО НЕОСТОРОЖНОСТИ:      :      :      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СМЕРТЬ ЧЕЛОВЕКА ЛИБО ДВУХ ИЛИ БОЛЕЕ ЛИЦ   :   106:    96:  -9.4:  97.2:  93.2: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ПОЛУЧЕНИЕ ВЗЯТКИ                          :    18:    51: 183.3:  90.0: 100.0: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ДАЧА ВЗЯТКИ                               :    27:    49:  81.5: 100.0:  87.5: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    : ПОСРЕДНИЧЕСТВО ВО ВЗЯТОЧНИЧЕСТВЕ          :     7:     7:   </w:t>
      </w:r>
      <w:r w:rsidR="0018251A">
        <w:rPr>
          <w:rFonts w:ascii="Courier New" w:hAnsi="Courier New" w:cs="Courier New"/>
          <w:sz w:val="18"/>
          <w:szCs w:val="18"/>
        </w:rPr>
        <w:t>0.0</w:t>
      </w:r>
      <w:r w:rsidRPr="003713C5">
        <w:rPr>
          <w:rFonts w:ascii="Courier New" w:hAnsi="Courier New" w:cs="Courier New"/>
          <w:sz w:val="18"/>
          <w:szCs w:val="18"/>
        </w:rPr>
        <w:t xml:space="preserve"> :  87.5: 100.0: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МЕЛКОЕ ВЗЯТОЧНИЧЕСТВО                     :   113:   110:  -2.7:  93.4:  98.2: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ЗЛОУПОТРЕБЛЕНИЕ ДОЛЖНОСТНЫМИ ПОЛНОМОЧИЯМИ :    26:    54: 107.7:  96.3: 100.0: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   :НЕСОВЕРШЕННОЛЕТНИМИ ИЛИ ПРИ ИХ СОУЧАСТИИ:  1567:  1384: -11.7: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>:  ИЗ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  :----------------------------------------:-----------------------------------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   : ЛИЦАМИ, РАНЕЕ СОВЕРШАВШИМИ ПРЕСТУПЛЕНИЯ: 16269: 15910:  -2.2: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3713C5">
        <w:rPr>
          <w:rFonts w:ascii="Courier New" w:hAnsi="Courier New" w:cs="Courier New"/>
          <w:sz w:val="18"/>
          <w:szCs w:val="18"/>
        </w:rPr>
        <w:t>ЧИСЛА  :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   : в т. ч.: РАНЕЕ СУДИМЫМИ                : 10152:  9275:  -8.6: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   : ОРГАНИЗОВАННОЙ ГРУППОЙ ИЛИ ПРЕСТУПНЫМ  :      :      :      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>:ВАННЫХ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: СООБЩЕСТВОМ                            :   250:   271:   8.4: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>:СОВЕРШЕ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>-:    В     : АЛКОГОЛЬНОГО                : 10020:  9530:  -4.9: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>НЫ   :СОСТОЯНИИ :-----------------------------:-----------------------------------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proofErr w:type="gramStart"/>
      <w:r w:rsidRPr="003713C5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3713C5">
        <w:rPr>
          <w:rFonts w:ascii="Courier New" w:hAnsi="Courier New" w:cs="Courier New"/>
          <w:sz w:val="18"/>
          <w:szCs w:val="18"/>
        </w:rPr>
        <w:t xml:space="preserve">     :ОПЬЯНЕНИЯ : НАРКОТИЧЕСКОГО              :   130:   115: -11.5:      :      :</w:t>
      </w:r>
    </w:p>
    <w:p w:rsidR="00313EC6" w:rsidRPr="003713C5" w:rsidRDefault="00313EC6" w:rsidP="003713C5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3713C5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13EC6" w:rsidRPr="003713C5" w:rsidRDefault="00313EC6" w:rsidP="006C0D8E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</w:p>
    <w:sectPr w:rsidR="00313EC6" w:rsidRPr="003713C5" w:rsidSect="003713C5">
      <w:pgSz w:w="11906" w:h="16838"/>
      <w:pgMar w:top="567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18251A"/>
    <w:rsid w:val="00313EC6"/>
    <w:rsid w:val="003713C5"/>
    <w:rsid w:val="003B1C44"/>
    <w:rsid w:val="00605291"/>
    <w:rsid w:val="006C0D8E"/>
    <w:rsid w:val="00954BF4"/>
    <w:rsid w:val="00D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1AE48-1BE5-4CD3-887A-66BAF74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3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E36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0797-D965-4EFC-AEF6-3360E3F6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2019-10-08T12:24:00Z</cp:lastPrinted>
  <dcterms:created xsi:type="dcterms:W3CDTF">2019-11-03T10:25:00Z</dcterms:created>
  <dcterms:modified xsi:type="dcterms:W3CDTF">2019-11-03T10:25:00Z</dcterms:modified>
</cp:coreProperties>
</file>