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7E399C">
        <w:rPr>
          <w:rFonts w:ascii="Courier New" w:hAnsi="Courier New" w:cs="Courier New"/>
          <w:sz w:val="20"/>
          <w:szCs w:val="20"/>
        </w:rPr>
        <w:t xml:space="preserve">                  СВЕДЕНИЯ О СОСТОЯНИИ ПРЕСТУПНОСТИ В СВЕРДЛОВСКОЙ ОБЛАСТИ   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 xml:space="preserve">                                    12 </w:t>
      </w:r>
      <w:proofErr w:type="spellStart"/>
      <w:r w:rsidRPr="007E399C">
        <w:rPr>
          <w:rFonts w:ascii="Courier New" w:hAnsi="Courier New" w:cs="Courier New"/>
          <w:sz w:val="20"/>
          <w:szCs w:val="20"/>
        </w:rPr>
        <w:t>мec</w:t>
      </w:r>
      <w:r w:rsidR="007E399C">
        <w:rPr>
          <w:rFonts w:ascii="Courier New" w:hAnsi="Courier New" w:cs="Courier New"/>
          <w:sz w:val="20"/>
          <w:szCs w:val="20"/>
        </w:rPr>
        <w:t>яцев</w:t>
      </w:r>
      <w:proofErr w:type="spellEnd"/>
      <w:r w:rsidR="007E399C">
        <w:rPr>
          <w:rFonts w:ascii="Courier New" w:hAnsi="Courier New" w:cs="Courier New"/>
          <w:sz w:val="20"/>
          <w:szCs w:val="20"/>
        </w:rPr>
        <w:t xml:space="preserve"> </w:t>
      </w:r>
      <w:r w:rsidRPr="007E399C">
        <w:rPr>
          <w:rFonts w:ascii="Courier New" w:hAnsi="Courier New" w:cs="Courier New"/>
          <w:sz w:val="20"/>
          <w:szCs w:val="20"/>
        </w:rPr>
        <w:t xml:space="preserve">2019 </w:t>
      </w:r>
      <w:proofErr w:type="spellStart"/>
      <w:r w:rsidRPr="007E399C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7E399C">
        <w:rPr>
          <w:rFonts w:ascii="Courier New" w:hAnsi="Courier New" w:cs="Courier New"/>
          <w:sz w:val="20"/>
          <w:szCs w:val="20"/>
        </w:rPr>
        <w:t xml:space="preserve">    </w:t>
      </w:r>
      <w:r w:rsidRPr="007E399C">
        <w:rPr>
          <w:rFonts w:ascii="Courier New" w:hAnsi="Courier New" w:cs="Courier New"/>
          <w:sz w:val="20"/>
          <w:szCs w:val="20"/>
        </w:rPr>
        <w:t xml:space="preserve"> : </w:t>
      </w:r>
      <w:r w:rsidR="007E399C">
        <w:rPr>
          <w:rFonts w:ascii="Courier New" w:hAnsi="Courier New" w:cs="Courier New"/>
          <w:sz w:val="20"/>
          <w:szCs w:val="20"/>
        </w:rPr>
        <w:t xml:space="preserve">    </w:t>
      </w:r>
      <w:r w:rsidRPr="007E399C">
        <w:rPr>
          <w:rFonts w:ascii="Courier New" w:hAnsi="Courier New" w:cs="Courier New"/>
          <w:sz w:val="20"/>
          <w:szCs w:val="20"/>
        </w:rPr>
        <w:t xml:space="preserve"> :  +/- : УДЕЛЬНЫЙ ВЕС: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proofErr w:type="gramStart"/>
      <w:r w:rsidR="007E399C">
        <w:rPr>
          <w:rFonts w:ascii="Courier New" w:hAnsi="Courier New" w:cs="Courier New"/>
          <w:sz w:val="20"/>
          <w:szCs w:val="20"/>
        </w:rPr>
        <w:t>2018</w:t>
      </w:r>
      <w:r w:rsidRPr="007E399C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</w:t>
      </w:r>
      <w:r w:rsidR="007E399C">
        <w:rPr>
          <w:rFonts w:ascii="Courier New" w:hAnsi="Courier New" w:cs="Courier New"/>
          <w:sz w:val="20"/>
          <w:szCs w:val="20"/>
        </w:rPr>
        <w:t>2019</w:t>
      </w:r>
      <w:r w:rsidRPr="007E399C">
        <w:rPr>
          <w:rFonts w:ascii="Courier New" w:hAnsi="Courier New" w:cs="Courier New"/>
          <w:sz w:val="20"/>
          <w:szCs w:val="20"/>
        </w:rPr>
        <w:t xml:space="preserve"> : в %  :-------------: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2018 : 2019 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=======================================================</w:t>
      </w:r>
      <w:r w:rsidR="007E399C">
        <w:rPr>
          <w:rFonts w:ascii="Courier New" w:hAnsi="Courier New" w:cs="Courier New"/>
          <w:sz w:val="20"/>
          <w:szCs w:val="20"/>
        </w:rPr>
        <w:t>===============================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>:ЗАРЕГИСТРИРОВАНО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ПРЕСТУПЛЕНИЙ В ОТЧЕТНОМ ПЕРИОДЕ : 55434: 57757:   4.2:      :      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ОСОБО ТЯЖКИХ                              :  4439:  3978: -10.4:   8.0:   6.9: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ТЯЖКИХ                                    :  7550:  8722:  15.5:  13.6:  15.1: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СРЕДНЕЙ ТЯЖЕСТИ                           : 15129: 15921:   5.2:  27.3:  27.6: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НЕБОЛЬШОЙ ТЯЖЕСТИ                         : 28316: 29136:   2.9:  51.1:  50.4: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ЭКОНОМИЧЕСКОЙ НАПРАВЛЕННОСТИ              :  2528:  2224: -12.0:   4.6:   3.9: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КОРРУПЦИОННОЙ НАПРАВЛЕННОСТИ              :   558:   556:  -0.4:   1.0:   1.0: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ЭКОЛОГИЧЕСКИХ                             :   366:   390:   6.6:   0.7:   0.7: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 xml:space="preserve">: В </w:t>
      </w: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ТЕРРОРИСТИЧЕСКОГО ХАРАКТЕРА               :    14:    16:  14.3:  </w:t>
      </w:r>
      <w:r w:rsidR="007E399C">
        <w:rPr>
          <w:rFonts w:ascii="Courier New" w:hAnsi="Courier New" w:cs="Courier New"/>
          <w:sz w:val="20"/>
          <w:szCs w:val="20"/>
        </w:rPr>
        <w:t>0.03</w:t>
      </w:r>
      <w:r w:rsidRPr="007E399C">
        <w:rPr>
          <w:rFonts w:ascii="Courier New" w:hAnsi="Courier New" w:cs="Courier New"/>
          <w:sz w:val="20"/>
          <w:szCs w:val="20"/>
        </w:rPr>
        <w:t xml:space="preserve">:  </w:t>
      </w:r>
      <w:r w:rsidR="007E399C">
        <w:rPr>
          <w:rFonts w:ascii="Courier New" w:hAnsi="Courier New" w:cs="Courier New"/>
          <w:sz w:val="20"/>
          <w:szCs w:val="20"/>
        </w:rPr>
        <w:t>0.03</w:t>
      </w:r>
      <w:r w:rsidRPr="007E399C">
        <w:rPr>
          <w:rFonts w:ascii="Courier New" w:hAnsi="Courier New" w:cs="Courier New"/>
          <w:sz w:val="20"/>
          <w:szCs w:val="20"/>
        </w:rPr>
        <w:t>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ЭКСТРЕМИСТСКОЙ НАПРАВЛЕННОСТИ             :    41:     5: -87.8:   0.1:  </w:t>
      </w:r>
      <w:r w:rsidR="007E399C">
        <w:rPr>
          <w:rFonts w:ascii="Courier New" w:hAnsi="Courier New" w:cs="Courier New"/>
          <w:sz w:val="20"/>
          <w:szCs w:val="20"/>
        </w:rPr>
        <w:t>0.01</w:t>
      </w:r>
      <w:r w:rsidRPr="007E399C">
        <w:rPr>
          <w:rFonts w:ascii="Courier New" w:hAnsi="Courier New" w:cs="Courier New"/>
          <w:sz w:val="20"/>
          <w:szCs w:val="20"/>
        </w:rPr>
        <w:t>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СВЯЗАННЫХ С : НАРКОТИКОВ                  :  6041:  5765:  -4.6:  10.9:  10.0: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НЕЗАКОННЫМ  :-----------------------------:-----------------------------------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ОБОРОТОМ    : ОРУЖИЯ                      :   533:   523:  -1.9:   1.0:   0.9: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 xml:space="preserve">: Т </w:t>
      </w: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СОВЕРШЕННЫХ В ОБЩЕСТВЕННЫХ МЕСТАХ         : 22186: 21914:  -1.2:  40.0:  37.9: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В ТОМ  : НА УЛИЦАХ, ПЛОЩАДЯХ, В ПАРКАХ,   :      :      :      :      :      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 xml:space="preserve">: О </w:t>
      </w: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ЧИСЛЕ :                          СКВЕРАХ : 13974: 13038:  -6.7:  25.2:  22.6: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УБИЙСТВО И ПОКУШЕНИЕ НА УБИЙСТВО          :   292:   285:  -2.4:   0.5:   0.5: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 xml:space="preserve">: М </w:t>
      </w: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УМЫШЛЕННОЕ ПРИЧИНЕНИЕ ТВЗ                 :   840:   734: -12.6:   1.5:   1.3: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ИЗ НИХ : ПОВЛЕКШЕЕ ПО НЕОСТОРОЖНОСТИ      :      :      :      :      :      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       : СМЕРТЬ ПОТЕРПЕВШЕГО              :   172:   148: -14.0:   0.3:   0.3: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 xml:space="preserve">: Ч </w:t>
      </w: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ИЗНАСИЛОВАНИЕ И ПОКУШЕНИЕ НА ИЗНАСИЛОВАНИЕ:   245:   170: -30.6:   0.4:   0.3: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 xml:space="preserve">: И </w:t>
      </w: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КРАЖА                                     : 21895: 22004:   0.5:  39.5:  38.1: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МОШЕННИЧЕСТВО                             :  4657:  6395:  37.3:   8.4:  11.1: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 xml:space="preserve">: С </w:t>
      </w: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ГРАБЕЖ                                    :  1649:  1612:  -2.2:   3.0:   2.8: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 xml:space="preserve">: Л </w:t>
      </w: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РАЗБОЙ                                    :   284:   235: -17.3:   0.5:   0.4: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НАРУШЕНИЕ ПДД, ПОВЛЕКШЕЕ ПО НЕОСТОРОЖНОСТИ:      :      :      :      :      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 xml:space="preserve">: Е </w:t>
      </w: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СМЕРТЬ ЧЕЛОВЕКА ЛИБО ДВУХ ИЛИ БОЛЕЕ ЛИЦ   :   160:   143: -10.6:   0.3:   0.2: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ПОЛУЧЕНИЕ ВЗЯТКИ                          :    63:    60:  -4.8:   0.1:   0.1: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ДАЧА ВЗЯТКИ                               :    42:    66:  57.1:   0.1:   0.1: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ПОСРЕДНИЧЕСТВО ВО ВЗЯТОЧНИЧЕСТВЕ          :    52:    19: -63.5:   0.1:      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МЕЛКОЕ ВЗЯТОЧНИЧЕСТВО                     :   141:   144:   2.1:   0.3:   0.2: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7E399C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7E399C">
        <w:rPr>
          <w:rFonts w:ascii="Courier New" w:hAnsi="Courier New" w:cs="Courier New"/>
          <w:sz w:val="20"/>
          <w:szCs w:val="20"/>
        </w:rPr>
        <w:t xml:space="preserve">  : ЗЛОУПОТРЕБЛЕНИЕ ДОЛЖНОСТНЫМИ ПОЛНОМОЧИЯМИ :    41:    65:  58.5:   0.1:   0.1:</w:t>
      </w:r>
    </w:p>
    <w:p w:rsidR="00C0065B" w:rsidRPr="007E399C" w:rsidRDefault="00C0065B" w:rsidP="00C0065B">
      <w:pPr>
        <w:pStyle w:val="a3"/>
        <w:rPr>
          <w:rFonts w:ascii="Courier New" w:hAnsi="Courier New" w:cs="Courier New"/>
          <w:sz w:val="20"/>
          <w:szCs w:val="20"/>
        </w:rPr>
      </w:pPr>
      <w:r w:rsidRPr="007E399C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p w:rsidR="00C0065B" w:rsidRPr="007E399C" w:rsidRDefault="00C0065B" w:rsidP="007E399C">
      <w:pPr>
        <w:pStyle w:val="a3"/>
        <w:rPr>
          <w:rFonts w:ascii="Courier New" w:hAnsi="Courier New" w:cs="Courier New"/>
          <w:sz w:val="20"/>
          <w:szCs w:val="20"/>
        </w:rPr>
      </w:pPr>
    </w:p>
    <w:sectPr w:rsidR="00C0065B" w:rsidRPr="007E399C" w:rsidSect="007E399C">
      <w:pgSz w:w="11906" w:h="16838"/>
      <w:pgMar w:top="567" w:right="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E"/>
    <w:rsid w:val="00157F3E"/>
    <w:rsid w:val="007E399C"/>
    <w:rsid w:val="00C0065B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5B8AD-85FC-4960-BE5C-465E2777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C69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C691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4885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smirnova.l</cp:lastModifiedBy>
  <cp:revision>2</cp:revision>
  <cp:lastPrinted>2020-01-13T04:16:00Z</cp:lastPrinted>
  <dcterms:created xsi:type="dcterms:W3CDTF">2020-02-01T09:43:00Z</dcterms:created>
  <dcterms:modified xsi:type="dcterms:W3CDTF">2020-02-01T09:43:00Z</dcterms:modified>
</cp:coreProperties>
</file>