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2B6A19">
        <w:rPr>
          <w:rFonts w:ascii="Courier New" w:hAnsi="Courier New" w:cs="Courier New"/>
          <w:sz w:val="20"/>
          <w:szCs w:val="20"/>
        </w:rPr>
        <w:t xml:space="preserve">                  СВЕДЕНИЯ О СОСТОЯНИИ ПРЕСТУПНОСТИ В СВЕРДЛОВСКОЙ ОБЛАСТИ  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                                    12 </w:t>
      </w:r>
      <w:proofErr w:type="spellStart"/>
      <w:r w:rsidRPr="002B6A19">
        <w:rPr>
          <w:rFonts w:ascii="Courier New" w:hAnsi="Courier New" w:cs="Courier New"/>
          <w:sz w:val="20"/>
          <w:szCs w:val="20"/>
        </w:rPr>
        <w:t>мec</w:t>
      </w:r>
      <w:r w:rsidR="002B6A19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2B6A19">
        <w:rPr>
          <w:rFonts w:ascii="Courier New" w:hAnsi="Courier New" w:cs="Courier New"/>
          <w:sz w:val="20"/>
          <w:szCs w:val="20"/>
        </w:rPr>
        <w:t xml:space="preserve"> </w:t>
      </w:r>
      <w:r w:rsidRPr="002B6A19">
        <w:rPr>
          <w:rFonts w:ascii="Courier New" w:hAnsi="Courier New" w:cs="Courier New"/>
          <w:sz w:val="20"/>
          <w:szCs w:val="20"/>
        </w:rPr>
        <w:t xml:space="preserve">2019 </w:t>
      </w:r>
      <w:proofErr w:type="spellStart"/>
      <w:r w:rsidRPr="002B6A19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</w:t>
      </w:r>
      <w:r w:rsidR="002B6A19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="002B6A19">
        <w:rPr>
          <w:rFonts w:ascii="Courier New" w:hAnsi="Courier New" w:cs="Courier New"/>
          <w:sz w:val="20"/>
          <w:szCs w:val="20"/>
        </w:rPr>
        <w:t xml:space="preserve">  </w:t>
      </w:r>
      <w:r w:rsidRPr="002B6A19">
        <w:rPr>
          <w:rFonts w:ascii="Courier New" w:hAnsi="Courier New" w:cs="Courier New"/>
          <w:sz w:val="20"/>
          <w:szCs w:val="20"/>
        </w:rPr>
        <w:t xml:space="preserve"> : </w:t>
      </w:r>
      <w:r w:rsidR="002B6A19">
        <w:rPr>
          <w:rFonts w:ascii="Courier New" w:hAnsi="Courier New" w:cs="Courier New"/>
          <w:sz w:val="20"/>
          <w:szCs w:val="20"/>
        </w:rPr>
        <w:t xml:space="preserve">    </w:t>
      </w:r>
      <w:r w:rsidRPr="002B6A19">
        <w:rPr>
          <w:rFonts w:ascii="Courier New" w:hAnsi="Courier New" w:cs="Courier New"/>
          <w:sz w:val="20"/>
          <w:szCs w:val="20"/>
        </w:rPr>
        <w:t xml:space="preserve"> : +/-  : % РАСКРЫТЫХ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proofErr w:type="gramStart"/>
      <w:r w:rsidR="002B6A19">
        <w:rPr>
          <w:rFonts w:ascii="Courier New" w:hAnsi="Courier New" w:cs="Courier New"/>
          <w:sz w:val="20"/>
          <w:szCs w:val="20"/>
        </w:rPr>
        <w:t>2018</w:t>
      </w:r>
      <w:r w:rsidRPr="002B6A19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</w:t>
      </w:r>
      <w:r w:rsidR="002B6A19">
        <w:rPr>
          <w:rFonts w:ascii="Courier New" w:hAnsi="Courier New" w:cs="Courier New"/>
          <w:sz w:val="20"/>
          <w:szCs w:val="20"/>
        </w:rPr>
        <w:t>2019</w:t>
      </w:r>
      <w:r w:rsidRPr="002B6A19">
        <w:rPr>
          <w:rFonts w:ascii="Courier New" w:hAnsi="Courier New" w:cs="Courier New"/>
          <w:sz w:val="20"/>
          <w:szCs w:val="20"/>
        </w:rPr>
        <w:t xml:space="preserve"> : в %  :-------------: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2018 : 2019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2B6A19">
        <w:rPr>
          <w:rFonts w:ascii="Courier New" w:hAnsi="Courier New" w:cs="Courier New"/>
          <w:sz w:val="20"/>
          <w:szCs w:val="20"/>
        </w:rPr>
        <w:t>===============================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РАСЛЕДОВАНО ПРЕСТУПЛЕНИЙ В ОТЧЕТНОМ ПЕРИОДЕ  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33524: 32732:  -2.4:  61.4:  58.3: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ОСОБО ТЯЖКИХ                              :  1865:  1602: -14.1:  47.0:  43.0: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ТЯЖКИХ                                    :  4844:  4776:  -1.4:  67.1:  56.5: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СРЕДНЕЙ ТЯЖЕСТИ                           :  7848:  7104:  -9.5:  51.1:  46.1: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НЕБОЛЬШОЙ ТЯЖЕСТИ                         : 18967: 19250:   1.5:  67.6:  67.5: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ЭКОНОМИЧЕСКОЙ НАПРАВЛЕННОСТИ              :  1875:  1739:  -7.3:  82.8:  80.3: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КОРРУПЦИОННОЙ НАПРАВЛЕННОСТИ              :   459:   557:  21.4:  93.7:  97.7: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В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ЭКОЛОГИЧЕСКИХ                             :   116:   133:  14.7:  30.8:  37.8: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ТЕРРОРИСТИЧЕСКОГО ХАРАКТЕРА               :    14:     4: -71.4:  53.8:  33.3: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ЭКСТРЕМИСТСКОЙ НАПРАВЛЕННОСТИ             :    28:     9: -67.9: 100.0: 100.0: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Т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СВЯЗАННЫХ С : НАРКОТИКОВ                  :  3136:  2767: -11.8:  57.6:  51.7: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НЕЗАКОННЫМ  :-----------------------------:-----------------------------------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О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ОБОРОТОМ    : ОРУЖИЯ                      :   467:   437:  -6.4:  86.5:  84.7: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М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СОВЕРШЕННЫХ В ОБЩЕСТВЕННЫХ МЕСТАХ         : 11077: 10817:  -2.3:  50.1:  50.5: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В ТОМ  : НА УЛИЦАХ, ПЛОЩАДЯХ, В ПАРКАХ,   :      :      :      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 ЧИСЛЕ :                          СКВЕРАХ :  6988:  6245: -10.6:  50.4:  48.8: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Ч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УБИЙСТВО И ПОКУШЕНИЕ НА УБИЙСТВО          :   274:   231: -15.7:  92.9:  93.1: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И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УМЫШЛЕННОЕ ПРИЧИНЕНИЕ ТВЗ                 :   811:   697: -14.1:  97.2:  97.2: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С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ИЗ НИХ : ПОВЛЕКШЕЕ ПО НЕОСТОРОЖНОСТИ      :      :      :      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       : СМЕРТЬ ПОТЕРПЕВШЕГО              :   178:   157: -11.8:  97.3:  95.2: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Л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 ИЗНАСИЛОВАНИЕ И ПОКУШЕНИЕ НА ИЗНАСИЛОВАНИЕ:   257:   181: -29.6:  98.8:  99.5: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Е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КРАЖА                                     :  9243:  8428:  -8.8:  41.9:  38.8: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МОШЕННИЧЕСТВО                             :  1385:  1399:   1.0:  30.2:  23.0: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ГРАБЕЖ                                    :  1347:  1311:  -2.7:  80.0:  81.6: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РАЗБОЙ                                    :   260:   223: -14.2:  87.2:  87.5: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НАРУШЕНИЕ ПДД, ПОВЛЕКШЕЕ ПО НЕОСТОРОЖНОСТИ:      :      :      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СМЕРТЬ ЧЕЛОВЕКА ЛИБО ДВУХ ИЛИ БОЛЕЕ ЛИЦ   :   148:   142:  -4.1:  93.1:  95.3: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ПОЛУЧЕНИЕ ВЗЯТКИ                          :    31:    60:  93.5:  93.9:  98.4: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ДАЧА ВЗЯТКИ                               :    32:    55:  71.9: 100.0:  88.7: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ПОСРЕДНИЧЕСТВО ВО ВЗЯТОЧНИЧЕСТВЕ          :    11:     9: -18.2:  91.7: 100.0: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МЕЛКОЕ ВЗЯТОЧНИЧЕСТВО                     :   140:   132:  -5.7:  92.1:  97.1: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: ЗЛОУПОТРЕБЛЕНИЕ ДОЛЖНОСТНЫМИ ПОЛНОМОЧИЯМИ :    32:    62:  93.8:  94.1:  98.4: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   :НЕСОВЕРШЕННОЛЕТНИМИ ИЛИ ПРИ ИХ СОУЧАСТИИ:  2102:  1963:  -6.6: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>:  ИЗ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  :----------------------------------------:-----------------------------------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   : ЛИЦАМИ, РАНЕЕ СОВЕРШАВШИМИ ПРЕСТУПЛЕНИЯ: 21383: 20829:  -2.6: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 </w:t>
      </w:r>
      <w:proofErr w:type="gramStart"/>
      <w:r w:rsidRPr="002B6A19">
        <w:rPr>
          <w:rFonts w:ascii="Courier New" w:hAnsi="Courier New" w:cs="Courier New"/>
          <w:sz w:val="20"/>
          <w:szCs w:val="20"/>
        </w:rPr>
        <w:t>ЧИСЛА  :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>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   : в т. ч.: РАНЕЕ СУДИМЫМИ                : 13355: 12208:  -8.6: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:РАССЛЕДО:----------------------------------------:-----------------------------------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   : ОРГАНИЗОВАННОЙ ГРУППОЙ ИЛИ ПРЕСТУПНЫМ  :      :      :      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 xml:space="preserve">:ВАННЫХ  : СООБЩЕСТВОМ                            :   290:   290:   </w:t>
      </w:r>
      <w:r w:rsidR="007D6781">
        <w:rPr>
          <w:rFonts w:ascii="Courier New" w:hAnsi="Courier New" w:cs="Courier New"/>
          <w:sz w:val="20"/>
          <w:szCs w:val="20"/>
        </w:rPr>
        <w:t>0.0</w:t>
      </w:r>
      <w:r w:rsidRPr="002B6A19">
        <w:rPr>
          <w:rFonts w:ascii="Courier New" w:hAnsi="Courier New" w:cs="Courier New"/>
          <w:sz w:val="20"/>
          <w:szCs w:val="20"/>
        </w:rPr>
        <w:t>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:        :----------------------------------------:-----------------------------------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>:СОВЕРШЕ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>-:    В     : АЛКОГОЛЬНОГО                : 13071: 12120:  -7.3: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>НЫ   :СОСТОЯНИИ :-----------------------------:-----------------------------------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proofErr w:type="gramStart"/>
      <w:r w:rsidRPr="002B6A19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2B6A19">
        <w:rPr>
          <w:rFonts w:ascii="Courier New" w:hAnsi="Courier New" w:cs="Courier New"/>
          <w:sz w:val="20"/>
          <w:szCs w:val="20"/>
        </w:rPr>
        <w:t xml:space="preserve">     :ОПЬЯНЕНИЯ : НАРКОТИЧЕСКОГО              :   162:   134: -17.3:      :      :</w:t>
      </w:r>
    </w:p>
    <w:p w:rsidR="007F4991" w:rsidRPr="002B6A19" w:rsidRDefault="007F4991" w:rsidP="002B6A19">
      <w:pPr>
        <w:pStyle w:val="a3"/>
        <w:spacing w:line="216" w:lineRule="auto"/>
        <w:rPr>
          <w:rFonts w:ascii="Courier New" w:hAnsi="Courier New" w:cs="Courier New"/>
          <w:sz w:val="20"/>
          <w:szCs w:val="20"/>
        </w:rPr>
      </w:pPr>
      <w:r w:rsidRPr="002B6A19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sectPr w:rsidR="007F4991" w:rsidRPr="002B6A19" w:rsidSect="002B6A19">
      <w:pgSz w:w="11906" w:h="16838"/>
      <w:pgMar w:top="397" w:right="0" w:bottom="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2B6A19"/>
    <w:rsid w:val="007D6781"/>
    <w:rsid w:val="007F4991"/>
    <w:rsid w:val="008B72BD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4508-087B-4D70-8075-52F7FD06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5D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5D3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5845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2020-01-13T04:07:00Z</cp:lastPrinted>
  <dcterms:created xsi:type="dcterms:W3CDTF">2020-02-01T09:44:00Z</dcterms:created>
  <dcterms:modified xsi:type="dcterms:W3CDTF">2020-02-01T09:44:00Z</dcterms:modified>
</cp:coreProperties>
</file>