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 xml:space="preserve">                  СВЕДЕНИЯ О СОСТОЯНИИ ПРЕСТУПНОСТИ В СВЕРДЛОВСКОЙ ОБЛАСТИ  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 xml:space="preserve">                                    04 </w:t>
      </w:r>
      <w:proofErr w:type="spellStart"/>
      <w:r w:rsidRPr="00E056A0">
        <w:rPr>
          <w:rFonts w:ascii="Courier New" w:hAnsi="Courier New" w:cs="Courier New"/>
          <w:sz w:val="18"/>
          <w:szCs w:val="18"/>
        </w:rPr>
        <w:t>м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>ec</w:t>
      </w:r>
      <w:proofErr w:type="gramEnd"/>
      <w:r w:rsidR="00E056A0">
        <w:rPr>
          <w:rFonts w:ascii="Courier New" w:hAnsi="Courier New" w:cs="Courier New"/>
          <w:sz w:val="18"/>
          <w:szCs w:val="18"/>
        </w:rPr>
        <w:t>яца</w:t>
      </w:r>
      <w:proofErr w:type="spellEnd"/>
      <w:r w:rsidR="00E056A0">
        <w:rPr>
          <w:rFonts w:ascii="Courier New" w:hAnsi="Courier New" w:cs="Courier New"/>
          <w:sz w:val="18"/>
          <w:szCs w:val="18"/>
        </w:rPr>
        <w:t xml:space="preserve"> </w:t>
      </w:r>
      <w:r w:rsidRPr="00E056A0">
        <w:rPr>
          <w:rFonts w:ascii="Courier New" w:hAnsi="Courier New" w:cs="Courier New"/>
          <w:sz w:val="18"/>
          <w:szCs w:val="18"/>
        </w:rPr>
        <w:t xml:space="preserve">2022 </w:t>
      </w:r>
      <w:proofErr w:type="spellStart"/>
      <w:r w:rsidRPr="00E056A0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 xml:space="preserve">                                    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E056A0">
        <w:rPr>
          <w:rFonts w:ascii="Courier New" w:hAnsi="Courier New" w:cs="Courier New"/>
          <w:sz w:val="18"/>
          <w:szCs w:val="18"/>
        </w:rPr>
        <w:t xml:space="preserve">     </w:t>
      </w:r>
      <w:r w:rsidRPr="00E056A0">
        <w:rPr>
          <w:rFonts w:ascii="Courier New" w:hAnsi="Courier New" w:cs="Courier New"/>
          <w:sz w:val="18"/>
          <w:szCs w:val="18"/>
        </w:rPr>
        <w:t xml:space="preserve">: </w:t>
      </w:r>
      <w:r w:rsidR="00E056A0">
        <w:rPr>
          <w:rFonts w:ascii="Courier New" w:hAnsi="Courier New" w:cs="Courier New"/>
          <w:sz w:val="18"/>
          <w:szCs w:val="18"/>
        </w:rPr>
        <w:t xml:space="preserve">     </w:t>
      </w:r>
      <w:r w:rsidRPr="00E056A0">
        <w:rPr>
          <w:rFonts w:ascii="Courier New" w:hAnsi="Courier New" w:cs="Courier New"/>
          <w:sz w:val="18"/>
          <w:szCs w:val="18"/>
        </w:rPr>
        <w:t>: +/-  : % РАСКРЫТЫХ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:</w:t>
      </w:r>
      <w:proofErr w:type="gramEnd"/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E056A0">
        <w:rPr>
          <w:rFonts w:ascii="Courier New" w:hAnsi="Courier New" w:cs="Courier New"/>
          <w:sz w:val="18"/>
          <w:szCs w:val="18"/>
        </w:rPr>
        <w:t>2021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 xml:space="preserve"> </w:t>
      </w:r>
      <w:r w:rsidR="00E056A0">
        <w:rPr>
          <w:rFonts w:ascii="Courier New" w:hAnsi="Courier New" w:cs="Courier New"/>
          <w:sz w:val="18"/>
          <w:szCs w:val="18"/>
        </w:rPr>
        <w:t>2022</w:t>
      </w:r>
      <w:r w:rsidRPr="00E056A0">
        <w:rPr>
          <w:rFonts w:ascii="Courier New" w:hAnsi="Courier New" w:cs="Courier New"/>
          <w:sz w:val="18"/>
          <w:szCs w:val="18"/>
        </w:rPr>
        <w:t xml:space="preserve"> : в %  :-------------: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2021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 xml:space="preserve"> 2022 :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E056A0">
        <w:rPr>
          <w:rFonts w:ascii="Courier New" w:hAnsi="Courier New" w:cs="Courier New"/>
          <w:sz w:val="18"/>
          <w:szCs w:val="18"/>
        </w:rPr>
        <w:t>===============================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РАСЛЕДОВАНО ПРЕСТУПЛЕНИЙ В ОТЧЕТНОМ ПЕРИОДЕ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    :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 xml:space="preserve"> 10545: 10149:  -3.8:  61.3:  61.9: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 ОСОБО ТЯЖКИХ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                             :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 xml:space="preserve">   625:   535: -14.4:  48.9:  43.9: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 ТЯЖКИХ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 xml:space="preserve">  1643:  1635:  -0.5:  56.8:  58.5: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 СРЕДНЕЙ ТЯЖЕСТИ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                          :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 xml:space="preserve">  2060:  1965:  -4.6:  44.2:  44.1: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 НЕБОЛЬШОЙ ТЯЖЕСТИ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                        :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 xml:space="preserve">  6217:  6014:  -3.3:  74.3:  75.8: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 ЭКОНОМИЧЕСКОЙ НАПРАВЛЕННОСТИ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 xml:space="preserve">   </w:t>
      </w:r>
      <w:r w:rsidR="00E056A0">
        <w:rPr>
          <w:rFonts w:ascii="Courier New" w:hAnsi="Courier New" w:cs="Courier New"/>
          <w:sz w:val="18"/>
          <w:szCs w:val="18"/>
        </w:rPr>
        <w:t>556</w:t>
      </w:r>
      <w:r w:rsidRPr="00E056A0">
        <w:rPr>
          <w:rFonts w:ascii="Courier New" w:hAnsi="Courier New" w:cs="Courier New"/>
          <w:sz w:val="18"/>
          <w:szCs w:val="18"/>
        </w:rPr>
        <w:t xml:space="preserve">:   574: </w:t>
      </w:r>
      <w:r w:rsidR="00E056A0">
        <w:rPr>
          <w:rFonts w:ascii="Courier New" w:hAnsi="Courier New" w:cs="Courier New"/>
          <w:sz w:val="18"/>
          <w:szCs w:val="18"/>
        </w:rPr>
        <w:t xml:space="preserve"> 3.2</w:t>
      </w:r>
      <w:r w:rsidRPr="00E056A0">
        <w:rPr>
          <w:rFonts w:ascii="Courier New" w:hAnsi="Courier New" w:cs="Courier New"/>
          <w:sz w:val="18"/>
          <w:szCs w:val="18"/>
        </w:rPr>
        <w:t xml:space="preserve">:  </w:t>
      </w:r>
      <w:r w:rsidR="00E056A0">
        <w:rPr>
          <w:rFonts w:ascii="Courier New" w:hAnsi="Courier New" w:cs="Courier New"/>
          <w:sz w:val="18"/>
          <w:szCs w:val="18"/>
        </w:rPr>
        <w:t>79.8</w:t>
      </w:r>
      <w:r w:rsidRPr="00E056A0">
        <w:rPr>
          <w:rFonts w:ascii="Courier New" w:hAnsi="Courier New" w:cs="Courier New"/>
          <w:sz w:val="18"/>
          <w:szCs w:val="18"/>
        </w:rPr>
        <w:t>:  88.9: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 КОРРУПЦИОННОЙ НАПРАВЛЕННОСТИ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 xml:space="preserve">   216:   182: -15.7:  97.3:  99.5: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 xml:space="preserve"> ЭКОЛОГИЧЕСКИХ                             :    42:    58:  38.1:  43.3:  49.2: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 ТЕРРОРИСТИЧЕСКОГО ХАРАКТЕРА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              :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 xml:space="preserve">     1:     2: 100.0:  25.0:  20.0: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 ЭКСТРЕМИСТСКОЙ НАПРАВЛЕННОСТИ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            :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 xml:space="preserve">    13:     1: -92.3: 100.0: 100.0: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 xml:space="preserve"> СВЯЗАННЫХ С : НАРКОТИКОВ                  :   936:  1023:   9.3:  53.6:  56.9: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 НЕЗАКОННЫМ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 xml:space="preserve"> ОБОРОТОМ    : ОРУЖИЯ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                     :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 xml:space="preserve">   186:   125: -32.8:  89.4:  92.6: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 xml:space="preserve"> СОВЕРШЕННЫХ В ОБЩЕСТВЕННЫХ МЕСТАХ         :  3572:  3214: -10.0:  60.5:  58.5: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 В ТОМ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 xml:space="preserve"> НА УЛИЦАХ, ПЛОЩАДЯХ, В ПАРКАХ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>,   :      :      :      :      :      :</w:t>
      </w:r>
      <w:proofErr w:type="gramEnd"/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  ЧИСЛЕ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 xml:space="preserve">                          СКВЕРАХ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 xml:space="preserve">  1761:  1617:  -8.2:  57.0:  56.5: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 xml:space="preserve"> УБИЙСТВО И ПОКУШЕНИЕ НА УБИЙСТВО          :    83:    68: -18.1:  96.5:  98.6: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 xml:space="preserve"> УМЫШЛЕННОЕ ПРИЧИНЕНИЕ ТВЗ                 :   220:   233:   5.9:  98.7: 100.0: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 xml:space="preserve"> ИЗ НИХ : 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>ПОВЛЕКШЕЕ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 xml:space="preserve"> ПО НЕОСТОРОЖНОСТИ      :      :      :      :      :      :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        : СМЕРТЬ ПОТЕРПЕВШЕГО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 xml:space="preserve">    36:    41:  13.9: 100.0: 100.0: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 ИЗНАСИЛОВАНИЕ И ПОКУШЕНИЕ НА ИЗНАСИЛОВАНИЕ:   153:    38: -75.2: 100.0: 100.0: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 КРАЖА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                                    :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 xml:space="preserve">  2962:  2894:  -2.3:  47.6:  48.8: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 МОШЕННИЧЕСТВО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 xml:space="preserve">   505:   383: -24.2:  21.9:  17.0: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 ГРАБЕЖ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 xml:space="preserve">   272:   226: -16.9:  87.5:  90.0: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 РАЗБОЙ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 xml:space="preserve">    69:    62: -10.1:  98.6:  93.9: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 НАРУШЕНИЕ ПДД, ПОВЛЕКШЕЕ ПО НЕОСТОРОЖНОСТИ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>:      :      :      :      :      :</w:t>
      </w:r>
      <w:proofErr w:type="gramEnd"/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 СМЕРТЬ ЧЕЛОВЕКА ЛИБО ДВУХ ИЛИ БОЛЕЕ ЛИЦ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 xml:space="preserve">    46:    57:  23.9:  92.0:  93.4: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 ПОЛУЧЕНИЕ ВЗЯТКИ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                         :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 xml:space="preserve">    31:    19: -38.7:  96.9: 100.0: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 ДАЧА ВЗЯТКИ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                              :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 xml:space="preserve">    29:    20: -31.0: 100.0: 100.0: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 ПОСРЕДНИЧЕСТВО ВО ВЗЯТОЧНИЧЕСТВЕ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 xml:space="preserve">    23:     </w:t>
      </w:r>
      <w:r w:rsidR="00394969">
        <w:rPr>
          <w:rFonts w:ascii="Courier New" w:hAnsi="Courier New" w:cs="Courier New"/>
          <w:sz w:val="18"/>
          <w:szCs w:val="18"/>
        </w:rPr>
        <w:t>0</w:t>
      </w:r>
      <w:r w:rsidRPr="00E056A0">
        <w:rPr>
          <w:rFonts w:ascii="Courier New" w:hAnsi="Courier New" w:cs="Courier New"/>
          <w:sz w:val="18"/>
          <w:szCs w:val="18"/>
        </w:rPr>
        <w:t>:-100.0: 100.0:      :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 МЕЛКОЕ ВЗЯТОЧНИЧЕСТВО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                    :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 xml:space="preserve">    45:    67:  48.9:  93.8:  98.5: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: ЗЛОУПОТРЕБЛЕНИЕ ДОЛЖНОСТНЫМИ ПОЛНОМОЧИЯМИ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 xml:space="preserve">     5:     4</w:t>
      </w:r>
      <w:bookmarkStart w:id="0" w:name="_GoBack"/>
      <w:bookmarkEnd w:id="0"/>
      <w:r w:rsidRPr="00E056A0">
        <w:rPr>
          <w:rFonts w:ascii="Courier New" w:hAnsi="Courier New" w:cs="Courier New"/>
          <w:sz w:val="18"/>
          <w:szCs w:val="18"/>
        </w:rPr>
        <w:t>: -20.0:  83.3: 100.0: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   :НЕСОВЕРШЕННОЛЕТНИМИ ИЛИ ПРИ ИХ СОУЧАСТИИ:   432:   401:  -7.2: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     :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 xml:space="preserve">      :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ИЗ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   :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>----------------------------------------:-----------------------------------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   : ЛИЦАМИ, РАНЕЕ СОВЕРШАВШИМИ ПРЕСТУПЛЕНИЯ:  6973:  6622:  -5.0: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     :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 xml:space="preserve">      :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ЧИСЛА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>----------------------------------------:-----------------------------------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   : в т. ч.: РАНЕЕ СУДИМЫМИ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               :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 xml:space="preserve">  4230:  4181:  -1.2:      :      :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:РАССЛЕДО:----------------------------------------:-----------------------------------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 xml:space="preserve">:        : ОРГАНИЗОВАННОЙ ГРУППОЙ ИЛИ 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>ПРЕСТУПНЫМ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 xml:space="preserve">  :      :      :      :      :      :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:ВАННЫХ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 xml:space="preserve"> СООБЩЕСТВОМ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                           :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 xml:space="preserve">   134:    41: -69.4:      :      :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   :----------------------------------------:-----------------------------------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:СОВЕРШ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>Е-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>:    В     : АЛКОГОЛЬНОГО                :  3929:  3305: -15.9:      :      :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 xml:space="preserve">:   НЫ   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>:С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>ОСТОЯНИИ :-----------------------------:-----------------------------------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:        :ОПЬЯНЕНИЯ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 xml:space="preserve"> НАРКОТИЧЕСКОГО</w:t>
      </w:r>
      <w:proofErr w:type="gramStart"/>
      <w:r w:rsidRPr="00E056A0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E056A0">
        <w:rPr>
          <w:rFonts w:ascii="Courier New" w:hAnsi="Courier New" w:cs="Courier New"/>
          <w:sz w:val="18"/>
          <w:szCs w:val="18"/>
        </w:rPr>
        <w:t xml:space="preserve">    67:    77:  14.9:      :      :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E056A0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BA2C9D" w:rsidRPr="00E056A0" w:rsidRDefault="00BA2C9D" w:rsidP="00E056A0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</w:p>
    <w:sectPr w:rsidR="00BA2C9D" w:rsidRPr="00E056A0" w:rsidSect="00E056A0">
      <w:pgSz w:w="11906" w:h="16838"/>
      <w:pgMar w:top="1134" w:right="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251BFB"/>
    <w:rsid w:val="00394969"/>
    <w:rsid w:val="00AD1331"/>
    <w:rsid w:val="00BA2C9D"/>
    <w:rsid w:val="00E056A0"/>
    <w:rsid w:val="00EC5F2E"/>
    <w:rsid w:val="00E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F6E7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F6E7D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F6E7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F6E7D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2022-05-06T06:15:00Z</cp:lastPrinted>
  <dcterms:created xsi:type="dcterms:W3CDTF">2022-05-06T06:16:00Z</dcterms:created>
  <dcterms:modified xsi:type="dcterms:W3CDTF">2022-05-06T06:16:00Z</dcterms:modified>
</cp:coreProperties>
</file>