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 xml:space="preserve">                  СВЕДЕНИЯ О СОСТОЯНИИ ПРЕСТУПНОСТИ В СВЕРДЛОВСКОЙ ОБЛАСТИ  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 xml:space="preserve">                                    05 </w:t>
      </w:r>
      <w:proofErr w:type="spellStart"/>
      <w:r w:rsidRPr="006927E8">
        <w:rPr>
          <w:rFonts w:ascii="Courier New" w:hAnsi="Courier New" w:cs="Courier New"/>
          <w:sz w:val="18"/>
          <w:szCs w:val="18"/>
        </w:rPr>
        <w:t>м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>ec</w:t>
      </w:r>
      <w:proofErr w:type="gramEnd"/>
      <w:r w:rsidR="006927E8" w:rsidRPr="006927E8">
        <w:rPr>
          <w:rFonts w:ascii="Courier New" w:hAnsi="Courier New" w:cs="Courier New"/>
          <w:sz w:val="18"/>
          <w:szCs w:val="18"/>
        </w:rPr>
        <w:t>яцев</w:t>
      </w:r>
      <w:proofErr w:type="spellEnd"/>
      <w:r w:rsidR="006927E8" w:rsidRPr="006927E8">
        <w:rPr>
          <w:rFonts w:ascii="Courier New" w:hAnsi="Courier New" w:cs="Courier New"/>
          <w:sz w:val="18"/>
          <w:szCs w:val="18"/>
        </w:rPr>
        <w:t xml:space="preserve"> </w:t>
      </w:r>
      <w:r w:rsidRPr="006927E8">
        <w:rPr>
          <w:rFonts w:ascii="Courier New" w:hAnsi="Courier New" w:cs="Courier New"/>
          <w:sz w:val="18"/>
          <w:szCs w:val="18"/>
        </w:rPr>
        <w:t xml:space="preserve">2022 </w:t>
      </w:r>
      <w:proofErr w:type="spellStart"/>
      <w:r w:rsidRPr="006927E8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6927E8">
        <w:rPr>
          <w:rFonts w:ascii="Courier New" w:hAnsi="Courier New" w:cs="Courier New"/>
          <w:sz w:val="18"/>
          <w:szCs w:val="18"/>
        </w:rPr>
        <w:t xml:space="preserve">     </w:t>
      </w:r>
      <w:r w:rsidRPr="006927E8">
        <w:rPr>
          <w:rFonts w:ascii="Courier New" w:hAnsi="Courier New" w:cs="Courier New"/>
          <w:sz w:val="18"/>
          <w:szCs w:val="18"/>
        </w:rPr>
        <w:t xml:space="preserve">: </w:t>
      </w:r>
      <w:r w:rsidR="006927E8">
        <w:rPr>
          <w:rFonts w:ascii="Courier New" w:hAnsi="Courier New" w:cs="Courier New"/>
          <w:sz w:val="18"/>
          <w:szCs w:val="18"/>
        </w:rPr>
        <w:t xml:space="preserve">     </w:t>
      </w:r>
      <w:r w:rsidRPr="006927E8">
        <w:rPr>
          <w:rFonts w:ascii="Courier New" w:hAnsi="Courier New" w:cs="Courier New"/>
          <w:sz w:val="18"/>
          <w:szCs w:val="18"/>
        </w:rPr>
        <w:t>: +/-  : % РАСКРЫТЫХ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:</w:t>
      </w:r>
      <w:proofErr w:type="gramEnd"/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6927E8">
        <w:rPr>
          <w:rFonts w:ascii="Courier New" w:hAnsi="Courier New" w:cs="Courier New"/>
          <w:sz w:val="18"/>
          <w:szCs w:val="18"/>
        </w:rPr>
        <w:t>2021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 xml:space="preserve"> </w:t>
      </w:r>
      <w:r w:rsidR="006927E8">
        <w:rPr>
          <w:rFonts w:ascii="Courier New" w:hAnsi="Courier New" w:cs="Courier New"/>
          <w:sz w:val="18"/>
          <w:szCs w:val="18"/>
        </w:rPr>
        <w:t>2022</w:t>
      </w:r>
      <w:r w:rsidRPr="006927E8">
        <w:rPr>
          <w:rFonts w:ascii="Courier New" w:hAnsi="Courier New" w:cs="Courier New"/>
          <w:sz w:val="18"/>
          <w:szCs w:val="18"/>
        </w:rPr>
        <w:t xml:space="preserve"> : в %  :-------------: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2021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 xml:space="preserve"> 2022 :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6927E8" w:rsidRPr="006927E8">
        <w:rPr>
          <w:rFonts w:ascii="Courier New" w:hAnsi="Courier New" w:cs="Courier New"/>
          <w:sz w:val="18"/>
          <w:szCs w:val="18"/>
        </w:rPr>
        <w:t>===============================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РАСЛЕДОВАНО ПРЕСТУПЛЕНИЙ В ОТЧЕТНОМ ПЕРИОДЕ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    :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 xml:space="preserve"> 13305: 12736:  -4.3:  61.0:  61.9: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 ОСОБО ТЯЖКИХ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                             :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 xml:space="preserve">   920:   642: -30.2:  51.5:  42.0: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 ТЯЖКИХ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 xml:space="preserve">  1993:  2049:   2.8:  54.9:  59.8: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 СРЕДНЕЙ ТЯЖЕСТИ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                          :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 xml:space="preserve">  2617:  2428:  -7.2:  43.9:  43.8: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 НЕБОЛЬШОЙ ТЯЖЕСТИ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                        :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 xml:space="preserve">  7775:  7617:  -2.0:  74.6:  75.5: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 ЭКОНОМИЧЕСКОЙ НАПРАВЛЕННОСТИ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 xml:space="preserve">   </w:t>
      </w:r>
      <w:r w:rsidR="006927E8">
        <w:rPr>
          <w:rFonts w:ascii="Courier New" w:hAnsi="Courier New" w:cs="Courier New"/>
          <w:sz w:val="18"/>
          <w:szCs w:val="18"/>
        </w:rPr>
        <w:t>698</w:t>
      </w:r>
      <w:r w:rsidRPr="006927E8">
        <w:rPr>
          <w:rFonts w:ascii="Courier New" w:hAnsi="Courier New" w:cs="Courier New"/>
          <w:sz w:val="18"/>
          <w:szCs w:val="18"/>
        </w:rPr>
        <w:t xml:space="preserve">:   789: </w:t>
      </w:r>
      <w:r w:rsidR="00575580">
        <w:rPr>
          <w:rFonts w:ascii="Courier New" w:hAnsi="Courier New" w:cs="Courier New"/>
          <w:sz w:val="18"/>
          <w:szCs w:val="18"/>
        </w:rPr>
        <w:t xml:space="preserve"> </w:t>
      </w:r>
      <w:r w:rsidRPr="006927E8">
        <w:rPr>
          <w:rFonts w:ascii="Courier New" w:hAnsi="Courier New" w:cs="Courier New"/>
          <w:sz w:val="18"/>
          <w:szCs w:val="18"/>
        </w:rPr>
        <w:t>1</w:t>
      </w:r>
      <w:r w:rsidR="00575580">
        <w:rPr>
          <w:rFonts w:ascii="Courier New" w:hAnsi="Courier New" w:cs="Courier New"/>
          <w:sz w:val="18"/>
          <w:szCs w:val="18"/>
        </w:rPr>
        <w:t>3</w:t>
      </w:r>
      <w:r w:rsidRPr="006927E8">
        <w:rPr>
          <w:rFonts w:ascii="Courier New" w:hAnsi="Courier New" w:cs="Courier New"/>
          <w:sz w:val="18"/>
          <w:szCs w:val="18"/>
        </w:rPr>
        <w:t>.</w:t>
      </w:r>
      <w:r w:rsidR="00575580">
        <w:rPr>
          <w:rFonts w:ascii="Courier New" w:hAnsi="Courier New" w:cs="Courier New"/>
          <w:sz w:val="18"/>
          <w:szCs w:val="18"/>
        </w:rPr>
        <w:t>0</w:t>
      </w:r>
      <w:r w:rsidRPr="006927E8">
        <w:rPr>
          <w:rFonts w:ascii="Courier New" w:hAnsi="Courier New" w:cs="Courier New"/>
          <w:sz w:val="18"/>
          <w:szCs w:val="18"/>
        </w:rPr>
        <w:t>:  8</w:t>
      </w:r>
      <w:r w:rsidR="00575580">
        <w:rPr>
          <w:rFonts w:ascii="Courier New" w:hAnsi="Courier New" w:cs="Courier New"/>
          <w:sz w:val="18"/>
          <w:szCs w:val="18"/>
        </w:rPr>
        <w:t>0</w:t>
      </w:r>
      <w:r w:rsidRPr="006927E8">
        <w:rPr>
          <w:rFonts w:ascii="Courier New" w:hAnsi="Courier New" w:cs="Courier New"/>
          <w:sz w:val="18"/>
          <w:szCs w:val="18"/>
        </w:rPr>
        <w:t>.</w:t>
      </w:r>
      <w:r w:rsidR="00575580">
        <w:rPr>
          <w:rFonts w:ascii="Courier New" w:hAnsi="Courier New" w:cs="Courier New"/>
          <w:sz w:val="18"/>
          <w:szCs w:val="18"/>
        </w:rPr>
        <w:t>5</w:t>
      </w:r>
      <w:r w:rsidRPr="006927E8">
        <w:rPr>
          <w:rFonts w:ascii="Courier New" w:hAnsi="Courier New" w:cs="Courier New"/>
          <w:sz w:val="18"/>
          <w:szCs w:val="18"/>
        </w:rPr>
        <w:t>:  89.4: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 КОРРУПЦИОННОЙ НАПРАВЛЕННОСТИ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 xml:space="preserve">   272:   235: -13.6:  98.2:  99.6: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 xml:space="preserve"> ЭКОЛОГИЧЕСКИХ                             :    51:    80:  56.9:  40.8:  53.7: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 ТЕРРОРИСТИЧЕСКОГО ХАРАКТЕРА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              :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 xml:space="preserve">     1:     4: 300.0:  20.0:  30.8: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 ЭКСТРЕМИСТСКОЙ НАПРАВЛЕННОСТИ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            :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 xml:space="preserve">    13:     1: -92.3: 100.0: 100.0: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 xml:space="preserve"> СВЯЗАННЫХ С : НАРКОТИКОВ                  :  1167:  1239:   6.2:  51.9:  55.0: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 НЕЗАКОННЫМ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 xml:space="preserve"> ОБОРОТОМ    : ОРУЖИЯ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                     :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 xml:space="preserve">   243:   166: -31.7:  91.0:  90.7: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 xml:space="preserve"> СОВЕРШЕННЫХ В ОБЩЕСТВЕННЫХ МЕСТАХ         :  4437:  4047:  -8.8:  59.5:  58.0: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 В ТОМ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 xml:space="preserve"> НА УЛИЦАХ, ПЛОЩАДЯХ, В ПАРКАХ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>,   :      :      :      :      :      :</w:t>
      </w:r>
      <w:proofErr w:type="gramEnd"/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  ЧИСЛЕ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 xml:space="preserve">                          СКВЕРАХ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 xml:space="preserve">  2188:  2047:  -6.4:  56.1:  56.1: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 xml:space="preserve"> УБИЙСТВО И ПОКУШЕНИЕ НА УБИЙСТВО          :   109:    80: -26.6:  97.3:  98.8: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 xml:space="preserve"> УМЫШЛЕННОЕ ПРИЧИНЕНИЕ ТВЗ                 :   274:   282:   2.9:  98.6: 100.0: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 xml:space="preserve"> ИЗ НИХ : 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>ПОВЛЕКШЕЕ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 xml:space="preserve"> ПО НЕОСТОРОЖНОСТИ      :      :      :      :      :      :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        : СМЕРТЬ ПОТЕРПЕВШЕГО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 xml:space="preserve">    47:    49:   4.3: 100.0: 100.0: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 ИЗНАСИЛОВАНИЕ И ПОКУШЕНИЕ НА ИЗНАСИЛОВАНИЕ:   218:    48: -78.0: 100.0: 100.0: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 КРАЖА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                                    :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 xml:space="preserve">  3683:  3646:  -1.0:  46.9:  48.6: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 МОШЕННИЧЕСТВО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 xml:space="preserve">   613:   513: -16.3:  20.9:  18.7: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 ГРАБЕЖ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 xml:space="preserve">   337:   281: -16.6:  88.2:  90.6: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 РАЗБОЙ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 xml:space="preserve">    86:    69: -19.8:  97.7:  94.5: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 НАРУШЕНИЕ ПДД, ПОВЛЕКШЕЕ ПО НЕОСТОРОЖНОСТИ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>:      :      :      :      :      :</w:t>
      </w:r>
      <w:proofErr w:type="gramEnd"/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 СМЕРТЬ ЧЕЛОВЕКА ЛИБО ДВУХ ИЛИ БОЛЕЕ ЛИЦ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 xml:space="preserve">    56:    67:  19.6:  93.3:  94.4: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 ПОЛУЧЕНИЕ ВЗЯТКИ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                         :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 xml:space="preserve">    31:    27: -12.9:  96.9: 100.0: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 ДАЧА ВЗЯТКИ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                              :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 xml:space="preserve">    35:    29: -17.1: 100.0: 100.0: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 ПОСРЕДНИЧЕСТВО ВО ВЗЯТОЧНИЧЕСТВЕ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 xml:space="preserve">    24:     3: -87.5: 100.0: 100.0: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 МЕЛКОЕ ВЗЯТОЧНИЧЕСТВО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                    :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 xml:space="preserve">    75:    79:   5.3:  96.2:  98.8: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: ЗЛОУПОТРЕБЛЕНИЕ ДОЛЖНОСТНЫМИ ПОЛНОМОЧИЯМИ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 xml:space="preserve">     5:     4: -20.0:  83.3: 100.0: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   :НЕСОВЕРШЕННОЛЕТНИМИ ИЛИ ПРИ ИХ СОУЧАСТИИ:   534:   475: -11.0: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     :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 xml:space="preserve">      :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ИЗ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   :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>----------------------------------------:-----------------------------------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   : ЛИЦАМИ, РАНЕЕ СОВЕРШАВШИМИ ПРЕСТУПЛЕНИЯ:  8651:  8371:  -3.2: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     :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 xml:space="preserve">      :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ЧИСЛА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>----------------------------------------:-----------------------------------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   : в т. ч.: РАНЕЕ СУДИМЫМИ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               :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 xml:space="preserve">  5245:  5302:   1.1:      :      :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:РАССЛЕДО:----------------------------------------:-----------------------------------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 xml:space="preserve">:        : ОРГАНИЗОВАННОЙ ГРУППОЙ ИЛИ 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>ПРЕСТУПНЫМ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 xml:space="preserve">  :      :      :      :      :      :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:ВАННЫХ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 xml:space="preserve"> СООБЩЕСТВОМ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                           :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 xml:space="preserve">   141:    50: -64.5:      :      :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   :----------------------------------------:-----------------------------------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:СОВЕРШ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>Е-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>:    В     : АЛКОГОЛЬНОГО                :  4908:  4113: -16.2:      :      :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 xml:space="preserve">:   НЫ   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>:С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>ОСТОЯНИИ :-----------------------------:-----------------------------------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:        :ОПЬЯНЕНИЯ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 xml:space="preserve"> НАРКОТИЧЕСКОГО</w:t>
      </w:r>
      <w:proofErr w:type="gramStart"/>
      <w:r w:rsidRPr="006927E8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6927E8">
        <w:rPr>
          <w:rFonts w:ascii="Courier New" w:hAnsi="Courier New" w:cs="Courier New"/>
          <w:sz w:val="18"/>
          <w:szCs w:val="18"/>
        </w:rPr>
        <w:t xml:space="preserve">    84:    95:  13.1:      :      :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927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BB4E99" w:rsidRPr="006927E8" w:rsidRDefault="00BB4E99" w:rsidP="006927E8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sectPr w:rsidR="00BB4E99" w:rsidRPr="006927E8" w:rsidSect="006927E8">
      <w:pgSz w:w="11906" w:h="16838"/>
      <w:pgMar w:top="1134" w:right="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251BFB"/>
    <w:rsid w:val="00575580"/>
    <w:rsid w:val="006927E8"/>
    <w:rsid w:val="007D773A"/>
    <w:rsid w:val="00AD1331"/>
    <w:rsid w:val="00BB4E99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77C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77C57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77C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77C5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2022-06-07T05:01:00Z</cp:lastPrinted>
  <dcterms:created xsi:type="dcterms:W3CDTF">2022-06-07T05:02:00Z</dcterms:created>
  <dcterms:modified xsi:type="dcterms:W3CDTF">2022-06-07T05:02:00Z</dcterms:modified>
</cp:coreProperties>
</file>