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43" w:rsidRDefault="00426943" w:rsidP="00BF7AAF">
      <w:pPr>
        <w:pStyle w:val="a7"/>
        <w:spacing w:before="0" w:beforeAutospacing="0" w:after="0" w:afterAutospacing="0"/>
        <w:jc w:val="both"/>
      </w:pPr>
    </w:p>
    <w:p w:rsidR="006A5D32" w:rsidRDefault="00080973" w:rsidP="006A5D32">
      <w:pPr>
        <w:jc w:val="center"/>
      </w:pPr>
      <w:r>
        <w:rPr>
          <w:noProof/>
        </w:rPr>
        <w:drawing>
          <wp:inline distT="0" distB="0" distL="0" distR="0">
            <wp:extent cx="2443480" cy="1619250"/>
            <wp:effectExtent l="0" t="0" r="0" b="0"/>
            <wp:docPr id="1" name="Рисунок 1" descr="wXwe52Bi6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Xwe52Bi6Z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D32" w:rsidRPr="006A5D32" w:rsidRDefault="006A5D32" w:rsidP="006A5D32">
      <w:pPr>
        <w:jc w:val="center"/>
        <w:rPr>
          <w:b/>
          <w:sz w:val="24"/>
          <w:szCs w:val="24"/>
        </w:rPr>
      </w:pPr>
      <w:r w:rsidRPr="006A5D32">
        <w:rPr>
          <w:b/>
          <w:sz w:val="24"/>
          <w:szCs w:val="24"/>
        </w:rPr>
        <w:t>ПРОКУРАТУРА</w:t>
      </w:r>
    </w:p>
    <w:p w:rsidR="007C653E" w:rsidRDefault="00FD3C5D" w:rsidP="006A5D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ЧЕЛ</w:t>
      </w:r>
      <w:r w:rsidR="006A5D32" w:rsidRPr="006A5D32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>Б</w:t>
      </w:r>
      <w:r w:rsidR="006A5D32" w:rsidRPr="006A5D32">
        <w:rPr>
          <w:b/>
          <w:sz w:val="24"/>
          <w:szCs w:val="24"/>
        </w:rPr>
        <w:t>ИНСКОЙ ОБЛАСТИ</w:t>
      </w:r>
    </w:p>
    <w:p w:rsidR="00862FC4" w:rsidRPr="006A5D32" w:rsidRDefault="00862FC4" w:rsidP="006A5D32">
      <w:pPr>
        <w:jc w:val="center"/>
        <w:rPr>
          <w:b/>
          <w:sz w:val="24"/>
          <w:szCs w:val="24"/>
        </w:rPr>
      </w:pPr>
    </w:p>
    <w:p w:rsidR="006A5D32" w:rsidRDefault="006A5D32" w:rsidP="006A5D32">
      <w:pPr>
        <w:jc w:val="both"/>
      </w:pPr>
    </w:p>
    <w:p w:rsidR="006A5D32" w:rsidRDefault="006A5D32" w:rsidP="006A5D32">
      <w:pPr>
        <w:jc w:val="both"/>
      </w:pPr>
    </w:p>
    <w:p w:rsidR="00862FC4" w:rsidRDefault="00080973" w:rsidP="006A5D32">
      <w:pPr>
        <w:jc w:val="center"/>
        <w:rPr>
          <w:b/>
          <w:color w:val="000080"/>
          <w:szCs w:val="28"/>
        </w:rPr>
      </w:pPr>
      <w:r>
        <w:rPr>
          <w:b/>
          <w:color w:val="000080"/>
          <w:szCs w:val="28"/>
        </w:rPr>
        <w:t xml:space="preserve">«Противодействие </w:t>
      </w:r>
      <w:r w:rsidR="005B40F2">
        <w:rPr>
          <w:b/>
          <w:color w:val="000080"/>
          <w:szCs w:val="28"/>
        </w:rPr>
        <w:t>нарушениям в сфере миграционного законодательства</w:t>
      </w:r>
      <w:r w:rsidR="00BF7AAF">
        <w:rPr>
          <w:b/>
          <w:color w:val="000080"/>
          <w:szCs w:val="28"/>
        </w:rPr>
        <w:t>»</w:t>
      </w:r>
    </w:p>
    <w:p w:rsidR="00862FC4" w:rsidRDefault="00862FC4" w:rsidP="006A5D32">
      <w:pPr>
        <w:jc w:val="center"/>
        <w:rPr>
          <w:b/>
          <w:i/>
          <w:color w:val="000080"/>
          <w:szCs w:val="28"/>
        </w:rPr>
      </w:pPr>
    </w:p>
    <w:p w:rsidR="00426943" w:rsidRDefault="00426943" w:rsidP="006A5D32">
      <w:pPr>
        <w:jc w:val="center"/>
        <w:rPr>
          <w:b/>
          <w:i/>
          <w:color w:val="000080"/>
          <w:szCs w:val="28"/>
        </w:rPr>
      </w:pPr>
    </w:p>
    <w:p w:rsidR="00BF7AAF" w:rsidRDefault="00862FC4" w:rsidP="006A5D32">
      <w:pPr>
        <w:autoSpaceDE w:val="0"/>
        <w:autoSpaceDN w:val="0"/>
        <w:adjustRightInd w:val="0"/>
        <w:jc w:val="center"/>
        <w:rPr>
          <w:b/>
          <w:color w:val="000080"/>
          <w:sz w:val="24"/>
          <w:szCs w:val="24"/>
        </w:rPr>
      </w:pPr>
      <w:r w:rsidRPr="00862FC4">
        <w:rPr>
          <w:b/>
          <w:noProof/>
          <w:color w:val="000080"/>
          <w:sz w:val="24"/>
          <w:szCs w:val="24"/>
        </w:rPr>
        <w:drawing>
          <wp:inline distT="0" distB="0" distL="0" distR="0">
            <wp:extent cx="2431604" cy="1216549"/>
            <wp:effectExtent l="0" t="0" r="6985" b="3175"/>
            <wp:docPr id="2" name="Рисунок 2" descr="C:\Users\Morzheukhina.O.V\Desktop\Анализ - миграция\Буклет\мигр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zheukhina.O.V\Desktop\Анализ - миграция\Буклет\миграц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23" cy="122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AAF" w:rsidRDefault="00BF7AAF" w:rsidP="006A5D32">
      <w:pPr>
        <w:autoSpaceDE w:val="0"/>
        <w:autoSpaceDN w:val="0"/>
        <w:adjustRightInd w:val="0"/>
        <w:jc w:val="center"/>
        <w:rPr>
          <w:b/>
          <w:color w:val="000080"/>
          <w:sz w:val="24"/>
          <w:szCs w:val="24"/>
        </w:rPr>
      </w:pPr>
    </w:p>
    <w:p w:rsidR="00080973" w:rsidRDefault="00080973" w:rsidP="006A5D32">
      <w:pPr>
        <w:autoSpaceDE w:val="0"/>
        <w:autoSpaceDN w:val="0"/>
        <w:adjustRightInd w:val="0"/>
        <w:jc w:val="center"/>
        <w:rPr>
          <w:b/>
          <w:color w:val="000080"/>
          <w:sz w:val="24"/>
          <w:szCs w:val="24"/>
        </w:rPr>
      </w:pPr>
    </w:p>
    <w:p w:rsidR="00080973" w:rsidRDefault="00080973" w:rsidP="006A5D32">
      <w:pPr>
        <w:autoSpaceDE w:val="0"/>
        <w:autoSpaceDN w:val="0"/>
        <w:adjustRightInd w:val="0"/>
        <w:jc w:val="center"/>
        <w:rPr>
          <w:b/>
          <w:color w:val="000080"/>
          <w:sz w:val="24"/>
          <w:szCs w:val="24"/>
        </w:rPr>
      </w:pPr>
    </w:p>
    <w:p w:rsidR="00080973" w:rsidRDefault="00080973" w:rsidP="006A5D32">
      <w:pPr>
        <w:autoSpaceDE w:val="0"/>
        <w:autoSpaceDN w:val="0"/>
        <w:adjustRightInd w:val="0"/>
        <w:jc w:val="center"/>
        <w:rPr>
          <w:b/>
          <w:color w:val="000080"/>
          <w:sz w:val="24"/>
          <w:szCs w:val="24"/>
        </w:rPr>
      </w:pPr>
    </w:p>
    <w:p w:rsidR="00080973" w:rsidRDefault="00080973" w:rsidP="006A5D32">
      <w:pPr>
        <w:autoSpaceDE w:val="0"/>
        <w:autoSpaceDN w:val="0"/>
        <w:adjustRightInd w:val="0"/>
        <w:jc w:val="center"/>
        <w:rPr>
          <w:b/>
          <w:color w:val="000080"/>
          <w:sz w:val="24"/>
          <w:szCs w:val="24"/>
        </w:rPr>
      </w:pPr>
    </w:p>
    <w:p w:rsidR="00080973" w:rsidRDefault="00080973" w:rsidP="006A5D32">
      <w:pPr>
        <w:autoSpaceDE w:val="0"/>
        <w:autoSpaceDN w:val="0"/>
        <w:adjustRightInd w:val="0"/>
        <w:jc w:val="center"/>
        <w:rPr>
          <w:b/>
          <w:color w:val="000080"/>
          <w:sz w:val="24"/>
          <w:szCs w:val="24"/>
        </w:rPr>
      </w:pPr>
    </w:p>
    <w:p w:rsidR="007C653E" w:rsidRDefault="007C653E" w:rsidP="006A5D32">
      <w:pPr>
        <w:autoSpaceDE w:val="0"/>
        <w:autoSpaceDN w:val="0"/>
        <w:adjustRightInd w:val="0"/>
        <w:jc w:val="center"/>
        <w:rPr>
          <w:b/>
          <w:color w:val="000080"/>
          <w:sz w:val="24"/>
          <w:szCs w:val="24"/>
        </w:rPr>
      </w:pPr>
    </w:p>
    <w:p w:rsidR="007C653E" w:rsidRDefault="007C653E" w:rsidP="006A5D32">
      <w:pPr>
        <w:autoSpaceDE w:val="0"/>
        <w:autoSpaceDN w:val="0"/>
        <w:adjustRightInd w:val="0"/>
        <w:jc w:val="center"/>
        <w:rPr>
          <w:b/>
          <w:color w:val="000080"/>
          <w:sz w:val="24"/>
          <w:szCs w:val="24"/>
        </w:rPr>
      </w:pPr>
    </w:p>
    <w:p w:rsidR="006A5D32" w:rsidRPr="00E96176" w:rsidRDefault="006A5D32" w:rsidP="006A5D32">
      <w:pPr>
        <w:autoSpaceDE w:val="0"/>
        <w:autoSpaceDN w:val="0"/>
        <w:adjustRightInd w:val="0"/>
        <w:jc w:val="center"/>
        <w:rPr>
          <w:b/>
          <w:color w:val="000080"/>
          <w:sz w:val="24"/>
          <w:szCs w:val="24"/>
        </w:rPr>
      </w:pPr>
      <w:r w:rsidRPr="00E96176">
        <w:rPr>
          <w:b/>
          <w:color w:val="000080"/>
          <w:sz w:val="24"/>
          <w:szCs w:val="24"/>
        </w:rPr>
        <w:t>г. Челябинск</w:t>
      </w:r>
    </w:p>
    <w:p w:rsidR="006A5D32" w:rsidRPr="00E96176" w:rsidRDefault="00994154" w:rsidP="006A5D32">
      <w:pPr>
        <w:autoSpaceDE w:val="0"/>
        <w:autoSpaceDN w:val="0"/>
        <w:adjustRightInd w:val="0"/>
        <w:jc w:val="center"/>
        <w:rPr>
          <w:b/>
          <w:color w:val="000080"/>
          <w:sz w:val="24"/>
          <w:szCs w:val="24"/>
        </w:rPr>
      </w:pPr>
      <w:r w:rsidRPr="00E96176">
        <w:rPr>
          <w:b/>
          <w:color w:val="000080"/>
          <w:sz w:val="24"/>
          <w:szCs w:val="24"/>
        </w:rPr>
        <w:t xml:space="preserve">    2020</w:t>
      </w:r>
      <w:r w:rsidR="006A5D32" w:rsidRPr="00E96176">
        <w:rPr>
          <w:b/>
          <w:color w:val="000080"/>
          <w:sz w:val="24"/>
          <w:szCs w:val="24"/>
        </w:rPr>
        <w:t xml:space="preserve"> г.</w:t>
      </w:r>
    </w:p>
    <w:p w:rsidR="000B08DD" w:rsidRDefault="00A641E8" w:rsidP="00AE36DC">
      <w:pPr>
        <w:pStyle w:val="ab"/>
        <w:numPr>
          <w:ilvl w:val="0"/>
          <w:numId w:val="11"/>
        </w:numPr>
        <w:autoSpaceDE w:val="0"/>
        <w:autoSpaceDN w:val="0"/>
        <w:adjustRightInd w:val="0"/>
        <w:ind w:left="0" w:hanging="11"/>
        <w:jc w:val="both"/>
        <w:rPr>
          <w:spacing w:val="-14"/>
          <w:sz w:val="26"/>
          <w:szCs w:val="26"/>
        </w:rPr>
      </w:pPr>
      <w:bookmarkStart w:id="0" w:name="_GoBack"/>
      <w:bookmarkEnd w:id="0"/>
      <w:r w:rsidRPr="00DE6147">
        <w:rPr>
          <w:spacing w:val="-14"/>
          <w:sz w:val="26"/>
          <w:szCs w:val="26"/>
        </w:rPr>
        <w:lastRenderedPageBreak/>
        <w:t xml:space="preserve">Регистрация </w:t>
      </w:r>
      <w:proofErr w:type="spellStart"/>
      <w:r w:rsidRPr="00DE6147">
        <w:rPr>
          <w:spacing w:val="-14"/>
          <w:sz w:val="26"/>
          <w:szCs w:val="26"/>
        </w:rPr>
        <w:t>гражданинаРоссийской</w:t>
      </w:r>
      <w:proofErr w:type="spellEnd"/>
      <w:r w:rsidRPr="00DE6147">
        <w:rPr>
          <w:spacing w:val="-14"/>
          <w:sz w:val="26"/>
          <w:szCs w:val="26"/>
        </w:rPr>
        <w:t xml:space="preserve"> Федерации по месту пребывания или по месту жительства в жилом помещении, </w:t>
      </w:r>
    </w:p>
    <w:p w:rsidR="000B08DD" w:rsidRDefault="00A641E8" w:rsidP="00AE36DC">
      <w:pPr>
        <w:pStyle w:val="ab"/>
        <w:numPr>
          <w:ilvl w:val="0"/>
          <w:numId w:val="11"/>
        </w:numPr>
        <w:autoSpaceDE w:val="0"/>
        <w:autoSpaceDN w:val="0"/>
        <w:adjustRightInd w:val="0"/>
        <w:ind w:left="0" w:hanging="11"/>
        <w:jc w:val="both"/>
        <w:rPr>
          <w:spacing w:val="-14"/>
          <w:sz w:val="26"/>
          <w:szCs w:val="26"/>
        </w:rPr>
      </w:pPr>
      <w:r w:rsidRPr="00DE6147">
        <w:rPr>
          <w:spacing w:val="-14"/>
          <w:sz w:val="26"/>
          <w:szCs w:val="26"/>
        </w:rPr>
        <w:t>регистрация иностранного гражданина или лица без гражданства по месту жительства в жилом помещении</w:t>
      </w:r>
      <w:r w:rsidR="00AE5AAE">
        <w:rPr>
          <w:spacing w:val="-14"/>
          <w:sz w:val="26"/>
          <w:szCs w:val="26"/>
        </w:rPr>
        <w:t>,</w:t>
      </w:r>
    </w:p>
    <w:p w:rsidR="00A641E8" w:rsidRPr="00AE5AAE" w:rsidRDefault="00AE5AAE" w:rsidP="00253928">
      <w:pPr>
        <w:pStyle w:val="ab"/>
        <w:numPr>
          <w:ilvl w:val="0"/>
          <w:numId w:val="11"/>
        </w:numPr>
        <w:autoSpaceDE w:val="0"/>
        <w:autoSpaceDN w:val="0"/>
        <w:adjustRightInd w:val="0"/>
        <w:ind w:left="0" w:hanging="11"/>
        <w:jc w:val="both"/>
        <w:rPr>
          <w:spacing w:val="-14"/>
          <w:sz w:val="26"/>
          <w:szCs w:val="26"/>
        </w:rPr>
      </w:pPr>
      <w:r w:rsidRPr="00AE5AAE">
        <w:rPr>
          <w:spacing w:val="-14"/>
          <w:sz w:val="26"/>
          <w:szCs w:val="26"/>
        </w:rPr>
        <w:t>постановка на учет иностранного гражданина или лица без гражданства по месту пребывания в Российской Федерации</w:t>
      </w:r>
      <w:r w:rsidR="00651569">
        <w:rPr>
          <w:spacing w:val="-14"/>
          <w:sz w:val="26"/>
          <w:szCs w:val="26"/>
        </w:rPr>
        <w:t xml:space="preserve"> </w:t>
      </w:r>
      <w:r w:rsidR="00A641E8" w:rsidRPr="00651569">
        <w:rPr>
          <w:color w:val="FF0000"/>
          <w:spacing w:val="-14"/>
          <w:sz w:val="26"/>
          <w:szCs w:val="26"/>
        </w:rPr>
        <w:t>призна</w:t>
      </w:r>
      <w:r w:rsidRPr="00651569">
        <w:rPr>
          <w:color w:val="FF0000"/>
          <w:spacing w:val="-14"/>
          <w:sz w:val="26"/>
          <w:szCs w:val="26"/>
        </w:rPr>
        <w:t>ю</w:t>
      </w:r>
      <w:r w:rsidR="00A641E8" w:rsidRPr="00651569">
        <w:rPr>
          <w:color w:val="FF0000"/>
          <w:spacing w:val="-14"/>
          <w:sz w:val="26"/>
          <w:szCs w:val="26"/>
        </w:rPr>
        <w:t>тся фиктивн</w:t>
      </w:r>
      <w:r w:rsidRPr="00651569">
        <w:rPr>
          <w:color w:val="FF0000"/>
          <w:spacing w:val="-14"/>
          <w:sz w:val="26"/>
          <w:szCs w:val="26"/>
        </w:rPr>
        <w:t>ыми</w:t>
      </w:r>
      <w:r w:rsidR="00A641E8" w:rsidRPr="00AE5AAE">
        <w:rPr>
          <w:spacing w:val="-14"/>
          <w:sz w:val="26"/>
          <w:szCs w:val="26"/>
        </w:rPr>
        <w:t>, если:</w:t>
      </w:r>
    </w:p>
    <w:p w:rsidR="005931DC" w:rsidRPr="00DE6147" w:rsidRDefault="00A641E8" w:rsidP="00A641E8">
      <w:pPr>
        <w:autoSpaceDE w:val="0"/>
        <w:autoSpaceDN w:val="0"/>
        <w:adjustRightInd w:val="0"/>
        <w:jc w:val="both"/>
        <w:rPr>
          <w:spacing w:val="-14"/>
          <w:sz w:val="26"/>
          <w:szCs w:val="26"/>
        </w:rPr>
      </w:pPr>
      <w:r w:rsidRPr="00DE6147">
        <w:rPr>
          <w:spacing w:val="-14"/>
          <w:sz w:val="26"/>
          <w:szCs w:val="26"/>
        </w:rPr>
        <w:t>- для регистрации</w:t>
      </w:r>
      <w:r w:rsidR="000C512A">
        <w:rPr>
          <w:spacing w:val="-14"/>
          <w:sz w:val="26"/>
          <w:szCs w:val="26"/>
        </w:rPr>
        <w:t xml:space="preserve"> или постановки на </w:t>
      </w:r>
      <w:r w:rsidR="00C46B3B">
        <w:rPr>
          <w:spacing w:val="-14"/>
          <w:sz w:val="26"/>
          <w:szCs w:val="26"/>
        </w:rPr>
        <w:t xml:space="preserve">учет </w:t>
      </w:r>
      <w:r w:rsidR="00C46B3B" w:rsidRPr="00DE6147">
        <w:rPr>
          <w:spacing w:val="-14"/>
          <w:sz w:val="26"/>
          <w:szCs w:val="26"/>
        </w:rPr>
        <w:t>представлены</w:t>
      </w:r>
      <w:r w:rsidRPr="00DE6147">
        <w:rPr>
          <w:spacing w:val="-14"/>
          <w:sz w:val="26"/>
          <w:szCs w:val="26"/>
        </w:rPr>
        <w:t xml:space="preserve"> заведомо недостоверные сведения или документы</w:t>
      </w:r>
      <w:r w:rsidR="005931DC" w:rsidRPr="00DE6147">
        <w:rPr>
          <w:spacing w:val="-14"/>
          <w:sz w:val="26"/>
          <w:szCs w:val="26"/>
        </w:rPr>
        <w:t>;</w:t>
      </w:r>
    </w:p>
    <w:p w:rsidR="005931DC" w:rsidRPr="00DE6147" w:rsidRDefault="005931DC" w:rsidP="00A641E8">
      <w:pPr>
        <w:autoSpaceDE w:val="0"/>
        <w:autoSpaceDN w:val="0"/>
        <w:adjustRightInd w:val="0"/>
        <w:jc w:val="both"/>
        <w:rPr>
          <w:spacing w:val="-14"/>
          <w:sz w:val="26"/>
          <w:szCs w:val="26"/>
        </w:rPr>
      </w:pPr>
      <w:r w:rsidRPr="00DE6147">
        <w:rPr>
          <w:spacing w:val="-14"/>
          <w:sz w:val="26"/>
          <w:szCs w:val="26"/>
        </w:rPr>
        <w:t>-</w:t>
      </w:r>
      <w:r w:rsidR="00F178AC" w:rsidRPr="00DE6147">
        <w:rPr>
          <w:spacing w:val="-14"/>
          <w:sz w:val="26"/>
          <w:szCs w:val="26"/>
        </w:rPr>
        <w:t xml:space="preserve">человек </w:t>
      </w:r>
      <w:r w:rsidRPr="00DE6147">
        <w:rPr>
          <w:spacing w:val="-14"/>
          <w:sz w:val="26"/>
          <w:szCs w:val="26"/>
        </w:rPr>
        <w:t xml:space="preserve">не </w:t>
      </w:r>
      <w:proofErr w:type="spellStart"/>
      <w:r w:rsidR="00A641E8" w:rsidRPr="00DE6147">
        <w:rPr>
          <w:spacing w:val="-14"/>
          <w:sz w:val="26"/>
          <w:szCs w:val="26"/>
        </w:rPr>
        <w:t>намерен</w:t>
      </w:r>
      <w:r w:rsidR="00C46B3B" w:rsidRPr="00DE6147">
        <w:rPr>
          <w:spacing w:val="-14"/>
          <w:sz w:val="26"/>
          <w:szCs w:val="26"/>
        </w:rPr>
        <w:t>фактически</w:t>
      </w:r>
      <w:proofErr w:type="spellEnd"/>
      <w:r w:rsidR="00C46B3B" w:rsidRPr="00DE6147">
        <w:rPr>
          <w:spacing w:val="-14"/>
          <w:sz w:val="26"/>
          <w:szCs w:val="26"/>
        </w:rPr>
        <w:t xml:space="preserve"> </w:t>
      </w:r>
      <w:r w:rsidR="00A641E8" w:rsidRPr="00DE6147">
        <w:rPr>
          <w:spacing w:val="-14"/>
          <w:sz w:val="26"/>
          <w:szCs w:val="26"/>
        </w:rPr>
        <w:t>проживать (пребывать) в</w:t>
      </w:r>
      <w:r w:rsidR="00B07BDD">
        <w:rPr>
          <w:spacing w:val="-14"/>
          <w:sz w:val="26"/>
          <w:szCs w:val="26"/>
        </w:rPr>
        <w:t xml:space="preserve"> </w:t>
      </w:r>
      <w:proofErr w:type="spellStart"/>
      <w:r w:rsidR="00B07BDD">
        <w:rPr>
          <w:spacing w:val="-14"/>
          <w:sz w:val="26"/>
          <w:szCs w:val="26"/>
        </w:rPr>
        <w:t>предоставляемом</w:t>
      </w:r>
      <w:r w:rsidRPr="00DE6147">
        <w:rPr>
          <w:spacing w:val="-14"/>
          <w:sz w:val="26"/>
          <w:szCs w:val="26"/>
        </w:rPr>
        <w:t>жилом</w:t>
      </w:r>
      <w:proofErr w:type="spellEnd"/>
      <w:r w:rsidRPr="00DE6147">
        <w:rPr>
          <w:spacing w:val="-14"/>
          <w:sz w:val="26"/>
          <w:szCs w:val="26"/>
        </w:rPr>
        <w:t xml:space="preserve"> </w:t>
      </w:r>
      <w:r w:rsidR="000D4EE8">
        <w:rPr>
          <w:spacing w:val="-14"/>
          <w:sz w:val="26"/>
          <w:szCs w:val="26"/>
        </w:rPr>
        <w:t xml:space="preserve">или ином </w:t>
      </w:r>
      <w:r w:rsidRPr="00DE6147">
        <w:rPr>
          <w:spacing w:val="-14"/>
          <w:sz w:val="26"/>
          <w:szCs w:val="26"/>
        </w:rPr>
        <w:t xml:space="preserve">помещении; </w:t>
      </w:r>
    </w:p>
    <w:p w:rsidR="0039795F" w:rsidRDefault="005931DC" w:rsidP="00A641E8">
      <w:pPr>
        <w:autoSpaceDE w:val="0"/>
        <w:autoSpaceDN w:val="0"/>
        <w:adjustRightInd w:val="0"/>
        <w:jc w:val="both"/>
        <w:rPr>
          <w:spacing w:val="-14"/>
          <w:sz w:val="26"/>
          <w:szCs w:val="26"/>
        </w:rPr>
      </w:pPr>
      <w:r w:rsidRPr="00DE6147">
        <w:rPr>
          <w:spacing w:val="-14"/>
          <w:sz w:val="26"/>
          <w:szCs w:val="26"/>
        </w:rPr>
        <w:t xml:space="preserve">- </w:t>
      </w:r>
      <w:r w:rsidR="00A641E8" w:rsidRPr="00DE6147">
        <w:rPr>
          <w:spacing w:val="-14"/>
          <w:sz w:val="26"/>
          <w:szCs w:val="26"/>
        </w:rPr>
        <w:t xml:space="preserve">собственник </w:t>
      </w:r>
      <w:r w:rsidR="009646A7">
        <w:rPr>
          <w:spacing w:val="-14"/>
          <w:sz w:val="26"/>
          <w:szCs w:val="26"/>
        </w:rPr>
        <w:t xml:space="preserve">(наниматель) </w:t>
      </w:r>
      <w:r w:rsidR="00A641E8" w:rsidRPr="00DE6147">
        <w:rPr>
          <w:spacing w:val="-14"/>
          <w:sz w:val="26"/>
          <w:szCs w:val="26"/>
        </w:rPr>
        <w:t>жилого помещения</w:t>
      </w:r>
      <w:r w:rsidR="009646A7">
        <w:rPr>
          <w:spacing w:val="-14"/>
          <w:sz w:val="26"/>
          <w:szCs w:val="26"/>
        </w:rPr>
        <w:t xml:space="preserve"> или принимающая </w:t>
      </w:r>
      <w:proofErr w:type="spellStart"/>
      <w:r w:rsidR="009646A7">
        <w:rPr>
          <w:spacing w:val="-14"/>
          <w:sz w:val="26"/>
          <w:szCs w:val="26"/>
        </w:rPr>
        <w:t>сторона</w:t>
      </w:r>
      <w:r w:rsidRPr="00DE6147">
        <w:rPr>
          <w:spacing w:val="-14"/>
          <w:sz w:val="26"/>
          <w:szCs w:val="26"/>
        </w:rPr>
        <w:t>не</w:t>
      </w:r>
      <w:proofErr w:type="spellEnd"/>
      <w:r w:rsidRPr="00DE6147">
        <w:rPr>
          <w:spacing w:val="-14"/>
          <w:sz w:val="26"/>
          <w:szCs w:val="26"/>
        </w:rPr>
        <w:t xml:space="preserve"> намерен</w:t>
      </w:r>
      <w:r w:rsidR="009646A7">
        <w:rPr>
          <w:spacing w:val="-14"/>
          <w:sz w:val="26"/>
          <w:szCs w:val="26"/>
        </w:rPr>
        <w:t>ы</w:t>
      </w:r>
      <w:r w:rsidRPr="00DE6147">
        <w:rPr>
          <w:spacing w:val="-14"/>
          <w:sz w:val="26"/>
          <w:szCs w:val="26"/>
        </w:rPr>
        <w:t xml:space="preserve"> предоставить жилое</w:t>
      </w:r>
      <w:r w:rsidR="009646A7">
        <w:rPr>
          <w:spacing w:val="-14"/>
          <w:sz w:val="26"/>
          <w:szCs w:val="26"/>
        </w:rPr>
        <w:t xml:space="preserve"> или иное</w:t>
      </w:r>
      <w:r w:rsidRPr="00DE6147">
        <w:rPr>
          <w:spacing w:val="-14"/>
          <w:sz w:val="26"/>
          <w:szCs w:val="26"/>
        </w:rPr>
        <w:t xml:space="preserve"> помещение </w:t>
      </w:r>
      <w:r w:rsidR="00A641E8" w:rsidRPr="00DE6147">
        <w:rPr>
          <w:spacing w:val="-14"/>
          <w:sz w:val="26"/>
          <w:szCs w:val="26"/>
        </w:rPr>
        <w:t xml:space="preserve">для </w:t>
      </w:r>
      <w:r w:rsidR="009646A7">
        <w:rPr>
          <w:spacing w:val="-14"/>
          <w:sz w:val="26"/>
          <w:szCs w:val="26"/>
        </w:rPr>
        <w:t xml:space="preserve">фактического </w:t>
      </w:r>
      <w:r w:rsidR="00A641E8" w:rsidRPr="00DE6147">
        <w:rPr>
          <w:spacing w:val="-14"/>
          <w:sz w:val="26"/>
          <w:szCs w:val="26"/>
        </w:rPr>
        <w:t>проживания (пребывания</w:t>
      </w:r>
      <w:proofErr w:type="gramStart"/>
      <w:r w:rsidR="00A641E8" w:rsidRPr="00DE6147">
        <w:rPr>
          <w:spacing w:val="-14"/>
          <w:sz w:val="26"/>
          <w:szCs w:val="26"/>
        </w:rPr>
        <w:t>)</w:t>
      </w:r>
      <w:r w:rsidR="00E35D73" w:rsidRPr="00DE6147">
        <w:rPr>
          <w:spacing w:val="-14"/>
          <w:sz w:val="26"/>
          <w:szCs w:val="26"/>
        </w:rPr>
        <w:t>л</w:t>
      </w:r>
      <w:proofErr w:type="gramEnd"/>
      <w:r w:rsidR="00E35D73" w:rsidRPr="00DE6147">
        <w:rPr>
          <w:spacing w:val="-14"/>
          <w:sz w:val="26"/>
          <w:szCs w:val="26"/>
        </w:rPr>
        <w:t>иц</w:t>
      </w:r>
      <w:r w:rsidR="0039795F">
        <w:rPr>
          <w:spacing w:val="-14"/>
          <w:sz w:val="26"/>
          <w:szCs w:val="26"/>
        </w:rPr>
        <w:t>;</w:t>
      </w:r>
    </w:p>
    <w:p w:rsidR="0039795F" w:rsidRDefault="0039795F" w:rsidP="00A641E8">
      <w:pPr>
        <w:autoSpaceDE w:val="0"/>
        <w:autoSpaceDN w:val="0"/>
        <w:adjustRightInd w:val="0"/>
        <w:jc w:val="both"/>
        <w:rPr>
          <w:spacing w:val="-14"/>
          <w:sz w:val="26"/>
          <w:szCs w:val="26"/>
        </w:rPr>
      </w:pPr>
      <w:r>
        <w:rPr>
          <w:spacing w:val="-14"/>
          <w:sz w:val="26"/>
          <w:szCs w:val="26"/>
        </w:rPr>
        <w:t>- постановка на учет по адресу организации, в которой иностранный гражданин или лицо без гражданства в установленном порядке не осуществляют трудовую или иную не запрещенную законодательством Российской Федерации деятельность.</w:t>
      </w:r>
    </w:p>
    <w:p w:rsidR="00E35D73" w:rsidRPr="00DE6147" w:rsidRDefault="00E35D73" w:rsidP="00A641E8">
      <w:pPr>
        <w:autoSpaceDE w:val="0"/>
        <w:autoSpaceDN w:val="0"/>
        <w:adjustRightInd w:val="0"/>
        <w:jc w:val="both"/>
        <w:rPr>
          <w:spacing w:val="-14"/>
          <w:sz w:val="26"/>
          <w:szCs w:val="26"/>
        </w:rPr>
      </w:pPr>
    </w:p>
    <w:p w:rsidR="00882149" w:rsidRPr="00DE6147" w:rsidRDefault="00E35D73" w:rsidP="00AE36DC">
      <w:pPr>
        <w:pStyle w:val="ab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spacing w:val="-14"/>
          <w:sz w:val="26"/>
          <w:szCs w:val="26"/>
        </w:rPr>
      </w:pPr>
      <w:r w:rsidRPr="00DE6147">
        <w:rPr>
          <w:spacing w:val="-14"/>
          <w:sz w:val="26"/>
          <w:szCs w:val="26"/>
        </w:rPr>
        <w:t>(Закон РФ от 25.06.1993 № 5242-1 «О праве граждан Российской Федерации на свободу передвижения, выбор места пребывания и жительства в пределах Российской Федерации», Федеральный закон от 18.07.2006 № 109-ФЗ «О миграционном учете иностранных граждан и лиц без гражданства в Российской Федерации»)</w:t>
      </w:r>
    </w:p>
    <w:p w:rsidR="00882149" w:rsidRPr="00DE6147" w:rsidRDefault="00882149" w:rsidP="00A641E8">
      <w:pPr>
        <w:autoSpaceDE w:val="0"/>
        <w:autoSpaceDN w:val="0"/>
        <w:adjustRightInd w:val="0"/>
        <w:jc w:val="both"/>
        <w:rPr>
          <w:spacing w:val="-14"/>
          <w:sz w:val="26"/>
          <w:szCs w:val="26"/>
        </w:rPr>
      </w:pPr>
    </w:p>
    <w:p w:rsidR="00381DA9" w:rsidRPr="00DE6147" w:rsidRDefault="00381DA9" w:rsidP="00AE36DC">
      <w:pPr>
        <w:pStyle w:val="ab"/>
        <w:numPr>
          <w:ilvl w:val="0"/>
          <w:numId w:val="11"/>
        </w:numPr>
        <w:autoSpaceDE w:val="0"/>
        <w:autoSpaceDN w:val="0"/>
        <w:adjustRightInd w:val="0"/>
        <w:ind w:left="0" w:hanging="11"/>
        <w:jc w:val="both"/>
        <w:rPr>
          <w:spacing w:val="-14"/>
          <w:sz w:val="26"/>
          <w:szCs w:val="26"/>
        </w:rPr>
      </w:pPr>
      <w:r w:rsidRPr="00DE6147">
        <w:rPr>
          <w:spacing w:val="-14"/>
          <w:sz w:val="26"/>
          <w:szCs w:val="26"/>
        </w:rPr>
        <w:lastRenderedPageBreak/>
        <w:t xml:space="preserve">За фиктивную регистрацию </w:t>
      </w:r>
      <w:r w:rsidRPr="00DE6147">
        <w:rPr>
          <w:color w:val="FF0000"/>
          <w:spacing w:val="-14"/>
          <w:sz w:val="26"/>
          <w:szCs w:val="26"/>
        </w:rPr>
        <w:t>статьей 322.2 Уголовного кодекса Российской Федерации предусмотрена ответственность</w:t>
      </w:r>
      <w:r w:rsidRPr="00DE6147">
        <w:rPr>
          <w:spacing w:val="-14"/>
          <w:sz w:val="26"/>
          <w:szCs w:val="26"/>
        </w:rPr>
        <w:t xml:space="preserve"> в виде:</w:t>
      </w:r>
    </w:p>
    <w:p w:rsidR="00381DA9" w:rsidRPr="00DE6147" w:rsidRDefault="00381DA9" w:rsidP="00A641E8">
      <w:pPr>
        <w:autoSpaceDE w:val="0"/>
        <w:autoSpaceDN w:val="0"/>
        <w:adjustRightInd w:val="0"/>
        <w:jc w:val="both"/>
        <w:rPr>
          <w:spacing w:val="-14"/>
          <w:sz w:val="26"/>
          <w:szCs w:val="26"/>
        </w:rPr>
      </w:pPr>
      <w:r w:rsidRPr="00DE6147">
        <w:rPr>
          <w:spacing w:val="-14"/>
          <w:sz w:val="26"/>
          <w:szCs w:val="26"/>
        </w:rPr>
        <w:t>- штрафа от 100 тысяч до 500 тысяч рублей (или в размере заработной платы или иного дохода за период до 3 лет);</w:t>
      </w:r>
    </w:p>
    <w:p w:rsidR="00381DA9" w:rsidRPr="00DE6147" w:rsidRDefault="00381DA9" w:rsidP="00A641E8">
      <w:pPr>
        <w:autoSpaceDE w:val="0"/>
        <w:autoSpaceDN w:val="0"/>
        <w:adjustRightInd w:val="0"/>
        <w:jc w:val="both"/>
        <w:rPr>
          <w:spacing w:val="-14"/>
          <w:sz w:val="26"/>
          <w:szCs w:val="26"/>
        </w:rPr>
      </w:pPr>
      <w:r w:rsidRPr="00DE6147">
        <w:rPr>
          <w:spacing w:val="-14"/>
          <w:sz w:val="26"/>
          <w:szCs w:val="26"/>
        </w:rPr>
        <w:t>- принудительных работ на срок до 3 лет с лишением права занимать определенные должности или заниматься определенной деятельностью на срок до 3 лет или без такового;</w:t>
      </w:r>
    </w:p>
    <w:p w:rsidR="0002741B" w:rsidRDefault="00381DA9" w:rsidP="00381DA9">
      <w:pPr>
        <w:autoSpaceDE w:val="0"/>
        <w:autoSpaceDN w:val="0"/>
        <w:adjustRightInd w:val="0"/>
        <w:jc w:val="both"/>
        <w:rPr>
          <w:spacing w:val="-10"/>
          <w:sz w:val="26"/>
          <w:szCs w:val="26"/>
        </w:rPr>
      </w:pPr>
      <w:r w:rsidRPr="00DE6147">
        <w:rPr>
          <w:spacing w:val="-14"/>
          <w:sz w:val="26"/>
          <w:szCs w:val="26"/>
        </w:rPr>
        <w:t xml:space="preserve">- лишения свободы на срок до 3 лет с лишением права занимать определенные должности или </w:t>
      </w:r>
      <w:r w:rsidRPr="00DE6147">
        <w:rPr>
          <w:spacing w:val="-10"/>
          <w:sz w:val="26"/>
          <w:szCs w:val="26"/>
        </w:rPr>
        <w:t>заниматься определенной деятельностью на срок до 3 лет или без такового.</w:t>
      </w:r>
    </w:p>
    <w:p w:rsidR="0002741B" w:rsidRPr="00DE6147" w:rsidRDefault="0002741B" w:rsidP="0002741B">
      <w:pPr>
        <w:pStyle w:val="ab"/>
        <w:numPr>
          <w:ilvl w:val="0"/>
          <w:numId w:val="11"/>
        </w:numPr>
        <w:autoSpaceDE w:val="0"/>
        <w:autoSpaceDN w:val="0"/>
        <w:adjustRightInd w:val="0"/>
        <w:ind w:left="0" w:hanging="11"/>
        <w:jc w:val="both"/>
        <w:rPr>
          <w:spacing w:val="-14"/>
          <w:sz w:val="26"/>
          <w:szCs w:val="26"/>
        </w:rPr>
      </w:pPr>
      <w:r w:rsidRPr="00DE6147">
        <w:rPr>
          <w:spacing w:val="-14"/>
          <w:sz w:val="26"/>
          <w:szCs w:val="26"/>
        </w:rPr>
        <w:t xml:space="preserve">За фиктивную </w:t>
      </w:r>
      <w:r>
        <w:rPr>
          <w:spacing w:val="-14"/>
          <w:sz w:val="26"/>
          <w:szCs w:val="26"/>
        </w:rPr>
        <w:t xml:space="preserve">постановку на учет иностранного гражданина или лица без гражданства по месту пребывания в Российской Федерации </w:t>
      </w:r>
      <w:r w:rsidRPr="00007A83">
        <w:rPr>
          <w:color w:val="FF0000"/>
          <w:spacing w:val="-14"/>
          <w:sz w:val="26"/>
          <w:szCs w:val="26"/>
        </w:rPr>
        <w:t>статьей</w:t>
      </w:r>
      <w:r w:rsidRPr="00DE6147">
        <w:rPr>
          <w:color w:val="FF0000"/>
          <w:spacing w:val="-14"/>
          <w:sz w:val="26"/>
          <w:szCs w:val="26"/>
        </w:rPr>
        <w:t xml:space="preserve"> 322.</w:t>
      </w:r>
      <w:r>
        <w:rPr>
          <w:color w:val="FF0000"/>
          <w:spacing w:val="-14"/>
          <w:sz w:val="26"/>
          <w:szCs w:val="26"/>
        </w:rPr>
        <w:t>3</w:t>
      </w:r>
      <w:r w:rsidRPr="00DE6147">
        <w:rPr>
          <w:color w:val="FF0000"/>
          <w:spacing w:val="-14"/>
          <w:sz w:val="26"/>
          <w:szCs w:val="26"/>
        </w:rPr>
        <w:t xml:space="preserve"> Уголовного кодекса Российской Федерации предусмотрена ответственность</w:t>
      </w:r>
      <w:r w:rsidRPr="00DE6147">
        <w:rPr>
          <w:spacing w:val="-14"/>
          <w:sz w:val="26"/>
          <w:szCs w:val="26"/>
        </w:rPr>
        <w:t xml:space="preserve"> в виде:</w:t>
      </w:r>
    </w:p>
    <w:p w:rsidR="0002741B" w:rsidRPr="00DE6147" w:rsidRDefault="0002741B" w:rsidP="0002741B">
      <w:pPr>
        <w:autoSpaceDE w:val="0"/>
        <w:autoSpaceDN w:val="0"/>
        <w:adjustRightInd w:val="0"/>
        <w:jc w:val="both"/>
        <w:rPr>
          <w:spacing w:val="-14"/>
          <w:sz w:val="26"/>
          <w:szCs w:val="26"/>
        </w:rPr>
      </w:pPr>
      <w:r w:rsidRPr="00DE6147">
        <w:rPr>
          <w:spacing w:val="-14"/>
          <w:sz w:val="26"/>
          <w:szCs w:val="26"/>
        </w:rPr>
        <w:t>- штрафа от 100 тысяч до 500 тысяч рублей (или в размере заработной платы или иного дохода за период до 3 лет);</w:t>
      </w:r>
    </w:p>
    <w:p w:rsidR="0002741B" w:rsidRPr="00DE6147" w:rsidRDefault="0002741B" w:rsidP="0002741B">
      <w:pPr>
        <w:autoSpaceDE w:val="0"/>
        <w:autoSpaceDN w:val="0"/>
        <w:adjustRightInd w:val="0"/>
        <w:jc w:val="both"/>
        <w:rPr>
          <w:spacing w:val="-14"/>
          <w:sz w:val="26"/>
          <w:szCs w:val="26"/>
        </w:rPr>
      </w:pPr>
      <w:r w:rsidRPr="00DE6147">
        <w:rPr>
          <w:spacing w:val="-14"/>
          <w:sz w:val="26"/>
          <w:szCs w:val="26"/>
        </w:rPr>
        <w:t>- принудительных работ на срок до 3 лет с лишением права занимать определенные должности или заниматься определенной деятельностью на срок до 3 лет или без такового;</w:t>
      </w:r>
    </w:p>
    <w:p w:rsidR="0002741B" w:rsidRDefault="0002741B" w:rsidP="0002741B">
      <w:pPr>
        <w:autoSpaceDE w:val="0"/>
        <w:autoSpaceDN w:val="0"/>
        <w:adjustRightInd w:val="0"/>
        <w:jc w:val="both"/>
        <w:rPr>
          <w:spacing w:val="-10"/>
          <w:sz w:val="26"/>
          <w:szCs w:val="26"/>
        </w:rPr>
      </w:pPr>
      <w:r w:rsidRPr="00DE6147">
        <w:rPr>
          <w:spacing w:val="-14"/>
          <w:sz w:val="26"/>
          <w:szCs w:val="26"/>
        </w:rPr>
        <w:t xml:space="preserve">- лишения свободы на срок до 3 лет с лишением права занимать определенные должности или </w:t>
      </w:r>
      <w:r w:rsidRPr="00DE6147">
        <w:rPr>
          <w:spacing w:val="-10"/>
          <w:sz w:val="26"/>
          <w:szCs w:val="26"/>
        </w:rPr>
        <w:t>заниматься определенной деятельностью на срок до 3 лет или без такового.</w:t>
      </w:r>
    </w:p>
    <w:p w:rsidR="002329FE" w:rsidRPr="00253928" w:rsidRDefault="00D11CD2" w:rsidP="00D11CD2">
      <w:pPr>
        <w:pStyle w:val="ab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color w:val="0070C0"/>
          <w:spacing w:val="-20"/>
          <w:sz w:val="26"/>
          <w:szCs w:val="26"/>
        </w:rPr>
      </w:pPr>
      <w:r w:rsidRPr="00D11CD2">
        <w:rPr>
          <w:color w:val="00B0F0"/>
          <w:spacing w:val="-10"/>
          <w:sz w:val="26"/>
          <w:szCs w:val="26"/>
        </w:rPr>
        <w:t xml:space="preserve">При этом лица, способствующие раскрытию таких преступлений, освобождаются от уголовной ответственности.  </w:t>
      </w:r>
    </w:p>
    <w:p w:rsidR="00253928" w:rsidRDefault="00253928" w:rsidP="00253928">
      <w:pPr>
        <w:autoSpaceDE w:val="0"/>
        <w:autoSpaceDN w:val="0"/>
        <w:adjustRightInd w:val="0"/>
        <w:jc w:val="both"/>
        <w:rPr>
          <w:color w:val="0070C0"/>
          <w:spacing w:val="-20"/>
          <w:sz w:val="26"/>
          <w:szCs w:val="26"/>
        </w:rPr>
      </w:pPr>
    </w:p>
    <w:p w:rsidR="00253928" w:rsidRDefault="00253928" w:rsidP="00253928">
      <w:pPr>
        <w:autoSpaceDE w:val="0"/>
        <w:autoSpaceDN w:val="0"/>
        <w:adjustRightInd w:val="0"/>
        <w:jc w:val="both"/>
        <w:rPr>
          <w:color w:val="0070C0"/>
          <w:spacing w:val="-20"/>
          <w:sz w:val="26"/>
          <w:szCs w:val="26"/>
        </w:rPr>
      </w:pPr>
    </w:p>
    <w:sectPr w:rsidR="00253928" w:rsidSect="00A135E5">
      <w:headerReference w:type="even" r:id="rId9"/>
      <w:pgSz w:w="16840" w:h="11907" w:orient="landscape" w:code="9"/>
      <w:pgMar w:top="567" w:right="397" w:bottom="425" w:left="567" w:header="567" w:footer="567" w:gutter="0"/>
      <w:cols w:num="3" w:space="720" w:equalWidth="0">
        <w:col w:w="4608" w:space="708"/>
        <w:col w:w="4962" w:space="708"/>
        <w:col w:w="4890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928" w:rsidRDefault="00253928">
      <w:r>
        <w:separator/>
      </w:r>
    </w:p>
  </w:endnote>
  <w:endnote w:type="continuationSeparator" w:id="1">
    <w:p w:rsidR="00253928" w:rsidRDefault="00253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928" w:rsidRDefault="00253928">
      <w:r>
        <w:separator/>
      </w:r>
    </w:p>
  </w:footnote>
  <w:footnote w:type="continuationSeparator" w:id="1">
    <w:p w:rsidR="00253928" w:rsidRDefault="002539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928" w:rsidRDefault="002539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53928" w:rsidRDefault="0025392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ED459B"/>
    <w:multiLevelType w:val="hybridMultilevel"/>
    <w:tmpl w:val="0AA47378"/>
    <w:lvl w:ilvl="0" w:tplc="6F3CCF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F3D08"/>
    <w:multiLevelType w:val="hybridMultilevel"/>
    <w:tmpl w:val="19ECE37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390714"/>
    <w:multiLevelType w:val="hybridMultilevel"/>
    <w:tmpl w:val="08BA2026"/>
    <w:lvl w:ilvl="0" w:tplc="6F3CCF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217A78"/>
    <w:multiLevelType w:val="hybridMultilevel"/>
    <w:tmpl w:val="22E87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EE36EA"/>
    <w:multiLevelType w:val="hybridMultilevel"/>
    <w:tmpl w:val="CB1A4E7A"/>
    <w:lvl w:ilvl="0" w:tplc="041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>
    <w:nsid w:val="58AD1CBC"/>
    <w:multiLevelType w:val="hybridMultilevel"/>
    <w:tmpl w:val="6810AE5C"/>
    <w:lvl w:ilvl="0" w:tplc="6F3CCF5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2C40BA"/>
    <w:multiLevelType w:val="hybridMultilevel"/>
    <w:tmpl w:val="C9009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091409"/>
    <w:multiLevelType w:val="hybridMultilevel"/>
    <w:tmpl w:val="B03EECBE"/>
    <w:lvl w:ilvl="0" w:tplc="6F3CCF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AC1207"/>
    <w:multiLevelType w:val="hybridMultilevel"/>
    <w:tmpl w:val="A3DE0DF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4"/>
  </w:num>
  <w:num w:numId="5">
    <w:abstractNumId w:val="2"/>
  </w:num>
  <w:num w:numId="6">
    <w:abstractNumId w:val="9"/>
  </w:num>
  <w:num w:numId="7">
    <w:abstractNumId w:val="11"/>
  </w:num>
  <w:num w:numId="8">
    <w:abstractNumId w:val="8"/>
  </w:num>
  <w:num w:numId="9">
    <w:abstractNumId w:val="1"/>
  </w:num>
  <w:num w:numId="10">
    <w:abstractNumId w:val="10"/>
  </w:num>
  <w:num w:numId="11">
    <w:abstractNumId w:val="5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stylePaneFormatFilter w:val="3F01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6A5D32"/>
    <w:rsid w:val="00007A83"/>
    <w:rsid w:val="0002599C"/>
    <w:rsid w:val="00025C37"/>
    <w:rsid w:val="00025FC7"/>
    <w:rsid w:val="0002741B"/>
    <w:rsid w:val="0004409A"/>
    <w:rsid w:val="00053A9B"/>
    <w:rsid w:val="00057C3D"/>
    <w:rsid w:val="00080973"/>
    <w:rsid w:val="00086F6F"/>
    <w:rsid w:val="0009624F"/>
    <w:rsid w:val="000A31DB"/>
    <w:rsid w:val="000B08DD"/>
    <w:rsid w:val="000C43F6"/>
    <w:rsid w:val="000C512A"/>
    <w:rsid w:val="000D4EE8"/>
    <w:rsid w:val="000E3C8F"/>
    <w:rsid w:val="000E4FC0"/>
    <w:rsid w:val="000E65BC"/>
    <w:rsid w:val="000E70E5"/>
    <w:rsid w:val="000E7F61"/>
    <w:rsid w:val="000F327D"/>
    <w:rsid w:val="001169D8"/>
    <w:rsid w:val="00127AF6"/>
    <w:rsid w:val="00127E93"/>
    <w:rsid w:val="00132997"/>
    <w:rsid w:val="00132EC5"/>
    <w:rsid w:val="00137CBA"/>
    <w:rsid w:val="00145045"/>
    <w:rsid w:val="001508C9"/>
    <w:rsid w:val="00164FF8"/>
    <w:rsid w:val="001710EE"/>
    <w:rsid w:val="00176938"/>
    <w:rsid w:val="001853CE"/>
    <w:rsid w:val="001924FF"/>
    <w:rsid w:val="001B5C6C"/>
    <w:rsid w:val="001C25DA"/>
    <w:rsid w:val="001C2D46"/>
    <w:rsid w:val="001C2F23"/>
    <w:rsid w:val="001D69D5"/>
    <w:rsid w:val="001F0E25"/>
    <w:rsid w:val="001F178C"/>
    <w:rsid w:val="00200C34"/>
    <w:rsid w:val="0020656B"/>
    <w:rsid w:val="00230FE8"/>
    <w:rsid w:val="002329FE"/>
    <w:rsid w:val="00232A1B"/>
    <w:rsid w:val="00234B9D"/>
    <w:rsid w:val="002378C2"/>
    <w:rsid w:val="00253928"/>
    <w:rsid w:val="002764D1"/>
    <w:rsid w:val="00283216"/>
    <w:rsid w:val="00292EE0"/>
    <w:rsid w:val="002A1953"/>
    <w:rsid w:val="002A5EBC"/>
    <w:rsid w:val="002A7932"/>
    <w:rsid w:val="002B1D8D"/>
    <w:rsid w:val="002B5D93"/>
    <w:rsid w:val="002C51CC"/>
    <w:rsid w:val="002C5E65"/>
    <w:rsid w:val="002D0590"/>
    <w:rsid w:val="002D1C76"/>
    <w:rsid w:val="002D6804"/>
    <w:rsid w:val="002F4691"/>
    <w:rsid w:val="003009B3"/>
    <w:rsid w:val="00304F34"/>
    <w:rsid w:val="003075CB"/>
    <w:rsid w:val="00311457"/>
    <w:rsid w:val="0031226C"/>
    <w:rsid w:val="00314382"/>
    <w:rsid w:val="003149F9"/>
    <w:rsid w:val="00317155"/>
    <w:rsid w:val="00321A8E"/>
    <w:rsid w:val="00323468"/>
    <w:rsid w:val="00330DAF"/>
    <w:rsid w:val="00332DA1"/>
    <w:rsid w:val="00350B65"/>
    <w:rsid w:val="00353CF4"/>
    <w:rsid w:val="00357D2F"/>
    <w:rsid w:val="003708EE"/>
    <w:rsid w:val="00375BFB"/>
    <w:rsid w:val="003810FF"/>
    <w:rsid w:val="00381DA9"/>
    <w:rsid w:val="0038379A"/>
    <w:rsid w:val="003918FB"/>
    <w:rsid w:val="0039795F"/>
    <w:rsid w:val="003B1F64"/>
    <w:rsid w:val="003B53E2"/>
    <w:rsid w:val="003D658C"/>
    <w:rsid w:val="003F1F04"/>
    <w:rsid w:val="00400720"/>
    <w:rsid w:val="0040204E"/>
    <w:rsid w:val="00414A6A"/>
    <w:rsid w:val="00417A96"/>
    <w:rsid w:val="00423B0C"/>
    <w:rsid w:val="00426943"/>
    <w:rsid w:val="0043124F"/>
    <w:rsid w:val="00440702"/>
    <w:rsid w:val="00450594"/>
    <w:rsid w:val="00452B8B"/>
    <w:rsid w:val="00461F5F"/>
    <w:rsid w:val="00465E97"/>
    <w:rsid w:val="00481C42"/>
    <w:rsid w:val="004B3730"/>
    <w:rsid w:val="004B4FDD"/>
    <w:rsid w:val="004C0187"/>
    <w:rsid w:val="004C1F89"/>
    <w:rsid w:val="004C4DFE"/>
    <w:rsid w:val="004D4BBA"/>
    <w:rsid w:val="004E14E4"/>
    <w:rsid w:val="004E28FD"/>
    <w:rsid w:val="004F354F"/>
    <w:rsid w:val="005006D9"/>
    <w:rsid w:val="00516171"/>
    <w:rsid w:val="00527C44"/>
    <w:rsid w:val="00532B68"/>
    <w:rsid w:val="0053445A"/>
    <w:rsid w:val="00536309"/>
    <w:rsid w:val="00546D88"/>
    <w:rsid w:val="00547DD0"/>
    <w:rsid w:val="0055012D"/>
    <w:rsid w:val="005534C7"/>
    <w:rsid w:val="00575F07"/>
    <w:rsid w:val="005766D6"/>
    <w:rsid w:val="00582CFE"/>
    <w:rsid w:val="00584AD8"/>
    <w:rsid w:val="00587452"/>
    <w:rsid w:val="005931DC"/>
    <w:rsid w:val="00594BD0"/>
    <w:rsid w:val="005B3B57"/>
    <w:rsid w:val="005B40F2"/>
    <w:rsid w:val="005B426E"/>
    <w:rsid w:val="005C2308"/>
    <w:rsid w:val="005C5822"/>
    <w:rsid w:val="005E054E"/>
    <w:rsid w:val="005E6578"/>
    <w:rsid w:val="005F1FD1"/>
    <w:rsid w:val="005F38D2"/>
    <w:rsid w:val="005F6927"/>
    <w:rsid w:val="005F6E1A"/>
    <w:rsid w:val="006012BE"/>
    <w:rsid w:val="006104E6"/>
    <w:rsid w:val="00630C18"/>
    <w:rsid w:val="00643ACE"/>
    <w:rsid w:val="00651569"/>
    <w:rsid w:val="00655F82"/>
    <w:rsid w:val="006574C9"/>
    <w:rsid w:val="006620F4"/>
    <w:rsid w:val="006638CB"/>
    <w:rsid w:val="00677815"/>
    <w:rsid w:val="006936ED"/>
    <w:rsid w:val="00697634"/>
    <w:rsid w:val="006A5D32"/>
    <w:rsid w:val="006A6F65"/>
    <w:rsid w:val="006B3DEB"/>
    <w:rsid w:val="006C085B"/>
    <w:rsid w:val="006C6DDE"/>
    <w:rsid w:val="006D25A6"/>
    <w:rsid w:val="006D3318"/>
    <w:rsid w:val="006D5270"/>
    <w:rsid w:val="006D61D4"/>
    <w:rsid w:val="006F1DDB"/>
    <w:rsid w:val="006F510F"/>
    <w:rsid w:val="00703E9F"/>
    <w:rsid w:val="00713AE0"/>
    <w:rsid w:val="007217DB"/>
    <w:rsid w:val="007221E5"/>
    <w:rsid w:val="0072518C"/>
    <w:rsid w:val="0072660D"/>
    <w:rsid w:val="007621F5"/>
    <w:rsid w:val="00763974"/>
    <w:rsid w:val="00764518"/>
    <w:rsid w:val="0077212A"/>
    <w:rsid w:val="00772199"/>
    <w:rsid w:val="00773A2F"/>
    <w:rsid w:val="0078705B"/>
    <w:rsid w:val="00797156"/>
    <w:rsid w:val="007A779F"/>
    <w:rsid w:val="007B7A46"/>
    <w:rsid w:val="007C2DF3"/>
    <w:rsid w:val="007C639A"/>
    <w:rsid w:val="007C653E"/>
    <w:rsid w:val="007E2327"/>
    <w:rsid w:val="007E4450"/>
    <w:rsid w:val="007E4FB9"/>
    <w:rsid w:val="007F5B3B"/>
    <w:rsid w:val="007F6955"/>
    <w:rsid w:val="007F73CA"/>
    <w:rsid w:val="00801279"/>
    <w:rsid w:val="00814C0B"/>
    <w:rsid w:val="008169CE"/>
    <w:rsid w:val="00824380"/>
    <w:rsid w:val="00831556"/>
    <w:rsid w:val="008337C7"/>
    <w:rsid w:val="00862976"/>
    <w:rsid w:val="00862FC4"/>
    <w:rsid w:val="008635A8"/>
    <w:rsid w:val="008640FA"/>
    <w:rsid w:val="0087095F"/>
    <w:rsid w:val="008727E7"/>
    <w:rsid w:val="00872B21"/>
    <w:rsid w:val="00882006"/>
    <w:rsid w:val="00882149"/>
    <w:rsid w:val="00883205"/>
    <w:rsid w:val="00897DD8"/>
    <w:rsid w:val="008A42F7"/>
    <w:rsid w:val="008A6F1C"/>
    <w:rsid w:val="008B0B7A"/>
    <w:rsid w:val="008B156C"/>
    <w:rsid w:val="008B7FB9"/>
    <w:rsid w:val="008C36EE"/>
    <w:rsid w:val="008D383A"/>
    <w:rsid w:val="008E06EA"/>
    <w:rsid w:val="008E0955"/>
    <w:rsid w:val="008E59EA"/>
    <w:rsid w:val="00901B07"/>
    <w:rsid w:val="00905B1E"/>
    <w:rsid w:val="00905E4A"/>
    <w:rsid w:val="00912199"/>
    <w:rsid w:val="00920664"/>
    <w:rsid w:val="009311E4"/>
    <w:rsid w:val="0093292C"/>
    <w:rsid w:val="009407A2"/>
    <w:rsid w:val="00945BBF"/>
    <w:rsid w:val="009476C6"/>
    <w:rsid w:val="00960959"/>
    <w:rsid w:val="009646A7"/>
    <w:rsid w:val="00977AF7"/>
    <w:rsid w:val="00982106"/>
    <w:rsid w:val="00986C5F"/>
    <w:rsid w:val="00994154"/>
    <w:rsid w:val="0099521E"/>
    <w:rsid w:val="00996002"/>
    <w:rsid w:val="009C4A91"/>
    <w:rsid w:val="009C6DD6"/>
    <w:rsid w:val="009E3DF2"/>
    <w:rsid w:val="009E77A5"/>
    <w:rsid w:val="009E7A57"/>
    <w:rsid w:val="009F61E0"/>
    <w:rsid w:val="00A135E5"/>
    <w:rsid w:val="00A1765C"/>
    <w:rsid w:val="00A27774"/>
    <w:rsid w:val="00A3229D"/>
    <w:rsid w:val="00A4248E"/>
    <w:rsid w:val="00A555FE"/>
    <w:rsid w:val="00A641E8"/>
    <w:rsid w:val="00A645AB"/>
    <w:rsid w:val="00A64C8A"/>
    <w:rsid w:val="00A659C4"/>
    <w:rsid w:val="00A74D41"/>
    <w:rsid w:val="00A81034"/>
    <w:rsid w:val="00A86151"/>
    <w:rsid w:val="00AA3400"/>
    <w:rsid w:val="00AA5CEE"/>
    <w:rsid w:val="00AB0D2D"/>
    <w:rsid w:val="00AB6540"/>
    <w:rsid w:val="00AC02F8"/>
    <w:rsid w:val="00AC04B3"/>
    <w:rsid w:val="00AD7A2B"/>
    <w:rsid w:val="00AE36DC"/>
    <w:rsid w:val="00AE4DDB"/>
    <w:rsid w:val="00AE5AAE"/>
    <w:rsid w:val="00AE6E16"/>
    <w:rsid w:val="00AF0601"/>
    <w:rsid w:val="00AF39D4"/>
    <w:rsid w:val="00B07BDD"/>
    <w:rsid w:val="00B129D3"/>
    <w:rsid w:val="00B14E00"/>
    <w:rsid w:val="00B2785A"/>
    <w:rsid w:val="00B36DAA"/>
    <w:rsid w:val="00B46691"/>
    <w:rsid w:val="00B46F8D"/>
    <w:rsid w:val="00B47028"/>
    <w:rsid w:val="00B51178"/>
    <w:rsid w:val="00B51F56"/>
    <w:rsid w:val="00B556CC"/>
    <w:rsid w:val="00B63FF9"/>
    <w:rsid w:val="00B640E3"/>
    <w:rsid w:val="00B713D5"/>
    <w:rsid w:val="00B9688E"/>
    <w:rsid w:val="00BA166C"/>
    <w:rsid w:val="00BB202B"/>
    <w:rsid w:val="00BD6F29"/>
    <w:rsid w:val="00BF7AAF"/>
    <w:rsid w:val="00C03C71"/>
    <w:rsid w:val="00C05570"/>
    <w:rsid w:val="00C07C72"/>
    <w:rsid w:val="00C11DFB"/>
    <w:rsid w:val="00C15BE7"/>
    <w:rsid w:val="00C2025C"/>
    <w:rsid w:val="00C43528"/>
    <w:rsid w:val="00C46B3B"/>
    <w:rsid w:val="00C46DCD"/>
    <w:rsid w:val="00C553E7"/>
    <w:rsid w:val="00C579F2"/>
    <w:rsid w:val="00C57F40"/>
    <w:rsid w:val="00C61683"/>
    <w:rsid w:val="00C62C39"/>
    <w:rsid w:val="00C778CE"/>
    <w:rsid w:val="00C812A0"/>
    <w:rsid w:val="00C83DD5"/>
    <w:rsid w:val="00C8651C"/>
    <w:rsid w:val="00C87135"/>
    <w:rsid w:val="00C87224"/>
    <w:rsid w:val="00C87D85"/>
    <w:rsid w:val="00C9486F"/>
    <w:rsid w:val="00CF1782"/>
    <w:rsid w:val="00CF2835"/>
    <w:rsid w:val="00CF2C33"/>
    <w:rsid w:val="00D11CD2"/>
    <w:rsid w:val="00D12A05"/>
    <w:rsid w:val="00D16CDB"/>
    <w:rsid w:val="00D26CF0"/>
    <w:rsid w:val="00D40D3C"/>
    <w:rsid w:val="00D41343"/>
    <w:rsid w:val="00D45313"/>
    <w:rsid w:val="00D60C27"/>
    <w:rsid w:val="00D721C4"/>
    <w:rsid w:val="00D765AB"/>
    <w:rsid w:val="00D8026E"/>
    <w:rsid w:val="00D816DA"/>
    <w:rsid w:val="00D81C2D"/>
    <w:rsid w:val="00D84C9B"/>
    <w:rsid w:val="00D91715"/>
    <w:rsid w:val="00D9206B"/>
    <w:rsid w:val="00DA2074"/>
    <w:rsid w:val="00DC28E1"/>
    <w:rsid w:val="00DD3A97"/>
    <w:rsid w:val="00DD5CB5"/>
    <w:rsid w:val="00DD71FA"/>
    <w:rsid w:val="00DD72F2"/>
    <w:rsid w:val="00DE6147"/>
    <w:rsid w:val="00DF1736"/>
    <w:rsid w:val="00DF2363"/>
    <w:rsid w:val="00DF755D"/>
    <w:rsid w:val="00E03044"/>
    <w:rsid w:val="00E12716"/>
    <w:rsid w:val="00E31671"/>
    <w:rsid w:val="00E3231E"/>
    <w:rsid w:val="00E35D73"/>
    <w:rsid w:val="00E42AE0"/>
    <w:rsid w:val="00E4318F"/>
    <w:rsid w:val="00E447BD"/>
    <w:rsid w:val="00E53604"/>
    <w:rsid w:val="00E575D8"/>
    <w:rsid w:val="00E65925"/>
    <w:rsid w:val="00E668D6"/>
    <w:rsid w:val="00E8044C"/>
    <w:rsid w:val="00E819C1"/>
    <w:rsid w:val="00E863BD"/>
    <w:rsid w:val="00E96176"/>
    <w:rsid w:val="00E97B48"/>
    <w:rsid w:val="00EA3F71"/>
    <w:rsid w:val="00EB1A9D"/>
    <w:rsid w:val="00EC3902"/>
    <w:rsid w:val="00EC6577"/>
    <w:rsid w:val="00ED3467"/>
    <w:rsid w:val="00ED4AED"/>
    <w:rsid w:val="00ED4E51"/>
    <w:rsid w:val="00EE3D14"/>
    <w:rsid w:val="00F00738"/>
    <w:rsid w:val="00F00E8B"/>
    <w:rsid w:val="00F06A69"/>
    <w:rsid w:val="00F178AC"/>
    <w:rsid w:val="00F36B19"/>
    <w:rsid w:val="00F37134"/>
    <w:rsid w:val="00F46919"/>
    <w:rsid w:val="00F634B4"/>
    <w:rsid w:val="00F65CB7"/>
    <w:rsid w:val="00F840DD"/>
    <w:rsid w:val="00F86811"/>
    <w:rsid w:val="00F92D0A"/>
    <w:rsid w:val="00FA36E5"/>
    <w:rsid w:val="00FB6D89"/>
    <w:rsid w:val="00FC245D"/>
    <w:rsid w:val="00FC31E5"/>
    <w:rsid w:val="00FD3C5D"/>
    <w:rsid w:val="00FD57C8"/>
    <w:rsid w:val="00FD65FA"/>
    <w:rsid w:val="00FE5EA0"/>
    <w:rsid w:val="00FF4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a">
    <w:name w:val="Normal"/>
    <w:qFormat/>
    <w:rsid w:val="00AC04B3"/>
    <w:rPr>
      <w:sz w:val="28"/>
    </w:rPr>
  </w:style>
  <w:style w:type="paragraph" w:styleId="4">
    <w:name w:val="heading 4"/>
    <w:basedOn w:val="a"/>
    <w:next w:val="a"/>
    <w:qFormat/>
    <w:rsid w:val="00994154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04B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C04B3"/>
  </w:style>
  <w:style w:type="paragraph" w:styleId="a6">
    <w:name w:val="footer"/>
    <w:basedOn w:val="a"/>
    <w:rsid w:val="00137CBA"/>
    <w:pPr>
      <w:tabs>
        <w:tab w:val="center" w:pos="4677"/>
        <w:tab w:val="right" w:pos="9355"/>
      </w:tabs>
    </w:pPr>
  </w:style>
  <w:style w:type="paragraph" w:styleId="a7">
    <w:name w:val="Normal (Web)"/>
    <w:basedOn w:val="a"/>
    <w:link w:val="a8"/>
    <w:uiPriority w:val="99"/>
    <w:unhideWhenUsed/>
    <w:rsid w:val="00994154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бычный (веб) Знак"/>
    <w:link w:val="a7"/>
    <w:locked/>
    <w:rsid w:val="00994154"/>
    <w:rPr>
      <w:sz w:val="24"/>
      <w:szCs w:val="24"/>
      <w:lang w:val="ru-RU" w:eastAsia="ru-RU" w:bidi="ar-SA"/>
    </w:rPr>
  </w:style>
  <w:style w:type="paragraph" w:customStyle="1" w:styleId="newstopictextanonce">
    <w:name w:val="news_topic_text_anonce"/>
    <w:basedOn w:val="a"/>
    <w:rsid w:val="0099415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763974"/>
    <w:pPr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2329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329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rsid w:val="00BF7AA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BF7AAF"/>
    <w:rPr>
      <w:rFonts w:ascii="Segoe UI" w:hAnsi="Segoe UI" w:cs="Segoe UI"/>
      <w:sz w:val="18"/>
      <w:szCs w:val="18"/>
    </w:rPr>
  </w:style>
  <w:style w:type="paragraph" w:customStyle="1" w:styleId="-110">
    <w:name w:val="Цветной список - Акцент 11"/>
    <w:basedOn w:val="a"/>
    <w:uiPriority w:val="34"/>
    <w:qFormat/>
    <w:rsid w:val="000809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72"/>
    <w:qFormat/>
    <w:rsid w:val="00AE36DC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25392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Lenovo</Company>
  <LinksUpToDate>false</LinksUpToDate>
  <CharactersWithSpaces>2688</CharactersWithSpaces>
  <SharedDoc>false</SharedDoc>
  <HLinks>
    <vt:vector size="24" baseType="variant">
      <vt:variant>
        <vt:i4>3211339</vt:i4>
      </vt:variant>
      <vt:variant>
        <vt:i4>-1</vt:i4>
      </vt:variant>
      <vt:variant>
        <vt:i4>1148</vt:i4>
      </vt:variant>
      <vt:variant>
        <vt:i4>4</vt:i4>
      </vt:variant>
      <vt:variant>
        <vt:lpwstr>http://www.google.ru/url?url=http://kbkt24.ru/news/ne-vzyatka-a-podarok/&amp;rct=j&amp;frm=1&amp;q=&amp;esrc=s&amp;sa=U&amp;ved=0ahUKEwji06CRoJ_OAhUJfywKHVP1DLk4mAIQwW4ILzAN&amp;usg=AFQjCNH613wIzO_1CZIeac77-FRDea_-Dw</vt:lpwstr>
      </vt:variant>
      <vt:variant>
        <vt:lpwstr/>
      </vt:variant>
      <vt:variant>
        <vt:i4>6946919</vt:i4>
      </vt:variant>
      <vt:variant>
        <vt:i4>-1</vt:i4>
      </vt:variant>
      <vt:variant>
        <vt:i4>1147</vt:i4>
      </vt:variant>
      <vt:variant>
        <vt:i4>4</vt:i4>
      </vt:variant>
      <vt:variant>
        <vt:lpwstr>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A</vt:lpwstr>
      </vt:variant>
      <vt:variant>
        <vt:lpwstr/>
      </vt:variant>
      <vt:variant>
        <vt:i4>1441900</vt:i4>
      </vt:variant>
      <vt:variant>
        <vt:i4>-1</vt:i4>
      </vt:variant>
      <vt:variant>
        <vt:i4>1149</vt:i4>
      </vt:variant>
      <vt:variant>
        <vt:i4>4</vt:i4>
      </vt:variant>
      <vt:variant>
        <vt:lpwstr>http://www.google.ru/url?url=http://ege59.ru/2015/12/01/korrupciya-v-rossii-prestuplenie-ili-obychaj/&amp;rct=j&amp;frm=1&amp;q=&amp;esrc=s&amp;sa=U&amp;ved=0ahUKEwjy0NbTop_OAhXJBiwKHfSJC7U4hAIQwW4IKTAK&amp;usg=AFQjCNGgkz3BhK9qaoa0pvpckX0PYN8WAg</vt:lpwstr>
      </vt:variant>
      <vt:variant>
        <vt:lpwstr/>
      </vt:variant>
      <vt:variant>
        <vt:i4>4980773</vt:i4>
      </vt:variant>
      <vt:variant>
        <vt:i4>-1</vt:i4>
      </vt:variant>
      <vt:variant>
        <vt:i4>1150</vt:i4>
      </vt:variant>
      <vt:variant>
        <vt:i4>4</vt:i4>
      </vt:variant>
      <vt:variant>
        <vt:lpwstr>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X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Moskvitin.Chel</dc:creator>
  <cp:keywords/>
  <dc:description/>
  <cp:lastModifiedBy>User</cp:lastModifiedBy>
  <cp:revision>3</cp:revision>
  <cp:lastPrinted>2020-04-14T05:15:00Z</cp:lastPrinted>
  <dcterms:created xsi:type="dcterms:W3CDTF">2020-07-07T05:13:00Z</dcterms:created>
  <dcterms:modified xsi:type="dcterms:W3CDTF">2020-08-04T06:31:00Z</dcterms:modified>
</cp:coreProperties>
</file>