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73" w:type="dxa"/>
        <w:tblLayout w:type="fixed"/>
        <w:tblLook w:val="04A0" w:firstRow="1" w:lastRow="0" w:firstColumn="1" w:lastColumn="0" w:noHBand="0" w:noVBand="1"/>
      </w:tblPr>
      <w:tblGrid>
        <w:gridCol w:w="4843"/>
        <w:gridCol w:w="509"/>
        <w:gridCol w:w="5102"/>
        <w:gridCol w:w="567"/>
        <w:gridCol w:w="33"/>
        <w:gridCol w:w="4919"/>
      </w:tblGrid>
      <w:tr w:rsidR="008B5185" w:rsidRPr="002F4655" w14:paraId="35A45E4E" w14:textId="77777777" w:rsidTr="001A121E">
        <w:trPr>
          <w:trHeight w:val="11265"/>
        </w:trPr>
        <w:tc>
          <w:tcPr>
            <w:tcW w:w="4843" w:type="dxa"/>
          </w:tcPr>
          <w:p w14:paraId="503EE428" w14:textId="77777777" w:rsidR="00104896" w:rsidRPr="00486F42" w:rsidRDefault="00104896" w:rsidP="00514D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  <w:p w14:paraId="7ED8ABF4" w14:textId="34DE53BA" w:rsidR="008B5185" w:rsidRPr="00486F42" w:rsidRDefault="008B5185" w:rsidP="00514D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6F42">
              <w:rPr>
                <w:rFonts w:ascii="Times New Roman" w:hAnsi="Times New Roman"/>
                <w:sz w:val="26"/>
                <w:szCs w:val="26"/>
              </w:rPr>
              <w:t>Прокуратура Ульяновской области</w:t>
            </w:r>
          </w:p>
          <w:p w14:paraId="59499CA9" w14:textId="77777777" w:rsidR="008B5185" w:rsidRPr="00486F42" w:rsidRDefault="008B5185" w:rsidP="00343F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80BE452" w14:textId="77777777" w:rsidR="008B5185" w:rsidRPr="00486F42" w:rsidRDefault="008B5185" w:rsidP="00343F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6F42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E8C1B70" wp14:editId="50056889">
                  <wp:extent cx="927735" cy="941070"/>
                  <wp:effectExtent l="0" t="0" r="5715" b="0"/>
                  <wp:docPr id="5" name="Рисунок 5" descr="http://im0-tub-ru.yandex.net/i?id=582014903-09-72&amp;n=21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0-tub-ru.yandex.net/i?id=582014903-0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5E498B" w14:textId="03C9397A" w:rsidR="008B5185" w:rsidRPr="00486F42" w:rsidRDefault="008B5185" w:rsidP="00972AD4">
            <w:pPr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9AE9E70" w14:textId="1B011378" w:rsidR="004C3FEF" w:rsidRPr="00486F42" w:rsidRDefault="004C3FEF" w:rsidP="00972AD4">
            <w:pPr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762AF40" w14:textId="3483E696" w:rsidR="008B5185" w:rsidRDefault="00700E82" w:rsidP="00437C31">
            <w:pPr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КАК ПРОТИВОДЕЙСТВОВАТЬ </w:t>
            </w:r>
            <w:r w:rsidR="00EB4443">
              <w:rPr>
                <w:rFonts w:ascii="Times New Roman" w:hAnsi="Times New Roman"/>
                <w:sz w:val="26"/>
                <w:szCs w:val="26"/>
              </w:rPr>
              <w:t>МОШЕННИЧЕСТВ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EB44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354BF">
              <w:rPr>
                <w:rFonts w:ascii="Times New Roman" w:hAnsi="Times New Roman"/>
                <w:sz w:val="26"/>
                <w:szCs w:val="26"/>
              </w:rPr>
              <w:t>В СФЕРЕ ЖИЛИЩНО-КОММУНАЛЬНОГО ХОЗЯЙСТВА</w:t>
            </w:r>
            <w:r w:rsidR="00437C3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35C0354" w14:textId="7BF852E7" w:rsidR="00B354BF" w:rsidRDefault="00B354BF" w:rsidP="00437C31">
            <w:pPr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4B77799" w14:textId="534F1CC4" w:rsidR="008B5185" w:rsidRPr="00486F42" w:rsidRDefault="008B5185" w:rsidP="00D70465">
            <w:pPr>
              <w:spacing w:line="240" w:lineRule="exact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486F42">
              <w:rPr>
                <w:rFonts w:ascii="Times New Roman" w:hAnsi="Times New Roman"/>
                <w:sz w:val="26"/>
                <w:szCs w:val="26"/>
              </w:rPr>
              <w:br/>
            </w:r>
          </w:p>
          <w:p w14:paraId="7D7402F1" w14:textId="3EF1352D" w:rsidR="008B5185" w:rsidRPr="00486F42" w:rsidRDefault="008B5185" w:rsidP="006B4B1C">
            <w:pPr>
              <w:pStyle w:val="ConsNormal"/>
              <w:widowControl/>
              <w:overflowPunct w:val="0"/>
              <w:spacing w:line="240" w:lineRule="exact"/>
              <w:ind w:firstLine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14:paraId="42E6FE10" w14:textId="77777777" w:rsidR="008B5185" w:rsidRPr="00486F42" w:rsidRDefault="008B5185" w:rsidP="006B4B1C">
            <w:pPr>
              <w:pStyle w:val="ConsNormal"/>
              <w:widowControl/>
              <w:overflowPunct w:val="0"/>
              <w:spacing w:line="240" w:lineRule="exact"/>
              <w:ind w:firstLine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14:paraId="52CED724" w14:textId="77777777" w:rsidR="008B5185" w:rsidRPr="00486F42" w:rsidRDefault="008B5185" w:rsidP="006B4B1C">
            <w:pPr>
              <w:pStyle w:val="ConsNormal"/>
              <w:widowControl/>
              <w:overflowPunct w:val="0"/>
              <w:spacing w:line="240" w:lineRule="exact"/>
              <w:ind w:firstLine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14:paraId="4B7C17A2" w14:textId="3C5F07AC" w:rsidR="008B5185" w:rsidRPr="00486F42" w:rsidRDefault="008B5185" w:rsidP="006B4B1C">
            <w:pPr>
              <w:pStyle w:val="ConsNormal"/>
              <w:widowControl/>
              <w:overflowPunct w:val="0"/>
              <w:spacing w:line="240" w:lineRule="exact"/>
              <w:ind w:firstLine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14:paraId="0548A16A" w14:textId="46D8F261" w:rsidR="008B5185" w:rsidRPr="00486F42" w:rsidRDefault="008B5185" w:rsidP="006B4B1C">
            <w:pPr>
              <w:pStyle w:val="ConsNormal"/>
              <w:widowControl/>
              <w:overflowPunct w:val="0"/>
              <w:spacing w:line="240" w:lineRule="exact"/>
              <w:ind w:firstLine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14:paraId="18B846A6" w14:textId="77053F92" w:rsidR="008B5185" w:rsidRPr="00486F42" w:rsidRDefault="008B5185" w:rsidP="006B4B1C">
            <w:pPr>
              <w:pStyle w:val="ConsNormal"/>
              <w:widowControl/>
              <w:overflowPunct w:val="0"/>
              <w:spacing w:line="240" w:lineRule="exact"/>
              <w:ind w:firstLine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14:paraId="3D53010C" w14:textId="77777777" w:rsidR="008B5185" w:rsidRPr="00486F42" w:rsidRDefault="008B5185" w:rsidP="006B4B1C">
            <w:pPr>
              <w:pStyle w:val="ConsNormal"/>
              <w:widowControl/>
              <w:overflowPunct w:val="0"/>
              <w:spacing w:line="240" w:lineRule="exact"/>
              <w:ind w:firstLine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14:paraId="4A130044" w14:textId="3E651DDB" w:rsidR="008B5185" w:rsidRPr="00486F42" w:rsidRDefault="008B5185" w:rsidP="006B4B1C">
            <w:pPr>
              <w:pStyle w:val="ConsNormal"/>
              <w:widowControl/>
              <w:overflowPunct w:val="0"/>
              <w:spacing w:line="240" w:lineRule="exact"/>
              <w:ind w:firstLine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14:paraId="0F5177E0" w14:textId="77777777" w:rsidR="008B5185" w:rsidRPr="00486F42" w:rsidRDefault="008B5185" w:rsidP="006B4B1C">
            <w:pPr>
              <w:pStyle w:val="ConsNormal"/>
              <w:widowControl/>
              <w:overflowPunct w:val="0"/>
              <w:spacing w:line="240" w:lineRule="exact"/>
              <w:ind w:firstLine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14:paraId="508081DD" w14:textId="081FCB1F" w:rsidR="008B5185" w:rsidRPr="00486F42" w:rsidRDefault="008B5185" w:rsidP="006B4B1C">
            <w:pPr>
              <w:pStyle w:val="ConsNormal"/>
              <w:widowControl/>
              <w:overflowPunct w:val="0"/>
              <w:spacing w:line="240" w:lineRule="exact"/>
              <w:ind w:firstLine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14:paraId="2118B9E7" w14:textId="77777777" w:rsidR="008B5185" w:rsidRPr="00486F42" w:rsidRDefault="008B5185" w:rsidP="006B4B1C">
            <w:pPr>
              <w:pStyle w:val="ConsNormal"/>
              <w:widowControl/>
              <w:overflowPunct w:val="0"/>
              <w:spacing w:line="240" w:lineRule="exact"/>
              <w:ind w:firstLine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14:paraId="66A1DA00" w14:textId="70AFDCC1" w:rsidR="008B5185" w:rsidRPr="00486F42" w:rsidRDefault="00EB4443" w:rsidP="006B4B1C">
            <w:pPr>
              <w:pStyle w:val="ConsNormal"/>
              <w:widowControl/>
              <w:overflowPunct w:val="0"/>
              <w:spacing w:line="240" w:lineRule="exact"/>
              <w:ind w:firstLine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6"/>
                <w:szCs w:val="26"/>
                <w:bdr w:val="none" w:sz="0" w:space="0" w:color="auto" w:frame="1"/>
                <w:lang w:eastAsia="ru-RU"/>
              </w:rPr>
              <w:drawing>
                <wp:inline distT="0" distB="0" distL="0" distR="0" wp14:anchorId="25B4BFF7" wp14:editId="22353748">
                  <wp:extent cx="2933700" cy="1952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3514FA" w14:textId="63407702" w:rsidR="008B5185" w:rsidRDefault="008B5185" w:rsidP="00701C8F">
            <w:pPr>
              <w:pStyle w:val="ConsNormal"/>
              <w:widowControl/>
              <w:overflowPunct w:val="0"/>
              <w:spacing w:line="240" w:lineRule="exact"/>
              <w:ind w:firstLine="0"/>
              <w:rPr>
                <w:rFonts w:ascii="Times New Roman" w:eastAsia="Times New Roman" w:hAnsi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14:paraId="3B226A2F" w14:textId="77777777" w:rsidR="00B354BF" w:rsidRPr="00486F42" w:rsidRDefault="00B354BF" w:rsidP="00701C8F">
            <w:pPr>
              <w:pStyle w:val="ConsNormal"/>
              <w:widowControl/>
              <w:overflowPunct w:val="0"/>
              <w:spacing w:line="240" w:lineRule="exact"/>
              <w:ind w:firstLine="0"/>
              <w:rPr>
                <w:rFonts w:ascii="Times New Roman" w:eastAsia="Times New Roman" w:hAnsi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14:paraId="1172B901" w14:textId="77777777" w:rsidR="008B5185" w:rsidRPr="00486F42" w:rsidRDefault="008B5185" w:rsidP="006B4B1C">
            <w:pPr>
              <w:pStyle w:val="ConsNormal"/>
              <w:widowControl/>
              <w:overflowPunct w:val="0"/>
              <w:spacing w:line="240" w:lineRule="exact"/>
              <w:ind w:firstLine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14:paraId="79300A57" w14:textId="77777777" w:rsidR="008B5185" w:rsidRPr="00486F42" w:rsidRDefault="008B5185" w:rsidP="006B4B1C">
            <w:pPr>
              <w:pStyle w:val="ConsNormal"/>
              <w:widowControl/>
              <w:overflowPunct w:val="0"/>
              <w:spacing w:line="240" w:lineRule="exact"/>
              <w:ind w:firstLine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14:paraId="4309A789" w14:textId="77777777" w:rsidR="008B5185" w:rsidRPr="00486F42" w:rsidRDefault="008B5185" w:rsidP="006B4B1C">
            <w:pPr>
              <w:pStyle w:val="ConsNormal"/>
              <w:widowControl/>
              <w:overflowPunct w:val="0"/>
              <w:spacing w:line="240" w:lineRule="exact"/>
              <w:ind w:firstLine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14:paraId="646D1D64" w14:textId="77777777" w:rsidR="008B5185" w:rsidRPr="00486F42" w:rsidRDefault="008B5185" w:rsidP="006B4B1C">
            <w:pPr>
              <w:pStyle w:val="ConsNormal"/>
              <w:widowControl/>
              <w:overflowPunct w:val="0"/>
              <w:spacing w:line="240" w:lineRule="exact"/>
              <w:ind w:firstLine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14:paraId="490D7160" w14:textId="77777777" w:rsidR="008B5185" w:rsidRPr="00486F42" w:rsidRDefault="008B5185" w:rsidP="006B4B1C">
            <w:pPr>
              <w:pStyle w:val="ConsNormal"/>
              <w:widowControl/>
              <w:overflowPunct w:val="0"/>
              <w:spacing w:line="240" w:lineRule="exact"/>
              <w:ind w:firstLine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14:paraId="23C346DE" w14:textId="77777777" w:rsidR="008B5185" w:rsidRPr="00486F42" w:rsidRDefault="008B5185" w:rsidP="006B4B1C">
            <w:pPr>
              <w:pStyle w:val="ConsNormal"/>
              <w:widowControl/>
              <w:overflowPunct w:val="0"/>
              <w:spacing w:line="240" w:lineRule="exact"/>
              <w:ind w:firstLine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14:paraId="15828812" w14:textId="0E809902" w:rsidR="008B5185" w:rsidRPr="00486F42" w:rsidRDefault="008B5185" w:rsidP="006B4B1C">
            <w:pPr>
              <w:pStyle w:val="ConsNormal"/>
              <w:widowControl/>
              <w:overflowPunct w:val="0"/>
              <w:spacing w:line="240" w:lineRule="exact"/>
              <w:ind w:firstLine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14:paraId="4BAAD0B6" w14:textId="39080C28" w:rsidR="008B5185" w:rsidRPr="00486F42" w:rsidRDefault="008B5185" w:rsidP="006B4B1C">
            <w:pPr>
              <w:pStyle w:val="ConsNormal"/>
              <w:widowControl/>
              <w:overflowPunct w:val="0"/>
              <w:spacing w:line="240" w:lineRule="exact"/>
              <w:ind w:firstLine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14:paraId="7315BC77" w14:textId="77777777" w:rsidR="008B5185" w:rsidRPr="00486F42" w:rsidRDefault="008B5185" w:rsidP="006B4B1C">
            <w:pPr>
              <w:pStyle w:val="ConsNormal"/>
              <w:widowControl/>
              <w:overflowPunct w:val="0"/>
              <w:spacing w:line="240" w:lineRule="exact"/>
              <w:ind w:firstLine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14:paraId="23EC2615" w14:textId="77777777" w:rsidR="008B5185" w:rsidRPr="00486F42" w:rsidRDefault="008B5185" w:rsidP="006B4B1C">
            <w:pPr>
              <w:pStyle w:val="ConsNormal"/>
              <w:widowControl/>
              <w:overflowPunct w:val="0"/>
              <w:spacing w:line="240" w:lineRule="exact"/>
              <w:ind w:firstLine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14:paraId="357DA90E" w14:textId="77777777" w:rsidR="008B5185" w:rsidRPr="00486F42" w:rsidRDefault="008B5185" w:rsidP="006B4B1C">
            <w:pPr>
              <w:pStyle w:val="ConsNormal"/>
              <w:widowControl/>
              <w:overflowPunct w:val="0"/>
              <w:spacing w:line="240" w:lineRule="exact"/>
              <w:ind w:firstLine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14:paraId="30CB451F" w14:textId="77777777" w:rsidR="008B5185" w:rsidRPr="00486F42" w:rsidRDefault="008B5185" w:rsidP="006B4B1C">
            <w:pPr>
              <w:pStyle w:val="ConsNormal"/>
              <w:widowControl/>
              <w:overflowPunct w:val="0"/>
              <w:spacing w:line="240" w:lineRule="exact"/>
              <w:ind w:firstLine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14:paraId="3A9D05A4" w14:textId="2042714F" w:rsidR="008B5185" w:rsidRPr="00486F42" w:rsidRDefault="00EB4443" w:rsidP="00104896">
            <w:pPr>
              <w:pStyle w:val="ConsNormal"/>
              <w:widowControl/>
              <w:overflowPunct w:val="0"/>
              <w:spacing w:line="240" w:lineRule="exact"/>
              <w:ind w:firstLine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6"/>
                <w:szCs w:val="26"/>
                <w:bdr w:val="none" w:sz="0" w:space="0" w:color="auto" w:frame="1"/>
                <w:lang w:eastAsia="ru-RU"/>
              </w:rPr>
              <w:drawing>
                <wp:inline distT="0" distB="0" distL="0" distR="0" wp14:anchorId="3001B632" wp14:editId="4CB7757A">
                  <wp:extent cx="2933700" cy="19621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dxa"/>
          </w:tcPr>
          <w:p w14:paraId="34EE3E6B" w14:textId="77777777" w:rsidR="008B5185" w:rsidRPr="00486F42" w:rsidRDefault="008B5185" w:rsidP="004250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2" w:type="dxa"/>
          </w:tcPr>
          <w:p w14:paraId="139884E5" w14:textId="2F649784" w:rsidR="008B5185" w:rsidRPr="00700E82" w:rsidRDefault="008B5185" w:rsidP="00700E82">
            <w:pPr>
              <w:spacing w:line="233" w:lineRule="auto"/>
              <w:jc w:val="center"/>
              <w:rPr>
                <w:rFonts w:ascii="Times New Roman" w:hAnsi="Times New Roman"/>
                <w:color w:val="808080" w:themeColor="background1" w:themeShade="80"/>
                <w:sz w:val="26"/>
                <w:szCs w:val="26"/>
                <w:bdr w:val="none" w:sz="0" w:space="0" w:color="auto" w:frame="1"/>
              </w:rPr>
            </w:pPr>
            <w:r w:rsidRPr="00700E82">
              <w:rPr>
                <w:rFonts w:ascii="Times New Roman" w:hAnsi="Times New Roman"/>
                <w:color w:val="808080" w:themeColor="background1" w:themeShade="80"/>
                <w:sz w:val="26"/>
                <w:szCs w:val="26"/>
                <w:bdr w:val="none" w:sz="0" w:space="0" w:color="auto" w:frame="1"/>
              </w:rPr>
              <w:t>2</w:t>
            </w:r>
          </w:p>
          <w:p w14:paraId="0929C72E" w14:textId="01D0DFFD" w:rsidR="004C7878" w:rsidRDefault="00437C31" w:rsidP="00700E82">
            <w:pPr>
              <w:spacing w:line="233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437C31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Аферисты в сфере </w:t>
            </w:r>
            <w:r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жилищно-коммунального хозяйства</w:t>
            </w:r>
            <w:r w:rsidRPr="00437C31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 очень хорошо знают свою «целевую аудиторию»: </w:t>
            </w:r>
            <w:r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br/>
            </w:r>
            <w:r w:rsidRPr="00437C31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это те люди, которые ответственно подходят к взаимоотношениям </w:t>
            </w:r>
            <w:r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br/>
            </w:r>
            <w:r w:rsidRPr="00437C31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с государством, исправно платят по счетам, берегут свое жилье и стараются содержать его в порядке. На то мошенники и делают расчет, пользуясь законопослушностью граждан: присылают поддельные квитанции, требуют ремонт или предлагают услуги как обязательные.</w:t>
            </w:r>
          </w:p>
          <w:p w14:paraId="6A119076" w14:textId="77777777" w:rsidR="00437C31" w:rsidRPr="00B411B6" w:rsidRDefault="00437C31" w:rsidP="00700E82">
            <w:pPr>
              <w:spacing w:line="233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</w:p>
          <w:p w14:paraId="08BF4367" w14:textId="77777777" w:rsidR="00437C31" w:rsidRPr="00B411B6" w:rsidRDefault="00437C31" w:rsidP="00700E82">
            <w:pPr>
              <w:spacing w:line="233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Поскольку мошенники соблюдают видимую законность, их схемы сложно распознать. Тем более управляющая компания ежемесячно высылает платежки по услугам ЖКХ по электронной почте или кладет в почтовые ящики. Часто аферисты приходят или звонят, требуя воспользоваться некой услугой. </w:t>
            </w:r>
          </w:p>
          <w:p w14:paraId="744933A4" w14:textId="32EAAE49" w:rsidR="00AC368F" w:rsidRPr="00B411B6" w:rsidRDefault="00437C31" w:rsidP="00700E82">
            <w:pPr>
              <w:spacing w:line="233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Мошенники — хорошие психологи, они выглядят и говорят весьма убедительно, </w:t>
            </w: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br/>
              <w:t>и законопослушному доверчивому гражданину, особенно пенсионеру, трудно заподозрить что-то неладное.</w:t>
            </w:r>
          </w:p>
          <w:p w14:paraId="02007690" w14:textId="77777777" w:rsidR="00AC368F" w:rsidRPr="00B411B6" w:rsidRDefault="00AC368F" w:rsidP="00700E82">
            <w:pPr>
              <w:spacing w:line="233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</w:p>
          <w:p w14:paraId="19BAE328" w14:textId="53788B62" w:rsidR="00437C31" w:rsidRPr="008B18A9" w:rsidRDefault="00437C31" w:rsidP="00700E82">
            <w:pPr>
              <w:spacing w:line="233" w:lineRule="auto"/>
              <w:ind w:firstLine="454"/>
              <w:rPr>
                <w:rFonts w:ascii="Times New Roman" w:hAnsi="Times New Roman"/>
                <w:color w:val="7030A0"/>
                <w:sz w:val="26"/>
                <w:szCs w:val="26"/>
                <w:bdr w:val="none" w:sz="0" w:space="0" w:color="auto" w:frame="1"/>
              </w:rPr>
            </w:pPr>
            <w:r w:rsidRPr="008B18A9">
              <w:rPr>
                <w:rFonts w:ascii="Times New Roman" w:hAnsi="Times New Roman"/>
                <w:color w:val="7030A0"/>
                <w:sz w:val="26"/>
                <w:szCs w:val="26"/>
                <w:bdr w:val="none" w:sz="0" w:space="0" w:color="auto" w:frame="1"/>
              </w:rPr>
              <w:t xml:space="preserve">Схема № 1. Замена счетчиков, труб </w:t>
            </w:r>
            <w:r w:rsidRPr="008B18A9">
              <w:rPr>
                <w:rFonts w:ascii="Times New Roman" w:hAnsi="Times New Roman"/>
                <w:color w:val="7030A0"/>
                <w:sz w:val="26"/>
                <w:szCs w:val="26"/>
                <w:bdr w:val="none" w:sz="0" w:space="0" w:color="auto" w:frame="1"/>
              </w:rPr>
              <w:br/>
              <w:t>и продажа оборудования.</w:t>
            </w:r>
          </w:p>
          <w:p w14:paraId="2E092D58" w14:textId="0353F0AE" w:rsidR="008B5185" w:rsidRPr="00B411B6" w:rsidRDefault="00B354BF" w:rsidP="00700E82">
            <w:pPr>
              <w:spacing w:line="233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В таких случаях аферисты ходят </w:t>
            </w: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br/>
              <w:t>по квартирам и предлагают заменить, проверить или установить счетчики воды, электропотребления, водоочистительные фильтры, вытяжку, детекторы газа, навязывают услуги по уничтожению грызунов или насекомых, «плановой»</w:t>
            </w:r>
            <w:r w:rsidR="00F212A5"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br/>
            </w:r>
          </w:p>
        </w:tc>
        <w:tc>
          <w:tcPr>
            <w:tcW w:w="567" w:type="dxa"/>
          </w:tcPr>
          <w:p w14:paraId="311D491C" w14:textId="77777777" w:rsidR="008B5185" w:rsidRPr="00B411B6" w:rsidRDefault="008B5185" w:rsidP="00700E82">
            <w:pPr>
              <w:spacing w:line="233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4952" w:type="dxa"/>
            <w:gridSpan w:val="2"/>
          </w:tcPr>
          <w:p w14:paraId="6F87B876" w14:textId="41156005" w:rsidR="008B5185" w:rsidRPr="00700E82" w:rsidRDefault="008B5185" w:rsidP="00700E82">
            <w:pPr>
              <w:spacing w:line="233" w:lineRule="auto"/>
              <w:jc w:val="center"/>
              <w:rPr>
                <w:rFonts w:ascii="Times New Roman" w:hAnsi="Times New Roman"/>
                <w:color w:val="808080" w:themeColor="background1" w:themeShade="80"/>
                <w:sz w:val="26"/>
                <w:szCs w:val="26"/>
                <w:bdr w:val="none" w:sz="0" w:space="0" w:color="auto" w:frame="1"/>
              </w:rPr>
            </w:pPr>
            <w:r w:rsidRPr="00700E82">
              <w:rPr>
                <w:rFonts w:ascii="Times New Roman" w:hAnsi="Times New Roman"/>
                <w:color w:val="808080" w:themeColor="background1" w:themeShade="80"/>
                <w:sz w:val="26"/>
                <w:szCs w:val="26"/>
                <w:bdr w:val="none" w:sz="0" w:space="0" w:color="auto" w:frame="1"/>
              </w:rPr>
              <w:t>3</w:t>
            </w:r>
          </w:p>
          <w:p w14:paraId="7CB76E5B" w14:textId="4BC8BD43" w:rsidR="00EE0B96" w:rsidRPr="00B411B6" w:rsidRDefault="00B354BF" w:rsidP="00700E82">
            <w:pPr>
              <w:spacing w:line="233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прочистке труб. Фантази</w:t>
            </w:r>
            <w:r w:rsidR="00F212A5"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я</w:t>
            </w: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 мошенников здесь </w:t>
            </w:r>
            <w:r w:rsidR="00F212A5"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не ограничена</w:t>
            </w: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. При этом они ссылаются на некие нормативы </w:t>
            </w:r>
            <w:r w:rsidR="00F212A5"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br/>
            </w: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и требования закона. Иногда такие директивы можно найти в почтовом ящике.</w:t>
            </w:r>
          </w:p>
          <w:p w14:paraId="7DCD6EEF" w14:textId="77777777" w:rsidR="00B354BF" w:rsidRPr="00B411B6" w:rsidRDefault="00B354BF" w:rsidP="00700E82">
            <w:pPr>
              <w:spacing w:line="233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</w:p>
          <w:p w14:paraId="0C95397F" w14:textId="02E60D08" w:rsidR="00437C31" w:rsidRPr="008B18A9" w:rsidRDefault="00437C31" w:rsidP="00700E82">
            <w:pPr>
              <w:spacing w:line="233" w:lineRule="auto"/>
              <w:ind w:firstLine="454"/>
              <w:rPr>
                <w:rFonts w:ascii="Times New Roman" w:hAnsi="Times New Roman"/>
                <w:b/>
                <w:sz w:val="26"/>
                <w:szCs w:val="26"/>
                <w:bdr w:val="none" w:sz="0" w:space="0" w:color="auto" w:frame="1"/>
              </w:rPr>
            </w:pPr>
            <w:r w:rsidRPr="008B18A9">
              <w:rPr>
                <w:rFonts w:ascii="Times New Roman" w:hAnsi="Times New Roman"/>
                <w:b/>
                <w:sz w:val="26"/>
                <w:szCs w:val="26"/>
                <w:bdr w:val="none" w:sz="0" w:space="0" w:color="auto" w:frame="1"/>
              </w:rPr>
              <w:t>Что делать</w:t>
            </w:r>
            <w:r w:rsidR="00B411B6" w:rsidRPr="008B18A9">
              <w:rPr>
                <w:rFonts w:ascii="Times New Roman" w:hAnsi="Times New Roman"/>
                <w:b/>
                <w:sz w:val="26"/>
                <w:szCs w:val="26"/>
                <w:bdr w:val="none" w:sz="0" w:space="0" w:color="auto" w:frame="1"/>
              </w:rPr>
              <w:t>.</w:t>
            </w:r>
          </w:p>
          <w:p w14:paraId="0D7385A1" w14:textId="77777777" w:rsidR="00F212A5" w:rsidRPr="00B411B6" w:rsidRDefault="00437C31" w:rsidP="00700E82">
            <w:pPr>
              <w:spacing w:line="233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•</w:t>
            </w: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ab/>
              <w:t xml:space="preserve">Посмотреть график плановых проверок. </w:t>
            </w:r>
          </w:p>
          <w:p w14:paraId="40BEC27C" w14:textId="77777777" w:rsidR="00F212A5" w:rsidRPr="00B411B6" w:rsidRDefault="00437C31" w:rsidP="00700E82">
            <w:pPr>
              <w:spacing w:line="233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У специалистов обслуживающих организаций есть утвержденное расписание по всем домам подведомственной территории. Его можно уточнить непосредственно в самой организации. И приход вне графика невозможен, если только вызов мастера </w:t>
            </w:r>
            <w:r w:rsidR="00F212A5"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br/>
            </w: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не оформил сам жилец. </w:t>
            </w:r>
          </w:p>
          <w:p w14:paraId="53CB64C6" w14:textId="02D2CE0D" w:rsidR="00437C31" w:rsidRPr="00B411B6" w:rsidRDefault="00437C31" w:rsidP="00700E82">
            <w:pPr>
              <w:spacing w:line="233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Сроки поверки счетчиков воды </w:t>
            </w:r>
            <w:r w:rsidR="00F212A5"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br/>
            </w: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и электричества указаны на квитанциях или в паспорте прибора, </w:t>
            </w:r>
            <w:r w:rsidR="00F212A5"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а</w:t>
            </w: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 также </w:t>
            </w:r>
            <w:r w:rsidR="00F212A5"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br/>
            </w: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в приложении </w:t>
            </w:r>
            <w:r w:rsidR="00F212A5"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управляющей компании</w:t>
            </w: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.</w:t>
            </w:r>
          </w:p>
          <w:p w14:paraId="24C1C371" w14:textId="77777777" w:rsidR="00F212A5" w:rsidRPr="00B411B6" w:rsidRDefault="00437C31" w:rsidP="00700E82">
            <w:pPr>
              <w:spacing w:line="233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•</w:t>
            </w: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ab/>
              <w:t>Уточнить аккредитацию компании.</w:t>
            </w:r>
          </w:p>
          <w:p w14:paraId="4B71FFF0" w14:textId="77777777" w:rsidR="00F212A5" w:rsidRPr="00B411B6" w:rsidRDefault="00437C31" w:rsidP="00700E82">
            <w:pPr>
              <w:spacing w:line="233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Поверкой счетчиков занимается много компаний: главное — чтобы они имели соответствующую аккредитацию. </w:t>
            </w:r>
          </w:p>
          <w:p w14:paraId="3CE5DD24" w14:textId="422974C8" w:rsidR="00437C31" w:rsidRPr="00B411B6" w:rsidRDefault="00437C31" w:rsidP="00700E82">
            <w:pPr>
              <w:spacing w:line="233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Узнать, какие компании имеют право проведения поверки счетчиков и внесения данных в единый реестр Росстандарта, можно на сайте </w:t>
            </w:r>
            <w:proofErr w:type="spellStart"/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Росаккредитации</w:t>
            </w:r>
            <w:proofErr w:type="spellEnd"/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.</w:t>
            </w:r>
          </w:p>
          <w:p w14:paraId="5FB3F7D0" w14:textId="77777777" w:rsidR="00F212A5" w:rsidRPr="00B411B6" w:rsidRDefault="00437C31" w:rsidP="00700E82">
            <w:pPr>
              <w:pStyle w:val="ConsNormal"/>
              <w:widowControl/>
              <w:overflowPunct w:val="0"/>
              <w:spacing w:line="233" w:lineRule="auto"/>
              <w:ind w:firstLine="454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B411B6">
              <w:rPr>
                <w:rFonts w:ascii="Times New Roman" w:eastAsia="Calibri" w:hAnsi="Times New Roman"/>
                <w:kern w:val="0"/>
                <w:sz w:val="26"/>
                <w:szCs w:val="26"/>
                <w:bdr w:val="none" w:sz="0" w:space="0" w:color="auto" w:frame="1"/>
                <w:lang w:eastAsia="en-US"/>
              </w:rPr>
              <w:t>•</w:t>
            </w:r>
            <w:r w:rsidRPr="00B411B6">
              <w:rPr>
                <w:rFonts w:ascii="Times New Roman" w:eastAsia="Calibri" w:hAnsi="Times New Roman"/>
                <w:kern w:val="0"/>
                <w:sz w:val="26"/>
                <w:szCs w:val="26"/>
                <w:bdr w:val="none" w:sz="0" w:space="0" w:color="auto" w:frame="1"/>
                <w:lang w:eastAsia="en-US"/>
              </w:rPr>
              <w:tab/>
              <w:t xml:space="preserve">Обратить внимание на внешний вид сантехника или электрика. </w:t>
            </w:r>
          </w:p>
          <w:p w14:paraId="4B0A874E" w14:textId="77777777" w:rsidR="00F212A5" w:rsidRPr="00B411B6" w:rsidRDefault="00437C31" w:rsidP="00700E82">
            <w:pPr>
              <w:pStyle w:val="ConsNormal"/>
              <w:widowControl/>
              <w:overflowPunct w:val="0"/>
              <w:spacing w:line="233" w:lineRule="auto"/>
              <w:ind w:firstLine="454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B411B6">
              <w:rPr>
                <w:rFonts w:ascii="Times New Roman" w:eastAsia="Calibri" w:hAnsi="Times New Roman"/>
                <w:kern w:val="0"/>
                <w:sz w:val="26"/>
                <w:szCs w:val="26"/>
                <w:bdr w:val="none" w:sz="0" w:space="0" w:color="auto" w:frame="1"/>
                <w:lang w:eastAsia="en-US"/>
              </w:rPr>
              <w:t xml:space="preserve">Сотрудники аккредитованных компаний всегда имеют при себе удостоверения. </w:t>
            </w:r>
          </w:p>
          <w:p w14:paraId="78E99FCC" w14:textId="2BCB3C15" w:rsidR="00F212A5" w:rsidRPr="00B411B6" w:rsidRDefault="00F212A5" w:rsidP="00700E82">
            <w:pPr>
              <w:pStyle w:val="ConsNormal"/>
              <w:widowControl/>
              <w:overflowPunct w:val="0"/>
              <w:spacing w:line="233" w:lineRule="auto"/>
              <w:ind w:firstLine="454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B411B6">
              <w:rPr>
                <w:rFonts w:ascii="Times New Roman" w:eastAsia="Calibri" w:hAnsi="Times New Roman"/>
                <w:kern w:val="0"/>
                <w:sz w:val="26"/>
                <w:szCs w:val="26"/>
                <w:bdr w:val="none" w:sz="0" w:space="0" w:color="auto" w:frame="1"/>
                <w:lang w:eastAsia="en-US"/>
              </w:rPr>
              <w:t>Также коммунальщики носят в</w:t>
            </w:r>
            <w:r w:rsidRPr="00B411B6">
              <w:rPr>
                <w:rFonts w:ascii="Times New Roman" w:eastAsia="Calibri" w:hAnsi="Times New Roman"/>
                <w:kern w:val="0"/>
                <w:sz w:val="26"/>
                <w:szCs w:val="26"/>
                <w:bdr w:val="none" w:sz="0" w:space="0" w:color="auto" w:frame="1"/>
                <w:lang w:eastAsia="en-US"/>
              </w:rPr>
              <w:br/>
              <w:t xml:space="preserve"> </w:t>
            </w:r>
          </w:p>
        </w:tc>
      </w:tr>
      <w:tr w:rsidR="00437C31" w:rsidRPr="002F4655" w14:paraId="6B481380" w14:textId="3E3F119F" w:rsidTr="001A121E">
        <w:trPr>
          <w:trHeight w:val="11185"/>
        </w:trPr>
        <w:tc>
          <w:tcPr>
            <w:tcW w:w="4843" w:type="dxa"/>
          </w:tcPr>
          <w:p w14:paraId="42C1D095" w14:textId="6A4C8334" w:rsidR="00437C31" w:rsidRPr="00700E82" w:rsidRDefault="00437C31" w:rsidP="00700E82">
            <w:pPr>
              <w:spacing w:line="238" w:lineRule="auto"/>
              <w:ind w:firstLine="22"/>
              <w:jc w:val="center"/>
              <w:rPr>
                <w:rFonts w:ascii="Times New Roman" w:hAnsi="Times New Roman"/>
                <w:color w:val="808080" w:themeColor="background1" w:themeShade="80"/>
                <w:sz w:val="26"/>
                <w:szCs w:val="26"/>
                <w:bdr w:val="none" w:sz="0" w:space="0" w:color="auto" w:frame="1"/>
              </w:rPr>
            </w:pPr>
            <w:r w:rsidRPr="00700E82">
              <w:rPr>
                <w:rFonts w:ascii="Times New Roman" w:hAnsi="Times New Roman"/>
                <w:color w:val="808080" w:themeColor="background1" w:themeShade="80"/>
                <w:sz w:val="26"/>
                <w:szCs w:val="26"/>
                <w:bdr w:val="none" w:sz="0" w:space="0" w:color="auto" w:frame="1"/>
              </w:rPr>
              <w:lastRenderedPageBreak/>
              <w:t>4</w:t>
            </w:r>
          </w:p>
          <w:p w14:paraId="729E0F83" w14:textId="2FA39845" w:rsidR="00F212A5" w:rsidRPr="00B411B6" w:rsidRDefault="00F212A5" w:rsidP="009567E1">
            <w:pPr>
              <w:pStyle w:val="ConsNormal"/>
              <w:widowControl/>
              <w:overflowPunct w:val="0"/>
              <w:spacing w:line="233" w:lineRule="auto"/>
              <w:ind w:firstLine="0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B411B6">
              <w:rPr>
                <w:rFonts w:ascii="Times New Roman" w:eastAsia="Calibri" w:hAnsi="Times New Roman"/>
                <w:kern w:val="0"/>
                <w:sz w:val="26"/>
                <w:szCs w:val="26"/>
                <w:bdr w:val="none" w:sz="0" w:space="0" w:color="auto" w:frame="1"/>
                <w:lang w:eastAsia="en-US"/>
              </w:rPr>
              <w:t>рабочее время специализированную</w:t>
            </w:r>
            <w:r w:rsidR="00B411B6" w:rsidRPr="00B411B6">
              <w:rPr>
                <w:rFonts w:ascii="Times New Roman" w:eastAsia="Calibri" w:hAnsi="Times New Roman"/>
                <w:kern w:val="0"/>
                <w:sz w:val="26"/>
                <w:szCs w:val="26"/>
                <w:bdr w:val="none" w:sz="0" w:space="0" w:color="auto" w:frame="1"/>
                <w:lang w:eastAsia="en-US"/>
              </w:rPr>
              <w:t xml:space="preserve"> форму. </w:t>
            </w:r>
          </w:p>
          <w:p w14:paraId="059F197E" w14:textId="77777777" w:rsidR="00B411B6" w:rsidRPr="00B411B6" w:rsidRDefault="00437C31" w:rsidP="00700E82">
            <w:pPr>
              <w:spacing w:line="233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•</w:t>
            </w: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ab/>
              <w:t xml:space="preserve">Если беспокоят грызуны </w:t>
            </w:r>
            <w:r w:rsidR="00B411B6"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br/>
            </w: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и насекомые, найти фирму самостоятельно или по рекомендациям. </w:t>
            </w:r>
          </w:p>
          <w:p w14:paraId="27839E52" w14:textId="77777777" w:rsidR="00B411B6" w:rsidRPr="00B411B6" w:rsidRDefault="00437C31" w:rsidP="00700E82">
            <w:pPr>
              <w:spacing w:line="233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Наверняка соседи уже пользовались подобными услугами — стоит спросить </w:t>
            </w:r>
            <w:r w:rsidR="00B411B6"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br/>
            </w: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у них контакты проверенных мастеров. Или поискать в интернете хорошо зарекомендовавшую себя компанию, почитать отзывы. </w:t>
            </w:r>
          </w:p>
          <w:p w14:paraId="3F0425C7" w14:textId="7F5D71B9" w:rsidR="00437C31" w:rsidRPr="00B411B6" w:rsidRDefault="00437C31" w:rsidP="00700E82">
            <w:pPr>
              <w:spacing w:line="233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Хорошо бы обзвонить несколько компаний и сравнить условия. Если никаких грызущих и ползущих гадов </w:t>
            </w:r>
            <w:r w:rsidR="00B411B6"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br/>
            </w: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в жилье нет, то и в услугах специалистов нет необходимости.</w:t>
            </w:r>
          </w:p>
          <w:p w14:paraId="36E9AAD2" w14:textId="77777777" w:rsidR="00437C31" w:rsidRPr="00B411B6" w:rsidRDefault="00437C31" w:rsidP="00700E82">
            <w:pPr>
              <w:spacing w:line="233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</w:p>
          <w:p w14:paraId="3BA3C4EA" w14:textId="4F42863D" w:rsidR="00437C31" w:rsidRPr="008B18A9" w:rsidRDefault="00437C31" w:rsidP="00700E82">
            <w:pPr>
              <w:spacing w:line="233" w:lineRule="auto"/>
              <w:ind w:firstLine="454"/>
              <w:rPr>
                <w:rFonts w:ascii="Times New Roman" w:hAnsi="Times New Roman"/>
                <w:color w:val="7030A0"/>
                <w:sz w:val="26"/>
                <w:szCs w:val="26"/>
                <w:bdr w:val="none" w:sz="0" w:space="0" w:color="auto" w:frame="1"/>
              </w:rPr>
            </w:pPr>
            <w:r w:rsidRPr="008B18A9">
              <w:rPr>
                <w:rFonts w:ascii="Times New Roman" w:hAnsi="Times New Roman"/>
                <w:color w:val="7030A0"/>
                <w:sz w:val="26"/>
                <w:szCs w:val="26"/>
                <w:bdr w:val="none" w:sz="0" w:space="0" w:color="auto" w:frame="1"/>
              </w:rPr>
              <w:t xml:space="preserve">Схема № 2. Срочные работы </w:t>
            </w:r>
            <w:r w:rsidR="00B411B6" w:rsidRPr="008B18A9">
              <w:rPr>
                <w:rFonts w:ascii="Times New Roman" w:hAnsi="Times New Roman"/>
                <w:color w:val="7030A0"/>
                <w:sz w:val="26"/>
                <w:szCs w:val="26"/>
                <w:bdr w:val="none" w:sz="0" w:space="0" w:color="auto" w:frame="1"/>
              </w:rPr>
              <w:br/>
            </w:r>
            <w:r w:rsidRPr="008B18A9">
              <w:rPr>
                <w:rFonts w:ascii="Times New Roman" w:hAnsi="Times New Roman"/>
                <w:color w:val="7030A0"/>
                <w:sz w:val="26"/>
                <w:szCs w:val="26"/>
                <w:bdr w:val="none" w:sz="0" w:space="0" w:color="auto" w:frame="1"/>
              </w:rPr>
              <w:t>и отключение за долги</w:t>
            </w:r>
            <w:r w:rsidR="00B411B6" w:rsidRPr="008B18A9">
              <w:rPr>
                <w:rFonts w:ascii="Times New Roman" w:hAnsi="Times New Roman"/>
                <w:color w:val="7030A0"/>
                <w:sz w:val="26"/>
                <w:szCs w:val="26"/>
                <w:bdr w:val="none" w:sz="0" w:space="0" w:color="auto" w:frame="1"/>
              </w:rPr>
              <w:t>.</w:t>
            </w:r>
          </w:p>
          <w:p w14:paraId="0059018F" w14:textId="419B2554" w:rsidR="00B411B6" w:rsidRPr="00437C31" w:rsidRDefault="00437C31" w:rsidP="00700E82">
            <w:pPr>
              <w:spacing w:line="233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437C31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Мошенники могут ходит</w:t>
            </w:r>
            <w:r w:rsidR="009567E1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ь</w:t>
            </w:r>
            <w:r w:rsidRPr="00437C31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br/>
            </w:r>
            <w:r w:rsidRPr="00437C31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по квартирам и требовать показать </w:t>
            </w:r>
            <w:r w:rsid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br/>
            </w:r>
            <w:r w:rsidRPr="00437C31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им разные коммунальные приборы </w:t>
            </w:r>
            <w:r w:rsid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br/>
            </w:r>
            <w:r w:rsidRPr="00437C31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и оборудование, ссылаясь на проблемы </w:t>
            </w:r>
            <w:r w:rsid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br/>
            </w:r>
            <w:r w:rsidRPr="00437C31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в общем стояке, запах газа или жалобы других жильцов. Часто они находят «поломку», имитируют работы и требуют деньги. В худшем случае они ломают </w:t>
            </w:r>
            <w:r w:rsidR="00B411B6" w:rsidRPr="00437C31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приборы или сантехнику. И в самом плохом варианте «газовщик» пользуется тем, что его впустили в дом, и грабит квартиру.</w:t>
            </w:r>
          </w:p>
          <w:p w14:paraId="445252E3" w14:textId="77777777" w:rsidR="00B411B6" w:rsidRPr="00437C31" w:rsidRDefault="00B411B6" w:rsidP="00700E82">
            <w:pPr>
              <w:spacing w:line="233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437C31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Также мошенники могут пригрозить отключением от услуг за долги. Часто аферисты активизируются в выходные или праздничные дни, когда жильцы точно дома и их бдительность снижается.</w:t>
            </w:r>
          </w:p>
          <w:p w14:paraId="643CD4DE" w14:textId="1032AF12" w:rsidR="00437C31" w:rsidRPr="00486F42" w:rsidRDefault="00437C31" w:rsidP="00700E82">
            <w:pPr>
              <w:spacing w:line="238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509" w:type="dxa"/>
          </w:tcPr>
          <w:p w14:paraId="0CBF2BC8" w14:textId="77777777" w:rsidR="00437C31" w:rsidRPr="00486F42" w:rsidRDefault="00437C31" w:rsidP="004250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2" w:type="dxa"/>
          </w:tcPr>
          <w:p w14:paraId="520CEE5A" w14:textId="0A7DC148" w:rsidR="00437C31" w:rsidRPr="00700E82" w:rsidRDefault="00700E82" w:rsidP="00700E82">
            <w:pPr>
              <w:spacing w:line="233" w:lineRule="auto"/>
              <w:jc w:val="center"/>
              <w:rPr>
                <w:rFonts w:ascii="Times New Roman" w:hAnsi="Times New Roman"/>
                <w:color w:val="808080" w:themeColor="background1" w:themeShade="80"/>
                <w:sz w:val="26"/>
                <w:szCs w:val="26"/>
                <w:bdr w:val="none" w:sz="0" w:space="0" w:color="auto" w:frame="1"/>
              </w:rPr>
            </w:pPr>
            <w:r w:rsidRPr="00700E82">
              <w:rPr>
                <w:rFonts w:ascii="Times New Roman" w:hAnsi="Times New Roman"/>
                <w:color w:val="808080" w:themeColor="background1" w:themeShade="80"/>
                <w:sz w:val="26"/>
                <w:szCs w:val="26"/>
                <w:bdr w:val="none" w:sz="0" w:space="0" w:color="auto" w:frame="1"/>
              </w:rPr>
              <w:t>5</w:t>
            </w:r>
          </w:p>
          <w:p w14:paraId="070418B2" w14:textId="4E8EB077" w:rsidR="00437C31" w:rsidRPr="008B18A9" w:rsidRDefault="00437C31" w:rsidP="00700E82">
            <w:pPr>
              <w:spacing w:line="233" w:lineRule="auto"/>
              <w:ind w:firstLine="454"/>
              <w:rPr>
                <w:rFonts w:ascii="Times New Roman" w:hAnsi="Times New Roman"/>
                <w:b/>
                <w:sz w:val="26"/>
                <w:szCs w:val="26"/>
                <w:bdr w:val="none" w:sz="0" w:space="0" w:color="auto" w:frame="1"/>
              </w:rPr>
            </w:pPr>
            <w:r w:rsidRPr="008B18A9">
              <w:rPr>
                <w:rFonts w:ascii="Times New Roman" w:hAnsi="Times New Roman"/>
                <w:b/>
                <w:sz w:val="26"/>
                <w:szCs w:val="26"/>
                <w:bdr w:val="none" w:sz="0" w:space="0" w:color="auto" w:frame="1"/>
              </w:rPr>
              <w:t>Что делать</w:t>
            </w:r>
            <w:r w:rsidR="00B411B6" w:rsidRPr="008B18A9">
              <w:rPr>
                <w:rFonts w:ascii="Times New Roman" w:hAnsi="Times New Roman"/>
                <w:b/>
                <w:sz w:val="26"/>
                <w:szCs w:val="26"/>
                <w:bdr w:val="none" w:sz="0" w:space="0" w:color="auto" w:frame="1"/>
              </w:rPr>
              <w:t>.</w:t>
            </w:r>
          </w:p>
          <w:p w14:paraId="743BF5DF" w14:textId="77777777" w:rsidR="00B411B6" w:rsidRPr="00B411B6" w:rsidRDefault="00B411B6" w:rsidP="00700E82">
            <w:pPr>
              <w:spacing w:line="233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• Н</w:t>
            </w:r>
            <w:r w:rsidR="00437C31"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е впускать незнакомца. </w:t>
            </w:r>
          </w:p>
          <w:p w14:paraId="47C46B33" w14:textId="77777777" w:rsidR="00B411B6" w:rsidRPr="00B411B6" w:rsidRDefault="00B411B6" w:rsidP="00700E82">
            <w:pPr>
              <w:spacing w:line="233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• С</w:t>
            </w:r>
            <w:r w:rsidR="00437C31"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отрудники </w:t>
            </w: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управляющей компании</w:t>
            </w:r>
            <w:r w:rsidR="00437C31"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, в том числе электрики и сантехники, должны быть одеты в фирменный камуфляж и иметь при себе удостоверение или бейдж. </w:t>
            </w:r>
          </w:p>
          <w:p w14:paraId="4334227B" w14:textId="2B63E8BF" w:rsidR="00437C31" w:rsidRPr="00B411B6" w:rsidRDefault="00437C31" w:rsidP="00700E82">
            <w:pPr>
              <w:spacing w:line="233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Вы можете уточнить о визите мастера </w:t>
            </w:r>
            <w:r w:rsidR="00B411B6"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br/>
            </w: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в управляющей компании. О других специалистах и том, как их узнать, </w:t>
            </w:r>
            <w:r w:rsidR="00B411B6"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br/>
            </w: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мы писали выше.</w:t>
            </w:r>
          </w:p>
          <w:p w14:paraId="7989BBF1" w14:textId="35083BEA" w:rsidR="00B411B6" w:rsidRDefault="00437C31" w:rsidP="00700E82">
            <w:pPr>
              <w:spacing w:line="233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437C31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Если </w:t>
            </w:r>
            <w:proofErr w:type="spellStart"/>
            <w:r w:rsidRPr="00437C31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псевдокоммунальщик</w:t>
            </w:r>
            <w:proofErr w:type="spellEnd"/>
            <w:r w:rsidRPr="00437C31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 угрожает отключениями за долги по услугам ЖКХ </w:t>
            </w:r>
            <w:r w:rsid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br/>
            </w:r>
            <w:r w:rsidRPr="00437C31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и предлагает оплатить долг на месте, </w:t>
            </w:r>
            <w:r w:rsidR="00700E82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br/>
            </w:r>
            <w:r w:rsidRPr="00437C31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то пора вызывать полицию — перед вами точно мошенник. </w:t>
            </w:r>
          </w:p>
          <w:p w14:paraId="1A072940" w14:textId="77777777" w:rsidR="00437C31" w:rsidRDefault="00437C31" w:rsidP="00700E82">
            <w:pPr>
              <w:spacing w:line="233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437C31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Прекратить подачу воды или света должнику коммунальные службы могут только после двух месяцев неуплаты. При этом владельца жилья или квартиранта обязаны предупредить об отключении </w:t>
            </w:r>
            <w:r w:rsid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br/>
            </w:r>
            <w:r w:rsidRPr="00437C31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и дать еще 20 дней на оплату счетов.</w:t>
            </w:r>
          </w:p>
          <w:p w14:paraId="10FC65ED" w14:textId="77777777" w:rsidR="00B411B6" w:rsidRDefault="00B411B6" w:rsidP="00700E82">
            <w:pPr>
              <w:spacing w:line="233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</w:p>
          <w:p w14:paraId="3DDEF756" w14:textId="6152DAA7" w:rsidR="00B411B6" w:rsidRPr="008B18A9" w:rsidRDefault="00B411B6" w:rsidP="00700E82">
            <w:pPr>
              <w:spacing w:line="233" w:lineRule="auto"/>
              <w:ind w:firstLine="454"/>
              <w:rPr>
                <w:rFonts w:ascii="Times New Roman" w:hAnsi="Times New Roman"/>
                <w:color w:val="7030A0"/>
                <w:sz w:val="26"/>
                <w:szCs w:val="26"/>
                <w:bdr w:val="none" w:sz="0" w:space="0" w:color="auto" w:frame="1"/>
              </w:rPr>
            </w:pPr>
            <w:r w:rsidRPr="008B18A9">
              <w:rPr>
                <w:rFonts w:ascii="Times New Roman" w:hAnsi="Times New Roman"/>
                <w:color w:val="7030A0"/>
                <w:sz w:val="26"/>
                <w:szCs w:val="26"/>
                <w:bdr w:val="none" w:sz="0" w:space="0" w:color="auto" w:frame="1"/>
              </w:rPr>
              <w:t xml:space="preserve">Схема № </w:t>
            </w:r>
            <w:r w:rsidR="009567E1" w:rsidRPr="008B18A9">
              <w:rPr>
                <w:rFonts w:ascii="Times New Roman" w:hAnsi="Times New Roman"/>
                <w:color w:val="7030A0"/>
                <w:sz w:val="26"/>
                <w:szCs w:val="26"/>
                <w:bdr w:val="none" w:sz="0" w:space="0" w:color="auto" w:frame="1"/>
              </w:rPr>
              <w:t>3</w:t>
            </w:r>
            <w:r w:rsidRPr="008B18A9">
              <w:rPr>
                <w:rFonts w:ascii="Times New Roman" w:hAnsi="Times New Roman"/>
                <w:color w:val="7030A0"/>
                <w:sz w:val="26"/>
                <w:szCs w:val="26"/>
                <w:bdr w:val="none" w:sz="0" w:space="0" w:color="auto" w:frame="1"/>
              </w:rPr>
              <w:t>. Фальшивые квитанции.</w:t>
            </w:r>
          </w:p>
          <w:p w14:paraId="2DC36799" w14:textId="75878C2A" w:rsidR="00B411B6" w:rsidRDefault="00B411B6" w:rsidP="00700E82">
            <w:pPr>
              <w:spacing w:line="233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Подобные</w:t>
            </w: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 квитанции жильцы находят </w:t>
            </w:r>
            <w:r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br/>
            </w: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в почтовом ящике,</w:t>
            </w:r>
            <w:r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как и обычные платежки. Выглядят они идентично: в них тоже есть штрихкод, QR-код, название и реквизиты организации и подписи должностных лиц.</w:t>
            </w:r>
            <w:r w:rsidR="00D94E35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Сумма не настораживает — примерно такая же, как в привычных квитках.</w:t>
            </w:r>
            <w:r w:rsidR="00D94E35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Но, если </w:t>
            </w:r>
            <w:r w:rsidR="00D94E35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br/>
            </w: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по</w:t>
            </w:r>
            <w:r w:rsidR="00D94E35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указанным реквизитам произвести оплату, она уйдет не в УК, а аферистам.</w:t>
            </w:r>
          </w:p>
          <w:p w14:paraId="2F0DD6FD" w14:textId="77777777" w:rsidR="00B411B6" w:rsidRPr="00B411B6" w:rsidRDefault="00B411B6" w:rsidP="00700E82">
            <w:pPr>
              <w:spacing w:line="233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</w:p>
          <w:p w14:paraId="7520B5A9" w14:textId="55599101" w:rsidR="00B411B6" w:rsidRPr="008B18A9" w:rsidRDefault="00B411B6" w:rsidP="00700E82">
            <w:pPr>
              <w:spacing w:line="233" w:lineRule="auto"/>
              <w:ind w:firstLine="454"/>
              <w:rPr>
                <w:rFonts w:ascii="Times New Roman" w:hAnsi="Times New Roman"/>
                <w:b/>
                <w:sz w:val="26"/>
                <w:szCs w:val="26"/>
                <w:bdr w:val="none" w:sz="0" w:space="0" w:color="auto" w:frame="1"/>
              </w:rPr>
            </w:pPr>
            <w:r w:rsidRPr="008B18A9">
              <w:rPr>
                <w:rFonts w:ascii="Times New Roman" w:hAnsi="Times New Roman"/>
                <w:b/>
                <w:sz w:val="26"/>
                <w:szCs w:val="26"/>
                <w:bdr w:val="none" w:sz="0" w:space="0" w:color="auto" w:frame="1"/>
              </w:rPr>
              <w:t>Что делать.</w:t>
            </w:r>
          </w:p>
          <w:p w14:paraId="4AD8692F" w14:textId="200D9E2D" w:rsidR="00B411B6" w:rsidRPr="00486F42" w:rsidRDefault="00B411B6" w:rsidP="00700E82">
            <w:pPr>
              <w:spacing w:line="233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В квитанции должно насторожить </w:t>
            </w:r>
            <w:r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br/>
            </w:r>
          </w:p>
        </w:tc>
        <w:tc>
          <w:tcPr>
            <w:tcW w:w="600" w:type="dxa"/>
            <w:gridSpan w:val="2"/>
          </w:tcPr>
          <w:p w14:paraId="50AA3C83" w14:textId="77777777" w:rsidR="00437C31" w:rsidRPr="00B411B6" w:rsidRDefault="00437C31" w:rsidP="00700E82">
            <w:pPr>
              <w:spacing w:line="233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</w:p>
          <w:p w14:paraId="6CED3CF6" w14:textId="77777777" w:rsidR="00437C31" w:rsidRPr="00486F42" w:rsidRDefault="00437C31" w:rsidP="00700E82">
            <w:pPr>
              <w:spacing w:line="233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4919" w:type="dxa"/>
          </w:tcPr>
          <w:p w14:paraId="5A4F70E4" w14:textId="69CC4D76" w:rsidR="00B411B6" w:rsidRPr="00700E82" w:rsidRDefault="00700E82" w:rsidP="00700E82">
            <w:pPr>
              <w:spacing w:line="233" w:lineRule="auto"/>
              <w:jc w:val="center"/>
              <w:rPr>
                <w:rFonts w:ascii="Times New Roman" w:hAnsi="Times New Roman"/>
                <w:color w:val="808080" w:themeColor="background1" w:themeShade="80"/>
                <w:sz w:val="26"/>
                <w:szCs w:val="26"/>
                <w:bdr w:val="none" w:sz="0" w:space="0" w:color="auto" w:frame="1"/>
              </w:rPr>
            </w:pPr>
            <w:r w:rsidRPr="00700E82">
              <w:rPr>
                <w:rFonts w:ascii="Times New Roman" w:hAnsi="Times New Roman"/>
                <w:color w:val="808080" w:themeColor="background1" w:themeShade="80"/>
                <w:sz w:val="26"/>
                <w:szCs w:val="26"/>
                <w:bdr w:val="none" w:sz="0" w:space="0" w:color="auto" w:frame="1"/>
              </w:rPr>
              <w:t>6</w:t>
            </w:r>
          </w:p>
          <w:p w14:paraId="2D46B120" w14:textId="72110C04" w:rsidR="00F212A5" w:rsidRPr="00B411B6" w:rsidRDefault="00B411B6" w:rsidP="00700E82">
            <w:pPr>
              <w:spacing w:line="233" w:lineRule="auto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отсутствие каких-то данных или ошибки.</w:t>
            </w:r>
            <w:r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F212A5"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В подлинных платежках обязательно должны быть:</w:t>
            </w:r>
          </w:p>
          <w:p w14:paraId="0C05D578" w14:textId="77777777" w:rsidR="00F212A5" w:rsidRPr="00B411B6" w:rsidRDefault="00F212A5" w:rsidP="00700E82">
            <w:pPr>
              <w:spacing w:line="233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•</w:t>
            </w: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ab/>
              <w:t>ФИО собственника;</w:t>
            </w:r>
          </w:p>
          <w:p w14:paraId="56DB22F3" w14:textId="77777777" w:rsidR="00F212A5" w:rsidRPr="00B411B6" w:rsidRDefault="00F212A5" w:rsidP="00700E82">
            <w:pPr>
              <w:spacing w:line="233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•</w:t>
            </w: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ab/>
              <w:t>его лицевой счет;</w:t>
            </w:r>
          </w:p>
          <w:p w14:paraId="2FD8B39F" w14:textId="77777777" w:rsidR="00F212A5" w:rsidRPr="00B411B6" w:rsidRDefault="00F212A5" w:rsidP="00700E82">
            <w:pPr>
              <w:spacing w:line="233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•</w:t>
            </w: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ab/>
              <w:t>почтовый адрес квартиры;</w:t>
            </w:r>
          </w:p>
          <w:p w14:paraId="276FB175" w14:textId="77777777" w:rsidR="00F212A5" w:rsidRPr="00B411B6" w:rsidRDefault="00F212A5" w:rsidP="00700E82">
            <w:pPr>
              <w:spacing w:line="233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•</w:t>
            </w: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ab/>
              <w:t>ее точная площадь;</w:t>
            </w:r>
          </w:p>
          <w:p w14:paraId="02F78F0E" w14:textId="4561849E" w:rsidR="00F212A5" w:rsidRPr="00B411B6" w:rsidRDefault="00F212A5" w:rsidP="00700E82">
            <w:pPr>
              <w:spacing w:line="233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•</w:t>
            </w: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ab/>
              <w:t>количество проживающих</w:t>
            </w:r>
            <w:r w:rsid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 лиц</w:t>
            </w: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;</w:t>
            </w:r>
          </w:p>
          <w:p w14:paraId="6E37AC61" w14:textId="4E9C140F" w:rsidR="00F212A5" w:rsidRPr="00B411B6" w:rsidRDefault="00F212A5" w:rsidP="00700E82">
            <w:pPr>
              <w:spacing w:line="233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•</w:t>
            </w: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ab/>
              <w:t xml:space="preserve">актуальные показания счетчиков холодной и горячей воды (их жильцы передают в </w:t>
            </w:r>
            <w:r w:rsid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управляющую компанию</w:t>
            </w: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 сами);</w:t>
            </w:r>
          </w:p>
          <w:p w14:paraId="68DCEA18" w14:textId="77777777" w:rsidR="00F212A5" w:rsidRPr="00B411B6" w:rsidRDefault="00F212A5" w:rsidP="00700E82">
            <w:pPr>
              <w:spacing w:line="233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•</w:t>
            </w: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ab/>
              <w:t>действующие тарифы на все оплачиваемые виды ЖКУ.</w:t>
            </w:r>
          </w:p>
          <w:p w14:paraId="7E0D7800" w14:textId="77777777" w:rsidR="00F212A5" w:rsidRPr="00B411B6" w:rsidRDefault="00F212A5" w:rsidP="00700E82">
            <w:pPr>
              <w:spacing w:line="233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</w:p>
          <w:p w14:paraId="71EC32E4" w14:textId="77777777" w:rsidR="00D745C4" w:rsidRDefault="00F212A5" w:rsidP="00700E82">
            <w:pPr>
              <w:spacing w:line="233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Стоит взять предыдущие квитанции (их по закону нужно хранить) и сверить данные. Если документ получен </w:t>
            </w:r>
            <w:r w:rsidR="00D745C4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br/>
            </w: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по электронной почте, стоит сравнить </w:t>
            </w:r>
            <w:r w:rsidR="00D745C4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br/>
            </w: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ее с бумажным вариантом. </w:t>
            </w:r>
          </w:p>
          <w:p w14:paraId="65C19DAC" w14:textId="12EEE5A2" w:rsidR="00F212A5" w:rsidRPr="00B411B6" w:rsidRDefault="00F212A5" w:rsidP="00700E82">
            <w:pPr>
              <w:spacing w:line="233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Любое сомнение — это сигнал, что документ может оказаться фальшивым. Поэтому первым делом стоит позвонить в управляющую компанию и уточнить, не менялись ли реквизиты, разносили ли уже ее сотрудники свежие квитанции.</w:t>
            </w:r>
          </w:p>
          <w:p w14:paraId="04FE3898" w14:textId="17EF44DF" w:rsidR="00D745C4" w:rsidRDefault="00F212A5" w:rsidP="00700E82">
            <w:pPr>
              <w:spacing w:line="233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Еще многие УК активно используют для оплаты и оповещения жителей специальные приложения для смартфонов: в них можно вносить показания водосчетчиков и оплачивать коммунальные услуги. </w:t>
            </w:r>
          </w:p>
          <w:p w14:paraId="1493E671" w14:textId="1DB35CDC" w:rsidR="00437C31" w:rsidRPr="00486F42" w:rsidRDefault="00F212A5" w:rsidP="00700E82">
            <w:pPr>
              <w:spacing w:line="233" w:lineRule="auto"/>
              <w:ind w:firstLine="454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B411B6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Такие приложения мошенники очень не любят, и это отличный способ обезопасить себя от фальшивок.</w:t>
            </w:r>
          </w:p>
        </w:tc>
      </w:tr>
    </w:tbl>
    <w:p w14:paraId="7DC2A049" w14:textId="77777777" w:rsidR="00A2657C" w:rsidRPr="003E6F4D" w:rsidRDefault="00A2657C" w:rsidP="00437C31"/>
    <w:sectPr w:rsidR="00A2657C" w:rsidRPr="003E6F4D" w:rsidSect="00BA5CAE">
      <w:pgSz w:w="16838" w:h="11906" w:orient="landscape"/>
      <w:pgMar w:top="284" w:right="678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D47110"/>
    <w:multiLevelType w:val="multilevel"/>
    <w:tmpl w:val="8C54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A44C6"/>
    <w:multiLevelType w:val="hybridMultilevel"/>
    <w:tmpl w:val="D64800AC"/>
    <w:lvl w:ilvl="0" w:tplc="8C9A507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3" w15:restartNumberingAfterBreak="0">
    <w:nsid w:val="542B3704"/>
    <w:multiLevelType w:val="hybridMultilevel"/>
    <w:tmpl w:val="A19EAE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0F"/>
    <w:rsid w:val="00001D82"/>
    <w:rsid w:val="00003E36"/>
    <w:rsid w:val="00005190"/>
    <w:rsid w:val="00006A5D"/>
    <w:rsid w:val="0000714D"/>
    <w:rsid w:val="00010EE2"/>
    <w:rsid w:val="00013130"/>
    <w:rsid w:val="00016CB0"/>
    <w:rsid w:val="00020053"/>
    <w:rsid w:val="00032ED1"/>
    <w:rsid w:val="00034879"/>
    <w:rsid w:val="000367C7"/>
    <w:rsid w:val="00044ADE"/>
    <w:rsid w:val="0004563D"/>
    <w:rsid w:val="000458FD"/>
    <w:rsid w:val="00056E4D"/>
    <w:rsid w:val="00057803"/>
    <w:rsid w:val="000719D8"/>
    <w:rsid w:val="00082DF0"/>
    <w:rsid w:val="00085022"/>
    <w:rsid w:val="00086543"/>
    <w:rsid w:val="00086651"/>
    <w:rsid w:val="000A5BC2"/>
    <w:rsid w:val="000B14D4"/>
    <w:rsid w:val="000B4B86"/>
    <w:rsid w:val="000C0847"/>
    <w:rsid w:val="000C3BAE"/>
    <w:rsid w:val="000C4598"/>
    <w:rsid w:val="000C5CE8"/>
    <w:rsid w:val="000C6C60"/>
    <w:rsid w:val="000D026C"/>
    <w:rsid w:val="000D7A25"/>
    <w:rsid w:val="000E43E2"/>
    <w:rsid w:val="000F10F1"/>
    <w:rsid w:val="001043C8"/>
    <w:rsid w:val="00104896"/>
    <w:rsid w:val="00110367"/>
    <w:rsid w:val="001116DE"/>
    <w:rsid w:val="00117AB0"/>
    <w:rsid w:val="00117E2D"/>
    <w:rsid w:val="00123550"/>
    <w:rsid w:val="0012441B"/>
    <w:rsid w:val="00127169"/>
    <w:rsid w:val="001279B1"/>
    <w:rsid w:val="00131B14"/>
    <w:rsid w:val="0013410D"/>
    <w:rsid w:val="00136AB8"/>
    <w:rsid w:val="00141D44"/>
    <w:rsid w:val="001420C1"/>
    <w:rsid w:val="00143F8F"/>
    <w:rsid w:val="00151AD9"/>
    <w:rsid w:val="00154E2C"/>
    <w:rsid w:val="001555CE"/>
    <w:rsid w:val="001557FA"/>
    <w:rsid w:val="001603F6"/>
    <w:rsid w:val="00161C24"/>
    <w:rsid w:val="0016524E"/>
    <w:rsid w:val="00166EA8"/>
    <w:rsid w:val="00175EB6"/>
    <w:rsid w:val="00181783"/>
    <w:rsid w:val="00184574"/>
    <w:rsid w:val="00186CE9"/>
    <w:rsid w:val="00191DB4"/>
    <w:rsid w:val="00192EC0"/>
    <w:rsid w:val="00194A27"/>
    <w:rsid w:val="00194FF4"/>
    <w:rsid w:val="001966AD"/>
    <w:rsid w:val="00196E53"/>
    <w:rsid w:val="001A0E2C"/>
    <w:rsid w:val="001A121E"/>
    <w:rsid w:val="001B58CC"/>
    <w:rsid w:val="001C052A"/>
    <w:rsid w:val="001D0280"/>
    <w:rsid w:val="001D529E"/>
    <w:rsid w:val="001D5B0B"/>
    <w:rsid w:val="001D6D42"/>
    <w:rsid w:val="001E219A"/>
    <w:rsid w:val="001F1CAD"/>
    <w:rsid w:val="001F2AFE"/>
    <w:rsid w:val="001F32AA"/>
    <w:rsid w:val="00203973"/>
    <w:rsid w:val="002045ED"/>
    <w:rsid w:val="00206C6E"/>
    <w:rsid w:val="0021100F"/>
    <w:rsid w:val="0021259F"/>
    <w:rsid w:val="0021261F"/>
    <w:rsid w:val="002131F0"/>
    <w:rsid w:val="00214B68"/>
    <w:rsid w:val="0022320A"/>
    <w:rsid w:val="002313E4"/>
    <w:rsid w:val="0023149E"/>
    <w:rsid w:val="00237D74"/>
    <w:rsid w:val="00242916"/>
    <w:rsid w:val="00244992"/>
    <w:rsid w:val="00245801"/>
    <w:rsid w:val="00257012"/>
    <w:rsid w:val="00262807"/>
    <w:rsid w:val="0026407F"/>
    <w:rsid w:val="002676E2"/>
    <w:rsid w:val="002728E3"/>
    <w:rsid w:val="00275A3E"/>
    <w:rsid w:val="00275AAB"/>
    <w:rsid w:val="002839F9"/>
    <w:rsid w:val="00283B4A"/>
    <w:rsid w:val="0028728B"/>
    <w:rsid w:val="0029014E"/>
    <w:rsid w:val="00291F78"/>
    <w:rsid w:val="0029218A"/>
    <w:rsid w:val="00292840"/>
    <w:rsid w:val="002A3AA1"/>
    <w:rsid w:val="002A7F9B"/>
    <w:rsid w:val="002B06A0"/>
    <w:rsid w:val="002B0BFD"/>
    <w:rsid w:val="002B5141"/>
    <w:rsid w:val="002C0236"/>
    <w:rsid w:val="002C1C76"/>
    <w:rsid w:val="002C2B56"/>
    <w:rsid w:val="002C41D1"/>
    <w:rsid w:val="002C5066"/>
    <w:rsid w:val="002C5947"/>
    <w:rsid w:val="002C6093"/>
    <w:rsid w:val="002C7D00"/>
    <w:rsid w:val="002C7F0E"/>
    <w:rsid w:val="002D13A2"/>
    <w:rsid w:val="002D3CFA"/>
    <w:rsid w:val="002D508E"/>
    <w:rsid w:val="002D7201"/>
    <w:rsid w:val="002E0772"/>
    <w:rsid w:val="002E2834"/>
    <w:rsid w:val="002E4195"/>
    <w:rsid w:val="002F2A8A"/>
    <w:rsid w:val="002F341A"/>
    <w:rsid w:val="002F4655"/>
    <w:rsid w:val="00303BD4"/>
    <w:rsid w:val="00305EE2"/>
    <w:rsid w:val="003068A1"/>
    <w:rsid w:val="00312255"/>
    <w:rsid w:val="00316D1C"/>
    <w:rsid w:val="00321F94"/>
    <w:rsid w:val="00322B61"/>
    <w:rsid w:val="003236DF"/>
    <w:rsid w:val="00324B2E"/>
    <w:rsid w:val="003260AB"/>
    <w:rsid w:val="00326127"/>
    <w:rsid w:val="0032651B"/>
    <w:rsid w:val="00326593"/>
    <w:rsid w:val="00327C8E"/>
    <w:rsid w:val="00336A2A"/>
    <w:rsid w:val="003417A4"/>
    <w:rsid w:val="00342958"/>
    <w:rsid w:val="00343F6A"/>
    <w:rsid w:val="00344D5F"/>
    <w:rsid w:val="0035026A"/>
    <w:rsid w:val="0035064A"/>
    <w:rsid w:val="00352C29"/>
    <w:rsid w:val="00360086"/>
    <w:rsid w:val="00365833"/>
    <w:rsid w:val="00367BB7"/>
    <w:rsid w:val="00370581"/>
    <w:rsid w:val="00370FD8"/>
    <w:rsid w:val="00374575"/>
    <w:rsid w:val="00376A52"/>
    <w:rsid w:val="00377939"/>
    <w:rsid w:val="003848DA"/>
    <w:rsid w:val="00387FE7"/>
    <w:rsid w:val="00395D90"/>
    <w:rsid w:val="003A1505"/>
    <w:rsid w:val="003A1A72"/>
    <w:rsid w:val="003A21CB"/>
    <w:rsid w:val="003A38DD"/>
    <w:rsid w:val="003A4F69"/>
    <w:rsid w:val="003B3442"/>
    <w:rsid w:val="003B6E2C"/>
    <w:rsid w:val="003C31F8"/>
    <w:rsid w:val="003D099E"/>
    <w:rsid w:val="003D7BCF"/>
    <w:rsid w:val="003E6F4D"/>
    <w:rsid w:val="003E798B"/>
    <w:rsid w:val="003F1069"/>
    <w:rsid w:val="003F2E50"/>
    <w:rsid w:val="003F4CC2"/>
    <w:rsid w:val="003F5B3A"/>
    <w:rsid w:val="003F6AF4"/>
    <w:rsid w:val="004003A9"/>
    <w:rsid w:val="004009FA"/>
    <w:rsid w:val="00400EEF"/>
    <w:rsid w:val="0040147A"/>
    <w:rsid w:val="004070DB"/>
    <w:rsid w:val="004124A1"/>
    <w:rsid w:val="00412660"/>
    <w:rsid w:val="00415C89"/>
    <w:rsid w:val="00425022"/>
    <w:rsid w:val="004259D9"/>
    <w:rsid w:val="00431381"/>
    <w:rsid w:val="00432DDF"/>
    <w:rsid w:val="004334E3"/>
    <w:rsid w:val="00433596"/>
    <w:rsid w:val="00433F50"/>
    <w:rsid w:val="004343EA"/>
    <w:rsid w:val="00437C31"/>
    <w:rsid w:val="004447EB"/>
    <w:rsid w:val="00450DAB"/>
    <w:rsid w:val="004564CE"/>
    <w:rsid w:val="00463FFA"/>
    <w:rsid w:val="004643FC"/>
    <w:rsid w:val="00464852"/>
    <w:rsid w:val="00464909"/>
    <w:rsid w:val="00466794"/>
    <w:rsid w:val="0047576F"/>
    <w:rsid w:val="004760AF"/>
    <w:rsid w:val="00483230"/>
    <w:rsid w:val="00486F42"/>
    <w:rsid w:val="00491FC2"/>
    <w:rsid w:val="0049580B"/>
    <w:rsid w:val="00495CB4"/>
    <w:rsid w:val="0049605E"/>
    <w:rsid w:val="004A0C77"/>
    <w:rsid w:val="004A1939"/>
    <w:rsid w:val="004A6306"/>
    <w:rsid w:val="004B06A1"/>
    <w:rsid w:val="004B1F4F"/>
    <w:rsid w:val="004B279A"/>
    <w:rsid w:val="004C07B4"/>
    <w:rsid w:val="004C1320"/>
    <w:rsid w:val="004C3FEF"/>
    <w:rsid w:val="004C3FF9"/>
    <w:rsid w:val="004C49AA"/>
    <w:rsid w:val="004C56CF"/>
    <w:rsid w:val="004C7878"/>
    <w:rsid w:val="004C7D80"/>
    <w:rsid w:val="004D093B"/>
    <w:rsid w:val="004D2251"/>
    <w:rsid w:val="004D5729"/>
    <w:rsid w:val="004D720C"/>
    <w:rsid w:val="004E59E2"/>
    <w:rsid w:val="004E5B61"/>
    <w:rsid w:val="004E5D9C"/>
    <w:rsid w:val="004E7AB9"/>
    <w:rsid w:val="004E7B87"/>
    <w:rsid w:val="004E7D72"/>
    <w:rsid w:val="004F73DA"/>
    <w:rsid w:val="00500F84"/>
    <w:rsid w:val="00503227"/>
    <w:rsid w:val="0051049A"/>
    <w:rsid w:val="00514D1B"/>
    <w:rsid w:val="00524C04"/>
    <w:rsid w:val="00524E6D"/>
    <w:rsid w:val="00526524"/>
    <w:rsid w:val="005364E3"/>
    <w:rsid w:val="005523F8"/>
    <w:rsid w:val="005536C7"/>
    <w:rsid w:val="00554987"/>
    <w:rsid w:val="00555BCF"/>
    <w:rsid w:val="00560784"/>
    <w:rsid w:val="00564D6B"/>
    <w:rsid w:val="00573DF4"/>
    <w:rsid w:val="00577D3A"/>
    <w:rsid w:val="005817AC"/>
    <w:rsid w:val="00581D51"/>
    <w:rsid w:val="0059695B"/>
    <w:rsid w:val="005A5865"/>
    <w:rsid w:val="005B7E0C"/>
    <w:rsid w:val="005B7F23"/>
    <w:rsid w:val="005C0CFD"/>
    <w:rsid w:val="005C3806"/>
    <w:rsid w:val="005D0F1E"/>
    <w:rsid w:val="005D67C3"/>
    <w:rsid w:val="005D69D3"/>
    <w:rsid w:val="005E093E"/>
    <w:rsid w:val="005E193B"/>
    <w:rsid w:val="005E23CD"/>
    <w:rsid w:val="005E6DE5"/>
    <w:rsid w:val="005E6E4D"/>
    <w:rsid w:val="005F7995"/>
    <w:rsid w:val="00606BAE"/>
    <w:rsid w:val="00607079"/>
    <w:rsid w:val="00616A8D"/>
    <w:rsid w:val="0062750B"/>
    <w:rsid w:val="006337B7"/>
    <w:rsid w:val="00635F9B"/>
    <w:rsid w:val="00642538"/>
    <w:rsid w:val="00645490"/>
    <w:rsid w:val="0064715B"/>
    <w:rsid w:val="00650671"/>
    <w:rsid w:val="006552CB"/>
    <w:rsid w:val="00655E94"/>
    <w:rsid w:val="00657699"/>
    <w:rsid w:val="0066434D"/>
    <w:rsid w:val="006649BE"/>
    <w:rsid w:val="00670A51"/>
    <w:rsid w:val="0067231C"/>
    <w:rsid w:val="00672C16"/>
    <w:rsid w:val="006823FD"/>
    <w:rsid w:val="00684F7E"/>
    <w:rsid w:val="0069157B"/>
    <w:rsid w:val="00695CE2"/>
    <w:rsid w:val="006A1003"/>
    <w:rsid w:val="006A17B2"/>
    <w:rsid w:val="006A6462"/>
    <w:rsid w:val="006A6704"/>
    <w:rsid w:val="006A7AB0"/>
    <w:rsid w:val="006B4B1C"/>
    <w:rsid w:val="006C7FED"/>
    <w:rsid w:val="006D3634"/>
    <w:rsid w:val="006D50C2"/>
    <w:rsid w:val="006D696F"/>
    <w:rsid w:val="006D77DD"/>
    <w:rsid w:val="006E22AB"/>
    <w:rsid w:val="006F0E59"/>
    <w:rsid w:val="006F7070"/>
    <w:rsid w:val="00700E82"/>
    <w:rsid w:val="00701C8F"/>
    <w:rsid w:val="0070335F"/>
    <w:rsid w:val="00706ECF"/>
    <w:rsid w:val="00713372"/>
    <w:rsid w:val="00715111"/>
    <w:rsid w:val="00715D7A"/>
    <w:rsid w:val="00721778"/>
    <w:rsid w:val="007223BE"/>
    <w:rsid w:val="00726498"/>
    <w:rsid w:val="007302E6"/>
    <w:rsid w:val="00732CAA"/>
    <w:rsid w:val="007414C8"/>
    <w:rsid w:val="007446E1"/>
    <w:rsid w:val="00744F14"/>
    <w:rsid w:val="007600CE"/>
    <w:rsid w:val="00762487"/>
    <w:rsid w:val="00763D8A"/>
    <w:rsid w:val="0076474A"/>
    <w:rsid w:val="00764FD5"/>
    <w:rsid w:val="00777615"/>
    <w:rsid w:val="0078135B"/>
    <w:rsid w:val="00781A99"/>
    <w:rsid w:val="007903E7"/>
    <w:rsid w:val="00790709"/>
    <w:rsid w:val="007A053F"/>
    <w:rsid w:val="007A4106"/>
    <w:rsid w:val="007B052E"/>
    <w:rsid w:val="007B1861"/>
    <w:rsid w:val="007B227A"/>
    <w:rsid w:val="007B2848"/>
    <w:rsid w:val="007B4FF1"/>
    <w:rsid w:val="007C2111"/>
    <w:rsid w:val="007C4524"/>
    <w:rsid w:val="007C4DFA"/>
    <w:rsid w:val="007C536F"/>
    <w:rsid w:val="007D113A"/>
    <w:rsid w:val="007D14C4"/>
    <w:rsid w:val="007E2A3D"/>
    <w:rsid w:val="007E47FE"/>
    <w:rsid w:val="007F3092"/>
    <w:rsid w:val="007F6E0F"/>
    <w:rsid w:val="007F70B7"/>
    <w:rsid w:val="00806201"/>
    <w:rsid w:val="00806519"/>
    <w:rsid w:val="00806BBD"/>
    <w:rsid w:val="00817840"/>
    <w:rsid w:val="00823310"/>
    <w:rsid w:val="00830593"/>
    <w:rsid w:val="0083276E"/>
    <w:rsid w:val="00832CB4"/>
    <w:rsid w:val="0083613C"/>
    <w:rsid w:val="00837D8F"/>
    <w:rsid w:val="00840D35"/>
    <w:rsid w:val="00845CE9"/>
    <w:rsid w:val="00846A11"/>
    <w:rsid w:val="00846BBD"/>
    <w:rsid w:val="00861F1E"/>
    <w:rsid w:val="0086218B"/>
    <w:rsid w:val="008624E4"/>
    <w:rsid w:val="00862852"/>
    <w:rsid w:val="008662EF"/>
    <w:rsid w:val="00870C5F"/>
    <w:rsid w:val="008748CC"/>
    <w:rsid w:val="00880477"/>
    <w:rsid w:val="00882A04"/>
    <w:rsid w:val="00894737"/>
    <w:rsid w:val="00895676"/>
    <w:rsid w:val="00895D50"/>
    <w:rsid w:val="008A19AB"/>
    <w:rsid w:val="008A3500"/>
    <w:rsid w:val="008A59A1"/>
    <w:rsid w:val="008B18A9"/>
    <w:rsid w:val="008B5185"/>
    <w:rsid w:val="008C10C3"/>
    <w:rsid w:val="008C4DDB"/>
    <w:rsid w:val="008C7E8F"/>
    <w:rsid w:val="008D3580"/>
    <w:rsid w:val="008D55C0"/>
    <w:rsid w:val="008D5B7A"/>
    <w:rsid w:val="008D7D45"/>
    <w:rsid w:val="008E1040"/>
    <w:rsid w:val="008E3031"/>
    <w:rsid w:val="008E4561"/>
    <w:rsid w:val="008E55AF"/>
    <w:rsid w:val="008E5E7B"/>
    <w:rsid w:val="008E6D27"/>
    <w:rsid w:val="008E71C0"/>
    <w:rsid w:val="008E7A43"/>
    <w:rsid w:val="008F2A7C"/>
    <w:rsid w:val="008F589A"/>
    <w:rsid w:val="009041D9"/>
    <w:rsid w:val="00905D52"/>
    <w:rsid w:val="009105AD"/>
    <w:rsid w:val="00911F8D"/>
    <w:rsid w:val="009124EB"/>
    <w:rsid w:val="00912AB1"/>
    <w:rsid w:val="00915126"/>
    <w:rsid w:val="00917664"/>
    <w:rsid w:val="009407E1"/>
    <w:rsid w:val="0094172B"/>
    <w:rsid w:val="00942144"/>
    <w:rsid w:val="0094512D"/>
    <w:rsid w:val="009566BA"/>
    <w:rsid w:val="009567E1"/>
    <w:rsid w:val="009570C5"/>
    <w:rsid w:val="00957600"/>
    <w:rsid w:val="00963A04"/>
    <w:rsid w:val="00972AD4"/>
    <w:rsid w:val="00973232"/>
    <w:rsid w:val="0097333E"/>
    <w:rsid w:val="009831F3"/>
    <w:rsid w:val="00983C05"/>
    <w:rsid w:val="00984349"/>
    <w:rsid w:val="0098597D"/>
    <w:rsid w:val="00987410"/>
    <w:rsid w:val="00990726"/>
    <w:rsid w:val="00993FDA"/>
    <w:rsid w:val="009A1DF8"/>
    <w:rsid w:val="009A257F"/>
    <w:rsid w:val="009A703D"/>
    <w:rsid w:val="009B23DF"/>
    <w:rsid w:val="009B791C"/>
    <w:rsid w:val="009C1688"/>
    <w:rsid w:val="009C333A"/>
    <w:rsid w:val="009C3B27"/>
    <w:rsid w:val="009C5657"/>
    <w:rsid w:val="009D2051"/>
    <w:rsid w:val="009D4DA3"/>
    <w:rsid w:val="009D5867"/>
    <w:rsid w:val="009D6939"/>
    <w:rsid w:val="009E4CF5"/>
    <w:rsid w:val="009F19EF"/>
    <w:rsid w:val="009F2E15"/>
    <w:rsid w:val="009F6C8A"/>
    <w:rsid w:val="00A035F3"/>
    <w:rsid w:val="00A0437E"/>
    <w:rsid w:val="00A10EB2"/>
    <w:rsid w:val="00A161D2"/>
    <w:rsid w:val="00A16FF0"/>
    <w:rsid w:val="00A174F0"/>
    <w:rsid w:val="00A209E4"/>
    <w:rsid w:val="00A20B2A"/>
    <w:rsid w:val="00A2657C"/>
    <w:rsid w:val="00A34445"/>
    <w:rsid w:val="00A45884"/>
    <w:rsid w:val="00A4789F"/>
    <w:rsid w:val="00A50364"/>
    <w:rsid w:val="00A56EE6"/>
    <w:rsid w:val="00A624DB"/>
    <w:rsid w:val="00A636BC"/>
    <w:rsid w:val="00A7173E"/>
    <w:rsid w:val="00A746A0"/>
    <w:rsid w:val="00A823C9"/>
    <w:rsid w:val="00A85283"/>
    <w:rsid w:val="00A9002A"/>
    <w:rsid w:val="00AA12DA"/>
    <w:rsid w:val="00AA39C4"/>
    <w:rsid w:val="00AB2170"/>
    <w:rsid w:val="00AB37EE"/>
    <w:rsid w:val="00AC0A4A"/>
    <w:rsid w:val="00AC19FF"/>
    <w:rsid w:val="00AC368F"/>
    <w:rsid w:val="00AD0C98"/>
    <w:rsid w:val="00AD7C1B"/>
    <w:rsid w:val="00AE0F0D"/>
    <w:rsid w:val="00AE7C17"/>
    <w:rsid w:val="00AF0D6F"/>
    <w:rsid w:val="00B125B8"/>
    <w:rsid w:val="00B12B06"/>
    <w:rsid w:val="00B12CE7"/>
    <w:rsid w:val="00B13140"/>
    <w:rsid w:val="00B131AF"/>
    <w:rsid w:val="00B14460"/>
    <w:rsid w:val="00B14E19"/>
    <w:rsid w:val="00B161DD"/>
    <w:rsid w:val="00B25E85"/>
    <w:rsid w:val="00B27D29"/>
    <w:rsid w:val="00B354BF"/>
    <w:rsid w:val="00B411B6"/>
    <w:rsid w:val="00B42F4D"/>
    <w:rsid w:val="00B459A9"/>
    <w:rsid w:val="00B45A98"/>
    <w:rsid w:val="00B467FE"/>
    <w:rsid w:val="00B479B7"/>
    <w:rsid w:val="00B52A58"/>
    <w:rsid w:val="00B52D43"/>
    <w:rsid w:val="00B55BE3"/>
    <w:rsid w:val="00B57F85"/>
    <w:rsid w:val="00B62F9B"/>
    <w:rsid w:val="00B64E8F"/>
    <w:rsid w:val="00B8249D"/>
    <w:rsid w:val="00B93846"/>
    <w:rsid w:val="00B95A6E"/>
    <w:rsid w:val="00B95AAE"/>
    <w:rsid w:val="00BA17B5"/>
    <w:rsid w:val="00BA4DA1"/>
    <w:rsid w:val="00BA5CAE"/>
    <w:rsid w:val="00BB06AD"/>
    <w:rsid w:val="00BB2A80"/>
    <w:rsid w:val="00BB3C6E"/>
    <w:rsid w:val="00BB7956"/>
    <w:rsid w:val="00BC0CBF"/>
    <w:rsid w:val="00BC38EC"/>
    <w:rsid w:val="00BD6847"/>
    <w:rsid w:val="00BE377E"/>
    <w:rsid w:val="00BF1A09"/>
    <w:rsid w:val="00BF20CF"/>
    <w:rsid w:val="00BF2834"/>
    <w:rsid w:val="00BF3571"/>
    <w:rsid w:val="00C06602"/>
    <w:rsid w:val="00C069F9"/>
    <w:rsid w:val="00C132EC"/>
    <w:rsid w:val="00C1337F"/>
    <w:rsid w:val="00C13F28"/>
    <w:rsid w:val="00C1761C"/>
    <w:rsid w:val="00C17D47"/>
    <w:rsid w:val="00C17F59"/>
    <w:rsid w:val="00C200C8"/>
    <w:rsid w:val="00C23EF6"/>
    <w:rsid w:val="00C26CEC"/>
    <w:rsid w:val="00C26E71"/>
    <w:rsid w:val="00C33683"/>
    <w:rsid w:val="00C35869"/>
    <w:rsid w:val="00C372C2"/>
    <w:rsid w:val="00C37D7E"/>
    <w:rsid w:val="00C43C7B"/>
    <w:rsid w:val="00C47FB0"/>
    <w:rsid w:val="00C529F5"/>
    <w:rsid w:val="00C54035"/>
    <w:rsid w:val="00C562B5"/>
    <w:rsid w:val="00C600B9"/>
    <w:rsid w:val="00C62735"/>
    <w:rsid w:val="00C64350"/>
    <w:rsid w:val="00C6574F"/>
    <w:rsid w:val="00C65BFF"/>
    <w:rsid w:val="00C660F4"/>
    <w:rsid w:val="00C66D26"/>
    <w:rsid w:val="00C70152"/>
    <w:rsid w:val="00C76704"/>
    <w:rsid w:val="00C802D5"/>
    <w:rsid w:val="00C8056A"/>
    <w:rsid w:val="00C90DC8"/>
    <w:rsid w:val="00C916F3"/>
    <w:rsid w:val="00CC5844"/>
    <w:rsid w:val="00CD06A6"/>
    <w:rsid w:val="00CD3D08"/>
    <w:rsid w:val="00CE06CC"/>
    <w:rsid w:val="00CE120D"/>
    <w:rsid w:val="00CE379E"/>
    <w:rsid w:val="00CE3847"/>
    <w:rsid w:val="00CF577A"/>
    <w:rsid w:val="00CF5ED5"/>
    <w:rsid w:val="00CF6D41"/>
    <w:rsid w:val="00D05DC5"/>
    <w:rsid w:val="00D1120C"/>
    <w:rsid w:val="00D173BF"/>
    <w:rsid w:val="00D20D25"/>
    <w:rsid w:val="00D21316"/>
    <w:rsid w:val="00D21701"/>
    <w:rsid w:val="00D3187C"/>
    <w:rsid w:val="00D31D7E"/>
    <w:rsid w:val="00D323CF"/>
    <w:rsid w:val="00D52F64"/>
    <w:rsid w:val="00D574A1"/>
    <w:rsid w:val="00D608A8"/>
    <w:rsid w:val="00D64980"/>
    <w:rsid w:val="00D678D1"/>
    <w:rsid w:val="00D701C8"/>
    <w:rsid w:val="00D70465"/>
    <w:rsid w:val="00D745C4"/>
    <w:rsid w:val="00D7578F"/>
    <w:rsid w:val="00D76633"/>
    <w:rsid w:val="00D81047"/>
    <w:rsid w:val="00D81B78"/>
    <w:rsid w:val="00D8516E"/>
    <w:rsid w:val="00D90111"/>
    <w:rsid w:val="00D91DA9"/>
    <w:rsid w:val="00D94E35"/>
    <w:rsid w:val="00DA0D89"/>
    <w:rsid w:val="00DA59BC"/>
    <w:rsid w:val="00DA630B"/>
    <w:rsid w:val="00DA7329"/>
    <w:rsid w:val="00DB3D08"/>
    <w:rsid w:val="00DB4EF6"/>
    <w:rsid w:val="00DB5672"/>
    <w:rsid w:val="00DC1288"/>
    <w:rsid w:val="00DC40FD"/>
    <w:rsid w:val="00DD15C1"/>
    <w:rsid w:val="00DD50CB"/>
    <w:rsid w:val="00DE1E41"/>
    <w:rsid w:val="00DE2F28"/>
    <w:rsid w:val="00DE3B49"/>
    <w:rsid w:val="00DE4A0E"/>
    <w:rsid w:val="00DF0ED9"/>
    <w:rsid w:val="00DF5440"/>
    <w:rsid w:val="00E012C4"/>
    <w:rsid w:val="00E03FAF"/>
    <w:rsid w:val="00E05B94"/>
    <w:rsid w:val="00E05E7A"/>
    <w:rsid w:val="00E068C1"/>
    <w:rsid w:val="00E12E03"/>
    <w:rsid w:val="00E12F88"/>
    <w:rsid w:val="00E14845"/>
    <w:rsid w:val="00E172C9"/>
    <w:rsid w:val="00E21F3F"/>
    <w:rsid w:val="00E23B40"/>
    <w:rsid w:val="00E30806"/>
    <w:rsid w:val="00E321BA"/>
    <w:rsid w:val="00E4761A"/>
    <w:rsid w:val="00E47BA3"/>
    <w:rsid w:val="00E50B93"/>
    <w:rsid w:val="00E5336D"/>
    <w:rsid w:val="00E62B0F"/>
    <w:rsid w:val="00E63BE6"/>
    <w:rsid w:val="00E64989"/>
    <w:rsid w:val="00E71D83"/>
    <w:rsid w:val="00E755B8"/>
    <w:rsid w:val="00E805DC"/>
    <w:rsid w:val="00E837A6"/>
    <w:rsid w:val="00E844EF"/>
    <w:rsid w:val="00E90CC0"/>
    <w:rsid w:val="00E9783C"/>
    <w:rsid w:val="00EA0497"/>
    <w:rsid w:val="00EA3207"/>
    <w:rsid w:val="00EB168B"/>
    <w:rsid w:val="00EB25D5"/>
    <w:rsid w:val="00EB288E"/>
    <w:rsid w:val="00EB337E"/>
    <w:rsid w:val="00EB4443"/>
    <w:rsid w:val="00EB4F88"/>
    <w:rsid w:val="00EB5F4E"/>
    <w:rsid w:val="00EB6C5B"/>
    <w:rsid w:val="00EB7B74"/>
    <w:rsid w:val="00ED20F3"/>
    <w:rsid w:val="00ED69B3"/>
    <w:rsid w:val="00EE0B96"/>
    <w:rsid w:val="00EE2A1D"/>
    <w:rsid w:val="00EE2CF7"/>
    <w:rsid w:val="00EE4367"/>
    <w:rsid w:val="00EF0289"/>
    <w:rsid w:val="00EF07B4"/>
    <w:rsid w:val="00EF0FD0"/>
    <w:rsid w:val="00EF1879"/>
    <w:rsid w:val="00EF46AF"/>
    <w:rsid w:val="00EF5DF0"/>
    <w:rsid w:val="00F02774"/>
    <w:rsid w:val="00F20076"/>
    <w:rsid w:val="00F212A5"/>
    <w:rsid w:val="00F22D88"/>
    <w:rsid w:val="00F23C82"/>
    <w:rsid w:val="00F27D8E"/>
    <w:rsid w:val="00F339F5"/>
    <w:rsid w:val="00F3401F"/>
    <w:rsid w:val="00F34106"/>
    <w:rsid w:val="00F35E8B"/>
    <w:rsid w:val="00F36594"/>
    <w:rsid w:val="00F44B50"/>
    <w:rsid w:val="00F468F2"/>
    <w:rsid w:val="00F56027"/>
    <w:rsid w:val="00F67FD6"/>
    <w:rsid w:val="00F7247D"/>
    <w:rsid w:val="00F754AD"/>
    <w:rsid w:val="00F76BE1"/>
    <w:rsid w:val="00F811E0"/>
    <w:rsid w:val="00F83689"/>
    <w:rsid w:val="00F85B35"/>
    <w:rsid w:val="00F875EF"/>
    <w:rsid w:val="00FA6FE5"/>
    <w:rsid w:val="00FA7354"/>
    <w:rsid w:val="00FA79FD"/>
    <w:rsid w:val="00FB1FA9"/>
    <w:rsid w:val="00FB5052"/>
    <w:rsid w:val="00FB6670"/>
    <w:rsid w:val="00FB71FB"/>
    <w:rsid w:val="00FC4F50"/>
    <w:rsid w:val="00FC5838"/>
    <w:rsid w:val="00FD179E"/>
    <w:rsid w:val="00FD5AFA"/>
    <w:rsid w:val="00FD5FDF"/>
    <w:rsid w:val="00FE1203"/>
    <w:rsid w:val="00FE2950"/>
    <w:rsid w:val="00FE5076"/>
    <w:rsid w:val="00FF02C4"/>
    <w:rsid w:val="00FF3393"/>
    <w:rsid w:val="00FF3B3C"/>
    <w:rsid w:val="00FF44AC"/>
    <w:rsid w:val="00FF6951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EF6E"/>
  <w15:docId w15:val="{11DFBA95-80F0-444C-82C6-89437A3C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57C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62852"/>
    <w:pPr>
      <w:widowControl w:val="0"/>
      <w:suppressAutoHyphens/>
      <w:spacing w:after="120"/>
      <w:jc w:val="left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link w:val="a4"/>
    <w:rsid w:val="00862852"/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styleId="a6">
    <w:name w:val="No Spacing"/>
    <w:qFormat/>
    <w:rsid w:val="00324B2E"/>
    <w:pPr>
      <w:suppressAutoHyphens/>
    </w:pPr>
    <w:rPr>
      <w:rFonts w:cs="Calibri"/>
      <w:sz w:val="22"/>
      <w:szCs w:val="22"/>
      <w:lang w:eastAsia="ar-SA"/>
    </w:rPr>
  </w:style>
  <w:style w:type="paragraph" w:styleId="a7">
    <w:name w:val="List Paragraph"/>
    <w:basedOn w:val="a"/>
    <w:uiPriority w:val="34"/>
    <w:qFormat/>
    <w:rsid w:val="00324B2E"/>
    <w:pPr>
      <w:ind w:left="70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24B2E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431381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0B14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B14D4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iPriority w:val="99"/>
    <w:unhideWhenUsed/>
    <w:rsid w:val="008F58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244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203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329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09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5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794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9412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628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086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yandex.ru/yandsearch?p=4&amp;text=%D0%BE%D1%81%D0%B2%D0%BE%D0%B1%D0%BE%D0%B6%D0%B4%D0%B5%D0%BD%D0%B8%D0%B5%20%D0%B8%D0%B7%20%D0%BC%D0%B5%D1%81%D1%82%20%D0%BB%D0%B8%D1%88%D0%B5%D0%BD%D0%B8%D1%8F%20%D1%81%D0%B2%D0%BE%D0%B1%D0%BE%D0%B4%D1%8B&amp;noreask=1&amp;img_url=bumerang.nsk.ru/upload/resize_cache/iblock/f2e/298_221_1/f2e0cc29172b3e5eaa43ab6b793e4446.jpg&amp;pos=129&amp;rpt=simage&amp;lr=46&amp;nojs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156BE-D867-4D54-AE75-B252F8D3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5649</CharactersWithSpaces>
  <SharedDoc>false</SharedDoc>
  <HLinks>
    <vt:vector size="12" baseType="variant">
      <vt:variant>
        <vt:i4>3407913</vt:i4>
      </vt:variant>
      <vt:variant>
        <vt:i4>3</vt:i4>
      </vt:variant>
      <vt:variant>
        <vt:i4>0</vt:i4>
      </vt:variant>
      <vt:variant>
        <vt:i4>5</vt:i4>
      </vt:variant>
      <vt:variant>
        <vt:lpwstr>http://images.yandex.ru/yandsearch?p=4&amp;text=%D0%BE%D1%81%D0%B2%D0%BE%D0%B1%D0%BE%D0%B6%D0%B4%D0%B5%D0%BD%D0%B8%D0%B5%20%D0%B8%D0%B7%20%D0%BC%D0%B5%D1%81%D1%82%20%D0%BB%D0%B8%D1%88%D0%B5%D0%BD%D0%B8%D1%8F%20%D1%81%D0%B2%D0%BE%D0%B1%D0%BE%D0%B4%D1%8B&amp;noreask=1&amp;img_url=bumerang.nsk.ru%2Fupload%2Fresize_cache%2Fiblock%2Ff2e%2F298_221_1%2Ff2e0cc29172b3e5eaa43ab6b793e4446.jpg&amp;pos=129&amp;rpt=simage&amp;lr=46&amp;nojs=1</vt:lpwstr>
      </vt:variant>
      <vt:variant>
        <vt:lpwstr/>
      </vt:variant>
      <vt:variant>
        <vt:i4>5046309</vt:i4>
      </vt:variant>
      <vt:variant>
        <vt:i4>0</vt:i4>
      </vt:variant>
      <vt:variant>
        <vt:i4>0</vt:i4>
      </vt:variant>
      <vt:variant>
        <vt:i4>5</vt:i4>
      </vt:variant>
      <vt:variant>
        <vt:lpwstr>mailto:prokuror@oblast.kirov.ru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Butko</dc:creator>
  <cp:lastModifiedBy>Пучкин Дмитрий Викторович</cp:lastModifiedBy>
  <cp:revision>2</cp:revision>
  <cp:lastPrinted>2025-06-09T09:42:00Z</cp:lastPrinted>
  <dcterms:created xsi:type="dcterms:W3CDTF">2025-06-23T12:42:00Z</dcterms:created>
  <dcterms:modified xsi:type="dcterms:W3CDTF">2025-06-23T12:42:00Z</dcterms:modified>
</cp:coreProperties>
</file>