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E48" w:rsidRDefault="00ED6E48">
      <w:pPr>
        <w:pStyle w:val="ConsPlusNormal0"/>
        <w:sectPr w:rsidR="00ED6E4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D6E48" w:rsidRDefault="00ED6E48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ED6E4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D6E48" w:rsidRDefault="005B575D">
            <w:pPr>
              <w:pStyle w:val="ConsPlusNormal0"/>
            </w:pPr>
            <w:r>
              <w:t>25 декабря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D6E48" w:rsidRDefault="005B575D">
            <w:pPr>
              <w:pStyle w:val="ConsPlusNormal0"/>
              <w:jc w:val="right"/>
            </w:pPr>
            <w:r>
              <w:t>N 273-ФЗ</w:t>
            </w:r>
          </w:p>
        </w:tc>
      </w:tr>
    </w:tbl>
    <w:p w:rsidR="00ED6E48" w:rsidRDefault="00ED6E4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6E48" w:rsidRDefault="00ED6E48">
      <w:pPr>
        <w:pStyle w:val="ConsPlusNormal0"/>
        <w:jc w:val="center"/>
      </w:pPr>
    </w:p>
    <w:p w:rsidR="00ED6E48" w:rsidRDefault="005B575D">
      <w:pPr>
        <w:pStyle w:val="ConsPlusTitle0"/>
        <w:jc w:val="center"/>
      </w:pPr>
      <w:r>
        <w:t>РОССИЙСКАЯ ФЕДЕРАЦИЯ</w:t>
      </w:r>
    </w:p>
    <w:p w:rsidR="00ED6E48" w:rsidRDefault="00ED6E48">
      <w:pPr>
        <w:pStyle w:val="ConsPlusTitle0"/>
        <w:jc w:val="center"/>
      </w:pPr>
    </w:p>
    <w:p w:rsidR="00ED6E48" w:rsidRDefault="005B575D">
      <w:pPr>
        <w:pStyle w:val="ConsPlusTitle0"/>
        <w:jc w:val="center"/>
      </w:pPr>
      <w:r>
        <w:t>ФЕДЕРАЛЬНЫЙ ЗАКОН</w:t>
      </w:r>
    </w:p>
    <w:p w:rsidR="00ED6E48" w:rsidRDefault="00ED6E48">
      <w:pPr>
        <w:pStyle w:val="ConsPlusTitle0"/>
        <w:jc w:val="center"/>
      </w:pPr>
    </w:p>
    <w:p w:rsidR="00ED6E48" w:rsidRDefault="005B575D">
      <w:pPr>
        <w:pStyle w:val="ConsPlusTitle0"/>
        <w:jc w:val="center"/>
      </w:pPr>
      <w:r>
        <w:t>О ПРОТИВОДЕЙСТВИИ КОРРУПЦИИ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jc w:val="right"/>
      </w:pPr>
      <w:r>
        <w:t>Принят</w:t>
      </w:r>
    </w:p>
    <w:p w:rsidR="00ED6E48" w:rsidRDefault="005B575D">
      <w:pPr>
        <w:pStyle w:val="ConsPlusNormal0"/>
        <w:jc w:val="right"/>
      </w:pPr>
      <w:r>
        <w:t>Государственной Думой</w:t>
      </w:r>
    </w:p>
    <w:p w:rsidR="00ED6E48" w:rsidRDefault="005B575D">
      <w:pPr>
        <w:pStyle w:val="ConsPlusNormal0"/>
        <w:jc w:val="right"/>
      </w:pPr>
      <w:r>
        <w:t>19 декабря 2008 года</w:t>
      </w:r>
    </w:p>
    <w:p w:rsidR="00ED6E48" w:rsidRDefault="00ED6E48">
      <w:pPr>
        <w:pStyle w:val="ConsPlusNormal0"/>
        <w:jc w:val="right"/>
      </w:pPr>
    </w:p>
    <w:p w:rsidR="00ED6E48" w:rsidRDefault="005B575D">
      <w:pPr>
        <w:pStyle w:val="ConsPlusNormal0"/>
        <w:jc w:val="right"/>
      </w:pPr>
      <w:r>
        <w:t>Одобрен</w:t>
      </w:r>
    </w:p>
    <w:p w:rsidR="00ED6E48" w:rsidRDefault="005B575D">
      <w:pPr>
        <w:pStyle w:val="ConsPlusNormal0"/>
        <w:jc w:val="right"/>
      </w:pPr>
      <w:r>
        <w:t>Советом Федерации</w:t>
      </w:r>
    </w:p>
    <w:p w:rsidR="00ED6E48" w:rsidRDefault="005B575D">
      <w:pPr>
        <w:pStyle w:val="ConsPlusNormal0"/>
        <w:jc w:val="right"/>
      </w:pPr>
      <w:r>
        <w:t>22 декабря 2008 года</w:t>
      </w:r>
    </w:p>
    <w:p w:rsidR="00ED6E48" w:rsidRDefault="00ED6E4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6E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48" w:rsidRDefault="00ED6E4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48" w:rsidRDefault="00ED6E4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6E48" w:rsidRDefault="005B575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6E48" w:rsidRDefault="005B575D">
            <w:pPr>
              <w:pStyle w:val="ConsPlusNormal0"/>
              <w:jc w:val="center"/>
            </w:pPr>
            <w:r>
              <w:rPr>
                <w:color w:val="392C69"/>
              </w:rPr>
              <w:t>(в ред. Федеральных законов от 11.07.2011 N 200-ФЗ,</w:t>
            </w:r>
          </w:p>
          <w:p w:rsidR="00ED6E48" w:rsidRDefault="005B575D">
            <w:pPr>
              <w:pStyle w:val="ConsPlusNormal0"/>
              <w:jc w:val="center"/>
            </w:pPr>
            <w:r>
              <w:rPr>
                <w:color w:val="392C69"/>
              </w:rPr>
              <w:t>от 21.11.2011 N 329-ФЗ, от 03.12.2012 N 231-ФЗ, от 29.12.2012 N 280-ФЗ,</w:t>
            </w:r>
          </w:p>
          <w:p w:rsidR="00ED6E48" w:rsidRDefault="005B575D">
            <w:pPr>
              <w:pStyle w:val="ConsPlusNormal0"/>
              <w:jc w:val="center"/>
            </w:pPr>
            <w:r>
              <w:rPr>
                <w:color w:val="392C69"/>
              </w:rPr>
              <w:t>от 07.05.2013 N 102-ФЗ, от 30.09.2013 N 261-ФЗ, от 28.12.2013 N 396-ФЗ,</w:t>
            </w:r>
          </w:p>
          <w:p w:rsidR="00ED6E48" w:rsidRDefault="005B575D">
            <w:pPr>
              <w:pStyle w:val="ConsPlusNormal0"/>
              <w:jc w:val="center"/>
            </w:pPr>
            <w:r>
              <w:rPr>
                <w:color w:val="392C69"/>
              </w:rPr>
              <w:t>от 22.12.2014 N 431-ФЗ, от 05.10.2015 N 285-ФЗ, от 03.11.2015 N 303-ФЗ,</w:t>
            </w:r>
          </w:p>
          <w:p w:rsidR="00ED6E48" w:rsidRDefault="005B575D">
            <w:pPr>
              <w:pStyle w:val="ConsPlusNormal0"/>
              <w:jc w:val="center"/>
            </w:pPr>
            <w:r>
              <w:rPr>
                <w:color w:val="392C69"/>
              </w:rPr>
              <w:t>от 28.11.2015 N 354-ФЗ, от 15.02.2016 N 24-ФЗ, от 03.07.2016 N 236-ФЗ,</w:t>
            </w:r>
          </w:p>
          <w:p w:rsidR="00ED6E48" w:rsidRDefault="005B575D">
            <w:pPr>
              <w:pStyle w:val="ConsPlusNormal0"/>
              <w:jc w:val="center"/>
            </w:pPr>
            <w:r>
              <w:rPr>
                <w:color w:val="392C69"/>
              </w:rPr>
              <w:t>от 28.12.2016 N 505-ФЗ, от 03.04.2017 N 6</w:t>
            </w:r>
            <w:r>
              <w:rPr>
                <w:color w:val="392C69"/>
              </w:rPr>
              <w:t>4-ФЗ, от 01.07.2017 N 132-ФЗ,</w:t>
            </w:r>
          </w:p>
          <w:p w:rsidR="00ED6E48" w:rsidRDefault="005B575D">
            <w:pPr>
              <w:pStyle w:val="ConsPlusNormal0"/>
              <w:jc w:val="center"/>
            </w:pPr>
            <w:r>
              <w:rPr>
                <w:color w:val="392C69"/>
              </w:rPr>
              <w:t>от 28.12.2017 N 423-ФЗ, от 04.06.2018 N 133-ФЗ, от 03.08.2018 N 307-ФЗ,</w:t>
            </w:r>
          </w:p>
          <w:p w:rsidR="00ED6E48" w:rsidRDefault="005B575D">
            <w:pPr>
              <w:pStyle w:val="ConsPlusNormal0"/>
              <w:jc w:val="center"/>
            </w:pPr>
            <w:r>
              <w:rPr>
                <w:color w:val="392C69"/>
              </w:rPr>
              <w:t>от 30.10.2018 N 382-ФЗ, от 06.02.2019 N 5-ФЗ, от 26.07.2019 N 228-ФЗ,</w:t>
            </w:r>
          </w:p>
          <w:p w:rsidR="00ED6E48" w:rsidRDefault="005B575D">
            <w:pPr>
              <w:pStyle w:val="ConsPlusNormal0"/>
              <w:jc w:val="center"/>
            </w:pPr>
            <w:r>
              <w:rPr>
                <w:color w:val="392C69"/>
              </w:rPr>
              <w:t>от 26.07.2019 N 251-ФЗ, от 16.12.2019 N 432-ФЗ, от 24.04.2020 N 143-ФЗ,</w:t>
            </w:r>
          </w:p>
          <w:p w:rsidR="00ED6E48" w:rsidRDefault="005B575D">
            <w:pPr>
              <w:pStyle w:val="ConsPlusNormal0"/>
              <w:jc w:val="center"/>
            </w:pPr>
            <w:r>
              <w:rPr>
                <w:color w:val="392C69"/>
              </w:rPr>
              <w:t>от 31.07.202</w:t>
            </w:r>
            <w:r>
              <w:rPr>
                <w:color w:val="392C69"/>
              </w:rPr>
              <w:t>0 N 259-ФЗ, от 26.05.2021 N 155-ФЗ, от 30.12.2021 N 471-ФЗ,</w:t>
            </w:r>
          </w:p>
          <w:p w:rsidR="00ED6E48" w:rsidRDefault="005B575D">
            <w:pPr>
              <w:pStyle w:val="ConsPlusNormal0"/>
              <w:jc w:val="center"/>
            </w:pPr>
            <w:r>
              <w:rPr>
                <w:color w:val="392C69"/>
              </w:rPr>
              <w:t>от 06.03.2022 N 44-ФЗ, от 01.04.2022 N 90-ФЗ, от 07.10.2022 N 379-ФЗ,</w:t>
            </w:r>
          </w:p>
          <w:p w:rsidR="00ED6E48" w:rsidRDefault="005B575D">
            <w:pPr>
              <w:pStyle w:val="ConsPlusNormal0"/>
              <w:jc w:val="center"/>
            </w:pPr>
            <w:r>
              <w:rPr>
                <w:color w:val="392C69"/>
              </w:rPr>
              <w:t>от 28.12.2022 N 569-ФЗ, от 29.12.2022 N 591-ФЗ, от 06.02.2023 N 12-ФЗ,</w:t>
            </w:r>
          </w:p>
          <w:p w:rsidR="00ED6E48" w:rsidRDefault="005B575D">
            <w:pPr>
              <w:pStyle w:val="ConsPlusNormal0"/>
              <w:jc w:val="center"/>
            </w:pPr>
            <w:r>
              <w:rPr>
                <w:color w:val="392C69"/>
              </w:rPr>
              <w:t>от 18.03.2023 N 70-ФЗ, от 13.06.2023 N 258-ФЗ, от 10.07</w:t>
            </w:r>
            <w:r>
              <w:rPr>
                <w:color w:val="392C69"/>
              </w:rPr>
              <w:t>.2023 N 286-ФЗ,</w:t>
            </w:r>
          </w:p>
          <w:p w:rsidR="00ED6E48" w:rsidRDefault="005B575D">
            <w:pPr>
              <w:pStyle w:val="ConsPlusNormal0"/>
              <w:jc w:val="center"/>
            </w:pPr>
            <w:r>
              <w:rPr>
                <w:color w:val="392C69"/>
              </w:rPr>
              <w:t>от 19.12.2023 N 605-ФЗ, от 08.08.2024 N 232-ФЗ, от 28.12.2024 N 522-ФЗ)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48" w:rsidRDefault="00ED6E48">
            <w:pPr>
              <w:pStyle w:val="ConsPlusNormal0"/>
            </w:pPr>
          </w:p>
        </w:tc>
      </w:tr>
    </w:tbl>
    <w:p w:rsidR="00ED6E48" w:rsidRDefault="00ED6E48">
      <w:pPr>
        <w:pStyle w:val="ConsPlusNormal0"/>
        <w:jc w:val="center"/>
      </w:pPr>
    </w:p>
    <w:p w:rsidR="00ED6E48" w:rsidRDefault="005B575D">
      <w:pPr>
        <w:pStyle w:val="ConsPlusNormal0"/>
        <w:ind w:firstLine="540"/>
        <w:jc w:val="both"/>
      </w:pPr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1. Основн</w:t>
      </w:r>
      <w:r>
        <w:t>ые понятия, используемые в настоящем Федеральном законе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коррупция: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0" w:name="P39"/>
      <w:bookmarkEnd w:id="0"/>
      <w:r>
        <w:t>а) злоупотребление служебным положением, дача взятки, получение взятки, злоупотребление полномочиями, к</w:t>
      </w:r>
      <w:r>
        <w:t>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</w:t>
      </w:r>
      <w:r>
        <w:t>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lastRenderedPageBreak/>
        <w:t xml:space="preserve">б) совершение деяний, указанных в </w:t>
      </w:r>
      <w:hyperlink w:anchor="P39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</w:t>
      </w:r>
      <w:r>
        <w:t>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б)</w:t>
      </w:r>
      <w:r>
        <w:t xml:space="preserve"> по выявлению, предупреждению, пресечению, раскрытию и расследованию коррупционных правонарушений (борьба с коррупцией);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в) по минимизации и (или) ликвидации последствий коррупционных правонарушений;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3) нормативные правовые акты Российской Федерации: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а) фе</w:t>
      </w:r>
      <w:r>
        <w:t>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</w:t>
      </w:r>
      <w:r>
        <w:t>нов исполнительной власти и иных федеральных органов);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в) муниципальные правовые акты;</w:t>
      </w:r>
    </w:p>
    <w:p w:rsidR="00ED6E48" w:rsidRDefault="005B575D">
      <w:pPr>
        <w:pStyle w:val="ConsPlusNormal0"/>
        <w:jc w:val="both"/>
      </w:pPr>
      <w:r>
        <w:t>(п. 3 введен Федеральным законом от 21.11.2011 N 329-ФЗ)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4) фун</w:t>
      </w:r>
      <w:r>
        <w:t>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</w:t>
      </w:r>
      <w:r>
        <w:t>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ED6E48" w:rsidRDefault="005B575D">
      <w:pPr>
        <w:pStyle w:val="ConsPlusNormal0"/>
        <w:jc w:val="both"/>
      </w:pPr>
      <w:r>
        <w:t>(</w:t>
      </w:r>
      <w:r>
        <w:t>п. 4 введен Федеральным законом от 21.11.2011 N 329-ФЗ)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2. Правовая основа противодействия коррупции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</w:t>
      </w:r>
      <w:r>
        <w:t xml:space="preserve">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</w:t>
      </w:r>
      <w:r>
        <w:t>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</w:t>
      </w:r>
      <w:bookmarkStart w:id="1" w:name="_GoBack"/>
      <w:bookmarkEnd w:id="1"/>
      <w:r>
        <w:t xml:space="preserve"> 3. Основные принципы противодействия коррупции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lastRenderedPageBreak/>
        <w:t>Противодействие коррупции в Российской Федерации основывается на следующих основных принципах: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законность;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3) публичность и открытость деятельности государственных органов</w:t>
      </w:r>
      <w:r>
        <w:t xml:space="preserve"> и органов местного самоуправления;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</w:t>
      </w:r>
      <w:r>
        <w:t>ных мер;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6) приоритетное применение мер по предупреждению коррупции;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4. Международное сотрудничество Российской Федерации в области противодействия коррупции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</w:t>
      </w:r>
      <w:r>
        <w:t>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установления лиц, подозреваемых (обвиняемых) в совершении коррупционных преступлений, их местонахожден</w:t>
      </w:r>
      <w:r>
        <w:t>ия, а также местонахождения других лиц, причастных к коррупционным преступлениям;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3) предоставления в надлежащих случаях предмет</w:t>
      </w:r>
      <w:r>
        <w:t>ов или образцов веществ для проведения исследований или судебных экспертиз;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4) обмена информацией по вопросам противодействия коррупции;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5) координации деятельности по профилактике коррупции и борьбе с коррупцией.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2. Иностранные граждане, лица без гражданс</w:t>
      </w:r>
      <w:r>
        <w:t>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</w:t>
      </w:r>
      <w:r>
        <w:t>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</w:t>
      </w:r>
      <w:r>
        <w:t>ждународными договорами Российской Федерации и федеральными законами.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5. Организационные основы противодействия коррупции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1. Президент Российской Федерации: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определяет основные направления государственной политики в области противодействия корр</w:t>
      </w:r>
      <w:r>
        <w:t>упции;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3) определяет особенности соблюдения ограничений, запретов и требований, исполнения обяза</w:t>
      </w:r>
      <w:r>
        <w:t>нностей, установленных в целях противодействия коррупции настоящим Федеральным законом и другими федеральными законами.</w:t>
      </w:r>
    </w:p>
    <w:p w:rsidR="00ED6E48" w:rsidRDefault="005B575D">
      <w:pPr>
        <w:pStyle w:val="ConsPlusNormal0"/>
        <w:jc w:val="both"/>
      </w:pPr>
      <w:r>
        <w:t>(п. 3 введен Федеральным законом от 29.12.2022 N 591-ФЗ)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2. Федеральное Собрание Российской Федерации обеспечивает разработку и принятие</w:t>
      </w:r>
      <w:r>
        <w:t xml:space="preserve">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3. Правительство Российской Федерации распределяет функции между федеральными органами исполнительной в</w:t>
      </w:r>
      <w:r>
        <w:t>ласти, руководство деятельностью которых оно осуществляет, по противодействию коррупции.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</w:t>
      </w:r>
      <w:r>
        <w:t>е коррупции в пределах своих полномочий.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4.1.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</w:t>
      </w:r>
      <w:r>
        <w:t>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</w:t>
      </w:r>
      <w:r>
        <w:t>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</w:t>
      </w:r>
      <w:r>
        <w:t xml:space="preserve"> в целях противодействия коррупции.</w:t>
      </w:r>
    </w:p>
    <w:p w:rsidR="00ED6E48" w:rsidRDefault="005B575D">
      <w:pPr>
        <w:pStyle w:val="ConsPlusNormal0"/>
        <w:jc w:val="both"/>
      </w:pPr>
      <w:r>
        <w:t>(часть 4.1 введена Федеральным законом от 21.11.2011 N 329-ФЗ)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5. В целях обеспечения координации деятельности федеральных органов исполнительной власти,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</w:t>
      </w:r>
      <w:r>
        <w:t xml:space="preserve">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</w:t>
      </w:r>
      <w:r>
        <w:t>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</w:t>
      </w:r>
      <w:r>
        <w:t>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</w:t>
      </w:r>
      <w:r>
        <w:t xml:space="preserve">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</w:t>
      </w:r>
      <w:r>
        <w:lastRenderedPageBreak/>
        <w:t>деятельности в области противодействия коррупции. При получении данных о совершении</w:t>
      </w:r>
      <w:r>
        <w:t xml:space="preserve">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</w:t>
      </w:r>
      <w:r>
        <w:t xml:space="preserve"> законом порядке.</w:t>
      </w:r>
    </w:p>
    <w:p w:rsidR="00ED6E48" w:rsidRDefault="005B575D">
      <w:pPr>
        <w:pStyle w:val="ConsPlusNormal0"/>
        <w:jc w:val="both"/>
      </w:pPr>
      <w:r>
        <w:t>(в ред. Федерального закона от 08.08.2024 N 232-ФЗ)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</w:t>
      </w:r>
      <w:r>
        <w:t>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должностными лицами государственных органов, органов местного</w:t>
      </w:r>
      <w:r>
        <w:t xml:space="preserve">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</w:t>
      </w:r>
    </w:p>
    <w:p w:rsidR="00ED6E48" w:rsidRDefault="005B575D">
      <w:pPr>
        <w:pStyle w:val="ConsPlusNormal0"/>
        <w:jc w:val="both"/>
      </w:pPr>
      <w:r>
        <w:t>(часть 6.1 введена Федеральным законом от 06.0</w:t>
      </w:r>
      <w:r>
        <w:t>2.2019 N 5-ФЗ)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7. Счетная палата Российской Федерации в пределах своих полномочий обеспечивает противодействие коррупции в соответствии с Федеральным законом от 5 апреля 2013 года N 41-ФЗ "О Счетной палате Российской Федерации".</w:t>
      </w:r>
    </w:p>
    <w:p w:rsidR="00ED6E48" w:rsidRDefault="005B575D">
      <w:pPr>
        <w:pStyle w:val="ConsPlusNormal0"/>
        <w:jc w:val="both"/>
      </w:pPr>
      <w:r>
        <w:t>(часть 7 в ред. Федеральног</w:t>
      </w:r>
      <w:r>
        <w:t>о закона от 07.10.2022 N 379-ФЗ)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6. Меры по профилактике коррупции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антикоррупционная экспертиза п</w:t>
      </w:r>
      <w:r>
        <w:t>равовых актов и их проектов;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</w:t>
      </w:r>
      <w:r>
        <w:t>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</w:t>
      </w:r>
      <w:r>
        <w:t>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ED6E48" w:rsidRDefault="005B575D">
      <w:pPr>
        <w:pStyle w:val="ConsPlusNormal0"/>
        <w:jc w:val="both"/>
      </w:pPr>
      <w:r>
        <w:t>(п. 2.1 введен Федеральным законом от 21.11.2011 N 329-ФЗ)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3) </w:t>
      </w:r>
      <w:r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</w:t>
      </w:r>
      <w:r>
        <w:t>дений, представляемых указанными гражданами;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</w:t>
      </w:r>
      <w:r>
        <w:lastRenderedPageBreak/>
        <w:t>включенную в перечень, установленный нормати</w:t>
      </w:r>
      <w:r>
        <w:t>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сведений, представления заведомо неполных сведений, за и</w:t>
      </w:r>
      <w:r>
        <w:t xml:space="preserve">сключением случаев, установленных федеральными законами, либо представления заведомо недостоверных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</w:t>
      </w:r>
      <w:r>
        <w:t>об имуществе и обязательствах имущественного характера своих супруги (супруга) и несовершеннолетних детей;</w:t>
      </w:r>
    </w:p>
    <w:p w:rsidR="00ED6E48" w:rsidRDefault="005B575D">
      <w:pPr>
        <w:pStyle w:val="ConsPlusNormal0"/>
        <w:jc w:val="both"/>
      </w:pPr>
      <w:r>
        <w:t>(в ред. Федеральных законов от 21.11.2011 N 329-ФЗ, от 03.12.2012 N 231-ФЗ, от 10.07.2023 N 286-ФЗ)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5) внедрение в практику кадровой работы федеральн</w:t>
      </w:r>
      <w:r>
        <w:t xml:space="preserve">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</w:t>
      </w:r>
      <w:r>
        <w:t>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6) развитие институтов общ</w:t>
      </w:r>
      <w:r>
        <w:t>ественного и парламентского контроля за соблюдением законодательства Российской Федерации о противодействии коррупции.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Основными напр</w:t>
      </w:r>
      <w:r>
        <w:t>авлениями деятельности государственных органов по повышению эффективности противодействия коррупции являются: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проведение единой государственной политики в области противодействия коррупции;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3) принятие законодательных,</w:t>
      </w:r>
      <w:r>
        <w:t xml:space="preserve">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4) совер</w:t>
      </w:r>
      <w:r>
        <w:t>шенствование системы и структуры государственных органов, создание механизмов общественного контроля за их деятельностью;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5) введение антикоррупционных стандартов, то есть установление для соответствующей области деятельности единой системы запретов, огран</w:t>
      </w:r>
      <w:r>
        <w:t>ичений и дозволений, обеспечивающих предупреждение коррупции в данной области;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</w:t>
      </w:r>
      <w:r>
        <w:t>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ED6E48" w:rsidRDefault="005B575D">
      <w:pPr>
        <w:pStyle w:val="ConsPlusNormal0"/>
        <w:jc w:val="both"/>
      </w:pPr>
      <w:r>
        <w:t>(п. 6 в ред. Федерального закона от 21.11.2011 N 329-ФЗ)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lastRenderedPageBreak/>
        <w:t>7) обеспечение доступа граждан к ин</w:t>
      </w:r>
      <w:r>
        <w:t>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8) обеспечение независимости средств массовой информации;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9) неукоснительное соблюдение при</w:t>
      </w:r>
      <w:r>
        <w:t>нципов независимости судей и невмешательства в судебную деятельность;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11) совершенствование порядка прохождения государственной и муниц</w:t>
      </w:r>
      <w:r>
        <w:t>ипальной службы;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ED6E48" w:rsidRDefault="005B575D">
      <w:pPr>
        <w:pStyle w:val="ConsPlusNormal0"/>
        <w:jc w:val="both"/>
      </w:pPr>
      <w:r>
        <w:t>(в ред. Федерального закона от 28.12.2013 N 39</w:t>
      </w:r>
      <w:r>
        <w:t>6-ФЗ)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</w:t>
      </w:r>
      <w:r>
        <w:t>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15) повышение уровня оплаты труда и социальной защищенности государственных и муниципальных служащих;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16) укрепление меж</w:t>
      </w:r>
      <w:r>
        <w:t xml:space="preserve">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</w:t>
      </w:r>
      <w:proofErr w:type="gramStart"/>
      <w:r>
        <w:t>другими компетентными органами иностранных государств</w:t>
      </w:r>
      <w:proofErr w:type="gramEnd"/>
      <w:r>
        <w:t xml:space="preserve"> и международными организациями в </w:t>
      </w:r>
      <w:r>
        <w:t>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17) усиление контроля за решением вопросов, содержащихся в обращениях граждан и юридических лиц;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18) передача части</w:t>
      </w:r>
      <w:r>
        <w:t xml:space="preserve"> функций государственных органов саморегулируемым организациям, а также иным негосударственным организациям;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</w:t>
      </w:r>
      <w:r>
        <w:t>ированных специалистов;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</w:t>
      </w:r>
      <w:r>
        <w:t>рупции;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21) оптимизация и конкретизация полномочий государственных органов и их работников, </w:t>
      </w:r>
      <w:r>
        <w:lastRenderedPageBreak/>
        <w:t>которые должны быть отражены в административных и должностных регламентах.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7.1. Запрет отдельным категориям лиц открывать и иметь счета (вклады), хранить на</w:t>
      </w:r>
      <w:r>
        <w:t>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(введена Федеральным законом от 07.05.2013 N 102-ФЗ)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bookmarkStart w:id="2" w:name="P142"/>
      <w:bookmarkEnd w:id="2"/>
      <w:r>
        <w:t>1. В случаях, предусмотренных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</w:t>
      </w:r>
      <w:r>
        <w:t>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</w:t>
      </w:r>
      <w:r>
        <w:t>рации, владеть и (или) пользоваться иностранными финансовыми инструментами:</w:t>
      </w:r>
    </w:p>
    <w:p w:rsidR="00ED6E48" w:rsidRDefault="005B575D">
      <w:pPr>
        <w:pStyle w:val="ConsPlusNormal0"/>
        <w:jc w:val="both"/>
      </w:pPr>
      <w:r>
        <w:t>(в ред. Федерального закона от 03.04.2017 N 64-ФЗ)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3" w:name="P144"/>
      <w:bookmarkEnd w:id="3"/>
      <w:r>
        <w:t>1) лицам, замещающим (занимающим):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4" w:name="P145"/>
      <w:bookmarkEnd w:id="4"/>
      <w:r>
        <w:t>а) государственные должности Российской Федерации;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б) должности первого заместителя и заместит</w:t>
      </w:r>
      <w:r>
        <w:t>елей Генерального прокурора Российской Федерации;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в) должности членов Совета директоров Центрального банка Российской Федерации;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г) государственные должности субъектов Российской Федерации;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е) должности заместителей</w:t>
      </w:r>
      <w:r>
        <w:t xml:space="preserve"> руководителей федеральных органов исполнительной власти;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</w:t>
      </w:r>
      <w:r>
        <w:t>ые и освобождение от которых осуществляются Президентом Российской Федерации или Правительством Российской Федерации;</w:t>
      </w:r>
    </w:p>
    <w:p w:rsidR="00ED6E48" w:rsidRDefault="005B575D">
      <w:pPr>
        <w:pStyle w:val="ConsPlusNormal0"/>
        <w:jc w:val="both"/>
      </w:pPr>
      <w:r>
        <w:t>(в ред. Федерального закона от 03.07.2016 N 236-ФЗ)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5" w:name="P153"/>
      <w:bookmarkEnd w:id="5"/>
      <w:r>
        <w:t>з) должности глав городских округов, глав муниципальных округов, глав муниципальных ра</w:t>
      </w:r>
      <w:r>
        <w:t>йонов, глав иных муниципальных образований, исполняющих полномочия глав местных администраций, глав местных администраций;</w:t>
      </w:r>
    </w:p>
    <w:p w:rsidR="00ED6E48" w:rsidRDefault="005B575D">
      <w:pPr>
        <w:pStyle w:val="ConsPlusNormal0"/>
        <w:jc w:val="both"/>
      </w:pPr>
      <w:r>
        <w:t>(в ред. Федеральных законов от 03.11.2015 N 303-ФЗ, от 26.05.2021 N 155-ФЗ)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и) должности федеральной государственной службы, должност</w:t>
      </w:r>
      <w:r>
        <w:t>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</w:t>
      </w:r>
      <w:r>
        <w:t xml:space="preserve">новании федеральных законов, отдельные должности на основании трудового договора в организациях, </w:t>
      </w:r>
      <w:r>
        <w:lastRenderedPageBreak/>
        <w:t>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</w:t>
      </w:r>
      <w:r>
        <w:t>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</w:t>
      </w:r>
      <w:r>
        <w:t>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</w:p>
    <w:p w:rsidR="00ED6E48" w:rsidRDefault="005B575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"и" введен Федеральным зако</w:t>
      </w:r>
      <w:r>
        <w:t>ном от 22.12.2014 N 431-ФЗ; в ред. Федерального закона от 03.07.2016 N 236-ФЗ)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6" w:name="P157"/>
      <w:bookmarkEnd w:id="6"/>
      <w: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</w:t>
      </w:r>
      <w:r>
        <w:t>щим должности в представительных органах муниципальных районов, муниципальных округов и городских округов;</w:t>
      </w:r>
    </w:p>
    <w:p w:rsidR="00ED6E48" w:rsidRDefault="005B575D">
      <w:pPr>
        <w:pStyle w:val="ConsPlusNormal0"/>
        <w:jc w:val="both"/>
      </w:pPr>
      <w:r>
        <w:t>(п. 1.1 введен Федеральным законом от 03.11.2015 N 303-ФЗ; в ред. Федерального закона от 26.05.2021 N 155-ФЗ)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2) супругам и несовершеннолетним детям </w:t>
      </w:r>
      <w:r>
        <w:t xml:space="preserve">лиц, указанных в </w:t>
      </w:r>
      <w:hyperlink w:anchor="P145" w:tooltip="а) государственные должности Российской Федерации;">
        <w:r>
          <w:rPr>
            <w:color w:val="0000FF"/>
          </w:rPr>
          <w:t>подпунктах "а"</w:t>
        </w:r>
      </w:hyperlink>
      <w:r>
        <w:t xml:space="preserve"> - </w:t>
      </w:r>
      <w:hyperlink w:anchor="P153" w:tooltip="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">
        <w:r>
          <w:rPr>
            <w:color w:val="0000FF"/>
          </w:rPr>
          <w:t>"з" пункта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:rsidR="00ED6E48" w:rsidRDefault="005B575D">
      <w:pPr>
        <w:pStyle w:val="ConsPlusNormal0"/>
        <w:jc w:val="both"/>
      </w:pPr>
      <w:r>
        <w:t>(в ред. Федеральных законов от 22.12.2014 N 431-ФЗ, от 03.11.2015 N 303-ФЗ</w:t>
      </w:r>
      <w:r>
        <w:t>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3) иным лицам в случаях, предусмотренных федеральными законами.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1.1. Понятие "иностранные финансовые инструменты" используется в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части 1</w:t>
        </w:r>
      </w:hyperlink>
      <w:r>
        <w:t xml:space="preserve"> настоящей статьи в значении, определенном Федеральным законом от 7 мая 2013 год</w:t>
      </w:r>
      <w:r>
        <w:t>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</w:t>
      </w:r>
      <w:r>
        <w:t>овыми инструментами".</w:t>
      </w:r>
    </w:p>
    <w:p w:rsidR="00ED6E48" w:rsidRDefault="005B575D">
      <w:pPr>
        <w:pStyle w:val="ConsPlusNormal0"/>
        <w:jc w:val="both"/>
      </w:pPr>
      <w:r>
        <w:t>(часть 1.1 введена Федеральным законом от 28.12.2016 N 505-ФЗ)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</w:t>
      </w:r>
      <w:r>
        <w:t xml:space="preserve">яется на лиц, указанных в </w:t>
      </w:r>
      <w:hyperlink w:anchor="P144" w:tooltip="1) лицам, замещающим (занимающим):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находящих</w:t>
      </w:r>
      <w:r>
        <w:t>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</w:t>
      </w:r>
      <w:r>
        <w:t>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ED6E48" w:rsidRDefault="005B575D">
      <w:pPr>
        <w:pStyle w:val="ConsPlusNormal0"/>
        <w:jc w:val="both"/>
      </w:pPr>
      <w:r>
        <w:t>(в ред. Федеральных законов от 22.12.2014 N 431-ФЗ, от 03.07.2016 N 236-ФЗ)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3. Несоблюдение запрета, установленного настоящей статьей, за исключением случаев, установленных федеральными законами, влечет досрочное прекращение полномочий, освобождение от замещаемой (занимаемой) должности или увольнение в связи с утратой доверия в со</w:t>
      </w:r>
      <w:r>
        <w:t>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ED6E48" w:rsidRDefault="005B575D">
      <w:pPr>
        <w:pStyle w:val="ConsPlusNormal0"/>
        <w:jc w:val="both"/>
      </w:pPr>
      <w:r>
        <w:t>(в ред. Федерального закона от 10.07.2023 N 286-ФЗ)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8. Представление сведений о доходах, об имуществе и обязательствах</w:t>
      </w:r>
      <w:r>
        <w:t xml:space="preserve"> </w:t>
      </w:r>
      <w:r>
        <w:lastRenderedPageBreak/>
        <w:t>имущественного характера</w:t>
      </w:r>
    </w:p>
    <w:p w:rsidR="00ED6E48" w:rsidRDefault="005B575D">
      <w:pPr>
        <w:pStyle w:val="ConsPlusNormal0"/>
        <w:jc w:val="both"/>
      </w:pPr>
      <w:r>
        <w:t>(в ред. Федерального закона от 03.12.2012 N 231-ФЗ)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 ред. Федерального закона от 21.11.2011 N 329-ФЗ)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bookmarkStart w:id="7" w:name="P174"/>
      <w:bookmarkEnd w:id="7"/>
      <w:r>
        <w:t>1. Сведения о своих доходах, об имуществе и обязательствах имущественного характера, а также о доходах, об имуществе и обяза</w:t>
      </w:r>
      <w:r>
        <w:t>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нормативными правовыми актам</w:t>
      </w:r>
      <w:r>
        <w:t>и Российской Федерации:</w:t>
      </w:r>
    </w:p>
    <w:p w:rsidR="00ED6E48" w:rsidRDefault="005B575D">
      <w:pPr>
        <w:pStyle w:val="ConsPlusNormal0"/>
        <w:jc w:val="both"/>
      </w:pPr>
      <w:r>
        <w:t>(в ред. Федерального закона от 30.12.2021 N 471-ФЗ)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граждане, претендующие на замещение должностей государственной службы;</w:t>
      </w:r>
    </w:p>
    <w:p w:rsidR="00ED6E48" w:rsidRDefault="005B575D">
      <w:pPr>
        <w:pStyle w:val="ConsPlusNormal0"/>
        <w:jc w:val="both"/>
      </w:pPr>
      <w:r>
        <w:t>(п. 1 в ред. Федерального закона от 22.12.2014 N 431-ФЗ)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8" w:name="P178"/>
      <w:bookmarkEnd w:id="8"/>
      <w:r>
        <w:t>1.1) граждане, претендующие на замещение должност</w:t>
      </w:r>
      <w:r>
        <w:t>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</w:t>
      </w:r>
    </w:p>
    <w:p w:rsidR="00ED6E48" w:rsidRDefault="005B575D">
      <w:pPr>
        <w:pStyle w:val="ConsPlusNormal0"/>
        <w:jc w:val="both"/>
      </w:pPr>
      <w:r>
        <w:t xml:space="preserve">(п. 1.1 введен Федеральным законом от </w:t>
      </w:r>
      <w:r>
        <w:t>03.12.2012 N 231-ФЗ)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1.2)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</w:t>
      </w:r>
    </w:p>
    <w:p w:rsidR="00ED6E48" w:rsidRDefault="005B575D">
      <w:pPr>
        <w:pStyle w:val="ConsPlusNormal0"/>
        <w:jc w:val="both"/>
      </w:pPr>
      <w:r>
        <w:t>(п. 1.2 введен Федеральным законом от 22.12.2014 N 431-ФЗ)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граждане, п</w:t>
      </w:r>
      <w:r>
        <w:t>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компаниях, Фонде пенсионного и социального страхования Российской Федерации, Федер</w:t>
      </w:r>
      <w:r>
        <w:t>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ED6E48" w:rsidRDefault="005B575D">
      <w:pPr>
        <w:pStyle w:val="ConsPlusNormal0"/>
        <w:jc w:val="both"/>
      </w:pPr>
      <w:r>
        <w:t>(в ред. Федеральных законов от 03.07.2016 N 236-ФЗ, от 28.12.2022 N 569-ФЗ)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2.1) граждане, претендующие на замещение</w:t>
      </w:r>
      <w:r>
        <w:t xml:space="preserve"> должностей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уполномоченного;</w:t>
      </w:r>
    </w:p>
    <w:p w:rsidR="00ED6E48" w:rsidRDefault="005B575D">
      <w:pPr>
        <w:pStyle w:val="ConsPlusNormal0"/>
        <w:jc w:val="both"/>
      </w:pPr>
      <w:r>
        <w:t>(п. 2.1 в ред. Федерального закона о</w:t>
      </w:r>
      <w:r>
        <w:t>т 30.12.2021 N 471-ФЗ)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3) граждане, претендующие на замещение отдельных должностей, включенных в перечни</w:t>
      </w:r>
      <w: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9" w:name="P187"/>
      <w:bookmarkEnd w:id="9"/>
      <w:r>
        <w:t>3.1) граждане, претендующие на замещение должностей руковод</w:t>
      </w:r>
      <w:r>
        <w:t>ителей государственных (муниципальных) учреждений;</w:t>
      </w:r>
    </w:p>
    <w:p w:rsidR="00ED6E48" w:rsidRDefault="005B575D">
      <w:pPr>
        <w:pStyle w:val="ConsPlusNormal0"/>
        <w:jc w:val="both"/>
      </w:pPr>
      <w:r>
        <w:t>(п. 3.1 введен Федеральным законом от 29.12.2012 N 280-ФЗ)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10" w:name="P189"/>
      <w:bookmarkEnd w:id="10"/>
      <w:r>
        <w:t>3.2) лица, замещающие должности государственной службы, включенные в перечни, установленные нормативными правовыми актами Российской Федерации;</w:t>
      </w:r>
    </w:p>
    <w:p w:rsidR="00ED6E48" w:rsidRDefault="005B575D">
      <w:pPr>
        <w:pStyle w:val="ConsPlusNormal0"/>
        <w:jc w:val="both"/>
      </w:pPr>
      <w:r>
        <w:t>(п</w:t>
      </w:r>
      <w:r>
        <w:t>. 3.2 введен Федеральным законом от 22.12.2014 N 431-ФЗ)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lastRenderedPageBreak/>
        <w:t>3.3) государственные гражданские служащие и граждане, претендующие на включение в федеральный кадровый резерв на государственной гражданской службе Российской Федерации;</w:t>
      </w:r>
    </w:p>
    <w:p w:rsidR="00ED6E48" w:rsidRDefault="005B575D">
      <w:pPr>
        <w:pStyle w:val="ConsPlusNormal0"/>
        <w:jc w:val="both"/>
      </w:pPr>
      <w:r>
        <w:t xml:space="preserve">(п. 3.3 введен Федеральным </w:t>
      </w:r>
      <w:r>
        <w:t>законом от 19.12.2023 N 605-ФЗ)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4) лица, замещающие должности,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7" w:tooltip="3.1) граждане, претендующие на замещение должностей руководителей государственных (муниципальных) учреждений;">
        <w:r>
          <w:rPr>
            <w:color w:val="0000FF"/>
          </w:rPr>
          <w:t>3.1</w:t>
        </w:r>
      </w:hyperlink>
      <w:r>
        <w:t xml:space="preserve"> настоящей части.</w:t>
      </w:r>
    </w:p>
    <w:p w:rsidR="00ED6E48" w:rsidRDefault="005B575D">
      <w:pPr>
        <w:pStyle w:val="ConsPlusNormal0"/>
        <w:jc w:val="both"/>
      </w:pPr>
      <w:r>
        <w:t>(п. 4 в ред. Федерального закона от 22.12.2014 N 431-ФЗ)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11" w:name="P195"/>
      <w:bookmarkEnd w:id="11"/>
      <w:r>
        <w:t>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</w:t>
      </w:r>
      <w:r>
        <w:t>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</w:t>
      </w:r>
      <w:r>
        <w:t>рядке, установленном нормативным правовым актом федерального органа исполнительной власти в области обеспечения безопасности.</w:t>
      </w:r>
    </w:p>
    <w:p w:rsidR="00ED6E48" w:rsidRDefault="005B575D">
      <w:pPr>
        <w:pStyle w:val="ConsPlusNormal0"/>
        <w:jc w:val="both"/>
      </w:pPr>
      <w:r>
        <w:t>(часть 1.1 введена Федеральным законом от 03.04.2017 N 64-ФЗ)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1.2. Граждане, призываемые на военную службу, не представляют сведен</w:t>
      </w:r>
      <w:r>
        <w:t>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:rsidR="00ED6E48" w:rsidRDefault="005B575D">
      <w:pPr>
        <w:pStyle w:val="ConsPlusNormal0"/>
        <w:jc w:val="both"/>
      </w:pPr>
      <w:r>
        <w:t>(часть 1.2 введена Федеральным законом от 03.04.2017 N</w:t>
      </w:r>
      <w:r>
        <w:t xml:space="preserve"> 64-ФЗ)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2. Порядок представления сведений о доходах, об имуществе и обязательствах имущественного характера,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федеральными законами, иными нормативными правовыми акта</w:t>
      </w:r>
      <w:r>
        <w:t>ми Российской Федерации и нормативными актами Центрального банка Российской Федерации.</w:t>
      </w:r>
    </w:p>
    <w:p w:rsidR="00ED6E48" w:rsidRDefault="005B575D">
      <w:pPr>
        <w:pStyle w:val="ConsPlusNormal0"/>
        <w:jc w:val="both"/>
      </w:pPr>
      <w:r>
        <w:t>(в ред. Федерального закона от 03.12.2012 N 231-ФЗ)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</w:t>
      </w:r>
      <w:r>
        <w:t xml:space="preserve">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или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в случае </w:t>
      </w:r>
      <w:proofErr w:type="spellStart"/>
      <w:r>
        <w:t>непоступления</w:t>
      </w:r>
      <w:proofErr w:type="spellEnd"/>
      <w:r>
        <w:t xml:space="preserve"> данного гражданина на государственную или муниципальную службу, на работу в Центральный банк Российской Федераци</w:t>
      </w:r>
      <w:r>
        <w:t>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</w:t>
      </w:r>
      <w:r>
        <w:t>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</w:t>
      </w:r>
      <w:r>
        <w:t>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</w:t>
      </w:r>
      <w:r>
        <w:t xml:space="preserve">пользованы и подлежат уничтожению. Сведения о доходах, об имуществе и обязательствах имущественного характера, представляемые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отнес</w:t>
      </w:r>
      <w:r>
        <w:t>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ED6E48" w:rsidRDefault="005B575D">
      <w:pPr>
        <w:pStyle w:val="ConsPlusNormal0"/>
        <w:jc w:val="both"/>
      </w:pPr>
      <w:r>
        <w:t>(в ред. Федеральных законов от 03.04.2017 N 64-ФЗ, от 04.06.2018 N 133-ФЗ, от 28.12.</w:t>
      </w:r>
      <w:r>
        <w:t>2022 N 569-ФЗ)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</w:t>
      </w:r>
      <w:r>
        <w:lastRenderedPageBreak/>
        <w:t xml:space="preserve">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</w:t>
      </w:r>
      <w:r>
        <w:t>объединений либо религиозных или иных организаций, а также в пользу физических лиц.</w:t>
      </w:r>
    </w:p>
    <w:p w:rsidR="00ED6E48" w:rsidRDefault="005B575D">
      <w:pPr>
        <w:pStyle w:val="ConsPlusNormal0"/>
        <w:jc w:val="both"/>
      </w:pPr>
      <w:r>
        <w:t>(в ред. Федерального закона от 03.04.2017 N 64-ФЗ)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5. Лица, виновные в разглашении сведений о доходах, об имуществе и обязательствах имущественного характера, представляемы</w:t>
      </w:r>
      <w:r>
        <w:t xml:space="preserve">х гражданином, служащим или работником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</w:t>
      </w:r>
      <w:r>
        <w:t>кой Федерации.</w:t>
      </w:r>
    </w:p>
    <w:p w:rsidR="00ED6E48" w:rsidRDefault="005B575D">
      <w:pPr>
        <w:pStyle w:val="ConsPlusNormal0"/>
        <w:jc w:val="both"/>
      </w:pPr>
      <w:r>
        <w:t>(в ред. Федерального закона от 03.04.2017 N 64-ФЗ)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лицами, замещающими должности,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9" w:tooltip="3.2) лица, замещающие должности государственной службы, включенные в перечни, установленные нормативными правовыми актами Российской Федерации;">
        <w:r>
          <w:rPr>
            <w:color w:val="0000FF"/>
          </w:rPr>
          <w:t>3.2 части 1</w:t>
        </w:r>
      </w:hyperlink>
      <w:r>
        <w:t xml:space="preserve"> настоящей статьи, размещаются в информационно-телекоммуникационной сет</w:t>
      </w:r>
      <w:r>
        <w:t xml:space="preserve">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t>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</w:t>
      </w:r>
      <w:r>
        <w:t>ого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</w:p>
    <w:p w:rsidR="00ED6E48" w:rsidRDefault="005B575D">
      <w:pPr>
        <w:pStyle w:val="ConsPlusNormal0"/>
        <w:jc w:val="both"/>
      </w:pPr>
      <w:r>
        <w:t>(в ред. Федеральных законов от 03.12.2012 N 231-Ф</w:t>
      </w:r>
      <w:r>
        <w:t>З, от 28.11.2015 N 354-ФЗ, от 03.07.2016 N 236-ФЗ, от 04.06.2018 N 133-ФЗ, от 28.12.2022 N 569-ФЗ)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7.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за исключением сведений, представляемых государственными гражданскими служащими и гражданами, претендующими на включение в федеральный кадровый резерв на государ</w:t>
      </w:r>
      <w:r>
        <w:t>ственной гражданской службе Российской Федерации, гражданами, претендующими на замещение должностей руководителей государственных (муниципальных) учреждений, должностей финансовых уполномоченных и руководителя службы обеспечения деятельности финансового уп</w:t>
      </w:r>
      <w:r>
        <w:t>олномоченного,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</w:t>
      </w:r>
      <w:r>
        <w:t>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об имеющихся у них данных о доходах, об имуществе и обязательствах имущественного</w:t>
      </w:r>
      <w:r>
        <w:t xml:space="preserve"> характера граждан или лиц,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частях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супруг (супругов) и несовершеннолетних детей указанных граждан или лиц.</w:t>
      </w:r>
    </w:p>
    <w:p w:rsidR="00ED6E48" w:rsidRDefault="005B575D">
      <w:pPr>
        <w:pStyle w:val="ConsPlusNormal0"/>
        <w:jc w:val="both"/>
      </w:pPr>
      <w:r>
        <w:t>(в ред. Федеральных законов от 03.04.</w:t>
      </w:r>
      <w:r>
        <w:t>2017 N 64-ФЗ, от 30.12.2021 N 471-ФЗ, от 19.12.2023 N 605-ФЗ)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</w:t>
      </w:r>
      <w:r>
        <w:t xml:space="preserve">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</w:t>
      </w:r>
      <w:r>
        <w:lastRenderedPageBreak/>
        <w:t>правовыми актами Российской Федер</w:t>
      </w:r>
      <w:r>
        <w:t>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</w:t>
      </w:r>
      <w:r>
        <w:t>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ED6E48" w:rsidRDefault="005B575D">
      <w:pPr>
        <w:pStyle w:val="ConsPlusNormal0"/>
        <w:jc w:val="both"/>
      </w:pPr>
      <w:r>
        <w:t>(часть 7.1 вв</w:t>
      </w:r>
      <w:r>
        <w:t>едена Федеральным законом от 29.12.2012 N 280-ФЗ)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7.2. Проверка достоверности и полноты сведений о доходах, об имуществе и обязательствах имущественного характера, представляемых гражданином, претендующим на замещение должности главного финансового уполном</w:t>
      </w:r>
      <w:r>
        <w:t>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</w:t>
      </w:r>
      <w:r>
        <w:t>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</w:t>
      </w:r>
      <w:r>
        <w:t>е и обязательствах имущественного характера указанных гражданина и лица определяются Президентом Российской Федерации.</w:t>
      </w:r>
    </w:p>
    <w:p w:rsidR="00ED6E48" w:rsidRDefault="005B575D">
      <w:pPr>
        <w:pStyle w:val="ConsPlusNormal0"/>
        <w:jc w:val="both"/>
      </w:pPr>
      <w:r>
        <w:t>(часть 7.2 введена Федеральным законом от 30.12.2021 N 471-ФЗ; в ред. Федеральных законов от 18.03.2023 N 70-ФЗ, от 10.07.2023 N 286-ФЗ)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7.3.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руководителя службы обес</w:t>
      </w:r>
      <w:r>
        <w:t>печения деятельности финансового уполномоченного, и лицами, замещающими данные должности, осуществляется по решению Центрального банка Российской Федерации в порядке, устанавливаемом нормативными актами Центрального банка Российской Федерации.</w:t>
      </w:r>
    </w:p>
    <w:p w:rsidR="00ED6E48" w:rsidRDefault="005B575D">
      <w:pPr>
        <w:pStyle w:val="ConsPlusNormal0"/>
        <w:jc w:val="both"/>
      </w:pPr>
      <w:r>
        <w:t>(часть 7.3 в</w:t>
      </w:r>
      <w:r>
        <w:t>ведена Федеральным законом от 30.12.2021 N 471-ФЗ; в ред. Федерального закона от 18.03.2023 N 70-ФЗ)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7.4. Проверка достоверности и полноты сведений о доходах, об имуществе и обязательствах имущественного характера, представляемых государственными гражданск</w:t>
      </w:r>
      <w:r>
        <w:t xml:space="preserve">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порядке, устанавливаемом Президентом Российской Федерации. Полномочия по направлению запросов </w:t>
      </w:r>
      <w:r>
        <w:t>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</w:t>
      </w:r>
      <w:r>
        <w:t>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ED6E48" w:rsidRDefault="005B575D">
      <w:pPr>
        <w:pStyle w:val="ConsPlusNormal0"/>
        <w:jc w:val="both"/>
      </w:pPr>
      <w:r>
        <w:t>(часть 7.4 введена Федеральным законом</w:t>
      </w:r>
      <w:r>
        <w:t xml:space="preserve"> от 19.12.2023 N 605-ФЗ)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8. 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</w:t>
      </w:r>
      <w:r>
        <w:t>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</w:t>
      </w:r>
      <w:r>
        <w:t xml:space="preserve">деральными государственными органами, на должности финансового уполномоченного, руководителя службы </w:t>
      </w:r>
      <w:r>
        <w:lastRenderedPageBreak/>
        <w:t>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</w:t>
      </w:r>
      <w:r>
        <w:t>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</w:t>
      </w:r>
      <w:r>
        <w:t>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Росси</w:t>
      </w:r>
      <w:r>
        <w:t>йской Федерации,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</w:t>
      </w:r>
      <w:r>
        <w:t>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</w:t>
      </w:r>
      <w:r>
        <w:t>о, на должность руководителя государственного (муниципального) учреждения.</w:t>
      </w:r>
    </w:p>
    <w:p w:rsidR="00ED6E48" w:rsidRDefault="005B575D">
      <w:pPr>
        <w:pStyle w:val="ConsPlusNormal0"/>
        <w:jc w:val="both"/>
      </w:pPr>
      <w:r>
        <w:t>(в ред. Федеральных законов от 03.12.2012 N 231-ФЗ, от 29.12.2012 N 280-ФЗ, от 03.07.2016 N 236-ФЗ, от 04.06.2018 N 133-ФЗ, от 28.12.2022 N 569-ФЗ, от 10.07.2023 N 286-ФЗ)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9. Невыпо</w:t>
      </w:r>
      <w:r>
        <w:t xml:space="preserve">лнение гражданином или лицом, указанными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обязанности, предусмотренной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его от за</w:t>
      </w:r>
      <w:r>
        <w:t>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</w:t>
      </w:r>
      <w:r>
        <w:t>и, государственной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</w:t>
      </w:r>
      <w:r>
        <w:t>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:rsidR="00ED6E48" w:rsidRDefault="005B575D">
      <w:pPr>
        <w:pStyle w:val="ConsPlusNormal0"/>
        <w:jc w:val="both"/>
      </w:pPr>
      <w:r>
        <w:t>(в ред. Федеральных законов от 03.12.2012 N 231-ФЗ, от 29.12.</w:t>
      </w:r>
      <w:r>
        <w:t>2012 N 280-ФЗ, от 03.07.2016 N 236-ФЗ, от 04.06.2018 N 133-ФЗ, от 28.12.2022 N 569-ФЗ)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10. Для целей настоящего Федерального закона цифровая валюта признается имуществом.</w:t>
      </w:r>
    </w:p>
    <w:p w:rsidR="00ED6E48" w:rsidRDefault="005B575D">
      <w:pPr>
        <w:pStyle w:val="ConsPlusNormal0"/>
        <w:jc w:val="both"/>
      </w:pPr>
      <w:r>
        <w:t>(часть 10 введена Федеральным законом от 31.07.2020 N 259-ФЗ)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8.1. Представле</w:t>
      </w:r>
      <w:r>
        <w:t>ние сведений о расходах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(введена Федеральным законом от 03.12.2012 N 231-ФЗ)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bookmarkStart w:id="12" w:name="P230"/>
      <w:bookmarkEnd w:id="12"/>
      <w:r>
        <w:t>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</w:t>
      </w:r>
      <w:r>
        <w:t>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от 3 декабря 2012 года N 230-ФЗ "О контроле за соответстви</w:t>
      </w:r>
      <w:r>
        <w:t>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</w:t>
      </w:r>
    </w:p>
    <w:p w:rsidR="00ED6E48" w:rsidRDefault="005B575D">
      <w:pPr>
        <w:pStyle w:val="ConsPlusNormal0"/>
        <w:jc w:val="both"/>
      </w:pPr>
      <w:r>
        <w:t>(в ред. Федерального закона от 03.04.2017 N 64-ФЗ)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2. Контроль за соответствием расходов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а также </w:t>
      </w:r>
      <w:r>
        <w:lastRenderedPageBreak/>
        <w:t xml:space="preserve">расходов их супруг (супругов) и несовершеннолетних детей общему доходу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</w:t>
        </w:r>
        <w:r>
          <w:rPr>
            <w:color w:val="0000FF"/>
          </w:rPr>
          <w:t xml:space="preserve"> 1</w:t>
        </w:r>
      </w:hyperlink>
      <w:r>
        <w:t xml:space="preserve"> настоящей статьи,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законом от 3 декабря 2012 года N 230-ФЗ "О контроле за соответствием </w:t>
      </w:r>
      <w:r>
        <w:t>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</w:t>
      </w:r>
      <w:r>
        <w:t>.</w:t>
      </w:r>
    </w:p>
    <w:p w:rsidR="00ED6E48" w:rsidRDefault="005B575D">
      <w:pPr>
        <w:pStyle w:val="ConsPlusNormal0"/>
        <w:jc w:val="both"/>
      </w:pPr>
      <w:r>
        <w:t>(в ред. Федерального закона от 03.04.2017 N 64-ФЗ)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3. Непредставление лицами, указанными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сведений о своих расходах, представление заведомо неполных сведений, за исключением случаев, установ</w:t>
      </w:r>
      <w:r>
        <w:t xml:space="preserve">ленных федеральными законами, либо представление заведомо недостоверных сведений о своих расходах 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</w:t>
      </w:r>
      <w:r>
        <w:t>установленных федеральными законами, либо представление заведомо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</w:t>
      </w:r>
      <w:r>
        <w:t xml:space="preserve">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</w:t>
      </w:r>
      <w:r>
        <w:t xml:space="preserve">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Фонде пенсионного и социального страхования Российской Федерации, Федерально</w:t>
      </w:r>
      <w:r>
        <w:t>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ED6E48" w:rsidRDefault="005B575D">
      <w:pPr>
        <w:pStyle w:val="ConsPlusNormal0"/>
        <w:jc w:val="both"/>
      </w:pPr>
      <w:r>
        <w:t>(в ред.</w:t>
      </w:r>
      <w:r>
        <w:t xml:space="preserve"> Федеральных законов от 03.07.2016 N 236-ФЗ, от 04.06.2018 N 133-ФЗ, от 28.12.2022 N 569-ФЗ, от 10.07.2023 N 286-ФЗ)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4. Сведения об источниках получения средств, за счет которых совершена сделка по приобретению земельного участка, другого объекта недвижимо</w:t>
      </w:r>
      <w:r>
        <w:t xml:space="preserve">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законом от 3 декабря 2012 года N 230-ФЗ "О контроле за </w:t>
      </w:r>
      <w:r>
        <w:t>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</w:t>
      </w:r>
      <w:r>
        <w:t xml:space="preserve">ой Федерации, органов местного самоуправления,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</w:t>
      </w:r>
      <w:r>
        <w:t>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</w:t>
      </w:r>
      <w:r>
        <w:t>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</w:t>
      </w:r>
      <w:r>
        <w:t>альных данных.</w:t>
      </w:r>
    </w:p>
    <w:p w:rsidR="00ED6E48" w:rsidRDefault="005B575D">
      <w:pPr>
        <w:pStyle w:val="ConsPlusNormal0"/>
        <w:jc w:val="both"/>
      </w:pPr>
      <w:r>
        <w:t>(в ред. Федеральных законов от 22.12.2014 N 431-ФЗ, от 05.10.2015 N 285-ФЗ, от 03.07.2016 N 236-ФЗ, от 03.04.2017 N 64-ФЗ, от 04.06.2018 N 133-ФЗ, от 01.04.2022 N 90-ФЗ, от 28.12.2022 N 569-ФЗ)</w:t>
      </w:r>
    </w:p>
    <w:p w:rsidR="00ED6E48" w:rsidRDefault="00ED6E48">
      <w:pPr>
        <w:pStyle w:val="ConsPlusNormal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bookmarkStart w:id="13" w:name="P239"/>
      <w:bookmarkEnd w:id="13"/>
      <w:r>
        <w:lastRenderedPageBreak/>
        <w:t xml:space="preserve">Статья 8.2. Контроль за законностью получения </w:t>
      </w:r>
      <w:r>
        <w:t>денежных средств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(введена Федеральным законом от 06.03.2022 N 44-ФЗ)</w:t>
      </w:r>
    </w:p>
    <w:p w:rsidR="00ED6E48" w:rsidRDefault="00ED6E48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6E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48" w:rsidRDefault="00ED6E4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48" w:rsidRDefault="00ED6E4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6E48" w:rsidRDefault="005B575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6E48" w:rsidRDefault="005B575D">
            <w:pPr>
              <w:pStyle w:val="ConsPlusNormal0"/>
              <w:jc w:val="both"/>
            </w:pPr>
            <w:r>
              <w:rPr>
                <w:color w:val="392C69"/>
              </w:rPr>
              <w:t xml:space="preserve">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(Указ Президента РФ от 18.07.2022 </w:t>
            </w:r>
            <w:r>
              <w:rPr>
                <w:color w:val="392C69"/>
              </w:rPr>
              <w:t>N 472).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48" w:rsidRDefault="00ED6E48">
            <w:pPr>
              <w:pStyle w:val="ConsPlusNormal0"/>
            </w:pPr>
          </w:p>
        </w:tc>
      </w:tr>
    </w:tbl>
    <w:p w:rsidR="00ED6E48" w:rsidRDefault="005B575D">
      <w:pPr>
        <w:pStyle w:val="ConsPlusNormal0"/>
        <w:spacing w:before="300"/>
        <w:ind w:firstLine="540"/>
        <w:jc w:val="both"/>
      </w:pPr>
      <w:bookmarkStart w:id="14" w:name="P245"/>
      <w:bookmarkEnd w:id="14"/>
      <w:r>
        <w:t>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</w:t>
      </w:r>
      <w:r>
        <w:t>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</w:t>
      </w:r>
      <w:r>
        <w:t>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15" w:name="P246"/>
      <w:bookmarkEnd w:id="15"/>
      <w:r>
        <w:t>2. В случае непредставления проверяемым лицом сведений, под</w:t>
      </w:r>
      <w:r>
        <w:t>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16" w:name="P247"/>
      <w:bookmarkEnd w:id="16"/>
      <w:r>
        <w:t xml:space="preserve">3. В случае увольнения (прекращения полномочий) проверяемого лица, в отношении которого осуществляется проверка,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до ее завершения и при наличии информации о том, что в течение отчет</w:t>
      </w:r>
      <w:r>
        <w:t xml:space="preserve">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</w:t>
      </w:r>
      <w:r>
        <w:t>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17" w:name="P248"/>
      <w:bookmarkEnd w:id="17"/>
      <w:r>
        <w:t>4. Генеральный прокурор Российской Федерации или подчиненны</w:t>
      </w:r>
      <w:r>
        <w:t xml:space="preserve">е ему прокуроры не позднее 10 рабочих дней со дня получения материалов,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принимают решение об осуществлении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отдельно в отношении каждого проверяемого лица. Решение оформляется в письменной форме.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5. Генеральный прокурор Российской Федерации или подчиненные ему прокуроры не позднее чем через два рабочих дня со дня </w:t>
      </w:r>
      <w:r>
        <w:t xml:space="preserve">принятия решения, указанного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</w:t>
      </w:r>
      <w:r>
        <w:t xml:space="preserve">их законность получения денежных средств, указанных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6. Проверка,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7. Проверка,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8. При проведении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проверяемое лицо </w:t>
      </w:r>
      <w:r>
        <w:lastRenderedPageBreak/>
        <w:t>вправе: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</w:t>
      </w:r>
      <w:r>
        <w:t xml:space="preserve"> иных кредитных организациях;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18" w:name="P255"/>
      <w:bookmarkEnd w:id="18"/>
      <w:r>
        <w:t>3) обращаться к прокурору с ходатайством о проведении с ним беседы по вопросам, связанным с осуществлением данной проверки. Ходатайство под</w:t>
      </w:r>
      <w:r>
        <w:t>лежит обязательному удовлетворению.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9. Генеральный прокурор Российской Федерации или подчиненные ему прокуроры при 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истребовать у проверяемого лиц</w:t>
      </w:r>
      <w:r>
        <w:t xml:space="preserve">а сведения, подтверждающие законность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изучать дополнительные материалы, представленные проверяемым лицом;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3) провести беседу с проверяемым лицом в слу</w:t>
      </w:r>
      <w:r>
        <w:t xml:space="preserve">чае поступления ходатайства, предусмотренного </w:t>
      </w:r>
      <w:hyperlink w:anchor="P255" w:tooltip="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">
        <w:r>
          <w:rPr>
            <w:color w:val="0000FF"/>
          </w:rPr>
          <w:t>пун</w:t>
        </w:r>
        <w:r>
          <w:rPr>
            <w:color w:val="0000FF"/>
          </w:rPr>
          <w:t>ктом 3 части 8</w:t>
        </w:r>
      </w:hyperlink>
      <w:r>
        <w:t xml:space="preserve"> настоящей статьи.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проводить по своей инициативе бес</w:t>
      </w:r>
      <w:r>
        <w:t>еду с проверяемым лицом;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получать от проверяемого лица пояснения по представленным им сведениям и материалам;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19" w:name="P263"/>
      <w:bookmarkEnd w:id="19"/>
      <w:r>
        <w:t>3) направлять в установленном порядке запросы в федеральные государственные органы, государственные органы субъектов Российской Федерации, орга</w:t>
      </w:r>
      <w:r>
        <w:t>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</w:t>
      </w:r>
      <w:r>
        <w:t>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</w:t>
      </w:r>
      <w:r>
        <w:t xml:space="preserve">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терроризма, экстремистской </w:t>
      </w:r>
      <w:r>
        <w:t>деятельности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</w:t>
      </w:r>
      <w:r>
        <w:t>пециализированными прокурорами, приравненными к прокурорам субъектов Российской Федерации;</w:t>
      </w:r>
    </w:p>
    <w:p w:rsidR="00ED6E48" w:rsidRDefault="005B575D">
      <w:pPr>
        <w:pStyle w:val="ConsPlusNormal0"/>
        <w:jc w:val="both"/>
      </w:pPr>
      <w:r>
        <w:t>(в ред. Федерального закона от 28.12.2024 N 522-ФЗ)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4) наводить справки у физических лиц и получать от них с их согласия информацию.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11. Руководители государственных</w:t>
      </w:r>
      <w:r>
        <w:t xml:space="preserve"> органов, органов местного самоуправления, организаций, получившие запрос, указанный в </w:t>
      </w:r>
      <w:hyperlink w:anchor="P263" w:tooltip="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">
        <w:r>
          <w:rPr>
            <w:color w:val="0000FF"/>
          </w:rPr>
          <w:t>пункте 3 части 10</w:t>
        </w:r>
      </w:hyperlink>
      <w:r>
        <w:t xml:space="preserve"> настоящей статьи, обязаны организовать его </w:t>
      </w:r>
      <w:r>
        <w:lastRenderedPageBreak/>
        <w:t xml:space="preserve">исполнение в соответствии с федеральными законами и иными нормативными </w:t>
      </w:r>
      <w:r>
        <w:t>правовыми актами Российской Федерации и представить в установленном порядке запрашиваемую информацию.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12. Порядок рассмотрения материалов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</w:t>
      </w:r>
      <w:r>
        <w:t>ом Российской Федерации.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13. Генеральный прокурор Российской Федерации или подчиненные ему прокуроры после завершения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информируют о ее результатах лицо, направившее в орга</w:t>
      </w:r>
      <w:r>
        <w:t xml:space="preserve">ны прокуратуры Российской Федерации материалы в соответствии с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20" w:name="P269"/>
      <w:bookmarkEnd w:id="20"/>
      <w:r>
        <w:t xml:space="preserve">14. Генеральный прокурор Российской Федерации или подчиненные ему прокуроры, получившие материалы, указанные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статьи, рассматривают их в пределах своей компетенции, установленной Федеральным законом "О прокуратуре Российской Федерации", и не позднее четырех месяцев со дня получения этих материалов при наличии оснований обращают</w:t>
      </w:r>
      <w:r>
        <w:t xml:space="preserve">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21" w:name="P270"/>
      <w:bookmarkEnd w:id="21"/>
      <w:r>
        <w:t>15. Генеральный прокурор Российской Федерации или подчиненные</w:t>
      </w:r>
      <w:r>
        <w:t xml:space="preserve"> ему прокуроры рассматривают материалы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суд в порядке, предусмотренном законодательством о гражданском судопроизводстве, с заявлением о взыскании в доход</w:t>
      </w:r>
      <w:r>
        <w:t xml:space="preserve"> Российской Федерации денежной суммы в размере, эквивалентном той части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в отношении которой не представлены сведения, подтверждающие законность получения этих сред</w:t>
      </w:r>
      <w:r>
        <w:t>ств, если размер взыскиваемых средств превышает десять тысяч рублей.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22" w:name="P271"/>
      <w:bookmarkEnd w:id="22"/>
      <w:r>
        <w:t xml:space="preserve">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</w:t>
      </w:r>
      <w:hyperlink w:anchor="P269" w:tooltip="14. 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&quot;О прокуратуре Российской Федерации&quot;, и не">
        <w:r>
          <w:rPr>
            <w:color w:val="0000FF"/>
          </w:rPr>
          <w:t>частях 14</w:t>
        </w:r>
      </w:hyperlink>
      <w:r>
        <w:t xml:space="preserve"> и </w:t>
      </w:r>
      <w:hyperlink w:anchor="P270" w:tooltip="15. 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">
        <w:r>
          <w:rPr>
            <w:color w:val="0000FF"/>
          </w:rPr>
          <w:t>15</w:t>
        </w:r>
      </w:hyperlink>
      <w:r>
        <w:t xml:space="preserve"> настоящей статьи, в орган публичной власти или организацию, в которых лицо, в отношении которого осуществлялись проверки, указанные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частях 1</w:t>
        </w:r>
      </w:hyperlink>
      <w:r>
        <w:t xml:space="preserve"> и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4</w:t>
        </w:r>
      </w:hyperlink>
      <w:r>
        <w:t xml:space="preserve"> настоящей статьи, замещает или замещало должность.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17. Порядок направления информации, указанной в </w:t>
      </w:r>
      <w:hyperlink w:anchor="P271" w:tooltip="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">
        <w:r>
          <w:rPr>
            <w:color w:val="0000FF"/>
          </w:rPr>
          <w:t>части 16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bookmarkStart w:id="23" w:name="P274"/>
      <w:bookmarkEnd w:id="23"/>
      <w: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bookmarkStart w:id="24" w:name="P276"/>
      <w:bookmarkEnd w:id="24"/>
      <w:r>
        <w:t>1. Государственный или муниципальный служащий обязан уведомлять представителя нанимателя (работодателя), ор</w:t>
      </w:r>
      <w:r>
        <w:t>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2. Уведомление о фактах обращения в целях склонения к совершению коррупционных правонарушен</w:t>
      </w:r>
      <w:r>
        <w:t xml:space="preserve">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</w:t>
      </w:r>
      <w:r>
        <w:lastRenderedPageBreak/>
        <w:t>муниципального служащего.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3. Невыполнение государственным или муниципальным служащим должностной (служе</w:t>
      </w:r>
      <w:r>
        <w:t xml:space="preserve">бной) обязанности, предусмотренной </w:t>
      </w:r>
      <w:hyperlink w:anchor="P276" w:tooltip="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</w:t>
      </w:r>
      <w:r>
        <w:t xml:space="preserve"> с законодательством Российской Федерации.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</w:t>
      </w:r>
      <w:r>
        <w:t>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</w:t>
      </w:r>
      <w:r>
        <w:t>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ED6E48" w:rsidRDefault="005B575D">
      <w:pPr>
        <w:pStyle w:val="ConsPlusNormal0"/>
        <w:jc w:val="both"/>
      </w:pPr>
      <w:r>
        <w:t>(в ред. Федерального закона от 10.07.2023 N 2</w:t>
      </w:r>
      <w:r>
        <w:t>86-ФЗ)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</w:t>
      </w:r>
      <w:r>
        <w:t>проверки этих сведений и порядок регистрации уведомлений определяются представителем нанимателя (работодателем).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10. Конфликт интересов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 ред. Федерального закона от 05.10.2015 N 285-ФЗ)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bookmarkStart w:id="25" w:name="P287"/>
      <w:bookmarkEnd w:id="25"/>
      <w:r>
        <w:t>1. Под конфликтом интересов в настоящем Федеральном законе</w:t>
      </w:r>
      <w:r>
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</w:t>
      </w:r>
      <w:r>
        <w:t>а надлежащее, объективное и беспристрастное исполнение им должностных (служебных) обязанностей (осуществление полномочий).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2.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получения до</w:t>
      </w:r>
      <w:r>
        <w:t xml:space="preserve">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</w:t>
      </w:r>
      <w:r>
        <w:t xml:space="preserve">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3. Обязанность принимать меры по предотвращению и урегулированию конфликта</w:t>
      </w:r>
      <w:r>
        <w:t xml:space="preserve"> интересов возлагается: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на государственных и муниципальных служащих;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2) на служащих Центрального банка Российской Федерации, работников, замещающих </w:t>
      </w:r>
      <w:r>
        <w:lastRenderedPageBreak/>
        <w:t>должности в государственных корпорациях, публично-правовых компаниях, Фонде пенсионного и социального стр</w:t>
      </w:r>
      <w:r>
        <w:t>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</w:t>
      </w:r>
      <w:r>
        <w:t>еспечения деятельности финансового уполномоченного;</w:t>
      </w:r>
    </w:p>
    <w:p w:rsidR="00ED6E48" w:rsidRDefault="005B575D">
      <w:pPr>
        <w:pStyle w:val="ConsPlusNormal0"/>
        <w:jc w:val="both"/>
      </w:pPr>
      <w:r>
        <w:t>(в ред. Федеральных законов от 04.06.2018 N 133-ФЗ, от 28.12.2022 N 569-ФЗ)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3) на работников, замещающих отдельные должности, включенные в перечни, установленные федеральными государственными органами, на</w:t>
      </w:r>
      <w:r>
        <w:t xml:space="preserve">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4) на иные категории лиц в случаях, предусмотренных федеральными законами.</w:t>
      </w:r>
    </w:p>
    <w:p w:rsidR="00ED6E48" w:rsidRDefault="005B575D">
      <w:pPr>
        <w:pStyle w:val="ConsPlusNormal0"/>
        <w:jc w:val="both"/>
      </w:pPr>
      <w:r>
        <w:t>(часть 3 введена Федеральным законом</w:t>
      </w:r>
      <w:r>
        <w:t xml:space="preserve"> от 03.04.2017 N 64-ФЗ)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bookmarkStart w:id="26" w:name="P297"/>
      <w:bookmarkEnd w:id="26"/>
      <w:r>
        <w:t>Статья 11. Порядок предотвращения и урегулирования конфликта интересов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 ред. Федерального закона от 05.10.2015 N 285-ФЗ)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 xml:space="preserve">1.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27" w:name="P302"/>
      <w:bookmarkEnd w:id="27"/>
      <w:r>
        <w:t xml:space="preserve">2.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</w:t>
      </w:r>
      <w:r>
        <w:t xml:space="preserve">оящего Федерального закона, обязано уведомить 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</w:t>
      </w:r>
      <w:r>
        <w:t>Российской Федерации, в порядке, установленном нормативными правовыми актами Российской Федерации, нормативными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</w:t>
      </w:r>
      <w:r>
        <w:t>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о возникшем конфликте интересов или о возможности его возникновения, как только ему с</w:t>
      </w:r>
      <w:r>
        <w:t>танет об этом известно.</w:t>
      </w:r>
    </w:p>
    <w:p w:rsidR="00ED6E48" w:rsidRDefault="005B575D">
      <w:pPr>
        <w:pStyle w:val="ConsPlusNormal0"/>
        <w:jc w:val="both"/>
      </w:pPr>
      <w:r>
        <w:t>(в ред. Федерального закона от 18.03.2023 N 70-ФЗ)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3. Представитель нанимателя, работодатель, иное уполномоченное лицо, указанное в </w:t>
      </w:r>
      <w:hyperlink w:anchor="P302" w:tooltip="2. Лицо, указанное в части 1 статьи 10 настоящего Федерального закона, обязано уведомить 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">
        <w:r>
          <w:rPr>
            <w:color w:val="0000FF"/>
          </w:rPr>
          <w:t>части 2</w:t>
        </w:r>
      </w:hyperlink>
      <w:r>
        <w:t xml:space="preserve"> настоящей статьи, если им стало известно о возникновени</w:t>
      </w:r>
      <w:r>
        <w:t xml:space="preserve">и у лица, указанного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интересов, обязаны принять меры по предотвращению или урегулированию ко</w:t>
      </w:r>
      <w:r>
        <w:t>нфликта интересов.</w:t>
      </w:r>
    </w:p>
    <w:p w:rsidR="00ED6E48" w:rsidRDefault="005B575D">
      <w:pPr>
        <w:pStyle w:val="ConsPlusNormal0"/>
        <w:jc w:val="both"/>
      </w:pPr>
      <w:r>
        <w:t>(в ред. Федерального закона от 18.03.2023 N 70-ФЗ)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4. 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 xml:space="preserve">части 1 </w:t>
        </w:r>
        <w:r>
          <w:rPr>
            <w:color w:val="0000FF"/>
          </w:rPr>
          <w:t>статьи 10</w:t>
        </w:r>
      </w:hyperlink>
      <w:r>
        <w:t xml:space="preserve">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</w:t>
      </w:r>
      <w:r>
        <w:t>кта интересов.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5. Предотвращение и урегулирование конфликта интересов, стороной которого является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</w:t>
      </w:r>
      <w:r>
        <w:t xml:space="preserve"> лица в случаях и порядке, предусмотренных законодательством Российской Федерации.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lastRenderedPageBreak/>
        <w:t xml:space="preserve">6. Непринятие лицом, указанным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</w:t>
      </w:r>
      <w:r>
        <w:t>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Федерации, за исключением случаев, установленных федеральными законами.</w:t>
      </w:r>
    </w:p>
    <w:p w:rsidR="00ED6E48" w:rsidRDefault="005B575D">
      <w:pPr>
        <w:pStyle w:val="ConsPlusNormal0"/>
        <w:jc w:val="both"/>
      </w:pPr>
      <w:r>
        <w:t>(в ред. Федерального закона</w:t>
      </w:r>
      <w:r>
        <w:t xml:space="preserve"> от 10.07.2023 N 286-ФЗ)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7. В случае, если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владеет ценными бумагами (долями участия, паями в уставных (складочных) капиталах организаций), оно обязано </w:t>
      </w:r>
      <w:r>
        <w:t>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11.1. Обязанности служа</w:t>
      </w:r>
      <w:r>
        <w:t>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</w:t>
      </w:r>
      <w:r>
        <w:t>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</w:t>
      </w:r>
      <w:r>
        <w:t>ансового уполномоченного</w:t>
      </w:r>
    </w:p>
    <w:p w:rsidR="00ED6E48" w:rsidRDefault="005B575D">
      <w:pPr>
        <w:pStyle w:val="ConsPlusNormal0"/>
        <w:jc w:val="both"/>
      </w:pPr>
      <w:r>
        <w:t>(в ред. Федеральных законов от 03.12.2012 N 231-ФЗ, от 03.07.2016 N 236-ФЗ, от 04.06.2018 N 133-ФЗ)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(введена Федеральным законом от 21.11.2011 N 329-ФЗ)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Служащие Центрального банка Российской Федерации, работники, замещающие долж</w:t>
      </w:r>
      <w:r>
        <w:t xml:space="preserve">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</w:t>
      </w:r>
      <w:r>
        <w:t>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</w:t>
      </w:r>
      <w:r>
        <w:t xml:space="preserve">го, руководителя службы обеспечения деятельности финансового уполномоченного, обязаны в соответствии со </w:t>
      </w:r>
      <w:hyperlink w:anchor="P274" w:tooltip="Статья 9. Обязанность государственных и муниципальных служащих уведомлять об обращениях в целях склонения к совершению коррупционных правонарушений">
        <w:r>
          <w:rPr>
            <w:color w:val="0000FF"/>
          </w:rPr>
          <w:t>статьями 9</w:t>
        </w:r>
      </w:hyperlink>
      <w:r>
        <w:t xml:space="preserve"> - </w:t>
      </w:r>
      <w:hyperlink w:anchor="P297" w:tooltip="Статья 11. Порядок предотвращения и урегулирования конфликта интересов">
        <w:r>
          <w:rPr>
            <w:color w:val="0000FF"/>
          </w:rPr>
          <w:t>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</w:t>
      </w:r>
      <w:r>
        <w:t>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</w:t>
      </w:r>
      <w:r>
        <w:t>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</w:t>
      </w:r>
      <w:r>
        <w:t>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</w:p>
    <w:p w:rsidR="00ED6E48" w:rsidRDefault="005B575D">
      <w:pPr>
        <w:pStyle w:val="ConsPlusNormal0"/>
        <w:jc w:val="both"/>
      </w:pPr>
      <w:r>
        <w:t xml:space="preserve">(в ред. Федеральных законов от 03.12.2012 N 231-ФЗ, от 05.10.2015 N 285-ФЗ, от 03.07.2016 N 236-ФЗ, от 04.06.2018 N </w:t>
      </w:r>
      <w:r>
        <w:t>133-ФЗ, от 28.12.2022 N 569-ФЗ)</w:t>
      </w:r>
    </w:p>
    <w:p w:rsidR="00ED6E48" w:rsidRDefault="00ED6E48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6E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48" w:rsidRDefault="00ED6E4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48" w:rsidRDefault="00ED6E4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6E48" w:rsidRDefault="005B575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6E48" w:rsidRDefault="005B575D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>О разъяснении положений ст. 12 см. письмо Минтруда России от 30.12.2013 N 18-2/4074.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48" w:rsidRDefault="00ED6E48">
            <w:pPr>
              <w:pStyle w:val="ConsPlusNormal0"/>
            </w:pPr>
          </w:p>
        </w:tc>
      </w:tr>
    </w:tbl>
    <w:p w:rsidR="00ED6E48" w:rsidRDefault="005B575D">
      <w:pPr>
        <w:pStyle w:val="ConsPlusTitle0"/>
        <w:spacing w:before="300"/>
        <w:ind w:firstLine="540"/>
        <w:jc w:val="both"/>
        <w:outlineLvl w:val="0"/>
      </w:pPr>
      <w: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ED6E48" w:rsidRDefault="005B575D">
      <w:pPr>
        <w:pStyle w:val="ConsPlusNormal0"/>
        <w:jc w:val="both"/>
      </w:pPr>
      <w:r>
        <w:t>(в ред. Федерального закона от 21.11.2011 N 329-ФЗ)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bookmarkStart w:id="28" w:name="P325"/>
      <w:bookmarkEnd w:id="28"/>
      <w:r>
        <w:t>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</w:t>
      </w:r>
      <w:r>
        <w:t xml:space="preserve">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</w:t>
      </w:r>
      <w:r>
        <w:t>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</w:t>
      </w:r>
      <w:r>
        <w:t>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ED6E48" w:rsidRDefault="005B575D">
      <w:pPr>
        <w:pStyle w:val="ConsPlusNormal0"/>
        <w:jc w:val="both"/>
      </w:pPr>
      <w:r>
        <w:t>(часть 1 в ред. Федерального закона от 21.11.2011 N 329-ФЗ)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1.1. Комиссия в порядке, установленном нормативными правовыми актами</w:t>
      </w:r>
      <w:r>
        <w:t xml:space="preserve">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</w:t>
      </w:r>
      <w:r>
        <w:t>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ED6E48" w:rsidRDefault="005B575D">
      <w:pPr>
        <w:pStyle w:val="ConsPlusNormal0"/>
        <w:jc w:val="both"/>
      </w:pPr>
      <w:r>
        <w:t xml:space="preserve">(часть 1.1 </w:t>
      </w:r>
      <w:r>
        <w:t>в ред. Федерального закона от 03.08.2018 N 307-ФЗ)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29" w:name="P329"/>
      <w:bookmarkEnd w:id="29"/>
      <w:r>
        <w:t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</w:t>
      </w:r>
      <w:r>
        <w:t xml:space="preserve">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325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 сведения о последнем</w:t>
      </w:r>
      <w:r>
        <w:t xml:space="preserve"> месте своей службы.</w:t>
      </w:r>
    </w:p>
    <w:p w:rsidR="00ED6E48" w:rsidRDefault="005B575D">
      <w:pPr>
        <w:pStyle w:val="ConsPlusNormal0"/>
        <w:jc w:val="both"/>
      </w:pPr>
      <w:r>
        <w:t>(в ред. Федерального закона от 21.11.2011 N 329-ФЗ)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</w:t>
      </w:r>
      <w:r>
        <w:t xml:space="preserve">увольнения с государственной или муниципальной службы требования, предусмотренного </w:t>
      </w:r>
      <w:hyperlink w:anchor="P329" w:tooltip="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">
        <w:r>
          <w:rPr>
            <w:color w:val="0000FF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</w:t>
      </w:r>
      <w:r>
        <w:t xml:space="preserve">го в </w:t>
      </w:r>
      <w:hyperlink w:anchor="P325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заключенного с указанным гражданином.</w:t>
      </w:r>
    </w:p>
    <w:p w:rsidR="00ED6E48" w:rsidRDefault="005B575D">
      <w:pPr>
        <w:pStyle w:val="ConsPlusNormal0"/>
        <w:jc w:val="both"/>
      </w:pPr>
      <w:r>
        <w:t>(в ред. Федерального закона от 21.11.2011 N 329-ФЗ)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30" w:name="P333"/>
      <w:bookmarkEnd w:id="30"/>
      <w:r>
        <w:t>4. Работодатель при заключении трудового или гражданско-правового договора на выполнение работ (ок</w:t>
      </w:r>
      <w:r>
        <w:t xml:space="preserve">азание услуг), указанного в </w:t>
      </w:r>
      <w:hyperlink w:anchor="P325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</w:t>
      </w:r>
      <w:r>
        <w:t xml:space="preserve">течение двух лет после его увольнения с государственной или муниципальной службы обязан в десятидневный </w:t>
      </w:r>
      <w:r>
        <w:lastRenderedPageBreak/>
        <w:t>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</w:t>
      </w:r>
      <w:r>
        <w:t xml:space="preserve"> службы в порядке, устанавливаемом нормативными правовыми актами Российской Федерации.</w:t>
      </w:r>
    </w:p>
    <w:p w:rsidR="00ED6E48" w:rsidRDefault="005B575D">
      <w:pPr>
        <w:pStyle w:val="ConsPlusNormal0"/>
        <w:jc w:val="both"/>
      </w:pPr>
      <w:r>
        <w:t>(в ред. Федерального закона от 21.11.2011 N 329-ФЗ)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5. Неисполнение работодателем обязанности, установленной </w:t>
      </w:r>
      <w:hyperlink w:anchor="P333" w:tooltip="4.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">
        <w:r>
          <w:rPr>
            <w:color w:val="0000FF"/>
          </w:rPr>
          <w:t>частью 4</w:t>
        </w:r>
      </w:hyperlink>
      <w:r>
        <w:t xml:space="preserve"> настоящей стат</w:t>
      </w:r>
      <w:r>
        <w:t>ьи, является правонарушением и влечет ответственность в соответствии с законодательством Российской Федерации.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6. Проверка соблюдения гражданином, указанным в </w:t>
      </w:r>
      <w:hyperlink w:anchor="P325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запрета на замещение на условиях т</w:t>
      </w:r>
      <w:r>
        <w:t xml:space="preserve">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</w:t>
      </w:r>
      <w:r>
        <w:t>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</w:t>
      </w:r>
      <w:r>
        <w:t>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ED6E48" w:rsidRDefault="005B575D">
      <w:pPr>
        <w:pStyle w:val="ConsPlusNormal0"/>
        <w:jc w:val="both"/>
      </w:pPr>
      <w:r>
        <w:t>(часть 6 введена Федеральным законом от 21.11.2011 N 329-ФЗ)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12.1. Ограничения и обязанности, налагаемые н</w:t>
      </w:r>
      <w:r>
        <w:t>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(введена Федеральным законом от 21.11.2011 N 329-ФЗ)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bookmarkStart w:id="31" w:name="P343"/>
      <w:bookmarkEnd w:id="31"/>
      <w:r>
        <w:t>1. Лица, замещающие государственные должности Российс</w:t>
      </w:r>
      <w:r>
        <w:t>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</w:t>
      </w:r>
      <w:r>
        <w:t>и законами или федеральными законами, а также муниципальные должности, должности государственной или муниципальной службы.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2. Лица, замещающие муниципальные должности, не вправе замещать государственные должности Российской Федерации, государственные должн</w:t>
      </w:r>
      <w:r>
        <w:t>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</w:t>
      </w:r>
    </w:p>
    <w:p w:rsidR="00ED6E48" w:rsidRDefault="005B575D">
      <w:pPr>
        <w:pStyle w:val="ConsPlusNormal0"/>
        <w:jc w:val="both"/>
      </w:pPr>
      <w:r>
        <w:t>(в ред. Федерального закона от 30.09.2013 N 261-ФЗ)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3. Лица, замещающие государственные д</w:t>
      </w:r>
      <w:r>
        <w:t>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</w:t>
      </w:r>
      <w:r>
        <w:t>е установлено иное, не вправе:</w:t>
      </w:r>
    </w:p>
    <w:p w:rsidR="00ED6E48" w:rsidRDefault="005B575D">
      <w:pPr>
        <w:pStyle w:val="ConsPlusNormal0"/>
        <w:jc w:val="both"/>
      </w:pPr>
      <w:r>
        <w:t>(в ред. Федерального закона от 24.04.2020 N 143-ФЗ)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32" w:name="P348"/>
      <w:bookmarkEnd w:id="32"/>
      <w:r>
        <w:t>1) замещать другие должности в органах государственной власти и органах местного самоуправления;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заниматься предпринимательской деятельностью лично или через доверенных л</w:t>
      </w:r>
      <w:r>
        <w:t>иц;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3) заниматься другой оплачиваемой деятельностью, кроме преподавательской, научной и </w:t>
      </w:r>
      <w:r>
        <w:lastRenderedPageBreak/>
        <w:t>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</w:t>
      </w:r>
      <w:r>
        <w:t>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</w:t>
      </w:r>
      <w:r>
        <w:t>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33" w:name="P351"/>
      <w:bookmarkEnd w:id="33"/>
      <w:r>
        <w:t>4) быть поверенными или иными представителями по делам третьих лиц в органах государственной власти и органах местного самоуправ</w:t>
      </w:r>
      <w:r>
        <w:t>ления, если иное не предусмотрено федеральными законами;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6) получать гонорары з</w:t>
      </w:r>
      <w:r>
        <w:t>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</w:t>
      </w:r>
      <w:r>
        <w:t>снове;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</w:t>
      </w:r>
      <w:r>
        <w:t>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</w:t>
      </w:r>
      <w:r>
        <w:t>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</w:t>
      </w:r>
      <w:r>
        <w:t>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</w:t>
      </w:r>
      <w:r>
        <w:t>ом нормативными правовыми актами Российской Федерации;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</w:t>
      </w:r>
      <w:r>
        <w:t>ских партий, иных общественных объединений и других организаций;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</w:t>
      </w:r>
      <w:r>
        <w:t>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</w:t>
      </w:r>
      <w:r>
        <w:t>ународными или иностранными организациями;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</w:t>
      </w:r>
      <w:r>
        <w:t xml:space="preserve">турных подразделений, если иное не предусмотрено международными договорами Российской Федерации, законодательством Российской Федерации </w:t>
      </w:r>
      <w:r>
        <w:lastRenderedPageBreak/>
        <w:t>или договоренностями на взаимной основе федеральных органов государственной власти с государственными органами иностранн</w:t>
      </w:r>
      <w:r>
        <w:t>ых государств, международными или иностранными организациями;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34" w:name="P358"/>
      <w:bookmarkEnd w:id="34"/>
      <w: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</w:t>
      </w:r>
      <w:r>
        <w:t>им известными в связи с выполнением служебных обязанностей.</w:t>
      </w:r>
    </w:p>
    <w:p w:rsidR="00ED6E48" w:rsidRDefault="005B575D">
      <w:pPr>
        <w:pStyle w:val="ConsPlusNormal0"/>
        <w:jc w:val="both"/>
      </w:pPr>
      <w:r>
        <w:t>(часть 3 в ред. Федерального закона от 16.12.2019 N 432-ФЗ)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P351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пунктами 4</w:t>
        </w:r>
      </w:hyperlink>
      <w:r>
        <w:t xml:space="preserve"> - </w:t>
      </w:r>
      <w:hyperlink w:anchor="P358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ED6E48" w:rsidRDefault="005B575D">
      <w:pPr>
        <w:pStyle w:val="ConsPlusNormal0"/>
        <w:jc w:val="both"/>
      </w:pPr>
      <w:r>
        <w:t>(часть 3.1 введена Федеральным законом от 03.11.20</w:t>
      </w:r>
      <w:r>
        <w:t>15 N 303-ФЗ)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3.2.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</w:t>
      </w:r>
      <w:r>
        <w:t>а исключением следующих случаев: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</w:t>
      </w:r>
      <w:r>
        <w:t>ного кооперативов, товарищества собственников недвижимости;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</w:t>
      </w:r>
      <w:r>
        <w:t>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порядке, установленном Президентом Российской Фе</w:t>
      </w:r>
      <w:r>
        <w:t>дерации;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4) представление на безвозмездной основе интересов Российской Федерации в</w:t>
      </w:r>
      <w:r>
        <w:t xml:space="preserve">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определяющими порядок осуществления от им</w:t>
      </w:r>
      <w:r>
        <w:t>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5) иные случаи, предусмотренные международными договорами или федеральными законами.</w:t>
      </w:r>
    </w:p>
    <w:p w:rsidR="00ED6E48" w:rsidRDefault="005B575D">
      <w:pPr>
        <w:pStyle w:val="ConsPlusNormal0"/>
        <w:jc w:val="both"/>
      </w:pPr>
      <w:r>
        <w:t>(</w:t>
      </w:r>
      <w:r>
        <w:t>часть 3.2 введена Федеральным законом от 16.12.2019 N 432-ФЗ)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3.3. Депутаты законодательных органов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</w:t>
      </w:r>
      <w:r>
        <w:t>аве участвовать в управлении коммерческой или некоммерческой организацией, за исключением следующих случаев:</w:t>
      </w:r>
    </w:p>
    <w:p w:rsidR="00ED6E48" w:rsidRDefault="005B575D">
      <w:pPr>
        <w:pStyle w:val="ConsPlusNormal0"/>
        <w:jc w:val="both"/>
      </w:pPr>
      <w:r>
        <w:t>(в ред. Федеральных законов от 24.04.2020 N 143-ФЗ, от 08.08.2024 N 232-ФЗ)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lastRenderedPageBreak/>
        <w:t>1) участие на безвозмездной основе в управлении политической партией, о</w:t>
      </w:r>
      <w:r>
        <w:t>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</w:t>
      </w:r>
      <w:r>
        <w:t>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</w:t>
      </w:r>
      <w:r>
        <w:t>варищества собственников недвижимости) с предварительным уведомлением законодательного органа субъекта Российской Федерации;</w:t>
      </w:r>
    </w:p>
    <w:p w:rsidR="00ED6E48" w:rsidRDefault="005B575D">
      <w:pPr>
        <w:pStyle w:val="ConsPlusNormal0"/>
        <w:jc w:val="both"/>
      </w:pPr>
      <w:r>
        <w:t>(в ред. Федерального закона от 08.08.2024 N 232-ФЗ)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3) представление на безвозмездной основе интересов субъекта Российской Федераци</w:t>
      </w:r>
      <w:r>
        <w:t>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</w:t>
      </w:r>
      <w:r>
        <w:t xml:space="preserve">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4) иные случаи, предусмотренные федеральными законами</w:t>
      </w:r>
      <w:r>
        <w:t>.</w:t>
      </w:r>
    </w:p>
    <w:p w:rsidR="00ED6E48" w:rsidRDefault="005B575D">
      <w:pPr>
        <w:pStyle w:val="ConsPlusNormal0"/>
        <w:jc w:val="both"/>
      </w:pPr>
      <w:r>
        <w:t>(часть 3.3 введена Федеральным законом от 16.12.2019 N 432-ФЗ)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3.3-1. 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</w:t>
      </w:r>
      <w:hyperlink w:anchor="P348" w:tooltip="1) замещать другие должности в органах государственной власти и органах местного самоуправления;">
        <w:r>
          <w:rPr>
            <w:color w:val="0000FF"/>
          </w:rPr>
          <w:t>пунктами 1</w:t>
        </w:r>
      </w:hyperlink>
      <w:r>
        <w:t xml:space="preserve">, </w:t>
      </w:r>
      <w:hyperlink w:anchor="P351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4</w:t>
        </w:r>
      </w:hyperlink>
      <w:r>
        <w:t xml:space="preserve"> - </w:t>
      </w:r>
      <w:hyperlink w:anchor="P358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ED6E48" w:rsidRDefault="005B575D">
      <w:pPr>
        <w:pStyle w:val="ConsPlusNormal0"/>
        <w:jc w:val="both"/>
      </w:pPr>
      <w:r>
        <w:t>(часть 3.3-1 введена Федеральным законом от 24.04.2020 N 143-ФЗ)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3.4. Лица, замещающие госу</w:t>
      </w:r>
      <w:r>
        <w:t>дарственные должности субъектов Российской Федерации (за исключением депутатов законодательных органов субъектов Российской Федерации) и осуществляющие свои полномочия на постоянной основе, если федеральными законами не установлено иное, не вправе участвов</w:t>
      </w:r>
      <w:r>
        <w:t>ать в управлении коммерческой или некоммерческой организацией, за исключением следующих случаев:</w:t>
      </w:r>
    </w:p>
    <w:p w:rsidR="00ED6E48" w:rsidRDefault="005B575D">
      <w:pPr>
        <w:pStyle w:val="ConsPlusNormal0"/>
        <w:jc w:val="both"/>
      </w:pPr>
      <w:r>
        <w:t>(в ред. Федеральных законов от 24.04.2020 N 143-ФЗ, от 08.08.2024 N 232-ФЗ)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</w:t>
      </w:r>
      <w:r>
        <w:t>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</w:t>
      </w:r>
      <w:r>
        <w:t>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</w:t>
      </w:r>
      <w:r>
        <w:t>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</w:t>
      </w:r>
    </w:p>
    <w:p w:rsidR="00ED6E48" w:rsidRDefault="005B575D">
      <w:pPr>
        <w:pStyle w:val="ConsPlusNormal0"/>
        <w:jc w:val="both"/>
      </w:pPr>
      <w:r>
        <w:t>(в ред. Федерального закона от 08.08.2024 N 232-ФЗ)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3) вхождение на безвозмезд</w:t>
      </w:r>
      <w:r>
        <w:t>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lastRenderedPageBreak/>
        <w:t>4) представление на безвозмездной основе интересов субъекта Российской Федерации</w:t>
      </w:r>
      <w:r>
        <w:t xml:space="preserve">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</w:t>
      </w:r>
      <w:r>
        <w:t>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5) иные случаи, предусмотренные федеральными законами.</w:t>
      </w:r>
    </w:p>
    <w:p w:rsidR="00ED6E48" w:rsidRDefault="005B575D">
      <w:pPr>
        <w:pStyle w:val="ConsPlusNormal0"/>
        <w:jc w:val="both"/>
      </w:pPr>
      <w:r>
        <w:t>(часть 3.4 введена Федеральным законом от 16.12.2019 N 432-ФЗ)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3.5.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</w:t>
      </w:r>
      <w:r>
        <w:t>ской или некоммерческой организацией, за исключением следующих случаев: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</w:t>
      </w:r>
      <w:r>
        <w:t>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D6E48" w:rsidRDefault="005B575D">
      <w:pPr>
        <w:pStyle w:val="ConsPlusNormal0"/>
        <w:jc w:val="both"/>
      </w:pPr>
      <w:r>
        <w:t>(в ред. Федерального закона от 08.08.2024 N 232-Ф</w:t>
      </w:r>
      <w:r>
        <w:t>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</w:t>
      </w:r>
      <w:r>
        <w:t>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</w:t>
      </w:r>
      <w:r>
        <w:t>кта Российской Федерации в порядке, установленном законом субъекта Российской Федерации;</w:t>
      </w:r>
    </w:p>
    <w:p w:rsidR="00ED6E48" w:rsidRDefault="005B575D">
      <w:pPr>
        <w:pStyle w:val="ConsPlusNormal0"/>
        <w:jc w:val="both"/>
      </w:pPr>
      <w:r>
        <w:t>(в ред. Федерального закона от 08.08.2024 N 232-ФЗ)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4) представление на безвозмездной </w:t>
      </w:r>
      <w:r>
        <w:t>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</w:t>
      </w:r>
      <w:r>
        <w:t>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5) иные случаи, предусмотренные федеральными законами.</w:t>
      </w:r>
    </w:p>
    <w:p w:rsidR="00ED6E48" w:rsidRDefault="005B575D">
      <w:pPr>
        <w:pStyle w:val="ConsPlusNormal0"/>
        <w:jc w:val="both"/>
      </w:pPr>
      <w:r>
        <w:t>(часть 3.5 вве</w:t>
      </w:r>
      <w:r>
        <w:t>дена Федеральным законом от 16.12.2019 N 432-ФЗ)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35" w:name="P397"/>
      <w:bookmarkEnd w:id="35"/>
      <w:r>
        <w:t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</w:t>
      </w:r>
      <w:r>
        <w:t xml:space="preserve">тве и обязательствах имущественного характера, а также сведения о доходах, об имуществе и обязательствах имущественного характера своих супруг </w:t>
      </w:r>
      <w:r>
        <w:lastRenderedPageBreak/>
        <w:t>(супругов) и несовершеннолетних детей в порядке, установленном настоящим Федеральным законом и иными нормативными</w:t>
      </w:r>
      <w:r>
        <w:t xml:space="preserve"> правовыми актами Российской Федерации.</w:t>
      </w:r>
    </w:p>
    <w:p w:rsidR="00ED6E48" w:rsidRDefault="005B575D">
      <w:pPr>
        <w:pStyle w:val="ConsPlusNormal0"/>
        <w:jc w:val="both"/>
      </w:pPr>
      <w:r>
        <w:t>(в ред. Федеральных законов от 03.11.2015 N 303-ФЗ, от 26.07.2019 N 251-ФЗ)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4.1. Лица, замещающие государственные должности Российской Федерации, государственные должности субъектов Российской Федерации, муниципальны</w:t>
      </w:r>
      <w:r>
        <w:t>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</w:t>
      </w:r>
      <w:r>
        <w:t xml:space="preserve"> принимать меры по предотвращению или урегулированию такого конфликта.</w:t>
      </w:r>
    </w:p>
    <w:p w:rsidR="00ED6E48" w:rsidRDefault="005B575D">
      <w:pPr>
        <w:pStyle w:val="ConsPlusNormal0"/>
        <w:jc w:val="both"/>
      </w:pPr>
      <w:r>
        <w:t>(часть 4.1 введена Федеральным законом от 05.10.2015 N 285-ФЗ; в ред. Федерального закона от 03.11.2015 N 303-ФЗ)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36" w:name="P401"/>
      <w:bookmarkEnd w:id="36"/>
      <w:r>
        <w:t xml:space="preserve">4.1-1. Лица, замещающие государственные должности субъектов Российской </w:t>
      </w:r>
      <w:r>
        <w:t>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</w:t>
      </w:r>
      <w:r>
        <w:t xml:space="preserve"> порядке, установленном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правонарушений, за исключением случаев, если по данным фактам про</w:t>
      </w:r>
      <w:r>
        <w:t>ведена или проводится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 Российской Федерации. Лица, замещающие государственные должности субъектов Росс</w:t>
      </w:r>
      <w:r>
        <w:t>ийской Федерации, уведомившие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должности субъектов Российской Федерации, государственными или муниципальными сл</w:t>
      </w:r>
      <w:r>
        <w:t>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</w:p>
    <w:p w:rsidR="00ED6E48" w:rsidRDefault="005B575D">
      <w:pPr>
        <w:pStyle w:val="ConsPlusNormal0"/>
        <w:jc w:val="both"/>
      </w:pPr>
      <w:r>
        <w:t>(часть 4.1-1 введена Федеральным законом от 29.12.2022 N 591-ФЗ)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4.1-2. Де</w:t>
      </w:r>
      <w:r>
        <w:t xml:space="preserve">путат законодательного органа субъекта Российской Федерации, осуществляющий свои полномочия без отрыва от основной деятельности, представляет указанные в </w:t>
      </w:r>
      <w:hyperlink w:anchor="P397" w:tooltip="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">
        <w:r>
          <w:rPr>
            <w:color w:val="0000FF"/>
          </w:rPr>
          <w:t>части 4</w:t>
        </w:r>
      </w:hyperlink>
      <w:r>
        <w:t xml:space="preserve"> настоящей статьи сведения о доходах, об имуществе и обяза</w:t>
      </w:r>
      <w:r>
        <w:t>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органа субъекта Российской Федерации, осуществляющий свои полномочия без отрыва от основной деяте</w:t>
      </w:r>
      <w:r>
        <w:t>льности,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</w:t>
      </w:r>
      <w:r>
        <w:t xml:space="preserve">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 3 декабря 2012 года N 230-ФЗ "О контро</w:t>
      </w:r>
      <w:r>
        <w:t xml:space="preserve">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</w:t>
      </w:r>
      <w:r>
        <w:t>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</w:t>
      </w:r>
      <w:r>
        <w:t>й Федерации, в порядке, установленном законом субъекта Российской Федерации.</w:t>
      </w:r>
    </w:p>
    <w:p w:rsidR="00ED6E48" w:rsidRDefault="005B575D">
      <w:pPr>
        <w:pStyle w:val="ConsPlusNormal0"/>
        <w:jc w:val="both"/>
      </w:pPr>
      <w:r>
        <w:t>(часть 4.1-2 введена Федеральным законом от 06.02.2023 N 12-ФЗ)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37" w:name="P405"/>
      <w:bookmarkEnd w:id="37"/>
      <w:r>
        <w:lastRenderedPageBreak/>
        <w:t>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</w:t>
      </w:r>
      <w:r>
        <w:t>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</w:t>
      </w:r>
      <w:r>
        <w:t>ии.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</w:t>
      </w:r>
      <w:r>
        <w:t>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</w:t>
      </w:r>
      <w:r>
        <w:t>снове,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</w:t>
      </w:r>
      <w:r>
        <w:t>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 3 декабря 2012 года N 230-ФЗ "О контроле</w:t>
      </w:r>
      <w:r>
        <w:t xml:space="preserve">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</w:t>
      </w:r>
      <w:r>
        <w:t>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</w:t>
      </w:r>
      <w:r>
        <w:t>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</w:t>
      </w:r>
      <w:r>
        <w:t>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</w:t>
      </w:r>
      <w:r>
        <w:t xml:space="preserve">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  <w:r>
        <w:t>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</w:t>
      </w:r>
      <w:r>
        <w:t xml:space="preserve">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</w:t>
      </w:r>
      <w:hyperlink w:anchor="P407" w:tooltip="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&quot;Интернет&quot; на официальных сайтах органов местного самоу">
        <w:r>
          <w:rPr>
            <w:color w:val="0000FF"/>
          </w:rPr>
          <w:t>части 4.3</w:t>
        </w:r>
      </w:hyperlink>
      <w:r>
        <w:t xml:space="preserve"> настоящей статьи не применяются.</w:t>
      </w:r>
    </w:p>
    <w:p w:rsidR="00ED6E48" w:rsidRDefault="005B575D">
      <w:pPr>
        <w:pStyle w:val="ConsPlusNormal0"/>
        <w:jc w:val="both"/>
      </w:pPr>
      <w:r>
        <w:t>(часть 4.2 в ред. Федерального закона от 06.02.2023 N 12-ФЗ)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38" w:name="P407"/>
      <w:bookmarkEnd w:id="38"/>
      <w:r>
        <w:t>4.3. Сведения о доходах, расходах, об имуществе и обязательствах имущественного характера, представленные лицами, замещающими муниципа</w:t>
      </w:r>
      <w:r>
        <w:t>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</w:t>
      </w:r>
      <w:r>
        <w:t xml:space="preserve"> актами.</w:t>
      </w:r>
    </w:p>
    <w:p w:rsidR="00ED6E48" w:rsidRDefault="005B575D">
      <w:pPr>
        <w:pStyle w:val="ConsPlusNormal0"/>
        <w:jc w:val="both"/>
      </w:pPr>
      <w:r>
        <w:t>(часть 4.3 введена Федеральным законом от 03.04.2017 N 64-ФЗ)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39" w:name="P409"/>
      <w:bookmarkEnd w:id="39"/>
      <w: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405" w:tooltip="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">
        <w:r>
          <w:rPr>
            <w:color w:val="0000FF"/>
          </w:rPr>
          <w:t>частью 4.2</w:t>
        </w:r>
      </w:hyperlink>
      <w:r>
        <w:t xml:space="preserve"> </w:t>
      </w:r>
      <w:r>
        <w:lastRenderedPageBreak/>
        <w:t>настоящей статьи, осуществляется по решению высшего должностного лица субъекта Российской Федерации в порядке, установленном законом субъекта Российской Федерации.</w:t>
      </w:r>
    </w:p>
    <w:p w:rsidR="00ED6E48" w:rsidRDefault="005B575D">
      <w:pPr>
        <w:pStyle w:val="ConsPlusNormal0"/>
        <w:jc w:val="both"/>
      </w:pPr>
      <w:r>
        <w:t>(часть 4.4 введена Федеральным законом от 03.04.2017 N 64-ФЗ; в ред. Феде</w:t>
      </w:r>
      <w:r>
        <w:t>рального закона от 08.08.2024 N 232-ФЗ)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4.5. При выявлении в результате проверки, осуществленной в соответствии с </w:t>
      </w:r>
      <w:hyperlink w:anchor="P409" w:tooltip="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.2 настоящей статьи, осуществляется по решению высшего должностного лица субъекта Российской Фед">
        <w:r>
          <w:rPr>
            <w:color w:val="0000FF"/>
          </w:rPr>
          <w:t>частью 4.4</w:t>
        </w:r>
      </w:hyperlink>
      <w:r>
        <w:t xml:space="preserve"> настоящей статьи, фактов несоблюдения лицом, замещающим муниципальную должность, ограничений, </w:t>
      </w:r>
      <w:r>
        <w:t>запретов, неисполнения обязанностей, которые установлены настоящим Федеральным законом,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</w:t>
      </w:r>
      <w:r>
        <w:t xml:space="preserve">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</w:t>
      </w:r>
      <w:r>
        <w:t>ваться иностранными финансовыми инструментами", высшее должностное лицо субъекта Российской Федерации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</w:t>
      </w:r>
      <w:r>
        <w:t xml:space="preserve"> взыскания в орган местного самоуправления, уполномоченный принимать соответствующее решение, или в суд.</w:t>
      </w:r>
    </w:p>
    <w:p w:rsidR="00ED6E48" w:rsidRDefault="005B575D">
      <w:pPr>
        <w:pStyle w:val="ConsPlusNormal0"/>
        <w:jc w:val="both"/>
      </w:pPr>
      <w:r>
        <w:t>(часть 4.5 введена Федеральным законом от 03.04.2017 N 64-ФЗ; в ред. Федерального закона от 08.08.2024 N 232-ФЗ)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5. Лица, замещающие государственные до</w:t>
      </w:r>
      <w:r>
        <w:t xml:space="preserve">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</w:t>
      </w:r>
      <w:hyperlink w:anchor="P343" w:tooltip="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">
        <w:r>
          <w:rPr>
            <w:color w:val="0000FF"/>
          </w:rPr>
          <w:t>частями 1</w:t>
        </w:r>
      </w:hyperlink>
      <w:r>
        <w:t xml:space="preserve"> - </w:t>
      </w:r>
      <w:hyperlink w:anchor="P401" w:tooltip="4.1-1. 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">
        <w:r>
          <w:rPr>
            <w:color w:val="0000FF"/>
          </w:rPr>
          <w:t>4.1-1</w:t>
        </w:r>
      </w:hyperlink>
      <w: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</w:t>
      </w:r>
      <w:r>
        <w:t xml:space="preserve">ти были нарушены вследствие не зависящих от них обстоятельств, признанных таковыми в соответствии с </w:t>
      </w:r>
      <w:hyperlink w:anchor="P459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частями 3</w:t>
        </w:r>
      </w:hyperlink>
      <w:r>
        <w:t xml:space="preserve"> - </w:t>
      </w:r>
      <w:hyperlink w:anchor="P465" w:tooltip="6. Физическое лицо, указанное в части 3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">
        <w:r>
          <w:rPr>
            <w:color w:val="0000FF"/>
          </w:rPr>
          <w:t>6 статьи 13</w:t>
        </w:r>
      </w:hyperlink>
      <w:r>
        <w:t xml:space="preserve"> настоящего Федерального закона, если иное не предусмотрено</w:t>
      </w:r>
      <w:r>
        <w:t xml:space="preserve"> федеральными конституционными законами, федеральными законами.</w:t>
      </w:r>
    </w:p>
    <w:p w:rsidR="00ED6E48" w:rsidRDefault="005B575D">
      <w:pPr>
        <w:pStyle w:val="ConsPlusNormal0"/>
        <w:jc w:val="both"/>
      </w:pPr>
      <w:r>
        <w:t>(в ред. Федеральных законов от 05.10.2015 N 285-ФЗ, от 03.11.2015 N 303-ФЗ, от 29.12.2022 N 591-ФЗ, от 10.07.2023 N 286-ФЗ)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6. Лица, замещающие государственные должности Российской Федерации, </w:t>
      </w:r>
      <w:r>
        <w:t>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</w:t>
      </w:r>
      <w:r>
        <w:t>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</w:t>
      </w:r>
    </w:p>
    <w:p w:rsidR="00ED6E48" w:rsidRDefault="005B575D">
      <w:pPr>
        <w:pStyle w:val="ConsPlusNormal0"/>
        <w:jc w:val="both"/>
      </w:pPr>
      <w:r>
        <w:t>(часть 6 введена Федеральным законом от 30.10.2018 N 382-ФЗ)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12.2. Ограниче</w:t>
      </w:r>
      <w:r>
        <w:t>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(введена Федеральным законом от 21.11.2</w:t>
      </w:r>
      <w:r>
        <w:t>011 N 329-ФЗ)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 xml:space="preserve"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</w:t>
      </w:r>
      <w:r>
        <w:lastRenderedPageBreak/>
        <w:t>создаваемых для выполнения задач, поставленных перед федеральными госу</w:t>
      </w:r>
      <w:r>
        <w:t>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</w:t>
      </w:r>
      <w:r>
        <w:t>ктами федеральных государственных органов.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12.3.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ED6E48" w:rsidRDefault="005B575D">
      <w:pPr>
        <w:pStyle w:val="ConsPlusNormal0"/>
        <w:jc w:val="both"/>
      </w:pPr>
      <w:r>
        <w:t>(в ред. Федерального закона</w:t>
      </w:r>
      <w:r>
        <w:t xml:space="preserve"> от 05.10.2015 N 285-ФЗ)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(введена Федеральным законом от 21.11.2011 N 329-ФЗ)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bookmarkStart w:id="40" w:name="P429"/>
      <w:bookmarkEnd w:id="40"/>
      <w:r>
        <w:t>1</w:t>
      </w:r>
      <w:r>
        <w:t>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</w:t>
      </w:r>
      <w:r>
        <w:t>дарственной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</w:t>
      </w:r>
      <w:r>
        <w:t xml:space="preserve">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</w:t>
      </w:r>
      <w:r>
        <w:t>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</w:t>
      </w:r>
      <w:r>
        <w:t>ерации.</w:t>
      </w:r>
    </w:p>
    <w:p w:rsidR="00ED6E48" w:rsidRDefault="005B575D">
      <w:pPr>
        <w:pStyle w:val="ConsPlusNormal0"/>
        <w:jc w:val="both"/>
      </w:pPr>
      <w:r>
        <w:t>(в ред. Федеральных законов от 05.10.2015 N 285-ФЗ, от 03.07.2016 N 236-ФЗ, от 28.12.2022 N 569-ФЗ)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2. Требования </w:t>
      </w:r>
      <w:hyperlink w:anchor="P429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</w:t>
      </w:r>
      <w:r>
        <w:t>нимающих должности, включенные в перечень, утвержденный Советом директоров Центрального банка Российской Федерации.</w:t>
      </w:r>
    </w:p>
    <w:p w:rsidR="00ED6E48" w:rsidRDefault="005B575D">
      <w:pPr>
        <w:pStyle w:val="ConsPlusNormal0"/>
        <w:jc w:val="both"/>
      </w:pPr>
      <w:r>
        <w:t>(часть 2 введена Федеральным законом от 03.12.2012 N 231-ФЗ)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3. Требования </w:t>
      </w:r>
      <w:hyperlink w:anchor="P429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</w:t>
      </w:r>
      <w:r>
        <w:t>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ED6E48" w:rsidRDefault="005B575D">
      <w:pPr>
        <w:pStyle w:val="ConsPlusNormal0"/>
        <w:jc w:val="both"/>
      </w:pPr>
      <w:r>
        <w:t>(часть 3 введена Федеральным законом от 04.06.2018 N 133-ФЗ)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12.4. Ограничения, запреты и обязанности,</w:t>
      </w:r>
      <w:r>
        <w:t xml:space="preserve">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</w:t>
      </w:r>
      <w:r>
        <w:t>вого договора в организациях, создаваемых для выполнения задач, поставленных перед федеральными государственными органами</w:t>
      </w:r>
    </w:p>
    <w:p w:rsidR="00ED6E48" w:rsidRDefault="005B575D">
      <w:pPr>
        <w:pStyle w:val="ConsPlusNormal0"/>
        <w:jc w:val="both"/>
      </w:pPr>
      <w:r>
        <w:t>(в ред. Федерального закона от 03.07.2016 N 236-ФЗ)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(введена Федеральным законом от 21.11.2011 N 329-ФЗ)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На работников, замещающих д</w:t>
      </w:r>
      <w:r>
        <w:t xml:space="preserve">олжности в государственных корпорациях, публично-правовых компаниях, Фонде пенсионного и социального страхования Российской Федерации, </w:t>
      </w:r>
      <w:r>
        <w:lastRenderedPageBreak/>
        <w:t>Федеральном фонде обязательного медицинского страхования, иных организациях, создаваемых Российской Федерацией на основан</w:t>
      </w:r>
      <w:r>
        <w:t>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</w:t>
      </w:r>
      <w:r>
        <w:t>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</w:t>
      </w:r>
      <w:r>
        <w:t>м и пунктом 5 части 1 статьи 16, статьями 17, 18, 20 и 20.1 Федерального закона от 27 июля 2004 года N 79-ФЗ "О государственной гражданской службе Российской Федерации".</w:t>
      </w:r>
    </w:p>
    <w:p w:rsidR="00ED6E48" w:rsidRDefault="005B575D">
      <w:pPr>
        <w:pStyle w:val="ConsPlusNormal0"/>
        <w:jc w:val="both"/>
      </w:pPr>
      <w:r>
        <w:t>(в ред. Федеральных законов от 05.10.2015 N 285-ФЗ, от 03.07.2016 N 236-ФЗ, от 28.12.2</w:t>
      </w:r>
      <w:r>
        <w:t>022 N 569-ФЗ)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12.5. Установление иных запретов, ограничений, обязательств и правил служебного поведения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(введена Федеральным законом от 21.11.2011 N 329-ФЗ)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bookmarkStart w:id="41" w:name="P448"/>
      <w:bookmarkEnd w:id="41"/>
      <w:r>
        <w:t>1. Федеральными конституционными законами, федеральными законами, законами субъектов Росс</w:t>
      </w:r>
      <w:r>
        <w:t>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</w:t>
      </w:r>
      <w:r>
        <w:t>и муниципальной службы,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</w:t>
      </w:r>
      <w:r>
        <w:t>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</w:t>
      </w:r>
      <w:r>
        <w:t>вливаться иные запреты, ограничения, обязательства и правила служебного поведения.</w:t>
      </w:r>
    </w:p>
    <w:p w:rsidR="00ED6E48" w:rsidRDefault="005B575D">
      <w:pPr>
        <w:pStyle w:val="ConsPlusNormal0"/>
        <w:jc w:val="both"/>
      </w:pPr>
      <w:r>
        <w:t>(в ред. Федеральных законов от 15.02.2016 N 24-ФЗ, от 03.07.2016 N 236-ФЗ, от 28.12.2022 N 569-ФЗ)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2. Положения </w:t>
      </w:r>
      <w:hyperlink w:anchor="P448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</w:t>
      </w:r>
      <w:r>
        <w:t xml:space="preserve">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ED6E48" w:rsidRDefault="005B575D">
      <w:pPr>
        <w:pStyle w:val="ConsPlusNormal0"/>
        <w:jc w:val="both"/>
      </w:pPr>
      <w:r>
        <w:t>(часть 2 введена Федеральным законом от 03.12.2012 N 231-ФЗ)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3. Тре</w:t>
      </w:r>
      <w:r>
        <w:t xml:space="preserve">бования </w:t>
      </w:r>
      <w:hyperlink w:anchor="P448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ED6E48" w:rsidRDefault="005B575D">
      <w:pPr>
        <w:pStyle w:val="ConsPlusNormal0"/>
        <w:jc w:val="both"/>
      </w:pPr>
      <w:r>
        <w:t xml:space="preserve">(часть 3 введена Федеральным законом </w:t>
      </w:r>
      <w:r>
        <w:t>от 04.06.2018 N 133-ФЗ)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13. Ответственность физических лиц за коррупционные правонарушения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</w:t>
      </w:r>
      <w:r>
        <w:t>едерации.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lastRenderedPageBreak/>
        <w:t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42" w:name="P459"/>
      <w:bookmarkEnd w:id="42"/>
      <w:r>
        <w:t>3. Физическое ли</w:t>
      </w:r>
      <w:r>
        <w:t>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</w:t>
      </w:r>
      <w:r>
        <w:t xml:space="preserve">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hyperlink w:anchor="P461" w:tooltip="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">
        <w:r>
          <w:rPr>
            <w:color w:val="0000FF"/>
          </w:rPr>
          <w:t>обстоятельств</w:t>
        </w:r>
      </w:hyperlink>
      <w:r>
        <w:t xml:space="preserve">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</w:t>
      </w:r>
      <w:r>
        <w:t>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ED6E48" w:rsidRDefault="005B575D">
      <w:pPr>
        <w:pStyle w:val="ConsPlusNormal0"/>
        <w:jc w:val="both"/>
      </w:pPr>
      <w:r>
        <w:t>(часть 3 введена Федеральным законом от 10.07.</w:t>
      </w:r>
      <w:r>
        <w:t>2023 N 286-ФЗ)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43" w:name="P461"/>
      <w:bookmarkEnd w:id="43"/>
      <w:r>
        <w:t>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</w:t>
      </w:r>
      <w:r>
        <w:t>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</w:t>
      </w:r>
      <w:r>
        <w:t>едеральным законом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</w:t>
      </w:r>
      <w:r>
        <w:t>енные действия, террористические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</w:t>
      </w:r>
      <w:r>
        <w:t>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p w:rsidR="00ED6E48" w:rsidRDefault="005B575D">
      <w:pPr>
        <w:pStyle w:val="ConsPlusNormal0"/>
        <w:jc w:val="both"/>
      </w:pPr>
      <w:r>
        <w:t>(часть 4 введена Федераль</w:t>
      </w:r>
      <w:r>
        <w:t>ным законом от 10.07.2023 N 286-ФЗ)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5.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</w:t>
      </w:r>
      <w:r>
        <w:t>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</w:t>
      </w:r>
      <w:r>
        <w:t>ударственных или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</w:t>
      </w:r>
      <w:r>
        <w:t>ичений, запретов и требований, а также исполнения таких обязанностей.</w:t>
      </w:r>
    </w:p>
    <w:p w:rsidR="00ED6E48" w:rsidRDefault="005B575D">
      <w:pPr>
        <w:pStyle w:val="ConsPlusNormal0"/>
        <w:jc w:val="both"/>
      </w:pPr>
      <w:r>
        <w:t>(часть 5 введена Федеральным законом от 10.07.2023 N 286-ФЗ)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44" w:name="P465"/>
      <w:bookmarkEnd w:id="44"/>
      <w:r>
        <w:t xml:space="preserve">6. Физическое лицо, указанное в </w:t>
      </w:r>
      <w:hyperlink w:anchor="P459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части 3</w:t>
        </w:r>
      </w:hyperlink>
      <w:r>
        <w:t xml:space="preserve"> настоящей статьи, в течение трех рабочих дней со</w:t>
      </w:r>
      <w:r>
        <w:t xml:space="preserve">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</w:t>
      </w:r>
      <w:r>
        <w:t xml:space="preserve">деральным законом и другими федеральными законами в целях противодействия коррупции, </w:t>
      </w:r>
      <w:r>
        <w:lastRenderedPageBreak/>
        <w:t>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</w:t>
      </w:r>
      <w:r>
        <w:t>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</w:t>
      </w:r>
      <w:r>
        <w:t>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</w:t>
      </w:r>
      <w:r>
        <w:t>ств.</w:t>
      </w:r>
    </w:p>
    <w:p w:rsidR="00ED6E48" w:rsidRDefault="005B575D">
      <w:pPr>
        <w:pStyle w:val="ConsPlusNormal0"/>
        <w:jc w:val="both"/>
      </w:pPr>
      <w:r>
        <w:t>(часть 6 введена Федеральным законом от 10.07.2023 N 286-ФЗ)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(введена Федеральным законом о</w:t>
      </w:r>
      <w:r>
        <w:t>т 21.11.2011 N 329-ФЗ)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</w:t>
      </w:r>
      <w:r>
        <w:t>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непринятия лицом мер по предотвращению и (или) урегулированию конфликта ин</w:t>
      </w:r>
      <w:r>
        <w:t>тересов, стороной которого оно является, за исключением случаев, установленных федеральными законами;</w:t>
      </w:r>
    </w:p>
    <w:p w:rsidR="00ED6E48" w:rsidRDefault="005B575D">
      <w:pPr>
        <w:pStyle w:val="ConsPlusNormal0"/>
        <w:jc w:val="both"/>
      </w:pPr>
      <w:r>
        <w:t>(в ред. Федерального закона от 10.07.2023 N 286-ФЗ)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непредставления лицом сведений о своих доходах, об имуществе и обязательствах имущественного характ</w:t>
      </w:r>
      <w:r>
        <w:t>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</w:t>
      </w:r>
      <w:r>
        <w:t>едомо недостоверных сведений, если иное не установлено федеральными законами;</w:t>
      </w:r>
    </w:p>
    <w:p w:rsidR="00ED6E48" w:rsidRDefault="005B575D">
      <w:pPr>
        <w:pStyle w:val="ConsPlusNormal0"/>
        <w:jc w:val="both"/>
      </w:pPr>
      <w:r>
        <w:t>(в ред. Федеральных законов от 26.07.2019 N 228-ФЗ, от 10.07.2023 N 286-ФЗ)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</w:t>
      </w:r>
      <w:r>
        <w:t>ением случаев, установленных федеральным законом;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4) осуществления лицом предпринимательской деятельности;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</w:t>
      </w:r>
      <w:r>
        <w:t>едусмотрено международным договором Российской Федерации или законодательством Российской Федерации.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</w:t>
      </w:r>
      <w:r>
        <w:t xml:space="preserve">ому стало известно о возникновении у подчиненного ему лица личной заинтересованности, которая приводит или </w:t>
      </w:r>
      <w:r>
        <w:lastRenderedPageBreak/>
        <w:t>может привести к конфликту интересов, подлежит увольнению (освобождению от должности) в связи с утратой доверия также в случае непринятия лицом, заме</w:t>
      </w:r>
      <w:r>
        <w:t>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лицо, за и</w:t>
      </w:r>
      <w:r>
        <w:t>сключением случаев, установленных федеральными законами.</w:t>
      </w:r>
    </w:p>
    <w:p w:rsidR="00ED6E48" w:rsidRDefault="005B575D">
      <w:pPr>
        <w:pStyle w:val="ConsPlusNormal0"/>
        <w:jc w:val="both"/>
      </w:pPr>
      <w:r>
        <w:t>(в ред. Федерального закона от 10.07.2023 N 286-ФЗ)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3. Сведения о применении к лицу, замещающему государственную должность Российской Федерации, государственную должность субъекта Российской Федераци</w:t>
      </w:r>
      <w:r>
        <w:t>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</w:t>
      </w:r>
      <w:r>
        <w:t xml:space="preserve">ветствующую должность, в реестр лиц, уволенных в связи с утратой доверия, предусмотренный </w:t>
      </w:r>
      <w:hyperlink w:anchor="P558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 закона.</w:t>
      </w:r>
    </w:p>
    <w:p w:rsidR="00ED6E48" w:rsidRDefault="005B575D">
      <w:pPr>
        <w:pStyle w:val="ConsPlusNormal0"/>
        <w:jc w:val="both"/>
      </w:pPr>
      <w:r>
        <w:t>(часть 3 введена Федеральным зак</w:t>
      </w:r>
      <w:r>
        <w:t>оном от 01.07.2017 N 132-ФЗ)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13.2. 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</w:t>
      </w:r>
      <w:r>
        <w:t>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</w:t>
      </w:r>
      <w:r>
        <w:t>полномоченного, в связи с утратой доверия</w:t>
      </w:r>
    </w:p>
    <w:p w:rsidR="00ED6E48" w:rsidRDefault="005B575D">
      <w:pPr>
        <w:pStyle w:val="ConsPlusNormal0"/>
        <w:jc w:val="both"/>
      </w:pPr>
      <w:r>
        <w:t>(в ред. Федеральных законов от 03.07.2016 N 236-ФЗ, от 04.06.2018 N 133-ФЗ)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(введена Федеральным законом от 03.12.2012 N 231-ФЗ)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1. Лица, занимающие должности в Центральном банке Российской Федерации, лица, замещ</w:t>
      </w:r>
      <w:r>
        <w:t>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</w:t>
      </w:r>
      <w:r>
        <w:t>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</w:t>
      </w:r>
      <w:r>
        <w:t>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</w:p>
    <w:p w:rsidR="00ED6E48" w:rsidRDefault="005B575D">
      <w:pPr>
        <w:pStyle w:val="ConsPlusNormal0"/>
        <w:jc w:val="both"/>
      </w:pPr>
      <w:r>
        <w:t xml:space="preserve">(в ред. Федеральных законов от 03.07.2016 N 236-ФЗ, от 04.06.2018 N </w:t>
      </w:r>
      <w:r>
        <w:t>133-ФЗ, от 28.12.2022 N 569-ФЗ)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2. 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Фонде пенсионного и социальног</w:t>
      </w:r>
      <w:r>
        <w:t>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</w:t>
      </w:r>
      <w:r>
        <w:t xml:space="preserve">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</w:t>
      </w:r>
      <w:r>
        <w:lastRenderedPageBreak/>
        <w:t xml:space="preserve">Центральным банком Российской Федерации, государственной корпорацией </w:t>
      </w:r>
      <w:r>
        <w:t>(компанией), публично-правовой компанией, Фондом пенсионного и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фед</w:t>
      </w:r>
      <w:r>
        <w:t xml:space="preserve">еральным государственным органом в реестр лиц, уволенных в связи с утратой доверия, предусмотренный </w:t>
      </w:r>
      <w:hyperlink w:anchor="P558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 закона.</w:t>
      </w:r>
    </w:p>
    <w:p w:rsidR="00ED6E48" w:rsidRDefault="005B575D">
      <w:pPr>
        <w:pStyle w:val="ConsPlusNormal0"/>
        <w:jc w:val="both"/>
      </w:pPr>
      <w:r>
        <w:t>(часть 2 введена Федер</w:t>
      </w:r>
      <w:r>
        <w:t>альным законом от 01.07.2017 N 132-ФЗ; в ред. Федерального закона от 28.12.2022 N 569-ФЗ)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13.3. Обязанность организаций принимать меры по предупреждению коррупции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(введена Федеральным законом от 03.12.2012 N 231-ФЗ)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1. Организации обязаны разраба</w:t>
      </w:r>
      <w:r>
        <w:t>тывать и принимать меры по предупреждению коррупции.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2. Меры по предупреждению коррупции, принимаемые в организации, могут включать: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сот</w:t>
      </w:r>
      <w:r>
        <w:t>рудничество организации с правоохранительными органами;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4) принятие кодекса этики и служебного поведения работников организации;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5) предотвращение и урегулирование конфликта интересов;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6) недопущение составления неофициальной отчетности и использования поддельных документов.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13.4. Осуществление проверок уполномоченным подразделением Администрации Президента Российской Федера</w:t>
      </w:r>
      <w:r>
        <w:t>ции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(введена Федеральным законом от 07.05.2013 N 102-ФЗ)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bookmarkStart w:id="45" w:name="P512"/>
      <w:bookmarkEnd w:id="45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</w:t>
      </w:r>
      <w:r>
        <w:t>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46" w:name="P513"/>
      <w:bookmarkEnd w:id="46"/>
      <w:r>
        <w:t>1) достоверности и полноты сведений о доходах, расходах, об имуществе и обязательствах имущественного характера, предст</w:t>
      </w:r>
      <w:r>
        <w:t>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</w:t>
      </w:r>
      <w:r>
        <w:t>ми актами Российской Федерации;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2) достоверности и полноты сведений о доходах, расходах, об имуществе и обязательствах </w:t>
      </w:r>
      <w:r>
        <w:lastRenderedPageBreak/>
        <w:t xml:space="preserve">имущественного характера, представляемых лицами, замещающими должности, предусмотренные </w:t>
      </w:r>
      <w:hyperlink w:anchor="P513" w:tooltip="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>
        <w:r>
          <w:rPr>
            <w:color w:val="0000FF"/>
          </w:rPr>
          <w:t>пунктом 1</w:t>
        </w:r>
      </w:hyperlink>
      <w:r>
        <w:t xml:space="preserve"> на</w:t>
      </w:r>
      <w:r>
        <w:t>стоящей части;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3) соблюдения лицами, замещающими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своих обязанностей в соответствии с законодательством о противодействии коррупции.</w:t>
      </w:r>
    </w:p>
    <w:p w:rsidR="00ED6E48" w:rsidRDefault="005B575D">
      <w:pPr>
        <w:pStyle w:val="ConsPlusNormal0"/>
        <w:jc w:val="both"/>
      </w:pPr>
      <w:r>
        <w:t xml:space="preserve">(в ред. Федерального закона от 03.11.2015 </w:t>
      </w:r>
      <w:r>
        <w:t>N 303-ФЗ)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2. Проверки, предусмотренные </w:t>
      </w:r>
      <w:hyperlink w:anchor="P512" w:tooltip="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">
        <w:r>
          <w:rPr>
            <w:color w:val="0000FF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13.5</w:t>
      </w:r>
      <w:r>
        <w:t>. Осуществление проверок в случае увольнения (прекращения полномочий) отдельных категорий лиц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(введена Федеральным законом от 13.06.2023 N 258-ФЗ)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bookmarkStart w:id="47" w:name="P523"/>
      <w:bookmarkEnd w:id="47"/>
      <w:r>
        <w:t xml:space="preserve">1. В случае увольнения (прекращения полномочий) лица, на которое были распространены ограничения, запреты, </w:t>
      </w:r>
      <w:r>
        <w:t>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</w:t>
      </w:r>
      <w:r>
        <w:t>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</w:t>
      </w:r>
      <w:r>
        <w:t xml:space="preserve">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</w:t>
      </w:r>
      <w:r>
        <w:t>го проверяемого лица к ответственности за совершение коррупционного правонарушения.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48" w:name="P524"/>
      <w:bookmarkEnd w:id="48"/>
      <w:r>
        <w:t>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</w:t>
      </w:r>
      <w:r>
        <w:t>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</w:t>
      </w:r>
      <w:r>
        <w:t xml:space="preserve">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</w:t>
      </w:r>
      <w:r>
        <w:t>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49" w:name="P525"/>
      <w:bookmarkEnd w:id="49"/>
      <w:r>
        <w:t xml:space="preserve">3. В случаях, предусмотренных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материалы, полученные соответственно после завершения проверки, предусмотренной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и в ходе ее осуществления в трехдневный сро</w:t>
      </w:r>
      <w:r>
        <w:t xml:space="preserve">к после увольнения (прекращения полномочий) проверяемого лица, указанного в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частях 1</w:t>
        </w:r>
      </w:hyperlink>
      <w:r>
        <w:t xml:space="preserve"> и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направляются лицом, принявшим решение об осуществлении такой проверки, в ор</w:t>
      </w:r>
      <w:r>
        <w:t>ганы прокуратуры Российской Федерации.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50" w:name="P526"/>
      <w:bookmarkEnd w:id="50"/>
      <w:r>
        <w:t xml:space="preserve">4. Генеральный прокурор Российской Федерации или подчиненные ему прокуроры не позднее десяти рабочих дней со дня поступления указанных в </w:t>
      </w:r>
      <w:hyperlink w:anchor="P525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материалов в отнош</w:t>
      </w:r>
      <w:r>
        <w:t xml:space="preserve">ении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принимают </w:t>
      </w:r>
      <w:r>
        <w:lastRenderedPageBreak/>
        <w:t>решение об осуществлении проверки достоверности и полноты представленных им сведений о доходах, об имуществе и обязательствах имущественного харак</w:t>
      </w:r>
      <w:r>
        <w:t xml:space="preserve">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</w:t>
      </w:r>
      <w:r>
        <w:t>в отношении каждого проверяемого лица.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51" w:name="P527"/>
      <w:bookmarkEnd w:id="51"/>
      <w:r>
        <w:t xml:space="preserve">5. Генеральный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обяз</w:t>
      </w:r>
      <w:r>
        <w:t xml:space="preserve">аны в письменной форме уведомить проверяемое лицо, указанное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о принятом в отношении его решении.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6. Проверка, указанная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7. Проверка, указанная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8. При пр</w:t>
      </w:r>
      <w:r>
        <w:t xml:space="preserve">оведении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вправе: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давать пояснения в письменной форме по представленным им с</w:t>
      </w:r>
      <w:r>
        <w:t>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конфл</w:t>
      </w:r>
      <w:r>
        <w:t>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52" w:name="P533"/>
      <w:bookmarkEnd w:id="52"/>
      <w:r>
        <w:t>3) обращаться к прокурору с ход</w:t>
      </w:r>
      <w:r>
        <w:t>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9. При проведении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</w:t>
      </w:r>
      <w:r>
        <w:t xml:space="preserve">, указанное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 течение трех рабочих дней со дня получения уведомления, предусмотренного </w:t>
      </w:r>
      <w:hyperlink w:anchor="P527" w:tooltip="5. 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щей">
        <w:r>
          <w:rPr>
            <w:color w:val="0000FF"/>
          </w:rPr>
          <w:t>частью 5</w:t>
        </w:r>
      </w:hyperlink>
      <w:r>
        <w:t xml:space="preserve"> настоящей статьи, обязано представить прокурору сведения о</w:t>
      </w:r>
      <w:r>
        <w:t xml:space="preserve"> своем текущем месте работы (службы) и замещаемой (занимаемой) должности.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обя</w:t>
      </w:r>
      <w:r>
        <w:t>заны: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1) изучать дополнительные материалы, представленные проверяемым лицом, указанным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2) провести беседу с проверяемым лицом, указанным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</w:t>
      </w:r>
      <w:r>
        <w:t xml:space="preserve">ей статьи, в случае поступления ходатайства, предусмотренного </w:t>
      </w:r>
      <w:hyperlink w:anchor="P533" w:tooltip="3) 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11. Генеральный прокурор Российской Федерации или подчиненные ему прокуроры при осуществлении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проводить по своей иници</w:t>
      </w:r>
      <w:r>
        <w:t xml:space="preserve">ативе беседу с проверяемым лицом, указанным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lastRenderedPageBreak/>
        <w:t xml:space="preserve">2) получать от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пояснения по представленным им сведениям и материалам;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53" w:name="P541"/>
      <w:bookmarkEnd w:id="53"/>
      <w:r>
        <w:t xml:space="preserve">3) направлять в установленном порядке запросы в органы публичной власти и организации об имеющейся у них информации о доходах, об имуществе </w:t>
      </w:r>
      <w:r>
        <w:t xml:space="preserve">и обязательствах имущественного характера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его супруги (супруга) и несовершеннолетних детей, информации о соблюдении ограничений и запретов, требований о предотвр</w:t>
      </w:r>
      <w:r>
        <w:t>ащении или об урегулировании конфликта интересов и (или) исполнении обязанностей, установленных в целях противодействия коррупции. Запросы в кредитные организации, налоговые органы Российской Федерации, органы, осуществляющие государственную регистрацию пр</w:t>
      </w:r>
      <w:r>
        <w:t>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</w:t>
      </w:r>
      <w:r>
        <w:t>инансированию терроризма,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</w:t>
      </w:r>
      <w:r>
        <w:t>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ED6E48" w:rsidRDefault="005B575D">
      <w:pPr>
        <w:pStyle w:val="ConsPlusNormal0"/>
        <w:jc w:val="both"/>
      </w:pPr>
      <w:r>
        <w:t>(в ред. Федерального закона от 28.12.2024 N 522-ФЗ)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4) наводить справки у физических лиц и получать от них с их согласия инф</w:t>
      </w:r>
      <w:r>
        <w:t>ормацию.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12. Руководители органов публичной власти и организаций, в которые поступил запрос, указанный в </w:t>
      </w:r>
      <w:hyperlink w:anchor="P541" w:tooltip="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 статьи, его супруги (супруга">
        <w:r>
          <w:rPr>
            <w:color w:val="0000FF"/>
          </w:rPr>
          <w:t>пункте 3 части 11</w:t>
        </w:r>
      </w:hyperlink>
      <w:r>
        <w:t xml:space="preserve"> настоящей статьи, обязаны организовать его исполнение в соответствии с федеральными законами и и</w:t>
      </w:r>
      <w:r>
        <w:t>ными нормативными правовыми актами Российской Федерации и представить в установленном порядке запрашиваемую информацию.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13. Порядок рассмотрения материалов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определяется Ге</w:t>
      </w:r>
      <w:r>
        <w:t>неральным прокурором Российской Федерации.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14. Генеральный прокурор Российской Федерации или подчиненные ему прокуроры не позднее одного месяца со дня завершения прокурорами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</w:t>
      </w:r>
      <w:r>
        <w:t xml:space="preserve">и, информируют о ее результатах лицо, направившее в органы прокуратуры Российской Федерации материалы в соответствии с </w:t>
      </w:r>
      <w:hyperlink w:anchor="P525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15. В случае, если Генеральным прокурором Российской Федерации или подчин</w:t>
      </w:r>
      <w:r>
        <w:t xml:space="preserve">енными ему прокурорами при проведении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получена информация,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 статьи 8.2</w:t>
        </w:r>
      </w:hyperlink>
      <w:r>
        <w:t xml:space="preserve"> настоящего Федерального закона, Генеральный </w:t>
      </w:r>
      <w:r>
        <w:t xml:space="preserve">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статьей 8.2</w:t>
        </w:r>
      </w:hyperlink>
      <w:r>
        <w:t xml:space="preserve"> настоящего Федерального закона и в порядке, предусмотренном указанной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статьей</w:t>
        </w:r>
      </w:hyperlink>
      <w:r>
        <w:t>, проверки законности получения денежных средств, у</w:t>
      </w:r>
      <w:r>
        <w:t xml:space="preserve">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 Решение оформляется в письменной форме отдельно в отношении каждого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</w:t>
      </w:r>
      <w:r>
        <w:t xml:space="preserve">атьи. Материалы, полученные при проведении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могут быть использованы при осуществлении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54" w:name="P548"/>
      <w:bookmarkEnd w:id="54"/>
      <w:r>
        <w:t xml:space="preserve">16. Генеральный прокурор Российской Федерации или подчиненные ему прокуроры в пределах своей компетенции, установленной Федеральным законом "О прокуратуре Российской </w:t>
      </w:r>
      <w:r>
        <w:lastRenderedPageBreak/>
        <w:t>Федерации", рассматривают ма</w:t>
      </w:r>
      <w:r>
        <w:t xml:space="preserve">териалы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</w:t>
      </w:r>
      <w:r>
        <w:t xml:space="preserve">ольнения (прекращения полномочий)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ED6E48" w:rsidRDefault="005B575D">
      <w:pPr>
        <w:pStyle w:val="ConsPlusNormal0"/>
        <w:spacing w:before="240"/>
        <w:ind w:firstLine="540"/>
        <w:jc w:val="both"/>
      </w:pPr>
      <w:bookmarkStart w:id="55" w:name="P549"/>
      <w:bookmarkEnd w:id="55"/>
      <w:r>
        <w:t xml:space="preserve">17. Генеральный прокурор Российской Федерации или подчиненные ему прокуроры, получившие указанные в </w:t>
      </w:r>
      <w:hyperlink w:anchor="P525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материалы в отношении проверяемого лица, указанного в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статьи, рассматривают их в пределах своей компетенции, установленной Федеральным законо</w:t>
      </w:r>
      <w:r>
        <w:t xml:space="preserve">м "О 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об изменении основания и </w:t>
      </w:r>
      <w:r>
        <w:t xml:space="preserve">формулировки увольнения (прекращения полномочий) проверяемого лица, указанного в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18. В случае удовлетворения судом заявления Генерального прокурора Российской Федерации или подчиненных ему прок</w:t>
      </w:r>
      <w:r>
        <w:t xml:space="preserve">уроров, указанного в </w:t>
      </w:r>
      <w:hyperlink w:anchor="P548" w:tooltip="16. Генеральный прокурор Российской Федерации или подчиненные ему прокуроры в пределах своей компетенции, установленной Федеральным законом &quot;О прокуратуре Российской Федерации&quot;, рассматривают материалы проверки, указанной в части 4 настоящей статьи, и не поздн">
        <w:r>
          <w:rPr>
            <w:color w:val="0000FF"/>
          </w:rPr>
          <w:t>части 16</w:t>
        </w:r>
      </w:hyperlink>
      <w:r>
        <w:t xml:space="preserve"> или </w:t>
      </w:r>
      <w:hyperlink w:anchor="P549" w:tooltip="17. 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 1 настоящей статьи, рассматривают их в пределах своей компетенции, установл">
        <w:r>
          <w:rPr>
            <w:color w:val="0000FF"/>
          </w:rPr>
          <w:t>17</w:t>
        </w:r>
      </w:hyperlink>
      <w:r>
        <w:t xml:space="preserve"> настоящей статьи, суд изменяет основание и формулировку увольнения (прекращения полномочий) проверяемого лица и указывает в решении основание и</w:t>
      </w:r>
      <w:r>
        <w:t xml:space="preserve"> формулировку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</w:t>
      </w:r>
      <w:r>
        <w:t>дерального закона или другого федерального закона.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r>
        <w:t>Статья 14. Ответственность юридических лиц за коррупционные правонарушения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 xml:space="preserve"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</w:t>
      </w:r>
      <w:r>
        <w:t>применены меры ответственности в соответствии с законодательством Российской Федерации.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>
        <w:t>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3. Положения настоящей статьи распрост</w:t>
      </w:r>
      <w:r>
        <w:t>раняются на иностранные юридические лица в случаях, предусмотренных законодательством Российской Федерации.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Title0"/>
        <w:ind w:firstLine="540"/>
        <w:jc w:val="both"/>
        <w:outlineLvl w:val="0"/>
      </w:pPr>
      <w:bookmarkStart w:id="56" w:name="P558"/>
      <w:bookmarkEnd w:id="56"/>
      <w:r>
        <w:t>Статья 15. Реестр лиц, уволенных в связи с утратой доверия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ind w:firstLine="540"/>
        <w:jc w:val="both"/>
      </w:pPr>
      <w:r>
        <w:t>(в ред. Федерального закона от 28.12.2017 N 423-ФЗ)</w:t>
      </w:r>
    </w:p>
    <w:p w:rsidR="00ED6E48" w:rsidRDefault="00ED6E48">
      <w:pPr>
        <w:pStyle w:val="ConsPlusNormal0"/>
        <w:jc w:val="both"/>
      </w:pPr>
    </w:p>
    <w:p w:rsidR="00ED6E48" w:rsidRDefault="005B575D">
      <w:pPr>
        <w:pStyle w:val="ConsPlusNormal0"/>
        <w:ind w:firstLine="540"/>
        <w:jc w:val="both"/>
      </w:pPr>
      <w:r>
        <w:t>1. Сведения об увольнении (о прекр</w:t>
      </w:r>
      <w:r>
        <w:t>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</w:t>
      </w:r>
      <w:r>
        <w:t>ь лет с момента принятия акта, явившегося основанием для включения в реестр.</w:t>
      </w:r>
    </w:p>
    <w:p w:rsidR="00ED6E48" w:rsidRDefault="005B575D">
      <w:pPr>
        <w:pStyle w:val="ConsPlusNormal0"/>
        <w:jc w:val="both"/>
      </w:pPr>
      <w:r>
        <w:t>(в ред. Федерального закона от 13.06.2023 N 258-ФЗ)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 xml:space="preserve">2. Реестр подлежит размещению на официальном сайте федеральной государственной </w:t>
      </w:r>
      <w:r>
        <w:lastRenderedPageBreak/>
        <w:t>информационной системы в области государственной</w:t>
      </w:r>
      <w:r>
        <w:t xml:space="preserve"> службы в информационно-телекоммуникационной сети "Интернет".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3. Сведения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случаях:</w:t>
      </w:r>
    </w:p>
    <w:p w:rsidR="00ED6E48" w:rsidRDefault="005B575D">
      <w:pPr>
        <w:pStyle w:val="ConsPlusNormal0"/>
        <w:jc w:val="both"/>
      </w:pPr>
      <w:r>
        <w:t>(в ред. Федерального закона от 1</w:t>
      </w:r>
      <w:r>
        <w:t>3.06.2023 N 258-ФЗ)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1)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ED6E48" w:rsidRDefault="005B575D">
      <w:pPr>
        <w:pStyle w:val="ConsPlusNormal0"/>
        <w:jc w:val="both"/>
      </w:pPr>
      <w:r>
        <w:t>(в ред. Федерального закона от 13</w:t>
      </w:r>
      <w:r>
        <w:t>.06.2023 N 258-ФЗ)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2)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</w:t>
      </w:r>
      <w:r>
        <w:t>ерия за совершение коррупционного правонарушения;</w:t>
      </w:r>
    </w:p>
    <w:p w:rsidR="00ED6E48" w:rsidRDefault="005B575D">
      <w:pPr>
        <w:pStyle w:val="ConsPlusNormal0"/>
        <w:jc w:val="both"/>
      </w:pPr>
      <w:r>
        <w:t>(в ред. Федерального закона от 13.06.2023 N 258-ФЗ)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3) истечения пяти лет с момента принятия акта или решения суда, явившегося основанием для включения в реестр сведений о лице, которое было уволено (чьи по</w:t>
      </w:r>
      <w:r>
        <w:t>лномочия были прекращены) в связи с утратой доверия за совершение коррупционного правонарушения;</w:t>
      </w:r>
    </w:p>
    <w:p w:rsidR="00ED6E48" w:rsidRDefault="005B575D">
      <w:pPr>
        <w:pStyle w:val="ConsPlusNormal0"/>
        <w:jc w:val="both"/>
      </w:pPr>
      <w:r>
        <w:t>(в ред. Федерального закона от 13.06.2023 N 258-ФЗ)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4) смерти лица, которое было уволено (чьи полномочия были прекращены) в связи с утратой доверия за совершен</w:t>
      </w:r>
      <w:r>
        <w:t>ие коррупционного правонарушения.</w:t>
      </w:r>
    </w:p>
    <w:p w:rsidR="00ED6E48" w:rsidRDefault="005B575D">
      <w:pPr>
        <w:pStyle w:val="ConsPlusNormal0"/>
        <w:jc w:val="both"/>
      </w:pPr>
      <w:r>
        <w:t>(в ред. Федерального закона от 13.06.2023 N 258-ФЗ)</w:t>
      </w:r>
    </w:p>
    <w:p w:rsidR="00ED6E48" w:rsidRDefault="005B575D">
      <w:pPr>
        <w:pStyle w:val="ConsPlusNormal0"/>
        <w:spacing w:before="240"/>
        <w:ind w:firstLine="540"/>
        <w:jc w:val="both"/>
      </w:pPr>
      <w:r>
        <w:t>4. 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</w:t>
      </w:r>
      <w:r>
        <w:t>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</w:t>
      </w:r>
      <w:r>
        <w:t>равительством Российской Федерации.</w:t>
      </w:r>
    </w:p>
    <w:p w:rsidR="00ED6E48" w:rsidRDefault="005B575D">
      <w:pPr>
        <w:pStyle w:val="ConsPlusNormal0"/>
        <w:jc w:val="both"/>
      </w:pPr>
      <w:r>
        <w:t>(часть 4 в ред. Федерального закона от 13.06.2023 N 258-ФЗ)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5B575D">
      <w:pPr>
        <w:pStyle w:val="ConsPlusNormal0"/>
        <w:jc w:val="right"/>
      </w:pPr>
      <w:r>
        <w:t>Президент</w:t>
      </w:r>
    </w:p>
    <w:p w:rsidR="00ED6E48" w:rsidRDefault="005B575D">
      <w:pPr>
        <w:pStyle w:val="ConsPlusNormal0"/>
        <w:jc w:val="right"/>
      </w:pPr>
      <w:r>
        <w:t>Российской Федерации</w:t>
      </w:r>
    </w:p>
    <w:p w:rsidR="00ED6E48" w:rsidRDefault="005B575D">
      <w:pPr>
        <w:pStyle w:val="ConsPlusNormal0"/>
        <w:jc w:val="right"/>
      </w:pPr>
      <w:r>
        <w:t>Д.МЕДВЕДЕВ</w:t>
      </w:r>
    </w:p>
    <w:p w:rsidR="00ED6E48" w:rsidRDefault="005B575D">
      <w:pPr>
        <w:pStyle w:val="ConsPlusNormal0"/>
      </w:pPr>
      <w:r>
        <w:t>Москва, Кремль</w:t>
      </w:r>
    </w:p>
    <w:p w:rsidR="00ED6E48" w:rsidRDefault="005B575D">
      <w:pPr>
        <w:pStyle w:val="ConsPlusNormal0"/>
        <w:spacing w:before="240"/>
      </w:pPr>
      <w:r>
        <w:t>25 декабря 2008 года</w:t>
      </w:r>
    </w:p>
    <w:p w:rsidR="00ED6E48" w:rsidRDefault="005B575D">
      <w:pPr>
        <w:pStyle w:val="ConsPlusNormal0"/>
        <w:spacing w:before="240"/>
      </w:pPr>
      <w:r>
        <w:t>N 273-ФЗ</w:t>
      </w:r>
    </w:p>
    <w:p w:rsidR="00ED6E48" w:rsidRDefault="00ED6E48">
      <w:pPr>
        <w:pStyle w:val="ConsPlusNormal0"/>
        <w:ind w:firstLine="540"/>
        <w:jc w:val="both"/>
      </w:pPr>
    </w:p>
    <w:p w:rsidR="00ED6E48" w:rsidRDefault="00ED6E48">
      <w:pPr>
        <w:pStyle w:val="ConsPlusNormal0"/>
        <w:ind w:firstLine="540"/>
        <w:jc w:val="both"/>
      </w:pPr>
    </w:p>
    <w:p w:rsidR="00ED6E48" w:rsidRDefault="00ED6E4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D6E4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B575D">
      <w:r>
        <w:separator/>
      </w:r>
    </w:p>
  </w:endnote>
  <w:endnote w:type="continuationSeparator" w:id="0">
    <w:p w:rsidR="00000000" w:rsidRDefault="005B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48" w:rsidRDefault="00ED6E48">
    <w:pPr>
      <w:pStyle w:val="ConsPlusNormal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48" w:rsidRDefault="00ED6E48">
    <w:pPr>
      <w:pStyle w:val="ConsPlusNormal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B575D">
      <w:r>
        <w:separator/>
      </w:r>
    </w:p>
  </w:footnote>
  <w:footnote w:type="continuationSeparator" w:id="0">
    <w:p w:rsidR="00000000" w:rsidRDefault="005B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48" w:rsidRDefault="00ED6E4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48" w:rsidRDefault="00ED6E4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48"/>
    <w:rsid w:val="005B575D"/>
    <w:rsid w:val="00A21D57"/>
    <w:rsid w:val="00E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007B3-6F21-4910-A66C-4838B0DC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A21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D57"/>
  </w:style>
  <w:style w:type="paragraph" w:styleId="a5">
    <w:name w:val="footer"/>
    <w:basedOn w:val="a"/>
    <w:link w:val="a6"/>
    <w:uiPriority w:val="99"/>
    <w:unhideWhenUsed/>
    <w:rsid w:val="00A21D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25231</Words>
  <Characters>143821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25.12.2008 N 273-ФЗ
(ред. от 28.12.2024)
"О противодействии коррупции"</vt:lpstr>
    </vt:vector>
  </TitlesOfParts>
  <Company>КонсультантПлюс Версия 4024.00.50</Company>
  <LinksUpToDate>false</LinksUpToDate>
  <CharactersWithSpaces>168715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
(ред. от 28.12.2024)
"О противодействии коррупции"</dc:title>
  <dc:creator>Галкин Андрей Александрович</dc:creator>
  <cp:lastModifiedBy>Галкин Андрей Александрович</cp:lastModifiedBy>
  <cp:revision>2</cp:revision>
  <dcterms:created xsi:type="dcterms:W3CDTF">2025-09-05T04:51:00Z</dcterms:created>
  <dcterms:modified xsi:type="dcterms:W3CDTF">2025-09-05T04:51:00Z</dcterms:modified>
</cp:coreProperties>
</file>