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9F" w:rsidRPr="00F636CD" w:rsidRDefault="00A7439F" w:rsidP="00010D4F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 субъектов предпринимательской деятельности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Всероссийский день приема предпринимателей 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аппарате прокуратуры </w:t>
      </w:r>
      <w:r w:rsidR="006F0B81"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округа-Югры</w:t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E3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D7443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015D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74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6195"/>
        <w:gridCol w:w="2544"/>
      </w:tblGrid>
      <w:tr w:rsidR="006F0B81" w:rsidRPr="00F636CD" w:rsidTr="005E1CC9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5C20CA" w:rsidP="00A7439F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F0B81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Уполномоченные лица (должность, Ф.И.О.)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6F0B81" w:rsidP="006F0B81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0B81" w:rsidRPr="00F636CD" w:rsidTr="005E1CC9">
        <w:trPr>
          <w:trHeight w:val="3641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5C20CA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15" w:rsidRDefault="00191615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7015D4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</w:t>
            </w:r>
            <w:r w:rsidR="006F0B81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надзору за </w:t>
            </w:r>
            <w:r w:rsidR="00072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соблюдением прав и свобод граждан </w:t>
            </w:r>
          </w:p>
          <w:p w:rsidR="004E36FC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CEB" w:rsidRDefault="007015D4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Дубенкин Алексей Юрьевич </w:t>
            </w:r>
          </w:p>
          <w:p w:rsidR="001F74F7" w:rsidRDefault="001F74F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6F0B81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(в е</w:t>
            </w:r>
            <w:r w:rsidR="007015D4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– прокурор отдела </w:t>
            </w:r>
            <w:r w:rsidR="00F636CD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надзору за исполнением законодательства в сфере экономики и охраны природы </w:t>
            </w:r>
          </w:p>
          <w:p w:rsidR="004E36FC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BCB" w:rsidRDefault="007015D4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Лодягин </w:t>
            </w:r>
            <w:r w:rsidRPr="00701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Геннадий Владимирович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615" w:rsidRPr="00F636CD" w:rsidRDefault="00191615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5E1CC9">
            <w:pPr>
              <w:spacing w:before="100" w:beforeAutospacing="1" w:after="270" w:line="240" w:lineRule="auto"/>
              <w:ind w:left="97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вторник каждого месяца с 9 до 18 час</w:t>
            </w:r>
            <w:r w:rsidR="005E1CC9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A7439F" w:rsidRPr="00F636CD" w:rsidRDefault="00A7439F" w:rsidP="005E1CC9">
            <w:pPr>
              <w:spacing w:before="100" w:beforeAutospacing="1" w:after="270" w:line="240" w:lineRule="auto"/>
              <w:ind w:left="97"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(перерыв на обед с 13 до 14 час</w:t>
            </w:r>
            <w:r w:rsidR="005E1CC9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7439F" w:rsidRPr="00F636CD" w:rsidRDefault="00A7439F" w:rsidP="003F59BB">
            <w:pPr>
              <w:spacing w:before="100" w:beforeAutospacing="1" w:after="27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7D79" w:rsidRPr="00F636CD" w:rsidTr="005E1CC9">
        <w:trPr>
          <w:trHeight w:val="3641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Pr="00F636CD" w:rsidRDefault="00AF7D79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36FC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 за исполнением законодательства о противодействии коррупции</w:t>
            </w:r>
          </w:p>
          <w:p w:rsidR="004E36FC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Зубрилов Александр Алексеевич</w:t>
            </w:r>
          </w:p>
          <w:p w:rsidR="004E36FC" w:rsidRPr="00F636CD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(в его отсутствие – старший прокурор отдела по надзору за исполнением законодательства о противодействии коррупции</w:t>
            </w:r>
          </w:p>
          <w:p w:rsidR="004E36FC" w:rsidRPr="00F636CD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D79" w:rsidRPr="00F636CD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Сидоренко Наталья Сергеевна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D79" w:rsidRPr="00F636CD" w:rsidRDefault="00AF7D79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D79" w:rsidRPr="00F636CD" w:rsidTr="005E1CC9">
        <w:trPr>
          <w:trHeight w:val="38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Pr="00F636CD" w:rsidRDefault="00AF7D79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CEB" w:rsidRDefault="001A0CEB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</w:t>
            </w:r>
            <w:r w:rsidR="00E3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985B2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следствием, дознанием в органах МВД, ФССП,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5B2B">
              <w:rPr>
                <w:rFonts w:ascii="Times New Roman" w:eastAsia="Times New Roman" w:hAnsi="Times New Roman" w:cs="Times New Roman"/>
                <w:sz w:val="28"/>
                <w:szCs w:val="28"/>
              </w:rPr>
              <w:t>МЧС и ОРД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AF7D79" w:rsidRDefault="007A094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Кушнир Сергей Михайлович </w:t>
            </w:r>
          </w:p>
          <w:p w:rsidR="00191615" w:rsidRDefault="00191615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36FC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его отсутствие – 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505D8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по надзору </w:t>
            </w:r>
            <w:r w:rsidR="00E3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следствием, дознанием в органах МВД, ФССП, МЧС и ОРД</w:t>
            </w:r>
          </w:p>
          <w:p w:rsidR="003F59BB" w:rsidRDefault="003F59BB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D79" w:rsidRDefault="00072FBE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Ильясов </w:t>
            </w:r>
            <w:r w:rsidRPr="0007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  <w:r w:rsidR="00FB7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2BF" w:rsidRPr="00F636CD" w:rsidRDefault="00E362BF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D79" w:rsidRPr="00F636CD" w:rsidRDefault="00AF7D79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B81" w:rsidRPr="00F636CD" w:rsidTr="005E1CC9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191615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14D" w:rsidRDefault="00FB714D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2BF" w:rsidRDefault="00E362BF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</w:t>
            </w:r>
            <w:r w:rsidR="00CE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процессуальной деятельностью СУ СК РФ по ХМАО-Югре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E362BF" w:rsidRDefault="0050140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Шульц Виктория Ль</w:t>
            </w:r>
            <w:r w:rsidR="00591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вовна</w:t>
            </w:r>
          </w:p>
          <w:p w:rsidR="00E362BF" w:rsidRPr="00F636CD" w:rsidRDefault="00E362BF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CC9" w:rsidRDefault="0050140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ее</w:t>
            </w:r>
            <w:r w:rsidR="00E362B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– </w:t>
            </w:r>
            <w:r w:rsidR="005E1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1908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по надзору </w:t>
            </w:r>
            <w:r w:rsidR="00266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процессуальной деятельностью СУ СК РФ по</w:t>
            </w:r>
            <w:r w:rsidR="005E1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ХМАО-Югре</w:t>
            </w:r>
          </w:p>
          <w:p w:rsidR="00E362BF" w:rsidRDefault="00E362BF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2BF" w:rsidRDefault="0050140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Жетиков</w:t>
            </w:r>
            <w:r w:rsidR="006D5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Евгений Андреевич</w:t>
            </w:r>
            <w:r w:rsidR="00FB7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714D" w:rsidRPr="00F636CD" w:rsidRDefault="00FB714D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B81" w:rsidRPr="00F636CD" w:rsidTr="005E1CC9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191615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14D" w:rsidRDefault="00FB714D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E0493E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омощник прокурора 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рассмотрению обращений и приему граждан</w:t>
            </w:r>
          </w:p>
          <w:p w:rsidR="001A0CEB" w:rsidRDefault="002C498F" w:rsidP="003F59BB">
            <w:pPr>
              <w:spacing w:before="100" w:beforeAutospacing="1"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Покрасенко Тимур Сергеевич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59C4" w:rsidRPr="00F636CD" w:rsidRDefault="00A7439F" w:rsidP="003F59BB">
            <w:pPr>
              <w:spacing w:before="100" w:beforeAutospacing="1"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r w:rsidR="00BE35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C498F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BE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</w:t>
            </w:r>
            <w:r w:rsidR="00CE53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помощник прокурора округа </w:t>
            </w:r>
            <w:r w:rsidR="00A859C4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рассмотрению обращений и приему граждан</w:t>
            </w:r>
          </w:p>
          <w:p w:rsidR="00A7439F" w:rsidRDefault="002C498F" w:rsidP="003F59BB">
            <w:pPr>
              <w:spacing w:before="100" w:beforeAutospacing="1"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Панфилова Елена Юрьевна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CEB" w:rsidRPr="00F636CD" w:rsidRDefault="001A0CEB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1AC9" w:rsidRPr="00F636CD" w:rsidRDefault="00010D4F" w:rsidP="005C20CA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CD">
        <w:rPr>
          <w:rFonts w:ascii="Times New Roman" w:eastAsia="Times New Roman" w:hAnsi="Times New Roman" w:cs="Times New Roman"/>
          <w:sz w:val="28"/>
          <w:szCs w:val="28"/>
        </w:rPr>
        <w:t xml:space="preserve">Примечание: уполномоченные лица ведут прием предпринимателей в кабинете № </w:t>
      </w:r>
      <w:r w:rsidR="000E3754">
        <w:rPr>
          <w:rFonts w:ascii="Times New Roman" w:eastAsia="Times New Roman" w:hAnsi="Times New Roman" w:cs="Times New Roman"/>
          <w:sz w:val="28"/>
          <w:szCs w:val="28"/>
        </w:rPr>
        <w:t xml:space="preserve">107 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t>здания прокуратуры автономного округа (г. Ханты-Мансийск, ул. Чехова 1 А), тел. 352-212</w:t>
      </w:r>
    </w:p>
    <w:sectPr w:rsidR="00851AC9" w:rsidRPr="00F636CD" w:rsidSect="003F59BB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70E8"/>
    <w:multiLevelType w:val="multilevel"/>
    <w:tmpl w:val="517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F"/>
    <w:rsid w:val="00010D4F"/>
    <w:rsid w:val="00014565"/>
    <w:rsid w:val="00064F8D"/>
    <w:rsid w:val="00072FBE"/>
    <w:rsid w:val="000A6B40"/>
    <w:rsid w:val="000E3754"/>
    <w:rsid w:val="00191615"/>
    <w:rsid w:val="001A0CEB"/>
    <w:rsid w:val="001F74F7"/>
    <w:rsid w:val="00210D62"/>
    <w:rsid w:val="00224BD0"/>
    <w:rsid w:val="00227A45"/>
    <w:rsid w:val="002561B1"/>
    <w:rsid w:val="0026659F"/>
    <w:rsid w:val="0029211B"/>
    <w:rsid w:val="002A3AD8"/>
    <w:rsid w:val="002C498F"/>
    <w:rsid w:val="002E5A5A"/>
    <w:rsid w:val="0037322C"/>
    <w:rsid w:val="003F52EF"/>
    <w:rsid w:val="003F59BB"/>
    <w:rsid w:val="00450294"/>
    <w:rsid w:val="00490ED9"/>
    <w:rsid w:val="004E36FC"/>
    <w:rsid w:val="00501407"/>
    <w:rsid w:val="00591908"/>
    <w:rsid w:val="005B3EB6"/>
    <w:rsid w:val="005C20CA"/>
    <w:rsid w:val="005C5B16"/>
    <w:rsid w:val="005E1CC9"/>
    <w:rsid w:val="00616623"/>
    <w:rsid w:val="006D5BCB"/>
    <w:rsid w:val="006F0B81"/>
    <w:rsid w:val="006F2C0C"/>
    <w:rsid w:val="007015D4"/>
    <w:rsid w:val="007A0949"/>
    <w:rsid w:val="007E2CA4"/>
    <w:rsid w:val="00851AC9"/>
    <w:rsid w:val="008717EA"/>
    <w:rsid w:val="009505D8"/>
    <w:rsid w:val="00985B2B"/>
    <w:rsid w:val="00A7439F"/>
    <w:rsid w:val="00A859C4"/>
    <w:rsid w:val="00A879C2"/>
    <w:rsid w:val="00AA489C"/>
    <w:rsid w:val="00AF7D79"/>
    <w:rsid w:val="00BE3521"/>
    <w:rsid w:val="00C419A3"/>
    <w:rsid w:val="00C45F1F"/>
    <w:rsid w:val="00CE5373"/>
    <w:rsid w:val="00D7443F"/>
    <w:rsid w:val="00DA7938"/>
    <w:rsid w:val="00E0493E"/>
    <w:rsid w:val="00E362BF"/>
    <w:rsid w:val="00EE2574"/>
    <w:rsid w:val="00F636CD"/>
    <w:rsid w:val="00F65787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92C7"/>
  <w15:docId w15:val="{8070EB2F-CF50-4092-8B9A-2302591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39F"/>
    <w:rPr>
      <w:b/>
      <w:bCs/>
    </w:rPr>
  </w:style>
  <w:style w:type="paragraph" w:styleId="a4">
    <w:name w:val="Normal (Web)"/>
    <w:basedOn w:val="a"/>
    <w:uiPriority w:val="99"/>
    <w:unhideWhenUsed/>
    <w:rsid w:val="00A7439F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2897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712">
              <w:marLeft w:val="3375"/>
              <w:marRight w:val="4500"/>
              <w:marTop w:val="225"/>
              <w:marBottom w:val="75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910264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4" w:color="AAAAAA"/>
                    <w:right w:val="none" w:sz="0" w:space="0" w:color="auto"/>
                  </w:divBdr>
                  <w:divsChild>
                    <w:div w:id="17116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81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953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4" w:color="AAAAAA"/>
                    <w:right w:val="none" w:sz="0" w:space="0" w:color="auto"/>
                  </w:divBdr>
                  <w:divsChild>
                    <w:div w:id="404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a-user</dc:creator>
  <cp:lastModifiedBy>Покрасенко Тимур Сергеевич</cp:lastModifiedBy>
  <cp:revision>2</cp:revision>
  <cp:lastPrinted>2025-01-14T10:44:00Z</cp:lastPrinted>
  <dcterms:created xsi:type="dcterms:W3CDTF">2025-01-14T10:44:00Z</dcterms:created>
  <dcterms:modified xsi:type="dcterms:W3CDTF">2025-01-14T10:44:00Z</dcterms:modified>
</cp:coreProperties>
</file>