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26" w:type="dxa"/>
        <w:tblInd w:w="88" w:type="dxa"/>
        <w:tblLayout w:type="fixed"/>
        <w:tblLook w:val="04A0"/>
      </w:tblPr>
      <w:tblGrid>
        <w:gridCol w:w="1828"/>
        <w:gridCol w:w="4713"/>
        <w:gridCol w:w="1276"/>
        <w:gridCol w:w="1275"/>
        <w:gridCol w:w="1134"/>
      </w:tblGrid>
      <w:tr w:rsidR="008A2693" w:rsidRPr="00716DA4" w:rsidTr="00114E7A">
        <w:trPr>
          <w:trHeight w:val="312"/>
        </w:trPr>
        <w:tc>
          <w:tcPr>
            <w:tcW w:w="102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693" w:rsidRPr="00716DA4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16D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Основные результаты прокурорской деятельности </w:t>
            </w:r>
          </w:p>
        </w:tc>
      </w:tr>
      <w:tr w:rsidR="008A2693" w:rsidRPr="00716DA4" w:rsidTr="00114E7A">
        <w:trPr>
          <w:trHeight w:val="312"/>
        </w:trPr>
        <w:tc>
          <w:tcPr>
            <w:tcW w:w="102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693" w:rsidRPr="00716DA4" w:rsidRDefault="008A2693" w:rsidP="00C003A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16D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за январь</w:t>
            </w:r>
            <w:r w:rsidR="00806293" w:rsidRPr="00716D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716D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20</w:t>
            </w:r>
            <w:r w:rsidR="00C003A3" w:rsidRPr="00716D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Pr="00716D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8A2693" w:rsidRPr="00716DA4" w:rsidTr="00114E7A">
        <w:trPr>
          <w:trHeight w:val="312"/>
        </w:trPr>
        <w:tc>
          <w:tcPr>
            <w:tcW w:w="1022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2693" w:rsidRPr="00716DA4" w:rsidRDefault="008A2693" w:rsidP="001A366D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16D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Республика Адыгея</w:t>
            </w:r>
            <w:r w:rsidR="00E279C7" w:rsidRPr="00716D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</w:t>
            </w:r>
          </w:p>
        </w:tc>
      </w:tr>
      <w:tr w:rsidR="008A2693" w:rsidRPr="00716DA4" w:rsidTr="00114E7A">
        <w:trPr>
          <w:trHeight w:val="585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716DA4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6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Надзор за исполнением законов, соблюдением прав и свобод человека и гражданина</w:t>
            </w:r>
          </w:p>
        </w:tc>
      </w:tr>
      <w:tr w:rsidR="00C003A3" w:rsidRPr="00716DA4" w:rsidTr="00114E7A">
        <w:trPr>
          <w:trHeight w:val="492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6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 w:rsidP="00C003A3">
            <w:pPr>
              <w:rPr>
                <w:rFonts w:ascii="Times New Roman" w:hAnsi="Times New Roman" w:cs="Times New Roman"/>
                <w:b/>
                <w:bCs/>
              </w:rPr>
            </w:pPr>
            <w:r w:rsidRPr="00716DA4">
              <w:rPr>
                <w:rFonts w:ascii="Times New Roman" w:hAnsi="Times New Roman" w:cs="Times New Roman"/>
                <w:b/>
                <w:bCs/>
              </w:rPr>
              <w:t>1 мес. 2019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 w:rsidP="00C003A3">
            <w:pPr>
              <w:rPr>
                <w:rFonts w:ascii="Times New Roman" w:hAnsi="Times New Roman" w:cs="Times New Roman"/>
                <w:b/>
                <w:bCs/>
              </w:rPr>
            </w:pPr>
            <w:r w:rsidRPr="00716DA4">
              <w:rPr>
                <w:rFonts w:ascii="Times New Roman" w:hAnsi="Times New Roman" w:cs="Times New Roman"/>
                <w:b/>
                <w:bCs/>
              </w:rPr>
              <w:t>1 мес. 2020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>
            <w:pPr>
              <w:rPr>
                <w:rFonts w:ascii="Times New Roman" w:hAnsi="Times New Roman" w:cs="Times New Roman"/>
                <w:b/>
                <w:bCs/>
              </w:rPr>
            </w:pPr>
            <w:r w:rsidRPr="00716DA4">
              <w:rPr>
                <w:rFonts w:ascii="Times New Roman" w:hAnsi="Times New Roman" w:cs="Times New Roman"/>
                <w:b/>
                <w:bCs/>
              </w:rPr>
              <w:t>% (+;-)</w:t>
            </w:r>
          </w:p>
        </w:tc>
      </w:tr>
      <w:tr w:rsidR="00C003A3" w:rsidRPr="00716DA4" w:rsidTr="00114E7A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DA4">
              <w:rPr>
                <w:rFonts w:ascii="Times New Roman" w:hAnsi="Times New Roman" w:cs="Times New Roman"/>
                <w:sz w:val="24"/>
                <w:szCs w:val="24"/>
              </w:rPr>
              <w:t>396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6D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DA4">
              <w:rPr>
                <w:rFonts w:ascii="Times New Roman" w:hAnsi="Times New Roman" w:cs="Times New Roman"/>
                <w:sz w:val="24"/>
                <w:szCs w:val="24"/>
              </w:rPr>
              <w:t>75,3</w:t>
            </w:r>
          </w:p>
        </w:tc>
      </w:tr>
      <w:tr w:rsidR="00C003A3" w:rsidRPr="00716DA4" w:rsidTr="00114E7A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DA4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6D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DA4">
              <w:rPr>
                <w:rFonts w:ascii="Times New Roman" w:hAnsi="Times New Roman" w:cs="Times New Roman"/>
                <w:sz w:val="24"/>
                <w:szCs w:val="24"/>
              </w:rPr>
              <w:t>210,8</w:t>
            </w:r>
          </w:p>
        </w:tc>
      </w:tr>
      <w:tr w:rsidR="00C003A3" w:rsidRPr="00716DA4" w:rsidTr="00114E7A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DA4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6D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DA4">
              <w:rPr>
                <w:rFonts w:ascii="Times New Roman" w:hAnsi="Times New Roman" w:cs="Times New Roman"/>
                <w:sz w:val="24"/>
                <w:szCs w:val="24"/>
              </w:rPr>
              <w:t>189,2</w:t>
            </w:r>
          </w:p>
        </w:tc>
      </w:tr>
      <w:tr w:rsidR="00C003A3" w:rsidRPr="00716DA4" w:rsidTr="00114E7A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DA4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6D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DA4">
              <w:rPr>
                <w:rFonts w:ascii="Times New Roman" w:hAnsi="Times New Roman" w:cs="Times New Roman"/>
                <w:sz w:val="24"/>
                <w:szCs w:val="24"/>
              </w:rPr>
              <w:t>-27,8</w:t>
            </w:r>
          </w:p>
        </w:tc>
      </w:tr>
      <w:tr w:rsidR="00C003A3" w:rsidRPr="00716DA4" w:rsidTr="00114E7A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DA4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6D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DA4">
              <w:rPr>
                <w:rFonts w:ascii="Times New Roman" w:hAnsi="Times New Roman" w:cs="Times New Roman"/>
                <w:sz w:val="24"/>
                <w:szCs w:val="24"/>
              </w:rPr>
              <w:t>-51,0</w:t>
            </w:r>
          </w:p>
        </w:tc>
      </w:tr>
      <w:tr w:rsidR="00C003A3" w:rsidRPr="00716DA4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DA4"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6D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DA4">
              <w:rPr>
                <w:rFonts w:ascii="Times New Roman" w:hAnsi="Times New Roman" w:cs="Times New Roman"/>
                <w:sz w:val="24"/>
                <w:szCs w:val="24"/>
              </w:rPr>
              <w:t>45,1</w:t>
            </w:r>
          </w:p>
        </w:tc>
      </w:tr>
      <w:tr w:rsidR="00C003A3" w:rsidRPr="00716DA4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DA4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6D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DA4">
              <w:rPr>
                <w:rFonts w:ascii="Times New Roman" w:hAnsi="Times New Roman" w:cs="Times New Roman"/>
                <w:sz w:val="24"/>
                <w:szCs w:val="24"/>
              </w:rPr>
              <w:t>225,4</w:t>
            </w:r>
          </w:p>
        </w:tc>
      </w:tr>
      <w:tr w:rsidR="00C003A3" w:rsidRPr="00716DA4" w:rsidTr="00114E7A">
        <w:trPr>
          <w:trHeight w:val="58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DA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6D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DA4">
              <w:rPr>
                <w:rFonts w:ascii="Times New Roman" w:hAnsi="Times New Roman" w:cs="Times New Roman"/>
                <w:sz w:val="24"/>
                <w:szCs w:val="24"/>
              </w:rPr>
              <w:t>114,3</w:t>
            </w:r>
          </w:p>
        </w:tc>
      </w:tr>
      <w:tr w:rsidR="00C003A3" w:rsidRPr="00716DA4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Предостережено лиц о недопустимости нарушения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D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6D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DA4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</w:tr>
      <w:tr w:rsidR="00C003A3" w:rsidRPr="00716DA4" w:rsidTr="00114E7A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D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6D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D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003A3" w:rsidRPr="00716DA4" w:rsidTr="00114E7A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D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6D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D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A2693" w:rsidRPr="00716DA4" w:rsidTr="00114E7A">
        <w:trPr>
          <w:trHeight w:val="420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716DA4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6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Надзор за соблюдением прав и свобод человека и гражданина</w:t>
            </w:r>
          </w:p>
        </w:tc>
      </w:tr>
      <w:tr w:rsidR="00C003A3" w:rsidRPr="00716DA4" w:rsidTr="00114E7A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DA4">
              <w:rPr>
                <w:rFonts w:ascii="Times New Roman" w:hAnsi="Times New Roman" w:cs="Times New Roman"/>
                <w:sz w:val="24"/>
                <w:szCs w:val="24"/>
              </w:rPr>
              <w:t>222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6D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DA4">
              <w:rPr>
                <w:rFonts w:ascii="Times New Roman" w:hAnsi="Times New Roman" w:cs="Times New Roman"/>
                <w:sz w:val="24"/>
                <w:szCs w:val="24"/>
              </w:rPr>
              <w:t>67,6</w:t>
            </w:r>
          </w:p>
        </w:tc>
      </w:tr>
      <w:tr w:rsidR="00C003A3" w:rsidRPr="00716DA4" w:rsidTr="00114E7A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DA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6D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DA4">
              <w:rPr>
                <w:rFonts w:ascii="Times New Roman" w:hAnsi="Times New Roman" w:cs="Times New Roman"/>
                <w:sz w:val="24"/>
                <w:szCs w:val="24"/>
              </w:rPr>
              <w:t>514,3</w:t>
            </w:r>
          </w:p>
        </w:tc>
      </w:tr>
      <w:tr w:rsidR="00C003A3" w:rsidRPr="00716DA4" w:rsidTr="00114E7A">
        <w:trPr>
          <w:trHeight w:val="588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D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6D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DA4">
              <w:rPr>
                <w:rFonts w:ascii="Times New Roman" w:hAnsi="Times New Roman" w:cs="Times New Roman"/>
                <w:sz w:val="24"/>
                <w:szCs w:val="24"/>
              </w:rPr>
              <w:t>10 000,0</w:t>
            </w:r>
          </w:p>
        </w:tc>
      </w:tr>
      <w:tr w:rsidR="00C003A3" w:rsidRPr="00716DA4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DA4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6D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DA4">
              <w:rPr>
                <w:rFonts w:ascii="Times New Roman" w:hAnsi="Times New Roman" w:cs="Times New Roman"/>
                <w:sz w:val="24"/>
                <w:szCs w:val="24"/>
              </w:rPr>
              <w:t>-26,8</w:t>
            </w:r>
          </w:p>
        </w:tc>
      </w:tr>
      <w:tr w:rsidR="00C003A3" w:rsidRPr="00716DA4" w:rsidTr="00114E7A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DA4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6D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DA4">
              <w:rPr>
                <w:rFonts w:ascii="Times New Roman" w:hAnsi="Times New Roman" w:cs="Times New Roman"/>
                <w:sz w:val="24"/>
                <w:szCs w:val="24"/>
              </w:rPr>
              <w:t>-67,3</w:t>
            </w:r>
          </w:p>
        </w:tc>
      </w:tr>
      <w:tr w:rsidR="00C003A3" w:rsidRPr="00716DA4" w:rsidTr="00114E7A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DA4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6D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DA4">
              <w:rPr>
                <w:rFonts w:ascii="Times New Roman" w:hAnsi="Times New Roman" w:cs="Times New Roman"/>
                <w:sz w:val="24"/>
                <w:szCs w:val="24"/>
              </w:rPr>
              <w:t>13,9</w:t>
            </w:r>
          </w:p>
        </w:tc>
      </w:tr>
      <w:tr w:rsidR="00C003A3" w:rsidRPr="00716DA4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DA4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6D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DA4">
              <w:rPr>
                <w:rFonts w:ascii="Times New Roman" w:hAnsi="Times New Roman" w:cs="Times New Roman"/>
                <w:sz w:val="24"/>
                <w:szCs w:val="24"/>
              </w:rPr>
              <w:t>168,3</w:t>
            </w:r>
          </w:p>
        </w:tc>
      </w:tr>
      <w:tr w:rsidR="00C003A3" w:rsidRPr="00716DA4" w:rsidTr="00114E7A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D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6D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DA4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C003A3" w:rsidRPr="00716DA4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Предостережено лиц о недопустимости нарушения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D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6D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DA4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C003A3" w:rsidRPr="00716DA4" w:rsidTr="00114E7A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D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6D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DA4">
              <w:rPr>
                <w:rFonts w:ascii="Times New Roman" w:hAnsi="Times New Roman" w:cs="Times New Roman"/>
                <w:sz w:val="24"/>
                <w:szCs w:val="24"/>
              </w:rPr>
              <w:t>-100,0</w:t>
            </w:r>
          </w:p>
        </w:tc>
      </w:tr>
      <w:tr w:rsidR="00C003A3" w:rsidRPr="00716DA4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D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6D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D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A2693" w:rsidRPr="00716DA4" w:rsidTr="00114E7A">
        <w:trPr>
          <w:trHeight w:val="360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716DA4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6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оплаты труда</w:t>
            </w:r>
          </w:p>
        </w:tc>
      </w:tr>
      <w:tr w:rsidR="00C003A3" w:rsidRPr="00716DA4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D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6D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DA4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C003A3" w:rsidRPr="00716DA4" w:rsidTr="00114E7A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D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6D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DA4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C003A3" w:rsidRPr="00716DA4" w:rsidTr="00114E7A">
        <w:trPr>
          <w:trHeight w:val="58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D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6D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DA4">
              <w:rPr>
                <w:rFonts w:ascii="Times New Roman" w:hAnsi="Times New Roman" w:cs="Times New Roman"/>
                <w:sz w:val="24"/>
                <w:szCs w:val="24"/>
              </w:rPr>
              <w:t>-100,0</w:t>
            </w:r>
          </w:p>
        </w:tc>
      </w:tr>
      <w:tr w:rsidR="00C003A3" w:rsidRPr="00716DA4" w:rsidTr="00114E7A">
        <w:trPr>
          <w:trHeight w:val="492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 w:rsidP="006E237C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6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 w:rsidP="001665FA">
            <w:pPr>
              <w:rPr>
                <w:rFonts w:ascii="Times New Roman" w:hAnsi="Times New Roman" w:cs="Times New Roman"/>
                <w:b/>
                <w:bCs/>
              </w:rPr>
            </w:pPr>
            <w:r w:rsidRPr="00716DA4">
              <w:rPr>
                <w:rFonts w:ascii="Times New Roman" w:hAnsi="Times New Roman" w:cs="Times New Roman"/>
                <w:b/>
                <w:bCs/>
              </w:rPr>
              <w:t>1 мес. 2019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 w:rsidP="001665FA">
            <w:pPr>
              <w:rPr>
                <w:rFonts w:ascii="Times New Roman" w:hAnsi="Times New Roman" w:cs="Times New Roman"/>
                <w:b/>
                <w:bCs/>
              </w:rPr>
            </w:pPr>
            <w:r w:rsidRPr="00716DA4">
              <w:rPr>
                <w:rFonts w:ascii="Times New Roman" w:hAnsi="Times New Roman" w:cs="Times New Roman"/>
                <w:b/>
                <w:bCs/>
              </w:rPr>
              <w:t>1 мес. 2020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 w:rsidP="000550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6D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 (+;-)</w:t>
            </w:r>
          </w:p>
        </w:tc>
      </w:tr>
      <w:tr w:rsidR="00C003A3" w:rsidRPr="00716DA4" w:rsidTr="00114E7A">
        <w:trPr>
          <w:trHeight w:val="348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D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6D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DA4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C003A3" w:rsidRPr="00716DA4" w:rsidTr="00114E7A">
        <w:trPr>
          <w:trHeight w:val="348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D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6D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D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003A3" w:rsidRPr="00716DA4" w:rsidTr="00114E7A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D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6D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D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003A3" w:rsidRPr="00716DA4" w:rsidTr="00114E7A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D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6D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D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003A3" w:rsidRPr="00716DA4" w:rsidTr="00114E7A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D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6D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D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A2693" w:rsidRPr="00716DA4" w:rsidTr="00114E7A">
        <w:trPr>
          <w:trHeight w:val="510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716DA4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6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соблюдения прав несовершеннолетних</w:t>
            </w:r>
          </w:p>
        </w:tc>
      </w:tr>
      <w:tr w:rsidR="00C003A3" w:rsidRPr="00716DA4" w:rsidTr="00114E7A">
        <w:trPr>
          <w:trHeight w:val="3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Выявлено нарушений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A1380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80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A13804" w:rsidRDefault="00C003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38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A1380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804">
              <w:rPr>
                <w:rFonts w:ascii="Times New Roman" w:hAnsi="Times New Roman" w:cs="Times New Roman"/>
                <w:sz w:val="24"/>
                <w:szCs w:val="24"/>
              </w:rPr>
              <w:t>986,4</w:t>
            </w:r>
          </w:p>
        </w:tc>
      </w:tr>
      <w:tr w:rsidR="00C003A3" w:rsidRPr="00716DA4" w:rsidTr="00114E7A">
        <w:trPr>
          <w:trHeight w:val="3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A1380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80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A13804" w:rsidRDefault="00C003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38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A1380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804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C003A3" w:rsidRPr="00716DA4" w:rsidTr="00114E7A">
        <w:trPr>
          <w:trHeight w:val="3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направленных исков (заявлений) в суд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A1380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8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A13804" w:rsidRDefault="00C003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38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A1380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804">
              <w:rPr>
                <w:rFonts w:ascii="Times New Roman" w:hAnsi="Times New Roman" w:cs="Times New Roman"/>
                <w:sz w:val="24"/>
                <w:szCs w:val="24"/>
              </w:rPr>
              <w:t>733,3</w:t>
            </w:r>
          </w:p>
        </w:tc>
      </w:tr>
      <w:tr w:rsidR="00C003A3" w:rsidRPr="00716DA4" w:rsidTr="00114E7A">
        <w:trPr>
          <w:trHeight w:val="3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03A3" w:rsidRPr="00716DA4" w:rsidRDefault="00C003A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внесенных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A1380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80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A13804" w:rsidRDefault="00C003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38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A1380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804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C003A3" w:rsidRPr="00716DA4" w:rsidTr="00114E7A">
        <w:trPr>
          <w:trHeight w:val="763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лиц, привлеченных к дисциплинарной ответственности по представлениям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A1380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80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A13804" w:rsidRDefault="00C003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38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A1380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804">
              <w:rPr>
                <w:rFonts w:ascii="Times New Roman" w:hAnsi="Times New Roman" w:cs="Times New Roman"/>
                <w:sz w:val="24"/>
                <w:szCs w:val="24"/>
              </w:rPr>
              <w:t>755,6</w:t>
            </w:r>
          </w:p>
        </w:tc>
      </w:tr>
      <w:tr w:rsidR="00C003A3" w:rsidRPr="00716DA4" w:rsidTr="00114E7A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лиц, привлеченных к административной ответственности по постановлениям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A1380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80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A13804" w:rsidRDefault="00C003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38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A1380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80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003A3" w:rsidRPr="00716DA4" w:rsidTr="00114E7A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лиц, которые предостережены о недопустимости нарушения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A1380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80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A13804" w:rsidRDefault="00C003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38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A1380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80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A2693" w:rsidRPr="00716DA4" w:rsidTr="00114E7A">
        <w:trPr>
          <w:trHeight w:val="540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716DA4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6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Надзор за исполнением законов в сфере экономики</w:t>
            </w:r>
          </w:p>
        </w:tc>
      </w:tr>
      <w:tr w:rsidR="00C003A3" w:rsidRPr="00716DA4" w:rsidTr="00114E7A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A1380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804"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A13804" w:rsidRDefault="00C003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38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A1380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804">
              <w:rPr>
                <w:rFonts w:ascii="Times New Roman" w:hAnsi="Times New Roman" w:cs="Times New Roman"/>
                <w:sz w:val="24"/>
                <w:szCs w:val="24"/>
              </w:rPr>
              <w:t>21,2</w:t>
            </w:r>
          </w:p>
        </w:tc>
      </w:tr>
      <w:tr w:rsidR="00C003A3" w:rsidRPr="00716DA4" w:rsidTr="00114E7A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A1380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804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A13804" w:rsidRDefault="00C003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38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A1380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804">
              <w:rPr>
                <w:rFonts w:ascii="Times New Roman" w:hAnsi="Times New Roman" w:cs="Times New Roman"/>
                <w:sz w:val="24"/>
                <w:szCs w:val="24"/>
              </w:rPr>
              <w:t>41,5</w:t>
            </w:r>
          </w:p>
        </w:tc>
      </w:tr>
      <w:tr w:rsidR="00C003A3" w:rsidRPr="00716DA4" w:rsidTr="00114E7A">
        <w:trPr>
          <w:trHeight w:val="58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A1380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804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A13804" w:rsidRDefault="00C003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38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A1380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804">
              <w:rPr>
                <w:rFonts w:ascii="Times New Roman" w:hAnsi="Times New Roman" w:cs="Times New Roman"/>
                <w:sz w:val="24"/>
                <w:szCs w:val="24"/>
              </w:rPr>
              <w:t>-86,1</w:t>
            </w:r>
          </w:p>
        </w:tc>
      </w:tr>
      <w:tr w:rsidR="00C003A3" w:rsidRPr="00716DA4" w:rsidTr="00114E7A">
        <w:trPr>
          <w:trHeight w:val="37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A1380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80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A13804" w:rsidRDefault="00C003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38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A1380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804">
              <w:rPr>
                <w:rFonts w:ascii="Times New Roman" w:hAnsi="Times New Roman" w:cs="Times New Roman"/>
                <w:sz w:val="24"/>
                <w:szCs w:val="24"/>
              </w:rPr>
              <w:t>-25,0</w:t>
            </w:r>
          </w:p>
        </w:tc>
      </w:tr>
      <w:tr w:rsidR="00C003A3" w:rsidRPr="00716DA4" w:rsidTr="00114E7A">
        <w:trPr>
          <w:trHeight w:val="64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A1380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8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A13804" w:rsidRDefault="00C003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38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A1380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804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C003A3" w:rsidRPr="00716DA4" w:rsidTr="00114E7A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A1380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804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A13804" w:rsidRDefault="00C003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38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A1380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804">
              <w:rPr>
                <w:rFonts w:ascii="Times New Roman" w:hAnsi="Times New Roman" w:cs="Times New Roman"/>
                <w:sz w:val="24"/>
                <w:szCs w:val="24"/>
              </w:rPr>
              <w:t>-6,3</w:t>
            </w:r>
          </w:p>
        </w:tc>
      </w:tr>
      <w:tr w:rsidR="00C003A3" w:rsidRPr="00716DA4" w:rsidTr="00114E7A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A1380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80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A13804" w:rsidRDefault="00C003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38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A1380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804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C003A3" w:rsidRPr="00716DA4" w:rsidTr="00114E7A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A1380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8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A13804" w:rsidRDefault="00C003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38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A1380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804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C003A3" w:rsidRPr="00716DA4" w:rsidTr="00114E7A">
        <w:trPr>
          <w:trHeight w:val="42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Предостережено лиц о недопустимости нарушения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A1380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80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A13804" w:rsidRDefault="00C003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38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A1380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804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C003A3" w:rsidRPr="00716DA4" w:rsidTr="00114E7A">
        <w:trPr>
          <w:trHeight w:val="64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A1380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80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A13804" w:rsidRDefault="00C003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38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A1380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804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C003A3" w:rsidRPr="00716DA4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A1380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80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A13804" w:rsidRDefault="00C003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38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A1380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80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A2693" w:rsidRPr="00716DA4" w:rsidTr="00114E7A">
        <w:trPr>
          <w:trHeight w:val="615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716DA4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6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закупок товаров, работ, услуг для обеспечения государственных и муниципальных нужд</w:t>
            </w:r>
          </w:p>
        </w:tc>
      </w:tr>
      <w:tr w:rsidR="00C003A3" w:rsidRPr="00716DA4" w:rsidTr="00114E7A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03A3" w:rsidRPr="00716DA4" w:rsidRDefault="00C003A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Выявлено нарушений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A1380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804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A13804" w:rsidRDefault="00C003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38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A1380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804">
              <w:rPr>
                <w:rFonts w:ascii="Times New Roman" w:hAnsi="Times New Roman" w:cs="Times New Roman"/>
                <w:sz w:val="24"/>
                <w:szCs w:val="24"/>
              </w:rPr>
              <w:t>20,8</w:t>
            </w:r>
          </w:p>
        </w:tc>
      </w:tr>
      <w:tr w:rsidR="00C003A3" w:rsidRPr="00716DA4" w:rsidTr="00114E7A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03A3" w:rsidRPr="00716DA4" w:rsidRDefault="00C003A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A1380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80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A13804" w:rsidRDefault="00C003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38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A1380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03A3" w:rsidRPr="00716DA4" w:rsidTr="00114E7A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03A3" w:rsidRPr="00716DA4" w:rsidRDefault="00C003A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A1380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804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A13804" w:rsidRDefault="00C003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38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A1380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804">
              <w:rPr>
                <w:rFonts w:ascii="Times New Roman" w:hAnsi="Times New Roman" w:cs="Times New Roman"/>
                <w:sz w:val="24"/>
                <w:szCs w:val="24"/>
              </w:rPr>
              <w:t>4,8</w:t>
            </w:r>
          </w:p>
        </w:tc>
      </w:tr>
      <w:tr w:rsidR="008A2693" w:rsidRPr="00716DA4" w:rsidTr="00114E7A">
        <w:trPr>
          <w:trHeight w:val="570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716DA4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6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Состояние законности в сфере защиты прав субъектов предпринимательской деятельности</w:t>
            </w:r>
          </w:p>
        </w:tc>
      </w:tr>
      <w:tr w:rsidR="00C003A3" w:rsidRPr="00716DA4" w:rsidTr="00114E7A">
        <w:trPr>
          <w:trHeight w:val="492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 w:rsidP="006E237C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6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 w:rsidP="001665FA">
            <w:pPr>
              <w:rPr>
                <w:rFonts w:ascii="Times New Roman" w:hAnsi="Times New Roman" w:cs="Times New Roman"/>
                <w:b/>
                <w:bCs/>
              </w:rPr>
            </w:pPr>
            <w:r w:rsidRPr="00716DA4">
              <w:rPr>
                <w:rFonts w:ascii="Times New Roman" w:hAnsi="Times New Roman" w:cs="Times New Roman"/>
                <w:b/>
                <w:bCs/>
              </w:rPr>
              <w:t>1 мес. 2019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 w:rsidP="001665FA">
            <w:pPr>
              <w:rPr>
                <w:rFonts w:ascii="Times New Roman" w:hAnsi="Times New Roman" w:cs="Times New Roman"/>
                <w:b/>
                <w:bCs/>
              </w:rPr>
            </w:pPr>
            <w:r w:rsidRPr="00716DA4">
              <w:rPr>
                <w:rFonts w:ascii="Times New Roman" w:hAnsi="Times New Roman" w:cs="Times New Roman"/>
                <w:b/>
                <w:bCs/>
              </w:rPr>
              <w:t>1 мес. 2020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 w:rsidP="000550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6D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 (+;-)</w:t>
            </w:r>
          </w:p>
        </w:tc>
      </w:tr>
      <w:tr w:rsidR="00C003A3" w:rsidRPr="00716DA4" w:rsidTr="00114E7A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03A3" w:rsidRPr="00716DA4" w:rsidRDefault="00C003A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Выявлено нарушений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A1380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80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A13804" w:rsidRDefault="00C003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38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A1380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804">
              <w:rPr>
                <w:rFonts w:ascii="Times New Roman" w:hAnsi="Times New Roman" w:cs="Times New Roman"/>
                <w:sz w:val="24"/>
                <w:szCs w:val="24"/>
              </w:rPr>
              <w:t>-46,7</w:t>
            </w:r>
          </w:p>
        </w:tc>
      </w:tr>
      <w:tr w:rsidR="00C003A3" w:rsidRPr="00716DA4" w:rsidTr="00114E7A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03A3" w:rsidRPr="00716DA4" w:rsidRDefault="00C003A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A1380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80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A13804" w:rsidRDefault="00C003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38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A1380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804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C003A3" w:rsidRPr="00716DA4" w:rsidTr="00114E7A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03A3" w:rsidRPr="00716DA4" w:rsidRDefault="00C003A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A1380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80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A13804" w:rsidRDefault="00C003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38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A1380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804">
              <w:rPr>
                <w:rFonts w:ascii="Times New Roman" w:hAnsi="Times New Roman" w:cs="Times New Roman"/>
                <w:sz w:val="24"/>
                <w:szCs w:val="24"/>
              </w:rPr>
              <w:t>-88,9</w:t>
            </w:r>
          </w:p>
        </w:tc>
      </w:tr>
      <w:tr w:rsidR="008A2693" w:rsidRPr="00716DA4" w:rsidTr="00114E7A">
        <w:trPr>
          <w:trHeight w:val="540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716DA4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6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землепользования</w:t>
            </w:r>
          </w:p>
        </w:tc>
      </w:tr>
      <w:tr w:rsidR="00C003A3" w:rsidRPr="00716DA4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03A3" w:rsidRPr="00716DA4" w:rsidRDefault="00C003A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Выявлено нарушений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A1380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804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A13804" w:rsidRDefault="00C003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38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A1380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804">
              <w:rPr>
                <w:rFonts w:ascii="Times New Roman" w:hAnsi="Times New Roman" w:cs="Times New Roman"/>
                <w:sz w:val="24"/>
                <w:szCs w:val="24"/>
              </w:rPr>
              <w:t>-78,0</w:t>
            </w:r>
          </w:p>
        </w:tc>
      </w:tr>
      <w:tr w:rsidR="00C003A3" w:rsidRPr="00716DA4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03A3" w:rsidRPr="00716DA4" w:rsidRDefault="00C003A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A1380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804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A13804" w:rsidRDefault="00C003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38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A1380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804">
              <w:rPr>
                <w:rFonts w:ascii="Times New Roman" w:hAnsi="Times New Roman" w:cs="Times New Roman"/>
                <w:sz w:val="24"/>
                <w:szCs w:val="24"/>
              </w:rPr>
              <w:t>-87,2</w:t>
            </w:r>
          </w:p>
        </w:tc>
      </w:tr>
      <w:tr w:rsidR="00C003A3" w:rsidRPr="00716DA4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03A3" w:rsidRPr="00716DA4" w:rsidRDefault="00C003A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A1380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80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A13804" w:rsidRDefault="00C003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38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A1380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804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1E3CF8" w:rsidRPr="00716DA4" w:rsidTr="00114E7A">
        <w:trPr>
          <w:trHeight w:val="570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3CF8" w:rsidRPr="00716DA4" w:rsidRDefault="001E3CF8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6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ЖКХ</w:t>
            </w:r>
          </w:p>
        </w:tc>
      </w:tr>
      <w:tr w:rsidR="00C003A3" w:rsidRPr="00716DA4" w:rsidTr="00114E7A">
        <w:trPr>
          <w:trHeight w:val="423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03A3" w:rsidRPr="00716DA4" w:rsidRDefault="00C003A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A1380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804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A13804" w:rsidRDefault="00C003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38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A1380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804">
              <w:rPr>
                <w:rFonts w:ascii="Times New Roman" w:hAnsi="Times New Roman" w:cs="Times New Roman"/>
                <w:sz w:val="24"/>
                <w:szCs w:val="24"/>
              </w:rPr>
              <w:t>-83,2</w:t>
            </w:r>
          </w:p>
        </w:tc>
      </w:tr>
      <w:tr w:rsidR="00C003A3" w:rsidRPr="00716DA4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03A3" w:rsidRPr="00716DA4" w:rsidRDefault="00C003A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A1380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804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A13804" w:rsidRDefault="00C003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38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A1380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804">
              <w:rPr>
                <w:rFonts w:ascii="Times New Roman" w:hAnsi="Times New Roman" w:cs="Times New Roman"/>
                <w:sz w:val="24"/>
                <w:szCs w:val="24"/>
              </w:rPr>
              <w:t>-98,3</w:t>
            </w:r>
          </w:p>
        </w:tc>
      </w:tr>
      <w:tr w:rsidR="00C003A3" w:rsidRPr="00716DA4" w:rsidTr="00114E7A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03A3" w:rsidRPr="00716DA4" w:rsidRDefault="00C003A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 исков и прекращено дел ввиду добровольного удовлетворения требований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A1380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8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A13804" w:rsidRDefault="00C003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38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A1380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804">
              <w:rPr>
                <w:rFonts w:ascii="Times New Roman" w:hAnsi="Times New Roman" w:cs="Times New Roman"/>
                <w:sz w:val="24"/>
                <w:szCs w:val="24"/>
              </w:rPr>
              <w:t>133,3</w:t>
            </w:r>
          </w:p>
        </w:tc>
      </w:tr>
      <w:tr w:rsidR="00C003A3" w:rsidRPr="00716DA4" w:rsidTr="00114E7A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03A3" w:rsidRPr="00716DA4" w:rsidRDefault="00C003A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A1380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804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A13804" w:rsidRDefault="00C003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38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A1380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804">
              <w:rPr>
                <w:rFonts w:ascii="Times New Roman" w:hAnsi="Times New Roman" w:cs="Times New Roman"/>
                <w:sz w:val="24"/>
                <w:szCs w:val="24"/>
              </w:rPr>
              <w:t>-44,4</w:t>
            </w:r>
          </w:p>
        </w:tc>
      </w:tr>
      <w:tr w:rsidR="00C003A3" w:rsidRPr="00716DA4" w:rsidTr="00114E7A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A1380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80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A13804" w:rsidRDefault="00C003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38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A1380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804">
              <w:rPr>
                <w:rFonts w:ascii="Times New Roman" w:hAnsi="Times New Roman" w:cs="Times New Roman"/>
                <w:sz w:val="24"/>
                <w:szCs w:val="24"/>
              </w:rPr>
              <w:t>-66,7</w:t>
            </w:r>
          </w:p>
        </w:tc>
      </w:tr>
      <w:tr w:rsidR="00C003A3" w:rsidRPr="00716DA4" w:rsidTr="00114E7A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A1380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8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A13804" w:rsidRDefault="00C003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38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A1380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804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C003A3" w:rsidRPr="00716DA4" w:rsidTr="00114E7A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A1380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80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A13804" w:rsidRDefault="00C003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38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A1380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80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003A3" w:rsidRPr="00716DA4" w:rsidTr="00114E7A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A1380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80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A13804" w:rsidRDefault="00C003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38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A1380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80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A2693" w:rsidRPr="00716DA4" w:rsidTr="00114E7A">
        <w:trPr>
          <w:trHeight w:val="585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716DA4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6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охраны окружающей среды и природопользования</w:t>
            </w:r>
          </w:p>
        </w:tc>
      </w:tr>
      <w:tr w:rsidR="00C003A3" w:rsidRPr="00716DA4" w:rsidTr="00114E7A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03A3" w:rsidRPr="00716DA4" w:rsidRDefault="00C003A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A1380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80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A13804" w:rsidRDefault="00C003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38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A1380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804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C003A3" w:rsidRPr="00716DA4" w:rsidTr="00114E7A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03A3" w:rsidRPr="00716DA4" w:rsidRDefault="00C003A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A1380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80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A13804" w:rsidRDefault="00C003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38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A1380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804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C003A3" w:rsidRPr="00716DA4" w:rsidTr="00114E7A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03A3" w:rsidRPr="00716DA4" w:rsidRDefault="00C003A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A1380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8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A13804" w:rsidRDefault="00C003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38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A1380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804">
              <w:rPr>
                <w:rFonts w:ascii="Times New Roman" w:hAnsi="Times New Roman" w:cs="Times New Roman"/>
                <w:sz w:val="24"/>
                <w:szCs w:val="24"/>
              </w:rPr>
              <w:t>4 500,0</w:t>
            </w:r>
          </w:p>
        </w:tc>
      </w:tr>
      <w:tr w:rsidR="008A2693" w:rsidRPr="00716DA4" w:rsidTr="00114E7A">
        <w:trPr>
          <w:trHeight w:val="540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716DA4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6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Надзор за исполнением законов на досудебной стадии уголовного судопроизводства</w:t>
            </w:r>
          </w:p>
        </w:tc>
      </w:tr>
      <w:tr w:rsidR="00C003A3" w:rsidRPr="00716DA4" w:rsidTr="00114E7A">
        <w:trPr>
          <w:trHeight w:val="48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выявлено нарушений законов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A1380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804">
              <w:rPr>
                <w:rFonts w:ascii="Times New Roman" w:hAnsi="Times New Roman" w:cs="Times New Roman"/>
                <w:sz w:val="24"/>
                <w:szCs w:val="24"/>
              </w:rPr>
              <w:t>1 077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A13804" w:rsidRDefault="00C003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38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A1380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804">
              <w:rPr>
                <w:rFonts w:ascii="Times New Roman" w:hAnsi="Times New Roman" w:cs="Times New Roman"/>
                <w:sz w:val="24"/>
                <w:szCs w:val="24"/>
              </w:rPr>
              <w:t>-4,3</w:t>
            </w:r>
          </w:p>
        </w:tc>
      </w:tr>
      <w:tr w:rsidR="00C003A3" w:rsidRPr="00716DA4" w:rsidTr="00114E7A">
        <w:trPr>
          <w:trHeight w:val="67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при приеме, регистрации и рассмотрении сообщений о преступлении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A1380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804">
              <w:rPr>
                <w:rFonts w:ascii="Times New Roman" w:hAnsi="Times New Roman" w:cs="Times New Roman"/>
                <w:sz w:val="24"/>
                <w:szCs w:val="24"/>
              </w:rPr>
              <w:t>693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A13804" w:rsidRDefault="00C003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38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A1380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804">
              <w:rPr>
                <w:rFonts w:ascii="Times New Roman" w:hAnsi="Times New Roman" w:cs="Times New Roman"/>
                <w:sz w:val="24"/>
                <w:szCs w:val="24"/>
              </w:rPr>
              <w:t>-11,0</w:t>
            </w:r>
          </w:p>
        </w:tc>
      </w:tr>
      <w:tr w:rsidR="00C003A3" w:rsidRPr="00716DA4" w:rsidTr="00114E7A">
        <w:trPr>
          <w:trHeight w:val="6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Направлено требований об устранении нарушений законодательства в порядке п. 3 ч. 2 ст. 37 УПК РФ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A1380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804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A13804" w:rsidRDefault="00C003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38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A1380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804">
              <w:rPr>
                <w:rFonts w:ascii="Times New Roman" w:hAnsi="Times New Roman" w:cs="Times New Roman"/>
                <w:sz w:val="24"/>
                <w:szCs w:val="24"/>
              </w:rPr>
              <w:t>62,2</w:t>
            </w:r>
          </w:p>
        </w:tc>
      </w:tr>
      <w:tr w:rsidR="00C003A3" w:rsidRPr="00716DA4" w:rsidTr="00114E7A">
        <w:trPr>
          <w:trHeight w:val="57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 и информаций об устранении нарушений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A1380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80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A13804" w:rsidRDefault="00C003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38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A1380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804">
              <w:rPr>
                <w:rFonts w:ascii="Times New Roman" w:hAnsi="Times New Roman" w:cs="Times New Roman"/>
                <w:sz w:val="24"/>
                <w:szCs w:val="24"/>
              </w:rPr>
              <w:t>7,7</w:t>
            </w:r>
          </w:p>
        </w:tc>
      </w:tr>
      <w:tr w:rsidR="00C003A3" w:rsidRPr="00716DA4" w:rsidTr="00114E7A">
        <w:trPr>
          <w:trHeight w:val="57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Привлечено лиц к дисциплинарной ответственности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A1380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80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A13804" w:rsidRDefault="00C003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38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A1380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804">
              <w:rPr>
                <w:rFonts w:ascii="Times New Roman" w:hAnsi="Times New Roman" w:cs="Times New Roman"/>
                <w:sz w:val="24"/>
                <w:szCs w:val="24"/>
              </w:rPr>
              <w:t>94,1</w:t>
            </w:r>
          </w:p>
        </w:tc>
      </w:tr>
      <w:tr w:rsidR="00C003A3" w:rsidRPr="00716DA4" w:rsidTr="00114E7A">
        <w:trPr>
          <w:trHeight w:val="492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 w:rsidP="006E237C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6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 w:rsidP="001665FA">
            <w:pPr>
              <w:rPr>
                <w:rFonts w:ascii="Times New Roman" w:hAnsi="Times New Roman" w:cs="Times New Roman"/>
                <w:b/>
                <w:bCs/>
              </w:rPr>
            </w:pPr>
            <w:r w:rsidRPr="00716DA4">
              <w:rPr>
                <w:rFonts w:ascii="Times New Roman" w:hAnsi="Times New Roman" w:cs="Times New Roman"/>
                <w:b/>
                <w:bCs/>
              </w:rPr>
              <w:t>1 мес. 2019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 w:rsidP="001665FA">
            <w:pPr>
              <w:rPr>
                <w:rFonts w:ascii="Times New Roman" w:hAnsi="Times New Roman" w:cs="Times New Roman"/>
                <w:b/>
                <w:bCs/>
              </w:rPr>
            </w:pPr>
            <w:r w:rsidRPr="00716DA4">
              <w:rPr>
                <w:rFonts w:ascii="Times New Roman" w:hAnsi="Times New Roman" w:cs="Times New Roman"/>
                <w:b/>
                <w:bCs/>
              </w:rPr>
              <w:t>1 мес. 2020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 w:rsidP="000550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6D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 (+;-)</w:t>
            </w:r>
          </w:p>
        </w:tc>
      </w:tr>
      <w:tr w:rsidR="00C003A3" w:rsidRPr="00716DA4" w:rsidTr="00114E7A">
        <w:trPr>
          <w:trHeight w:val="6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поставленных на учет по инициативе прокурора преступлений, ранее известных, но по разным причинам не учтенных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A1380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80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A13804" w:rsidRDefault="00C003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38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A1380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804">
              <w:rPr>
                <w:rFonts w:ascii="Times New Roman" w:hAnsi="Times New Roman" w:cs="Times New Roman"/>
                <w:sz w:val="24"/>
                <w:szCs w:val="24"/>
              </w:rPr>
              <w:t>-11,1</w:t>
            </w:r>
          </w:p>
        </w:tc>
      </w:tr>
      <w:tr w:rsidR="00C003A3" w:rsidRPr="00716DA4" w:rsidTr="00114E7A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Отменено постановлений следователей и дознавателей о возбуждении уголовного дела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A1380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8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A13804" w:rsidRDefault="00C003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38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A1380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804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C003A3" w:rsidRPr="00716DA4" w:rsidTr="00114E7A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Отменено прокурором  постановлений  об отказе в возбуждении уголовного дела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A1380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804">
              <w:rPr>
                <w:rFonts w:ascii="Times New Roman" w:hAnsi="Times New Roman" w:cs="Times New Roman"/>
                <w:sz w:val="24"/>
                <w:szCs w:val="24"/>
              </w:rPr>
              <w:t>516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A13804" w:rsidRDefault="00C003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38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A1380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804">
              <w:rPr>
                <w:rFonts w:ascii="Times New Roman" w:hAnsi="Times New Roman" w:cs="Times New Roman"/>
                <w:sz w:val="24"/>
                <w:szCs w:val="24"/>
              </w:rPr>
              <w:t>-27,1</w:t>
            </w:r>
          </w:p>
        </w:tc>
      </w:tr>
      <w:tr w:rsidR="00C003A3" w:rsidRPr="00716DA4" w:rsidTr="00114E7A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Отменено постановлений о прекращении уголовного дела (уголовного преследования)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A1380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80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A13804" w:rsidRDefault="00C003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38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A1380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804">
              <w:rPr>
                <w:rFonts w:ascii="Times New Roman" w:hAnsi="Times New Roman" w:cs="Times New Roman"/>
                <w:sz w:val="24"/>
                <w:szCs w:val="24"/>
              </w:rPr>
              <w:t>-66,7</w:t>
            </w:r>
          </w:p>
        </w:tc>
      </w:tr>
      <w:tr w:rsidR="00C003A3" w:rsidRPr="00716DA4" w:rsidTr="00114E7A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Отменено прокурором постановлений о приостановлении предварительного расследования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A1380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804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A13804" w:rsidRDefault="00C003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38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A1380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804">
              <w:rPr>
                <w:rFonts w:ascii="Times New Roman" w:hAnsi="Times New Roman" w:cs="Times New Roman"/>
                <w:sz w:val="24"/>
                <w:szCs w:val="24"/>
              </w:rPr>
              <w:t>-5,4</w:t>
            </w:r>
          </w:p>
        </w:tc>
      </w:tr>
      <w:tr w:rsidR="008A2693" w:rsidRPr="00716DA4" w:rsidTr="00114E7A">
        <w:trPr>
          <w:trHeight w:val="312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693" w:rsidRPr="00716DA4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6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Надзор за законностью исполнения уголовных наказаний </w:t>
            </w:r>
          </w:p>
        </w:tc>
      </w:tr>
      <w:tr w:rsidR="00C003A3" w:rsidRPr="00716DA4" w:rsidTr="00114E7A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Проведено проверок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A1380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80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A13804" w:rsidRDefault="00C003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38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A1380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804">
              <w:rPr>
                <w:rFonts w:ascii="Times New Roman" w:hAnsi="Times New Roman" w:cs="Times New Roman"/>
                <w:sz w:val="24"/>
                <w:szCs w:val="24"/>
              </w:rPr>
              <w:t>30,8</w:t>
            </w:r>
          </w:p>
        </w:tc>
      </w:tr>
      <w:tr w:rsidR="00C003A3" w:rsidRPr="00716DA4" w:rsidTr="00114E7A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03A3" w:rsidRPr="00716DA4" w:rsidRDefault="00C003A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A1380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80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A13804" w:rsidRDefault="00C003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38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A1380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804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C003A3" w:rsidRPr="00716DA4" w:rsidTr="00114E7A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03A3" w:rsidRPr="00716DA4" w:rsidRDefault="00C003A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A1380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80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A13804" w:rsidRDefault="00C003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38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A1380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80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003A3" w:rsidRPr="00716DA4" w:rsidTr="00114E7A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A1380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80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A13804" w:rsidRDefault="00C003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38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A1380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804">
              <w:rPr>
                <w:rFonts w:ascii="Times New Roman" w:hAnsi="Times New Roman" w:cs="Times New Roman"/>
                <w:sz w:val="24"/>
                <w:szCs w:val="24"/>
              </w:rPr>
              <w:t>18,2</w:t>
            </w:r>
          </w:p>
        </w:tc>
      </w:tr>
      <w:tr w:rsidR="00C003A3" w:rsidRPr="00716DA4" w:rsidTr="00114E7A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716DA4" w:rsidRDefault="00C003A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представлению прокурора привлечено к дисциплинарной ответственности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A1380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8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A13804" w:rsidRDefault="00C003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38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A13804" w:rsidRDefault="00C00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804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8A2693" w:rsidRPr="00716DA4" w:rsidTr="00114E7A">
        <w:trPr>
          <w:trHeight w:val="660"/>
        </w:trPr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716DA4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24C0E" w:rsidRDefault="00E24C0E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24C0E" w:rsidRPr="00716DA4" w:rsidRDefault="00E24C0E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716DA4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716DA4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716DA4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2693" w:rsidRPr="00716DA4" w:rsidTr="00114E7A">
        <w:trPr>
          <w:trHeight w:val="660"/>
        </w:trPr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716DA4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716DA4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716DA4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716DA4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716DA4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2693" w:rsidRPr="00716DA4" w:rsidTr="00114E7A">
        <w:trPr>
          <w:trHeight w:val="465"/>
        </w:trPr>
        <w:tc>
          <w:tcPr>
            <w:tcW w:w="102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716DA4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государственной и ведомственной  статистики </w:t>
            </w:r>
          </w:p>
        </w:tc>
      </w:tr>
      <w:tr w:rsidR="008A2693" w:rsidRPr="00716DA4" w:rsidTr="00114E7A">
        <w:trPr>
          <w:trHeight w:val="465"/>
        </w:trPr>
        <w:tc>
          <w:tcPr>
            <w:tcW w:w="102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2693" w:rsidRPr="00716DA4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Прокуратуры Республики Адыгея</w:t>
            </w:r>
          </w:p>
        </w:tc>
      </w:tr>
    </w:tbl>
    <w:p w:rsidR="007C4DC4" w:rsidRPr="00716DA4" w:rsidRDefault="007C4DC4" w:rsidP="008A2693">
      <w:pPr>
        <w:rPr>
          <w:rFonts w:ascii="Times New Roman" w:hAnsi="Times New Roman" w:cs="Times New Roman"/>
          <w:sz w:val="24"/>
          <w:szCs w:val="24"/>
        </w:rPr>
      </w:pPr>
    </w:p>
    <w:sectPr w:rsidR="007C4DC4" w:rsidRPr="00716DA4" w:rsidSect="001E718D">
      <w:pgSz w:w="11906" w:h="16838"/>
      <w:pgMar w:top="709" w:right="707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1E718D"/>
    <w:rsid w:val="00024C1E"/>
    <w:rsid w:val="0003157E"/>
    <w:rsid w:val="00041CC3"/>
    <w:rsid w:val="00041FEF"/>
    <w:rsid w:val="000A6DD5"/>
    <w:rsid w:val="000E1105"/>
    <w:rsid w:val="000E418F"/>
    <w:rsid w:val="000E5288"/>
    <w:rsid w:val="000E568E"/>
    <w:rsid w:val="00100565"/>
    <w:rsid w:val="00106C31"/>
    <w:rsid w:val="00114E7A"/>
    <w:rsid w:val="00122835"/>
    <w:rsid w:val="00141B3D"/>
    <w:rsid w:val="001A1B4A"/>
    <w:rsid w:val="001A366D"/>
    <w:rsid w:val="001B3CBB"/>
    <w:rsid w:val="001E3CF8"/>
    <w:rsid w:val="001E718D"/>
    <w:rsid w:val="001F2073"/>
    <w:rsid w:val="00201197"/>
    <w:rsid w:val="002134A1"/>
    <w:rsid w:val="002233EE"/>
    <w:rsid w:val="002375DD"/>
    <w:rsid w:val="00237851"/>
    <w:rsid w:val="002430E3"/>
    <w:rsid w:val="002850CC"/>
    <w:rsid w:val="0028677D"/>
    <w:rsid w:val="002A7533"/>
    <w:rsid w:val="002C174C"/>
    <w:rsid w:val="002C6BAC"/>
    <w:rsid w:val="002E7ED1"/>
    <w:rsid w:val="003372C9"/>
    <w:rsid w:val="00355736"/>
    <w:rsid w:val="003C7C68"/>
    <w:rsid w:val="003E368C"/>
    <w:rsid w:val="00423469"/>
    <w:rsid w:val="004304FA"/>
    <w:rsid w:val="004336E2"/>
    <w:rsid w:val="00454213"/>
    <w:rsid w:val="00456FD0"/>
    <w:rsid w:val="004814BF"/>
    <w:rsid w:val="004835DD"/>
    <w:rsid w:val="00496583"/>
    <w:rsid w:val="004A4AD4"/>
    <w:rsid w:val="004F0D8B"/>
    <w:rsid w:val="00512584"/>
    <w:rsid w:val="0051577F"/>
    <w:rsid w:val="005B5C19"/>
    <w:rsid w:val="005F75C8"/>
    <w:rsid w:val="0060472F"/>
    <w:rsid w:val="00604BE6"/>
    <w:rsid w:val="006226F7"/>
    <w:rsid w:val="00632E57"/>
    <w:rsid w:val="0069484B"/>
    <w:rsid w:val="006A64C0"/>
    <w:rsid w:val="006C14E7"/>
    <w:rsid w:val="006E102B"/>
    <w:rsid w:val="006F407C"/>
    <w:rsid w:val="00707D10"/>
    <w:rsid w:val="00714D48"/>
    <w:rsid w:val="00716DA4"/>
    <w:rsid w:val="00742399"/>
    <w:rsid w:val="00744205"/>
    <w:rsid w:val="00765548"/>
    <w:rsid w:val="00775C94"/>
    <w:rsid w:val="00781C94"/>
    <w:rsid w:val="0078345C"/>
    <w:rsid w:val="007B53F0"/>
    <w:rsid w:val="007C4004"/>
    <w:rsid w:val="007C4DC4"/>
    <w:rsid w:val="007E0437"/>
    <w:rsid w:val="00806293"/>
    <w:rsid w:val="00820649"/>
    <w:rsid w:val="00822291"/>
    <w:rsid w:val="00852667"/>
    <w:rsid w:val="00860676"/>
    <w:rsid w:val="008830FC"/>
    <w:rsid w:val="00893815"/>
    <w:rsid w:val="00896AF8"/>
    <w:rsid w:val="008A1578"/>
    <w:rsid w:val="008A2693"/>
    <w:rsid w:val="008C4AA3"/>
    <w:rsid w:val="008C5418"/>
    <w:rsid w:val="008D3792"/>
    <w:rsid w:val="008E1B36"/>
    <w:rsid w:val="008E4429"/>
    <w:rsid w:val="008F7CFF"/>
    <w:rsid w:val="009172F7"/>
    <w:rsid w:val="00936BE3"/>
    <w:rsid w:val="00942646"/>
    <w:rsid w:val="0095509E"/>
    <w:rsid w:val="00991F7A"/>
    <w:rsid w:val="009A0600"/>
    <w:rsid w:val="009A434D"/>
    <w:rsid w:val="00A0195C"/>
    <w:rsid w:val="00A13804"/>
    <w:rsid w:val="00A157B1"/>
    <w:rsid w:val="00A63FDC"/>
    <w:rsid w:val="00A710DE"/>
    <w:rsid w:val="00A9080C"/>
    <w:rsid w:val="00AD09F6"/>
    <w:rsid w:val="00AD5543"/>
    <w:rsid w:val="00B22CD1"/>
    <w:rsid w:val="00B45D39"/>
    <w:rsid w:val="00BB41B2"/>
    <w:rsid w:val="00BD5662"/>
    <w:rsid w:val="00BD5C67"/>
    <w:rsid w:val="00C003A3"/>
    <w:rsid w:val="00C220D0"/>
    <w:rsid w:val="00C5383D"/>
    <w:rsid w:val="00C6125F"/>
    <w:rsid w:val="00D201CC"/>
    <w:rsid w:val="00D2656F"/>
    <w:rsid w:val="00D31C94"/>
    <w:rsid w:val="00D42657"/>
    <w:rsid w:val="00D548FE"/>
    <w:rsid w:val="00D55E30"/>
    <w:rsid w:val="00D573AC"/>
    <w:rsid w:val="00DC1334"/>
    <w:rsid w:val="00DF448F"/>
    <w:rsid w:val="00E124FD"/>
    <w:rsid w:val="00E17364"/>
    <w:rsid w:val="00E24C0E"/>
    <w:rsid w:val="00E25C23"/>
    <w:rsid w:val="00E25FDD"/>
    <w:rsid w:val="00E279C7"/>
    <w:rsid w:val="00E476BD"/>
    <w:rsid w:val="00E562D7"/>
    <w:rsid w:val="00EC4639"/>
    <w:rsid w:val="00EC4D10"/>
    <w:rsid w:val="00EE3903"/>
    <w:rsid w:val="00F03413"/>
    <w:rsid w:val="00F27EDB"/>
    <w:rsid w:val="00F821E9"/>
    <w:rsid w:val="00FA20FE"/>
    <w:rsid w:val="00FC7E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-153" w:right="-108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D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031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2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4</Pages>
  <Words>925</Words>
  <Characters>5274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Сусана</dc:creator>
  <cp:lastModifiedBy>Сусана</cp:lastModifiedBy>
  <cp:revision>82</cp:revision>
  <dcterms:created xsi:type="dcterms:W3CDTF">2017-02-27T14:38:00Z</dcterms:created>
  <dcterms:modified xsi:type="dcterms:W3CDTF">2020-02-10T08:52:00Z</dcterms:modified>
</cp:coreProperties>
</file>