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6" w:type="dxa"/>
        <w:tblInd w:w="88" w:type="dxa"/>
        <w:tblLayout w:type="fixed"/>
        <w:tblLook w:val="04A0"/>
      </w:tblPr>
      <w:tblGrid>
        <w:gridCol w:w="1828"/>
        <w:gridCol w:w="4713"/>
        <w:gridCol w:w="1276"/>
        <w:gridCol w:w="1275"/>
        <w:gridCol w:w="1134"/>
      </w:tblGrid>
      <w:tr w:rsidR="008A2693" w:rsidRPr="00FF56A0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FF56A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Основные результаты прокурорской деятельности </w:t>
            </w:r>
          </w:p>
        </w:tc>
      </w:tr>
      <w:tr w:rsidR="008A2693" w:rsidRPr="00FF56A0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FF56A0" w:rsidRDefault="008A2693" w:rsidP="00E32C8E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 январь</w:t>
            </w:r>
            <w:r w:rsidR="00806293" w:rsidRPr="00FF56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5305C3" w:rsidRPr="00FF56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– </w:t>
            </w:r>
            <w:r w:rsidR="00E32C8E" w:rsidRPr="00FF56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март </w:t>
            </w:r>
            <w:r w:rsidR="005305C3" w:rsidRPr="00FF56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FF56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C003A3" w:rsidRPr="00FF56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Pr="00FF56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8A2693" w:rsidRPr="00FF56A0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2693" w:rsidRPr="00FF56A0" w:rsidRDefault="008A2693" w:rsidP="001A366D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Республика Адыгея</w:t>
            </w:r>
            <w:r w:rsidR="00E279C7" w:rsidRPr="00FF56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8A2693" w:rsidRPr="00FF56A0" w:rsidTr="00114E7A">
        <w:trPr>
          <w:trHeight w:val="58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FF56A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законов, соблюдением прав и свобод человека и гражданина</w:t>
            </w:r>
          </w:p>
        </w:tc>
      </w:tr>
      <w:tr w:rsidR="00C003A3" w:rsidRPr="00FF56A0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FF56A0" w:rsidRDefault="00C003A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FF56A0" w:rsidRDefault="00E32C8E" w:rsidP="00C003A3">
            <w:pPr>
              <w:rPr>
                <w:rFonts w:ascii="Times New Roman" w:hAnsi="Times New Roman" w:cs="Times New Roman"/>
                <w:b/>
                <w:bCs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3</w:t>
            </w:r>
            <w:r w:rsidR="00C003A3" w:rsidRPr="00FF56A0">
              <w:rPr>
                <w:rFonts w:ascii="Times New Roman" w:hAnsi="Times New Roman" w:cs="Times New Roman"/>
                <w:b/>
                <w:bCs/>
              </w:rPr>
              <w:t xml:space="preserve"> мес. 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FF56A0" w:rsidRDefault="00E32C8E" w:rsidP="00C003A3">
            <w:pPr>
              <w:rPr>
                <w:rFonts w:ascii="Times New Roman" w:hAnsi="Times New Roman" w:cs="Times New Roman"/>
                <w:b/>
                <w:bCs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3</w:t>
            </w:r>
            <w:r w:rsidR="00C003A3" w:rsidRPr="00FF56A0">
              <w:rPr>
                <w:rFonts w:ascii="Times New Roman" w:hAnsi="Times New Roman" w:cs="Times New Roman"/>
                <w:b/>
                <w:bCs/>
              </w:rPr>
              <w:t xml:space="preserve"> мес. 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FF56A0" w:rsidRDefault="00C003A3">
            <w:pPr>
              <w:rPr>
                <w:rFonts w:ascii="Times New Roman" w:hAnsi="Times New Roman" w:cs="Times New Roman"/>
                <w:b/>
                <w:bCs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% (+;-)</w:t>
            </w:r>
          </w:p>
        </w:tc>
      </w:tr>
      <w:tr w:rsidR="00FF56A0" w:rsidRPr="00FF56A0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2 918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2 882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-1,2</w:t>
            </w:r>
          </w:p>
        </w:tc>
      </w:tr>
      <w:tr w:rsidR="00FF56A0" w:rsidRPr="00FF56A0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423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569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34,5</w:t>
            </w:r>
          </w:p>
        </w:tc>
      </w:tr>
      <w:tr w:rsidR="00FF56A0" w:rsidRPr="00FF56A0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398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111,7</w:t>
            </w:r>
          </w:p>
        </w:tc>
      </w:tr>
      <w:tr w:rsidR="00FF56A0" w:rsidRPr="00FF56A0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370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285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-23,0</w:t>
            </w:r>
          </w:p>
        </w:tc>
      </w:tr>
      <w:tr w:rsidR="00FF56A0" w:rsidRPr="00FF56A0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-43,1</w:t>
            </w:r>
          </w:p>
        </w:tc>
      </w:tr>
      <w:tr w:rsidR="00FF56A0" w:rsidRPr="00FF56A0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1 038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1 030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-0,8</w:t>
            </w:r>
          </w:p>
        </w:tc>
      </w:tr>
      <w:tr w:rsidR="00FF56A0" w:rsidRPr="00FF56A0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543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602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10,9</w:t>
            </w:r>
          </w:p>
        </w:tc>
      </w:tr>
      <w:tr w:rsidR="00FF56A0" w:rsidRPr="00FF56A0" w:rsidTr="00114E7A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-30,9</w:t>
            </w:r>
          </w:p>
        </w:tc>
      </w:tr>
      <w:tr w:rsidR="00FF56A0" w:rsidRPr="00FF56A0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13,0</w:t>
            </w:r>
          </w:p>
        </w:tc>
      </w:tr>
      <w:tr w:rsidR="00FF56A0" w:rsidRPr="00FF56A0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-15,8</w:t>
            </w:r>
          </w:p>
        </w:tc>
      </w:tr>
      <w:tr w:rsidR="00FF56A0" w:rsidRPr="00FF56A0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-16,7</w:t>
            </w:r>
          </w:p>
        </w:tc>
      </w:tr>
      <w:tr w:rsidR="008A2693" w:rsidRPr="00FF56A0" w:rsidTr="00114E7A">
        <w:trPr>
          <w:trHeight w:val="42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FF56A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соблюдением прав и свобод человека и гражданина</w:t>
            </w:r>
          </w:p>
        </w:tc>
      </w:tr>
      <w:tr w:rsidR="00FF56A0" w:rsidRPr="00FF56A0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2 038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1 796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-11,9</w:t>
            </w:r>
          </w:p>
        </w:tc>
      </w:tr>
      <w:tr w:rsidR="00FF56A0" w:rsidRPr="00FF56A0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417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63,5</w:t>
            </w:r>
          </w:p>
        </w:tc>
      </w:tr>
      <w:tr w:rsidR="00FF56A0" w:rsidRPr="00FF56A0" w:rsidTr="00114E7A">
        <w:trPr>
          <w:trHeight w:val="58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322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297,5</w:t>
            </w:r>
          </w:p>
        </w:tc>
      </w:tr>
      <w:tr w:rsidR="00FF56A0" w:rsidRPr="00FF56A0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198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-19,5</w:t>
            </w:r>
          </w:p>
        </w:tc>
      </w:tr>
      <w:tr w:rsidR="00FF56A0" w:rsidRPr="00FF56A0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-53,8</w:t>
            </w:r>
          </w:p>
        </w:tc>
      </w:tr>
      <w:tr w:rsidR="00FF56A0" w:rsidRPr="00FF56A0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681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599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-12,0</w:t>
            </w:r>
          </w:p>
        </w:tc>
      </w:tr>
      <w:tr w:rsidR="00FF56A0" w:rsidRPr="00FF56A0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342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-6,4</w:t>
            </w:r>
          </w:p>
        </w:tc>
      </w:tr>
      <w:tr w:rsidR="00FF56A0" w:rsidRPr="00FF56A0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-58,2</w:t>
            </w:r>
          </w:p>
        </w:tc>
      </w:tr>
      <w:tr w:rsidR="00FF56A0" w:rsidRPr="00FF56A0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41,7</w:t>
            </w:r>
          </w:p>
        </w:tc>
      </w:tr>
      <w:tr w:rsidR="00FF56A0" w:rsidRPr="00FF56A0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-16,7</w:t>
            </w:r>
          </w:p>
        </w:tc>
      </w:tr>
      <w:tr w:rsidR="00FF56A0" w:rsidRPr="00FF56A0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-20,0</w:t>
            </w:r>
          </w:p>
        </w:tc>
      </w:tr>
      <w:tr w:rsidR="008A2693" w:rsidRPr="00FF56A0" w:rsidTr="00114E7A">
        <w:trPr>
          <w:trHeight w:val="36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FF56A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оплаты труда</w:t>
            </w:r>
          </w:p>
        </w:tc>
      </w:tr>
      <w:tr w:rsidR="00FF56A0" w:rsidRPr="00FF56A0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1 050,0</w:t>
            </w:r>
          </w:p>
        </w:tc>
      </w:tr>
      <w:tr w:rsidR="00FF56A0" w:rsidRPr="00FF56A0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100,0</w:t>
            </w:r>
          </w:p>
        </w:tc>
      </w:tr>
      <w:tr w:rsidR="00FF56A0" w:rsidRPr="00FF56A0" w:rsidTr="00114E7A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300,0</w:t>
            </w:r>
          </w:p>
        </w:tc>
      </w:tr>
      <w:tr w:rsidR="00E32C8E" w:rsidRPr="00FF56A0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C8E" w:rsidRPr="00FF56A0" w:rsidRDefault="00E32C8E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C8E" w:rsidRPr="00FF56A0" w:rsidRDefault="00E32C8E" w:rsidP="00C1083B">
            <w:pPr>
              <w:rPr>
                <w:rFonts w:ascii="Times New Roman" w:hAnsi="Times New Roman" w:cs="Times New Roman"/>
                <w:b/>
                <w:bCs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3 мес. 2019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C8E" w:rsidRPr="00FF56A0" w:rsidRDefault="00E32C8E" w:rsidP="00C1083B">
            <w:pPr>
              <w:rPr>
                <w:rFonts w:ascii="Times New Roman" w:hAnsi="Times New Roman" w:cs="Times New Roman"/>
                <w:b/>
                <w:bCs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3 мес. 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C8E" w:rsidRPr="00FF56A0" w:rsidRDefault="00E32C8E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FF56A0" w:rsidRPr="00FF56A0" w:rsidTr="00114E7A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475,0</w:t>
            </w:r>
          </w:p>
        </w:tc>
      </w:tr>
      <w:tr w:rsidR="00FF56A0" w:rsidRPr="00FF56A0" w:rsidTr="00114E7A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50,0</w:t>
            </w:r>
          </w:p>
        </w:tc>
      </w:tr>
      <w:tr w:rsidR="00FF56A0" w:rsidRPr="00FF56A0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 </w:t>
            </w:r>
          </w:p>
        </w:tc>
      </w:tr>
      <w:tr w:rsidR="00FF56A0" w:rsidRPr="00FF56A0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100,0</w:t>
            </w:r>
          </w:p>
        </w:tc>
      </w:tr>
      <w:tr w:rsidR="00FF56A0" w:rsidRPr="00FF56A0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100,0</w:t>
            </w:r>
          </w:p>
        </w:tc>
      </w:tr>
      <w:tr w:rsidR="008A2693" w:rsidRPr="00FF56A0" w:rsidTr="00114E7A">
        <w:trPr>
          <w:trHeight w:val="51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FF56A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соблюдения прав несовершеннолетних</w:t>
            </w:r>
          </w:p>
        </w:tc>
      </w:tr>
      <w:tr w:rsidR="00FF56A0" w:rsidRPr="00FF56A0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699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914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30,8</w:t>
            </w:r>
          </w:p>
        </w:tc>
      </w:tr>
      <w:tr w:rsidR="00FF56A0" w:rsidRPr="00FF56A0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238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112,5</w:t>
            </w:r>
          </w:p>
        </w:tc>
      </w:tr>
      <w:tr w:rsidR="00FF56A0" w:rsidRPr="00FF56A0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направленных исков (заявлений)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6,4</w:t>
            </w:r>
          </w:p>
        </w:tc>
      </w:tr>
      <w:tr w:rsidR="00FF56A0" w:rsidRPr="00FF56A0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внесенных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258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20,5</w:t>
            </w:r>
          </w:p>
        </w:tc>
      </w:tr>
      <w:tr w:rsidR="00FF56A0" w:rsidRPr="00FF56A0" w:rsidTr="00114E7A">
        <w:trPr>
          <w:trHeight w:val="76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дисциплинарной ответственности по представлениям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189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61,5</w:t>
            </w:r>
          </w:p>
        </w:tc>
      </w:tr>
      <w:tr w:rsidR="00FF56A0" w:rsidRPr="00FF56A0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административной ответственности по постановлениям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100,0</w:t>
            </w:r>
          </w:p>
        </w:tc>
      </w:tr>
      <w:tr w:rsidR="00FF56A0" w:rsidRPr="00FF56A0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которые предостережены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 </w:t>
            </w:r>
          </w:p>
        </w:tc>
      </w:tr>
      <w:tr w:rsidR="008A2693" w:rsidRPr="00FF56A0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FF56A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в сфере экономики</w:t>
            </w:r>
          </w:p>
        </w:tc>
      </w:tr>
      <w:tr w:rsidR="00FF56A0" w:rsidRPr="00FF56A0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9,5</w:t>
            </w:r>
          </w:p>
        </w:tc>
      </w:tr>
      <w:tr w:rsidR="00FF56A0" w:rsidRPr="00FF56A0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-23,1</w:t>
            </w:r>
          </w:p>
        </w:tc>
      </w:tr>
      <w:tr w:rsidR="00FF56A0" w:rsidRPr="00FF56A0" w:rsidTr="00114E7A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-38,8</w:t>
            </w:r>
          </w:p>
        </w:tc>
      </w:tr>
      <w:tr w:rsidR="00FF56A0" w:rsidRPr="00FF56A0" w:rsidTr="00114E7A">
        <w:trPr>
          <w:trHeight w:val="3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-4,2</w:t>
            </w:r>
          </w:p>
        </w:tc>
      </w:tr>
      <w:tr w:rsidR="00FF56A0" w:rsidRPr="00FF56A0" w:rsidTr="00114E7A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9,1</w:t>
            </w:r>
          </w:p>
        </w:tc>
      </w:tr>
      <w:tr w:rsidR="00FF56A0" w:rsidRPr="00FF56A0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293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296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1,0</w:t>
            </w:r>
          </w:p>
        </w:tc>
      </w:tr>
      <w:tr w:rsidR="00FF56A0" w:rsidRPr="00FF56A0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45,4</w:t>
            </w:r>
          </w:p>
        </w:tc>
      </w:tr>
      <w:tr w:rsidR="00FF56A0" w:rsidRPr="00FF56A0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260,0</w:t>
            </w:r>
          </w:p>
        </w:tc>
      </w:tr>
      <w:tr w:rsidR="00FF56A0" w:rsidRPr="00FF56A0" w:rsidTr="00114E7A">
        <w:trPr>
          <w:trHeight w:val="42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 </w:t>
            </w:r>
          </w:p>
        </w:tc>
      </w:tr>
      <w:tr w:rsidR="00FF56A0" w:rsidRPr="00FF56A0" w:rsidTr="00114E7A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57,1</w:t>
            </w:r>
          </w:p>
        </w:tc>
      </w:tr>
      <w:tr w:rsidR="00FF56A0" w:rsidRPr="00FF56A0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200,0</w:t>
            </w:r>
          </w:p>
        </w:tc>
      </w:tr>
      <w:tr w:rsidR="008A2693" w:rsidRPr="00FF56A0" w:rsidTr="00114E7A">
        <w:trPr>
          <w:trHeight w:val="61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FF56A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закупок товаров, работ, услуг для обеспечения государственных и муниципальных нужд</w:t>
            </w:r>
          </w:p>
        </w:tc>
      </w:tr>
      <w:tr w:rsidR="00FF56A0" w:rsidRPr="00FF56A0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254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96,9</w:t>
            </w:r>
          </w:p>
        </w:tc>
      </w:tr>
      <w:tr w:rsidR="00FF56A0" w:rsidRPr="00FF56A0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 </w:t>
            </w:r>
          </w:p>
        </w:tc>
      </w:tr>
      <w:tr w:rsidR="00FF56A0" w:rsidRPr="00FF56A0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72,3</w:t>
            </w:r>
          </w:p>
        </w:tc>
      </w:tr>
      <w:tr w:rsidR="008A2693" w:rsidRPr="00FF56A0" w:rsidTr="00114E7A">
        <w:trPr>
          <w:trHeight w:val="57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FF56A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Состояние законности в сфере защиты прав субъектов предпринимательской деятельности</w:t>
            </w:r>
          </w:p>
        </w:tc>
      </w:tr>
      <w:tr w:rsidR="00E32C8E" w:rsidRPr="00FF56A0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C8E" w:rsidRPr="00FF56A0" w:rsidRDefault="00E32C8E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C8E" w:rsidRPr="00FF56A0" w:rsidRDefault="00E32C8E" w:rsidP="00C1083B">
            <w:pPr>
              <w:rPr>
                <w:rFonts w:ascii="Times New Roman" w:hAnsi="Times New Roman" w:cs="Times New Roman"/>
                <w:b/>
                <w:bCs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3 мес. 2019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C8E" w:rsidRPr="00FF56A0" w:rsidRDefault="00E32C8E" w:rsidP="00C1083B">
            <w:pPr>
              <w:rPr>
                <w:rFonts w:ascii="Times New Roman" w:hAnsi="Times New Roman" w:cs="Times New Roman"/>
                <w:b/>
                <w:bCs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3 мес. 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C8E" w:rsidRPr="00FF56A0" w:rsidRDefault="00E32C8E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FF56A0" w:rsidRPr="00FF56A0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-1,1</w:t>
            </w:r>
          </w:p>
        </w:tc>
      </w:tr>
      <w:tr w:rsidR="00FF56A0" w:rsidRPr="00FF56A0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800,0</w:t>
            </w:r>
          </w:p>
        </w:tc>
      </w:tr>
      <w:tr w:rsidR="00FF56A0" w:rsidRPr="00FF56A0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-22,6</w:t>
            </w:r>
          </w:p>
        </w:tc>
      </w:tr>
      <w:tr w:rsidR="008A2693" w:rsidRPr="00FF56A0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FF56A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землепользования</w:t>
            </w:r>
          </w:p>
        </w:tc>
      </w:tr>
      <w:tr w:rsidR="00FF56A0" w:rsidRPr="00FF56A0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26,9</w:t>
            </w:r>
          </w:p>
        </w:tc>
      </w:tr>
      <w:tr w:rsidR="00FF56A0" w:rsidRPr="00FF56A0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-66,7</w:t>
            </w:r>
          </w:p>
        </w:tc>
      </w:tr>
      <w:tr w:rsidR="00FF56A0" w:rsidRPr="00FF56A0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87,5</w:t>
            </w:r>
          </w:p>
        </w:tc>
      </w:tr>
      <w:tr w:rsidR="001E3CF8" w:rsidRPr="00FF56A0" w:rsidTr="00114E7A">
        <w:trPr>
          <w:trHeight w:val="57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CF8" w:rsidRPr="00FF56A0" w:rsidRDefault="001E3CF8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ЖКХ</w:t>
            </w:r>
          </w:p>
        </w:tc>
      </w:tr>
      <w:tr w:rsidR="00FF56A0" w:rsidRPr="00FF56A0" w:rsidTr="00114E7A">
        <w:trPr>
          <w:trHeight w:val="42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259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-30,5</w:t>
            </w:r>
          </w:p>
        </w:tc>
      </w:tr>
      <w:tr w:rsidR="00FF56A0" w:rsidRPr="00FF56A0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-88,6</w:t>
            </w:r>
          </w:p>
        </w:tc>
      </w:tr>
      <w:tr w:rsidR="00FF56A0" w:rsidRPr="00FF56A0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-14,3</w:t>
            </w:r>
          </w:p>
        </w:tc>
      </w:tr>
      <w:tr w:rsidR="00FF56A0" w:rsidRPr="00FF56A0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12,6</w:t>
            </w:r>
          </w:p>
        </w:tc>
      </w:tr>
      <w:tr w:rsidR="00FF56A0" w:rsidRPr="00FF56A0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35,9</w:t>
            </w:r>
          </w:p>
        </w:tc>
      </w:tr>
      <w:tr w:rsidR="00FF56A0" w:rsidRPr="00FF56A0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 </w:t>
            </w:r>
          </w:p>
        </w:tc>
      </w:tr>
      <w:tr w:rsidR="00FF56A0" w:rsidRPr="00FF56A0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 </w:t>
            </w:r>
          </w:p>
        </w:tc>
      </w:tr>
      <w:tr w:rsidR="00FF56A0" w:rsidRPr="00FF56A0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 </w:t>
            </w:r>
          </w:p>
        </w:tc>
      </w:tr>
      <w:tr w:rsidR="008A2693" w:rsidRPr="00FF56A0" w:rsidTr="00114E7A">
        <w:trPr>
          <w:trHeight w:val="58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FF56A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охраны окружающей среды и природопользования</w:t>
            </w:r>
          </w:p>
        </w:tc>
      </w:tr>
      <w:tr w:rsidR="00FF56A0" w:rsidRPr="00FF56A0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179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58,4</w:t>
            </w:r>
          </w:p>
        </w:tc>
      </w:tr>
      <w:tr w:rsidR="00FF56A0" w:rsidRPr="00FF56A0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66,7</w:t>
            </w:r>
          </w:p>
        </w:tc>
      </w:tr>
      <w:tr w:rsidR="00FF56A0" w:rsidRPr="00FF56A0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118,4</w:t>
            </w:r>
          </w:p>
        </w:tc>
      </w:tr>
      <w:tr w:rsidR="008A2693" w:rsidRPr="00FF56A0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FF56A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на досудебной стадии уголовного судопроизводства</w:t>
            </w:r>
          </w:p>
        </w:tc>
      </w:tr>
      <w:tr w:rsidR="00FF56A0" w:rsidRPr="00FF56A0" w:rsidTr="00114E7A">
        <w:trPr>
          <w:trHeight w:val="48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выявлено нарушений законов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3 887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4 440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14,2</w:t>
            </w:r>
          </w:p>
        </w:tc>
      </w:tr>
      <w:tr w:rsidR="00FF56A0" w:rsidRPr="00FF56A0" w:rsidTr="00114E7A">
        <w:trPr>
          <w:trHeight w:val="6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при приеме, регистрации и рассмотрении сообщений о преступлении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2 693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2 900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7,7</w:t>
            </w:r>
          </w:p>
        </w:tc>
      </w:tr>
      <w:tr w:rsidR="00FF56A0" w:rsidRPr="00FF56A0" w:rsidTr="00114E7A">
        <w:trPr>
          <w:trHeight w:val="6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Направлено требований об устранении нарушений законодательства в порядке п. 3 ч. 2 ст. 37 УПК РФ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19,6</w:t>
            </w:r>
          </w:p>
        </w:tc>
      </w:tr>
      <w:tr w:rsidR="00FF56A0" w:rsidRPr="00FF56A0" w:rsidTr="00114E7A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 и информаций об устранении нарушений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-1,5</w:t>
            </w:r>
          </w:p>
        </w:tc>
      </w:tr>
      <w:tr w:rsidR="00FF56A0" w:rsidRPr="00FF56A0" w:rsidTr="00114E7A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лиц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1,7</w:t>
            </w:r>
          </w:p>
        </w:tc>
      </w:tr>
      <w:tr w:rsidR="00E32C8E" w:rsidRPr="00FF56A0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C8E" w:rsidRPr="00FF56A0" w:rsidRDefault="00E32C8E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C8E" w:rsidRPr="00FF56A0" w:rsidRDefault="00E32C8E" w:rsidP="00C1083B">
            <w:pPr>
              <w:rPr>
                <w:rFonts w:ascii="Times New Roman" w:hAnsi="Times New Roman" w:cs="Times New Roman"/>
                <w:b/>
                <w:bCs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3 мес. 2019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C8E" w:rsidRPr="00FF56A0" w:rsidRDefault="00E32C8E" w:rsidP="00C1083B">
            <w:pPr>
              <w:rPr>
                <w:rFonts w:ascii="Times New Roman" w:hAnsi="Times New Roman" w:cs="Times New Roman"/>
                <w:b/>
                <w:bCs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3 мес. 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C8E" w:rsidRPr="00FF56A0" w:rsidRDefault="00E32C8E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FF56A0" w:rsidRPr="00FF56A0" w:rsidTr="00114E7A">
        <w:trPr>
          <w:trHeight w:val="6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поставленных на учет по инициативе прокурора преступлений, ранее известных, но по разным причинам не учтенных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-54,3</w:t>
            </w:r>
          </w:p>
        </w:tc>
      </w:tr>
      <w:tr w:rsidR="00FF56A0" w:rsidRPr="00FF56A0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Отменено постановлений следователей и дознавателей о возбуждении уголовного дела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66,7</w:t>
            </w:r>
          </w:p>
        </w:tc>
      </w:tr>
      <w:tr w:rsidR="00FF56A0" w:rsidRPr="00FF56A0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 постановлений  об отказе в возбуждении уголовного дела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1 491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1 245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-16,5</w:t>
            </w:r>
          </w:p>
        </w:tc>
      </w:tr>
      <w:tr w:rsidR="00FF56A0" w:rsidRPr="00FF56A0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постановлений о прекращении уголовного дела (уголовного преследования)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-5,9</w:t>
            </w:r>
          </w:p>
        </w:tc>
      </w:tr>
      <w:tr w:rsidR="00FF56A0" w:rsidRPr="00FF56A0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постановлений о приостановлении предварительного расследования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165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-22,5</w:t>
            </w:r>
          </w:p>
        </w:tc>
      </w:tr>
      <w:tr w:rsidR="008A2693" w:rsidRPr="00FF56A0" w:rsidTr="00114E7A">
        <w:trPr>
          <w:trHeight w:val="312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693" w:rsidRPr="00FF56A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Надзор за законностью исполнения уголовных наказаний </w:t>
            </w:r>
          </w:p>
        </w:tc>
      </w:tr>
      <w:tr w:rsidR="00FF56A0" w:rsidRPr="00FF56A0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 проверок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-8,1</w:t>
            </w:r>
          </w:p>
        </w:tc>
      </w:tr>
      <w:tr w:rsidR="00FF56A0" w:rsidRPr="00FF56A0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184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41,5</w:t>
            </w:r>
          </w:p>
        </w:tc>
      </w:tr>
      <w:tr w:rsidR="00FF56A0" w:rsidRPr="00FF56A0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-50,0</w:t>
            </w:r>
          </w:p>
        </w:tc>
      </w:tr>
      <w:tr w:rsidR="00FF56A0" w:rsidRPr="00FF56A0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-23,6</w:t>
            </w:r>
          </w:p>
        </w:tc>
      </w:tr>
      <w:tr w:rsidR="00FF56A0" w:rsidRPr="00FF56A0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представлению прокурора привлечено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A0" w:rsidRPr="00FF56A0" w:rsidRDefault="00FF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6A0">
              <w:rPr>
                <w:rFonts w:ascii="Times New Roman" w:hAnsi="Times New Roman" w:cs="Times New Roman"/>
              </w:rPr>
              <w:t>16,1</w:t>
            </w:r>
          </w:p>
        </w:tc>
      </w:tr>
      <w:tr w:rsidR="008A2693" w:rsidRPr="00FF56A0" w:rsidTr="00114E7A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FF56A0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FF56A0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4C0E" w:rsidRPr="00FF56A0" w:rsidRDefault="00E24C0E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4C0E" w:rsidRPr="00FF56A0" w:rsidRDefault="00E24C0E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FF56A0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FF56A0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FF56A0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693" w:rsidRPr="00FF56A0" w:rsidTr="00114E7A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FF56A0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FF56A0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FF56A0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FF56A0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FF56A0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693" w:rsidRPr="00FF56A0" w:rsidTr="00114E7A">
        <w:trPr>
          <w:trHeight w:val="465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FF56A0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государственной и ведомственной  статистики </w:t>
            </w:r>
          </w:p>
        </w:tc>
      </w:tr>
      <w:tr w:rsidR="008A2693" w:rsidRPr="00FF56A0" w:rsidTr="00114E7A">
        <w:trPr>
          <w:trHeight w:val="465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693" w:rsidRPr="00FF56A0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Прокуратуры Республики Адыгея</w:t>
            </w:r>
          </w:p>
        </w:tc>
      </w:tr>
    </w:tbl>
    <w:p w:rsidR="007C4DC4" w:rsidRPr="00FF56A0" w:rsidRDefault="007C4DC4" w:rsidP="008A2693">
      <w:pPr>
        <w:rPr>
          <w:rFonts w:ascii="Times New Roman" w:hAnsi="Times New Roman" w:cs="Times New Roman"/>
          <w:sz w:val="24"/>
          <w:szCs w:val="24"/>
        </w:rPr>
      </w:pPr>
    </w:p>
    <w:sectPr w:rsidR="007C4DC4" w:rsidRPr="00FF56A0" w:rsidSect="001E718D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1E718D"/>
    <w:rsid w:val="00024C1E"/>
    <w:rsid w:val="0003157E"/>
    <w:rsid w:val="00041CC3"/>
    <w:rsid w:val="00041FEF"/>
    <w:rsid w:val="000A6DD5"/>
    <w:rsid w:val="000E1105"/>
    <w:rsid w:val="000E418F"/>
    <w:rsid w:val="000E5288"/>
    <w:rsid w:val="000E568E"/>
    <w:rsid w:val="00100565"/>
    <w:rsid w:val="00106C31"/>
    <w:rsid w:val="00114E7A"/>
    <w:rsid w:val="00122835"/>
    <w:rsid w:val="00141B3D"/>
    <w:rsid w:val="001A1B4A"/>
    <w:rsid w:val="001A366D"/>
    <w:rsid w:val="001B3CBB"/>
    <w:rsid w:val="001E3CF8"/>
    <w:rsid w:val="001E718D"/>
    <w:rsid w:val="001F2073"/>
    <w:rsid w:val="00201197"/>
    <w:rsid w:val="002134A1"/>
    <w:rsid w:val="002233EE"/>
    <w:rsid w:val="002375DD"/>
    <w:rsid w:val="00237851"/>
    <w:rsid w:val="002430E3"/>
    <w:rsid w:val="002850CC"/>
    <w:rsid w:val="0028677D"/>
    <w:rsid w:val="002A7533"/>
    <w:rsid w:val="002C174C"/>
    <w:rsid w:val="002C6BAC"/>
    <w:rsid w:val="002E7ED1"/>
    <w:rsid w:val="003372C9"/>
    <w:rsid w:val="00355736"/>
    <w:rsid w:val="003C7C68"/>
    <w:rsid w:val="003E368C"/>
    <w:rsid w:val="00423469"/>
    <w:rsid w:val="004304FA"/>
    <w:rsid w:val="004336E2"/>
    <w:rsid w:val="00454213"/>
    <w:rsid w:val="00456FD0"/>
    <w:rsid w:val="004814BF"/>
    <w:rsid w:val="004835DD"/>
    <w:rsid w:val="00496583"/>
    <w:rsid w:val="004A4AD4"/>
    <w:rsid w:val="004F0D8B"/>
    <w:rsid w:val="00512584"/>
    <w:rsid w:val="0051577F"/>
    <w:rsid w:val="005305C3"/>
    <w:rsid w:val="005B5C19"/>
    <w:rsid w:val="005F75C8"/>
    <w:rsid w:val="0060472F"/>
    <w:rsid w:val="00604BE6"/>
    <w:rsid w:val="006226F7"/>
    <w:rsid w:val="00632E57"/>
    <w:rsid w:val="0069484B"/>
    <w:rsid w:val="006A64C0"/>
    <w:rsid w:val="006C14E7"/>
    <w:rsid w:val="006E102B"/>
    <w:rsid w:val="006F407C"/>
    <w:rsid w:val="00707D10"/>
    <w:rsid w:val="00714D48"/>
    <w:rsid w:val="00716DA4"/>
    <w:rsid w:val="00742399"/>
    <w:rsid w:val="00744205"/>
    <w:rsid w:val="00765548"/>
    <w:rsid w:val="00775C94"/>
    <w:rsid w:val="00781C94"/>
    <w:rsid w:val="0078345C"/>
    <w:rsid w:val="007B53F0"/>
    <w:rsid w:val="007C4004"/>
    <w:rsid w:val="007C4DC4"/>
    <w:rsid w:val="007D693C"/>
    <w:rsid w:val="007E0437"/>
    <w:rsid w:val="00806293"/>
    <w:rsid w:val="00820649"/>
    <w:rsid w:val="00822291"/>
    <w:rsid w:val="00852667"/>
    <w:rsid w:val="00860676"/>
    <w:rsid w:val="008830FC"/>
    <w:rsid w:val="00893815"/>
    <w:rsid w:val="00896AF8"/>
    <w:rsid w:val="008A1578"/>
    <w:rsid w:val="008A2693"/>
    <w:rsid w:val="008C4AA3"/>
    <w:rsid w:val="008C5418"/>
    <w:rsid w:val="008D3792"/>
    <w:rsid w:val="008E1B36"/>
    <w:rsid w:val="008E4429"/>
    <w:rsid w:val="008F7CFF"/>
    <w:rsid w:val="009172F7"/>
    <w:rsid w:val="00936BE3"/>
    <w:rsid w:val="00942646"/>
    <w:rsid w:val="0095509E"/>
    <w:rsid w:val="00991F7A"/>
    <w:rsid w:val="009A0600"/>
    <w:rsid w:val="009A434D"/>
    <w:rsid w:val="00A0195C"/>
    <w:rsid w:val="00A13804"/>
    <w:rsid w:val="00A157B1"/>
    <w:rsid w:val="00A3695B"/>
    <w:rsid w:val="00A63FDC"/>
    <w:rsid w:val="00A710DE"/>
    <w:rsid w:val="00A9080C"/>
    <w:rsid w:val="00AD09F6"/>
    <w:rsid w:val="00AD5543"/>
    <w:rsid w:val="00B22CD1"/>
    <w:rsid w:val="00B45D39"/>
    <w:rsid w:val="00BB41B2"/>
    <w:rsid w:val="00BD5662"/>
    <w:rsid w:val="00BD5C67"/>
    <w:rsid w:val="00C003A3"/>
    <w:rsid w:val="00C15D7C"/>
    <w:rsid w:val="00C220D0"/>
    <w:rsid w:val="00C5383D"/>
    <w:rsid w:val="00C6125F"/>
    <w:rsid w:val="00D201CC"/>
    <w:rsid w:val="00D2656F"/>
    <w:rsid w:val="00D31C94"/>
    <w:rsid w:val="00D42657"/>
    <w:rsid w:val="00D548FE"/>
    <w:rsid w:val="00D55E30"/>
    <w:rsid w:val="00D573AC"/>
    <w:rsid w:val="00DC1334"/>
    <w:rsid w:val="00DF448F"/>
    <w:rsid w:val="00E124FD"/>
    <w:rsid w:val="00E17364"/>
    <w:rsid w:val="00E24C0E"/>
    <w:rsid w:val="00E25C23"/>
    <w:rsid w:val="00E25FDD"/>
    <w:rsid w:val="00E279C7"/>
    <w:rsid w:val="00E32C8E"/>
    <w:rsid w:val="00E476BD"/>
    <w:rsid w:val="00E562D7"/>
    <w:rsid w:val="00EC4639"/>
    <w:rsid w:val="00EC4D10"/>
    <w:rsid w:val="00EE3903"/>
    <w:rsid w:val="00F03413"/>
    <w:rsid w:val="00F27EDB"/>
    <w:rsid w:val="00F821E9"/>
    <w:rsid w:val="00FA20FE"/>
    <w:rsid w:val="00FC7E59"/>
    <w:rsid w:val="00FF5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53" w:righ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3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4</Pages>
  <Words>942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Сусана</dc:creator>
  <cp:lastModifiedBy>Адагова Сусана</cp:lastModifiedBy>
  <cp:revision>86</cp:revision>
  <dcterms:created xsi:type="dcterms:W3CDTF">2017-02-27T14:38:00Z</dcterms:created>
  <dcterms:modified xsi:type="dcterms:W3CDTF">2020-04-10T13:19:00Z</dcterms:modified>
</cp:coreProperties>
</file>