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Ind w:w="52" w:type="dxa"/>
        <w:tblLook w:val="04A0"/>
      </w:tblPr>
      <w:tblGrid>
        <w:gridCol w:w="640"/>
        <w:gridCol w:w="5881"/>
        <w:gridCol w:w="1276"/>
        <w:gridCol w:w="1134"/>
        <w:gridCol w:w="1100"/>
      </w:tblGrid>
      <w:tr w:rsidR="00193D91" w:rsidRPr="00193D91" w:rsidTr="00F03CC0">
        <w:trPr>
          <w:trHeight w:val="540"/>
        </w:trPr>
        <w:tc>
          <w:tcPr>
            <w:tcW w:w="100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RANGE!A1:E255"/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результаты прокурорской деятельности </w:t>
            </w:r>
            <w:bookmarkEnd w:id="0"/>
          </w:p>
        </w:tc>
      </w:tr>
      <w:tr w:rsidR="00193D91" w:rsidRPr="00193D91" w:rsidTr="00F03CC0">
        <w:trPr>
          <w:trHeight w:val="372"/>
        </w:trPr>
        <w:tc>
          <w:tcPr>
            <w:tcW w:w="100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январь - декабрь 2017 года</w:t>
            </w:r>
          </w:p>
        </w:tc>
      </w:tr>
      <w:tr w:rsidR="00193D91" w:rsidRPr="00193D91" w:rsidTr="00F03CC0">
        <w:trPr>
          <w:trHeight w:val="324"/>
        </w:trPr>
        <w:tc>
          <w:tcPr>
            <w:tcW w:w="100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Республика Адыгея</w:t>
            </w:r>
          </w:p>
        </w:tc>
      </w:tr>
      <w:tr w:rsidR="00193D91" w:rsidRPr="00193D91" w:rsidTr="00F03CC0">
        <w:trPr>
          <w:trHeight w:val="672"/>
        </w:trPr>
        <w:tc>
          <w:tcPr>
            <w:tcW w:w="10031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законов, соблюдением прав и свобод человека и гражданина</w:t>
            </w:r>
          </w:p>
        </w:tc>
      </w:tr>
      <w:tr w:rsidR="00193D91" w:rsidRPr="00193D91" w:rsidTr="00F03CC0">
        <w:trPr>
          <w:trHeight w:val="64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12 мес. </w:t>
            </w: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12 мес. </w:t>
            </w: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2017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(+;-)</w:t>
            </w:r>
          </w:p>
        </w:tc>
      </w:tr>
      <w:tr w:rsidR="00193D91" w:rsidRPr="00193D91" w:rsidTr="00F03CC0">
        <w:trPr>
          <w:trHeight w:val="37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18 877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10 777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-42,9</w:t>
            </w:r>
          </w:p>
        </w:tc>
      </w:tr>
      <w:tr w:rsidR="00193D91" w:rsidRPr="00193D91" w:rsidTr="00F03CC0">
        <w:trPr>
          <w:trHeight w:val="42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-20,9</w:t>
            </w:r>
          </w:p>
        </w:tc>
      </w:tr>
      <w:tr w:rsidR="00193D91" w:rsidRPr="00193D91" w:rsidTr="00F03CC0">
        <w:trPr>
          <w:trHeight w:val="61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-17,5</w:t>
            </w:r>
          </w:p>
        </w:tc>
      </w:tr>
      <w:tr w:rsidR="00193D91" w:rsidRPr="00193D91" w:rsidTr="00F03CC0">
        <w:trPr>
          <w:trHeight w:val="456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-32,4</w:t>
            </w:r>
          </w:p>
        </w:tc>
      </w:tr>
      <w:tr w:rsidR="00193D91" w:rsidRPr="00193D91" w:rsidTr="00F03CC0">
        <w:trPr>
          <w:trHeight w:val="37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1 969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-23,1</w:t>
            </w:r>
          </w:p>
        </w:tc>
      </w:tr>
      <w:tr w:rsidR="00193D91" w:rsidRPr="00193D91" w:rsidTr="00F03CC0">
        <w:trPr>
          <w:trHeight w:val="456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-8,8</w:t>
            </w:r>
          </w:p>
        </w:tc>
      </w:tr>
      <w:tr w:rsidR="00193D91" w:rsidRPr="00193D91" w:rsidTr="00F03CC0">
        <w:trPr>
          <w:trHeight w:val="37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-18,8</w:t>
            </w:r>
          </w:p>
        </w:tc>
      </w:tr>
      <w:tr w:rsidR="00193D91" w:rsidRPr="00193D91" w:rsidTr="00F03CC0">
        <w:trPr>
          <w:trHeight w:val="64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-45,7</w:t>
            </w:r>
          </w:p>
        </w:tc>
      </w:tr>
      <w:tr w:rsidR="00193D91" w:rsidRPr="00193D91" w:rsidTr="00F03CC0">
        <w:trPr>
          <w:trHeight w:val="42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-28,9</w:t>
            </w:r>
          </w:p>
        </w:tc>
      </w:tr>
      <w:tr w:rsidR="00193D91" w:rsidRPr="00193D91" w:rsidTr="00F03CC0">
        <w:trPr>
          <w:trHeight w:val="636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-41,9</w:t>
            </w:r>
          </w:p>
        </w:tc>
      </w:tr>
      <w:tr w:rsidR="00193D91" w:rsidRPr="00193D91" w:rsidTr="00F03CC0">
        <w:trPr>
          <w:trHeight w:val="42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-50,0</w:t>
            </w:r>
          </w:p>
        </w:tc>
      </w:tr>
      <w:tr w:rsidR="00193D91" w:rsidRPr="00193D91" w:rsidTr="00F03CC0">
        <w:trPr>
          <w:trHeight w:val="624"/>
        </w:trPr>
        <w:tc>
          <w:tcPr>
            <w:tcW w:w="10031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соблюдением прав и свобод человека и гражданина</w:t>
            </w:r>
          </w:p>
        </w:tc>
      </w:tr>
      <w:tr w:rsidR="00193D91" w:rsidRPr="00193D91" w:rsidTr="00F03CC0">
        <w:trPr>
          <w:trHeight w:val="42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6 389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-47,5</w:t>
            </w:r>
          </w:p>
        </w:tc>
      </w:tr>
      <w:tr w:rsidR="00193D91" w:rsidRPr="00193D91" w:rsidTr="00F03CC0">
        <w:trPr>
          <w:trHeight w:val="37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-24,8</w:t>
            </w:r>
          </w:p>
        </w:tc>
      </w:tr>
      <w:tr w:rsidR="00193D91" w:rsidRPr="00193D91" w:rsidTr="00F03CC0">
        <w:trPr>
          <w:trHeight w:val="61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848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-22,8</w:t>
            </w:r>
          </w:p>
        </w:tc>
      </w:tr>
      <w:tr w:rsidR="00193D91" w:rsidRPr="00193D91" w:rsidTr="00F03CC0">
        <w:trPr>
          <w:trHeight w:val="42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1 458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-30,2</w:t>
            </w:r>
          </w:p>
        </w:tc>
      </w:tr>
      <w:tr w:rsidR="00193D91" w:rsidRPr="00193D91" w:rsidTr="00F03CC0">
        <w:trPr>
          <w:trHeight w:val="58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-23,2</w:t>
            </w:r>
          </w:p>
        </w:tc>
      </w:tr>
      <w:tr w:rsidR="00193D91" w:rsidRPr="00193D91" w:rsidTr="00F03CC0">
        <w:trPr>
          <w:trHeight w:val="37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  <w:p w:rsidR="00F46210" w:rsidRPr="00193D91" w:rsidRDefault="00F46210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1 744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-8,1</w:t>
            </w:r>
          </w:p>
        </w:tc>
      </w:tr>
      <w:tr w:rsidR="00193D91" w:rsidRPr="00193D91" w:rsidTr="00F03CC0">
        <w:trPr>
          <w:trHeight w:val="43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  <w:p w:rsidR="00F46210" w:rsidRPr="00193D91" w:rsidRDefault="00F46210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1 574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-17,8</w:t>
            </w:r>
          </w:p>
        </w:tc>
      </w:tr>
      <w:tr w:rsidR="00193D91" w:rsidRPr="00193D91" w:rsidTr="00F03CC0">
        <w:trPr>
          <w:trHeight w:val="636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661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-47,5</w:t>
            </w:r>
          </w:p>
        </w:tc>
      </w:tr>
      <w:tr w:rsidR="00193D91" w:rsidRPr="00193D91" w:rsidTr="00F03CC0">
        <w:trPr>
          <w:trHeight w:val="37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  <w:p w:rsidR="00F46210" w:rsidRPr="00193D91" w:rsidRDefault="00F46210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-20,8</w:t>
            </w:r>
          </w:p>
        </w:tc>
      </w:tr>
      <w:tr w:rsidR="00193D91" w:rsidRPr="00193D91" w:rsidTr="00F03CC0">
        <w:trPr>
          <w:trHeight w:val="61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-56,7</w:t>
            </w:r>
          </w:p>
        </w:tc>
      </w:tr>
      <w:tr w:rsidR="00193D91" w:rsidRPr="00193D91" w:rsidTr="00F03CC0">
        <w:trPr>
          <w:trHeight w:val="37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5BD" w:rsidRDefault="002B75BD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  <w:p w:rsidR="00F46210" w:rsidRDefault="00F46210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6210" w:rsidRPr="00193D91" w:rsidRDefault="00F46210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-59,1</w:t>
            </w:r>
          </w:p>
        </w:tc>
      </w:tr>
      <w:tr w:rsidR="00193D91" w:rsidRPr="00193D91" w:rsidTr="00F03CC0">
        <w:trPr>
          <w:trHeight w:val="482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Состояние законности в сфере оплаты труда</w:t>
            </w:r>
          </w:p>
        </w:tc>
      </w:tr>
      <w:tr w:rsidR="002B75BD" w:rsidRPr="00193D91" w:rsidTr="00F03CC0">
        <w:trPr>
          <w:trHeight w:val="394"/>
        </w:trPr>
        <w:tc>
          <w:tcPr>
            <w:tcW w:w="10031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75BD" w:rsidRPr="00193D91" w:rsidRDefault="002B75BD" w:rsidP="005305B9">
            <w:pPr>
              <w:ind w:left="0" w:right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январь - декабрь 2017 года</w:t>
            </w:r>
          </w:p>
        </w:tc>
      </w:tr>
      <w:tr w:rsidR="00F46210" w:rsidRPr="00193D91" w:rsidTr="00F03CC0">
        <w:trPr>
          <w:trHeight w:val="501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10" w:rsidRPr="00193D91" w:rsidRDefault="00F46210" w:rsidP="00BE6FBA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210" w:rsidRPr="00193D91" w:rsidRDefault="00F46210" w:rsidP="00BE6FBA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12 мес. </w:t>
            </w: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210" w:rsidRPr="00193D91" w:rsidRDefault="00F46210" w:rsidP="00BE6FBA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12 мес. </w:t>
            </w: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2017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46210" w:rsidRPr="00193D91" w:rsidRDefault="00F46210" w:rsidP="00BE6FBA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(+;-)</w:t>
            </w:r>
          </w:p>
        </w:tc>
      </w:tr>
      <w:tr w:rsidR="00193D91" w:rsidRPr="00193D91" w:rsidTr="00F03CC0">
        <w:trPr>
          <w:trHeight w:val="46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535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-66,7</w:t>
            </w:r>
          </w:p>
        </w:tc>
      </w:tr>
      <w:tr w:rsidR="00193D91" w:rsidRPr="00193D91" w:rsidTr="00F03CC0">
        <w:trPr>
          <w:trHeight w:val="44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-47,2</w:t>
            </w:r>
          </w:p>
        </w:tc>
      </w:tr>
      <w:tr w:rsidR="00193D91" w:rsidRPr="00193D91" w:rsidTr="00F03CC0">
        <w:trPr>
          <w:trHeight w:val="6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-52,3</w:t>
            </w:r>
          </w:p>
        </w:tc>
      </w:tr>
      <w:tr w:rsidR="00193D91" w:rsidRPr="00193D91" w:rsidTr="00F03CC0">
        <w:trPr>
          <w:trHeight w:val="43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-1,8</w:t>
            </w:r>
          </w:p>
        </w:tc>
      </w:tr>
      <w:tr w:rsidR="00193D91" w:rsidRPr="00193D91" w:rsidTr="00F03CC0">
        <w:trPr>
          <w:trHeight w:val="45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-13,2</w:t>
            </w:r>
          </w:p>
        </w:tc>
      </w:tr>
      <w:tr w:rsidR="00193D91" w:rsidRPr="00193D91" w:rsidTr="00F03CC0">
        <w:trPr>
          <w:trHeight w:val="66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-51,9</w:t>
            </w:r>
          </w:p>
        </w:tc>
      </w:tr>
      <w:tr w:rsidR="00193D91" w:rsidRPr="00193D91" w:rsidTr="00F03CC0">
        <w:trPr>
          <w:trHeight w:val="6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-61,5</w:t>
            </w:r>
          </w:p>
        </w:tc>
      </w:tr>
      <w:tr w:rsidR="00193D91" w:rsidRPr="00193D91" w:rsidTr="00F03CC0">
        <w:trPr>
          <w:trHeight w:val="44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-60,0</w:t>
            </w:r>
          </w:p>
        </w:tc>
      </w:tr>
      <w:tr w:rsidR="00193D91" w:rsidRPr="00193D91" w:rsidTr="00F03CC0">
        <w:trPr>
          <w:trHeight w:val="414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соблюдения прав несовершеннолетних</w:t>
            </w:r>
          </w:p>
        </w:tc>
      </w:tr>
      <w:tr w:rsidR="00193D91" w:rsidRPr="00193D91" w:rsidTr="00F03CC0">
        <w:trPr>
          <w:trHeight w:val="49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-38,8</w:t>
            </w:r>
          </w:p>
        </w:tc>
      </w:tr>
      <w:tr w:rsidR="00193D91" w:rsidRPr="00193D91" w:rsidTr="00F03CC0">
        <w:trPr>
          <w:trHeight w:val="49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-13,5</w:t>
            </w:r>
          </w:p>
        </w:tc>
      </w:tr>
      <w:tr w:rsidR="00193D91" w:rsidRPr="00193D91" w:rsidTr="00F03CC0">
        <w:trPr>
          <w:trHeight w:val="44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-25,3</w:t>
            </w:r>
          </w:p>
        </w:tc>
      </w:tr>
      <w:tr w:rsidR="00193D91" w:rsidRPr="00193D91" w:rsidTr="00F03CC0">
        <w:trPr>
          <w:trHeight w:val="6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-16,4</w:t>
            </w:r>
          </w:p>
        </w:tc>
      </w:tr>
      <w:tr w:rsidR="00193D91" w:rsidRPr="00193D91" w:rsidTr="00F03CC0">
        <w:trPr>
          <w:trHeight w:val="49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-2,6</w:t>
            </w:r>
          </w:p>
        </w:tc>
      </w:tr>
      <w:tr w:rsidR="00193D91" w:rsidRPr="00193D91" w:rsidTr="00F03CC0">
        <w:trPr>
          <w:trHeight w:val="45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-11,1</w:t>
            </w:r>
          </w:p>
        </w:tc>
      </w:tr>
      <w:tr w:rsidR="00193D91" w:rsidRPr="00193D91" w:rsidTr="00F03CC0">
        <w:trPr>
          <w:trHeight w:val="444"/>
        </w:trPr>
        <w:tc>
          <w:tcPr>
            <w:tcW w:w="10031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в сфере экономики</w:t>
            </w:r>
          </w:p>
        </w:tc>
      </w:tr>
      <w:tr w:rsidR="00193D91" w:rsidRPr="00193D91" w:rsidTr="00F03CC0">
        <w:trPr>
          <w:trHeight w:val="456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3 450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-37,3</w:t>
            </w:r>
          </w:p>
        </w:tc>
      </w:tr>
      <w:tr w:rsidR="00193D91" w:rsidRPr="00193D91" w:rsidTr="00F03CC0">
        <w:trPr>
          <w:trHeight w:val="456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-15,0</w:t>
            </w:r>
          </w:p>
        </w:tc>
      </w:tr>
      <w:tr w:rsidR="00193D91" w:rsidRPr="00193D91" w:rsidTr="00F03CC0">
        <w:trPr>
          <w:trHeight w:val="6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-10,5</w:t>
            </w:r>
          </w:p>
        </w:tc>
      </w:tr>
      <w:tr w:rsidR="00193D91" w:rsidRPr="00193D91" w:rsidTr="00F03CC0">
        <w:trPr>
          <w:trHeight w:val="45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-42,3</w:t>
            </w:r>
          </w:p>
        </w:tc>
      </w:tr>
      <w:tr w:rsidR="00193D91" w:rsidRPr="00193D91" w:rsidTr="00F03CC0">
        <w:trPr>
          <w:trHeight w:val="66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-24,5</w:t>
            </w:r>
          </w:p>
        </w:tc>
      </w:tr>
      <w:tr w:rsidR="00193D91" w:rsidRPr="00193D91" w:rsidTr="00F03CC0">
        <w:trPr>
          <w:trHeight w:val="42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-16,3</w:t>
            </w:r>
          </w:p>
        </w:tc>
      </w:tr>
      <w:tr w:rsidR="00193D91" w:rsidRPr="00193D91" w:rsidTr="00F03CC0">
        <w:trPr>
          <w:trHeight w:val="396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-22,6</w:t>
            </w:r>
          </w:p>
        </w:tc>
      </w:tr>
      <w:tr w:rsidR="00193D91" w:rsidRPr="00193D91" w:rsidTr="00F03CC0">
        <w:trPr>
          <w:trHeight w:val="67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-50,4</w:t>
            </w:r>
          </w:p>
        </w:tc>
      </w:tr>
      <w:tr w:rsidR="00193D91" w:rsidRPr="00193D91" w:rsidTr="00F03CC0">
        <w:trPr>
          <w:trHeight w:val="46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-52,5</w:t>
            </w:r>
          </w:p>
        </w:tc>
      </w:tr>
      <w:tr w:rsidR="00193D91" w:rsidRPr="00193D91" w:rsidTr="00F03CC0">
        <w:trPr>
          <w:trHeight w:val="66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-8,7</w:t>
            </w:r>
          </w:p>
        </w:tc>
      </w:tr>
      <w:tr w:rsidR="00193D91" w:rsidRPr="00193D91" w:rsidTr="00F03CC0">
        <w:trPr>
          <w:trHeight w:val="45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-34,1</w:t>
            </w:r>
          </w:p>
        </w:tc>
      </w:tr>
      <w:tr w:rsidR="00193D91" w:rsidRPr="00193D91" w:rsidTr="00F03CC0">
        <w:trPr>
          <w:trHeight w:val="624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Состояние законности в сфере закупок товаров, работ, услуг для обеспечения государственных и муниципальных нужд</w:t>
            </w:r>
          </w:p>
        </w:tc>
      </w:tr>
      <w:tr w:rsidR="002B75BD" w:rsidRPr="00193D91" w:rsidTr="00F03CC0">
        <w:trPr>
          <w:trHeight w:val="394"/>
        </w:trPr>
        <w:tc>
          <w:tcPr>
            <w:tcW w:w="10031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75BD" w:rsidRPr="00193D91" w:rsidRDefault="002B75BD" w:rsidP="005305B9">
            <w:pPr>
              <w:ind w:left="0" w:right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январь - декабрь 2017 года</w:t>
            </w:r>
          </w:p>
        </w:tc>
      </w:tr>
      <w:tr w:rsidR="001F59DF" w:rsidRPr="00193D91" w:rsidTr="00F03CC0">
        <w:trPr>
          <w:trHeight w:val="64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9DF" w:rsidRPr="00193D91" w:rsidRDefault="001F59DF" w:rsidP="00BE6FBA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59DF" w:rsidRPr="00193D91" w:rsidRDefault="001F59DF" w:rsidP="00BE6FBA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12 мес. </w:t>
            </w: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59DF" w:rsidRPr="00193D91" w:rsidRDefault="001F59DF" w:rsidP="00BE6FBA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12 мес. </w:t>
            </w: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2017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F59DF" w:rsidRPr="00193D91" w:rsidRDefault="001F59DF" w:rsidP="00BE6FBA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(+;-)</w:t>
            </w:r>
          </w:p>
        </w:tc>
      </w:tr>
      <w:tr w:rsidR="00193D91" w:rsidRPr="00193D91" w:rsidTr="00F03CC0">
        <w:trPr>
          <w:trHeight w:val="48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-29,3</w:t>
            </w:r>
          </w:p>
        </w:tc>
      </w:tr>
      <w:tr w:rsidR="00193D91" w:rsidRPr="00193D91" w:rsidTr="00F03CC0">
        <w:trPr>
          <w:trHeight w:val="48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-19,5</w:t>
            </w:r>
          </w:p>
        </w:tc>
      </w:tr>
      <w:tr w:rsidR="00193D91" w:rsidRPr="00193D91" w:rsidTr="00F03CC0">
        <w:trPr>
          <w:trHeight w:val="48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</w:t>
            </w:r>
          </w:p>
        </w:tc>
      </w:tr>
      <w:tr w:rsidR="00193D91" w:rsidRPr="00193D91" w:rsidTr="00F03CC0">
        <w:trPr>
          <w:trHeight w:val="48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-21,0</w:t>
            </w:r>
          </w:p>
        </w:tc>
      </w:tr>
      <w:tr w:rsidR="00193D91" w:rsidRPr="00193D91" w:rsidTr="00F03CC0">
        <w:trPr>
          <w:trHeight w:val="540"/>
        </w:trPr>
        <w:tc>
          <w:tcPr>
            <w:tcW w:w="10031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защиты прав субъектов предпринимательской деятельности</w:t>
            </w:r>
          </w:p>
        </w:tc>
      </w:tr>
      <w:tr w:rsidR="00193D91" w:rsidRPr="00193D91" w:rsidTr="00F03CC0">
        <w:trPr>
          <w:trHeight w:val="46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-53,7</w:t>
            </w:r>
          </w:p>
        </w:tc>
      </w:tr>
      <w:tr w:rsidR="00193D91" w:rsidRPr="00193D91" w:rsidTr="00F03CC0">
        <w:trPr>
          <w:trHeight w:val="46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-38,7</w:t>
            </w:r>
          </w:p>
        </w:tc>
      </w:tr>
      <w:tr w:rsidR="00193D91" w:rsidRPr="00193D91" w:rsidTr="00F03CC0">
        <w:trPr>
          <w:trHeight w:val="46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-29,9</w:t>
            </w:r>
          </w:p>
        </w:tc>
      </w:tr>
      <w:tr w:rsidR="00193D91" w:rsidRPr="00193D91" w:rsidTr="00F03CC0">
        <w:trPr>
          <w:trHeight w:val="46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-34,1</w:t>
            </w:r>
          </w:p>
        </w:tc>
      </w:tr>
      <w:tr w:rsidR="00193D91" w:rsidRPr="00193D91" w:rsidTr="00F03CC0">
        <w:trPr>
          <w:trHeight w:val="495"/>
        </w:trPr>
        <w:tc>
          <w:tcPr>
            <w:tcW w:w="10031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землепользования</w:t>
            </w:r>
          </w:p>
        </w:tc>
      </w:tr>
      <w:tr w:rsidR="00193D91" w:rsidRPr="00193D91" w:rsidTr="00F03CC0">
        <w:trPr>
          <w:trHeight w:val="44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-44,4</w:t>
            </w:r>
          </w:p>
        </w:tc>
      </w:tr>
      <w:tr w:rsidR="00193D91" w:rsidRPr="00193D91" w:rsidTr="00F03CC0">
        <w:trPr>
          <w:trHeight w:val="44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73,3</w:t>
            </w:r>
          </w:p>
        </w:tc>
      </w:tr>
      <w:tr w:rsidR="00193D91" w:rsidRPr="00193D91" w:rsidTr="00F03CC0">
        <w:trPr>
          <w:trHeight w:val="44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-23,2</w:t>
            </w:r>
          </w:p>
        </w:tc>
      </w:tr>
      <w:tr w:rsidR="00193D91" w:rsidRPr="00193D91" w:rsidTr="00F03CC0">
        <w:trPr>
          <w:trHeight w:val="44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-9,5</w:t>
            </w:r>
          </w:p>
        </w:tc>
      </w:tr>
      <w:tr w:rsidR="00193D91" w:rsidRPr="00193D91" w:rsidTr="00F03CC0">
        <w:trPr>
          <w:trHeight w:val="387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ЖКХ</w:t>
            </w:r>
          </w:p>
        </w:tc>
      </w:tr>
      <w:tr w:rsidR="00193D91" w:rsidRPr="00193D91" w:rsidTr="00F03CC0">
        <w:trPr>
          <w:trHeight w:val="48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-38,1</w:t>
            </w:r>
          </w:p>
        </w:tc>
      </w:tr>
      <w:tr w:rsidR="00193D91" w:rsidRPr="00193D91" w:rsidTr="00F03CC0">
        <w:trPr>
          <w:trHeight w:val="46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-5,9</w:t>
            </w:r>
          </w:p>
        </w:tc>
      </w:tr>
      <w:tr w:rsidR="00193D91" w:rsidRPr="00193D91" w:rsidTr="00F03CC0">
        <w:trPr>
          <w:trHeight w:val="62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-2,0</w:t>
            </w:r>
          </w:p>
        </w:tc>
      </w:tr>
      <w:tr w:rsidR="00193D91" w:rsidRPr="00193D91" w:rsidTr="00F03CC0">
        <w:trPr>
          <w:trHeight w:val="43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193D91" w:rsidRPr="00193D91" w:rsidTr="00F03CC0">
        <w:trPr>
          <w:trHeight w:val="43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-17,5</w:t>
            </w:r>
          </w:p>
        </w:tc>
      </w:tr>
      <w:tr w:rsidR="00193D91" w:rsidRPr="00193D91" w:rsidTr="00F03CC0">
        <w:trPr>
          <w:trHeight w:val="6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-83,0</w:t>
            </w:r>
          </w:p>
        </w:tc>
      </w:tr>
      <w:tr w:rsidR="00193D91" w:rsidRPr="00193D91" w:rsidTr="00F03CC0">
        <w:trPr>
          <w:trHeight w:val="64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-33,3</w:t>
            </w:r>
          </w:p>
        </w:tc>
      </w:tr>
      <w:tr w:rsidR="00193D91" w:rsidRPr="00193D91" w:rsidTr="00F03CC0">
        <w:trPr>
          <w:trHeight w:val="49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-50,0</w:t>
            </w:r>
          </w:p>
        </w:tc>
      </w:tr>
      <w:tr w:rsidR="00193D91" w:rsidRPr="00193D91" w:rsidTr="00F03CC0">
        <w:trPr>
          <w:trHeight w:val="495"/>
        </w:trPr>
        <w:tc>
          <w:tcPr>
            <w:tcW w:w="10031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охраны окружающей среды и природопользования</w:t>
            </w:r>
          </w:p>
        </w:tc>
      </w:tr>
      <w:tr w:rsidR="00193D91" w:rsidRPr="00193D91" w:rsidTr="00F03CC0">
        <w:trPr>
          <w:trHeight w:val="44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-30,3</w:t>
            </w:r>
          </w:p>
        </w:tc>
      </w:tr>
      <w:tr w:rsidR="00193D91" w:rsidRPr="00193D91" w:rsidTr="00F03CC0">
        <w:trPr>
          <w:trHeight w:val="44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-63,9</w:t>
            </w:r>
          </w:p>
        </w:tc>
      </w:tr>
      <w:tr w:rsidR="00193D91" w:rsidRPr="00193D91" w:rsidTr="00F03CC0">
        <w:trPr>
          <w:trHeight w:val="31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</w:tr>
      <w:tr w:rsidR="00193D91" w:rsidRPr="00193D91" w:rsidTr="00F03CC0">
        <w:trPr>
          <w:trHeight w:val="44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-12,3</w:t>
            </w:r>
          </w:p>
        </w:tc>
      </w:tr>
      <w:tr w:rsidR="00193D91" w:rsidRPr="00193D91" w:rsidTr="00F03CC0">
        <w:trPr>
          <w:trHeight w:val="510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F03CC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Надзор за исполнением законодательства о противодействии коррупции </w:t>
            </w:r>
            <w:r w:rsidR="00F03C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(всего)</w:t>
            </w:r>
          </w:p>
        </w:tc>
      </w:tr>
      <w:tr w:rsidR="002B75BD" w:rsidRPr="00193D91" w:rsidTr="00F03CC0">
        <w:trPr>
          <w:trHeight w:val="394"/>
        </w:trPr>
        <w:tc>
          <w:tcPr>
            <w:tcW w:w="10031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75BD" w:rsidRPr="00193D91" w:rsidRDefault="002B75BD" w:rsidP="005305B9">
            <w:pPr>
              <w:ind w:left="0" w:right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январь - декабрь 2017 года</w:t>
            </w:r>
          </w:p>
        </w:tc>
      </w:tr>
      <w:tr w:rsidR="001F59DF" w:rsidRPr="00193D91" w:rsidTr="00F03CC0">
        <w:trPr>
          <w:trHeight w:val="55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9DF" w:rsidRPr="00193D91" w:rsidRDefault="001F59DF" w:rsidP="00BE6FBA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59DF" w:rsidRPr="00193D91" w:rsidRDefault="001F59DF" w:rsidP="00BE6FBA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12 мес. </w:t>
            </w: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59DF" w:rsidRPr="00193D91" w:rsidRDefault="001F59DF" w:rsidP="00BE6FBA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12 мес. </w:t>
            </w: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2017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59DF" w:rsidRPr="00193D91" w:rsidRDefault="001F59DF" w:rsidP="00BE6FBA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(+;-)</w:t>
            </w:r>
          </w:p>
        </w:tc>
      </w:tr>
      <w:tr w:rsidR="00193D91" w:rsidRPr="00193D91" w:rsidTr="00F03CC0">
        <w:trPr>
          <w:trHeight w:val="456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-29,3</w:t>
            </w:r>
          </w:p>
        </w:tc>
      </w:tr>
      <w:tr w:rsidR="00193D91" w:rsidRPr="00193D91" w:rsidTr="00F03CC0">
        <w:trPr>
          <w:trHeight w:val="456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-16,4</w:t>
            </w:r>
          </w:p>
        </w:tc>
      </w:tr>
      <w:tr w:rsidR="00193D91" w:rsidRPr="00193D91" w:rsidTr="00F03CC0">
        <w:trPr>
          <w:trHeight w:val="456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-48,3</w:t>
            </w:r>
          </w:p>
        </w:tc>
      </w:tr>
      <w:tr w:rsidR="00193D91" w:rsidRPr="00193D91" w:rsidTr="00F03CC0">
        <w:trPr>
          <w:trHeight w:val="456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-24,3</w:t>
            </w:r>
          </w:p>
        </w:tc>
      </w:tr>
      <w:tr w:rsidR="00193D91" w:rsidRPr="00193D91" w:rsidTr="00F03CC0">
        <w:trPr>
          <w:trHeight w:val="456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лиц к дисциплинарной отвественности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-27,3</w:t>
            </w:r>
          </w:p>
        </w:tc>
      </w:tr>
      <w:tr w:rsidR="00193D91" w:rsidRPr="00193D91" w:rsidTr="00F03CC0">
        <w:trPr>
          <w:trHeight w:val="456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-58,3</w:t>
            </w:r>
          </w:p>
        </w:tc>
      </w:tr>
      <w:tr w:rsidR="00193D91" w:rsidRPr="00193D91" w:rsidTr="00F03CC0">
        <w:trPr>
          <w:trHeight w:val="45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Возбуждено уголовных дел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-53,8</w:t>
            </w:r>
          </w:p>
        </w:tc>
      </w:tr>
      <w:tr w:rsidR="00193D91" w:rsidRPr="00193D91" w:rsidTr="00F03CC0">
        <w:trPr>
          <w:trHeight w:val="68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нормативных правовых актов и проектов нормативных правовых актов, содержащих коррупциогенные факторы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-16,8</w:t>
            </w:r>
          </w:p>
        </w:tc>
      </w:tr>
      <w:tr w:rsidR="00193D91" w:rsidRPr="00193D91" w:rsidTr="00F03CC0">
        <w:trPr>
          <w:trHeight w:val="98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нормативных правовых актов и проектов нормативных правовых актов, из которых исключены коррупциогенные факторы в результате вмешательства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-13,5</w:t>
            </w:r>
          </w:p>
        </w:tc>
      </w:tr>
      <w:tr w:rsidR="00193D91" w:rsidRPr="00193D91" w:rsidTr="00F03CC0">
        <w:trPr>
          <w:trHeight w:val="528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бюджете (в сфере противодействия коррупции)</w:t>
            </w:r>
          </w:p>
        </w:tc>
      </w:tr>
      <w:tr w:rsidR="00193D91" w:rsidRPr="00193D91" w:rsidTr="00F03CC0">
        <w:trPr>
          <w:trHeight w:val="38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-63,9</w:t>
            </w:r>
          </w:p>
        </w:tc>
      </w:tr>
      <w:tr w:rsidR="00193D91" w:rsidRPr="00193D91" w:rsidTr="00F03CC0">
        <w:trPr>
          <w:trHeight w:val="38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Принесено протестов </w:t>
            </w:r>
          </w:p>
          <w:p w:rsidR="001F59DF" w:rsidRPr="00193D91" w:rsidRDefault="001F59DF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-45,5</w:t>
            </w:r>
          </w:p>
        </w:tc>
      </w:tr>
      <w:tr w:rsidR="00193D91" w:rsidRPr="00193D91" w:rsidTr="00F03CC0">
        <w:trPr>
          <w:trHeight w:val="38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-35,3</w:t>
            </w:r>
          </w:p>
        </w:tc>
      </w:tr>
      <w:tr w:rsidR="00193D91" w:rsidRPr="00193D91" w:rsidTr="00F03CC0">
        <w:trPr>
          <w:trHeight w:val="38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59DF" w:rsidRPr="00193D91" w:rsidRDefault="00193D91" w:rsidP="002B75BD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-43,8</w:t>
            </w:r>
          </w:p>
        </w:tc>
      </w:tr>
      <w:tr w:rsidR="00193D91" w:rsidRPr="00193D91" w:rsidTr="00F03CC0">
        <w:trPr>
          <w:trHeight w:val="44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лиц к дисциплинарной отвественности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-31,3</w:t>
            </w:r>
          </w:p>
        </w:tc>
      </w:tr>
      <w:tr w:rsidR="00193D91" w:rsidRPr="00193D91" w:rsidTr="00F03CC0">
        <w:trPr>
          <w:trHeight w:val="44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93D91" w:rsidRPr="00193D91" w:rsidTr="00F03CC0">
        <w:trPr>
          <w:trHeight w:val="44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Возбуждено уголовных дел</w:t>
            </w:r>
          </w:p>
          <w:p w:rsidR="001F59DF" w:rsidRPr="00193D91" w:rsidRDefault="001F59DF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93D91" w:rsidRPr="00193D91" w:rsidTr="00F03CC0">
        <w:trPr>
          <w:trHeight w:val="684"/>
        </w:trPr>
        <w:tc>
          <w:tcPr>
            <w:tcW w:w="10031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 использовании государственного и муниципального имущества                                                                                  (в сфере противодействия коррупции)</w:t>
            </w:r>
          </w:p>
        </w:tc>
      </w:tr>
      <w:tr w:rsidR="00193D91" w:rsidRPr="00193D91" w:rsidTr="00F03CC0">
        <w:trPr>
          <w:trHeight w:val="43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-56,7</w:t>
            </w:r>
          </w:p>
        </w:tc>
      </w:tr>
      <w:tr w:rsidR="00193D91" w:rsidRPr="00193D91" w:rsidTr="00F03CC0">
        <w:trPr>
          <w:trHeight w:val="43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Принесено протестов </w:t>
            </w:r>
          </w:p>
          <w:p w:rsidR="001F59DF" w:rsidRPr="00193D91" w:rsidRDefault="001F59DF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-100,0</w:t>
            </w:r>
          </w:p>
        </w:tc>
      </w:tr>
      <w:tr w:rsidR="00193D91" w:rsidRPr="00193D91" w:rsidTr="00F03CC0">
        <w:trPr>
          <w:trHeight w:val="43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 в суд</w:t>
            </w:r>
          </w:p>
          <w:p w:rsidR="001F59DF" w:rsidRPr="00193D91" w:rsidRDefault="001F59DF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</w:tr>
      <w:tr w:rsidR="00193D91" w:rsidRPr="00193D91" w:rsidTr="00F03CC0">
        <w:trPr>
          <w:trHeight w:val="42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5BD" w:rsidRPr="00193D91" w:rsidRDefault="00193D91" w:rsidP="002B75BD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-78,4</w:t>
            </w:r>
          </w:p>
        </w:tc>
      </w:tr>
      <w:tr w:rsidR="00193D91" w:rsidRPr="00193D91" w:rsidTr="00F03CC0">
        <w:trPr>
          <w:trHeight w:val="43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59DF" w:rsidRPr="00193D91" w:rsidRDefault="00193D91" w:rsidP="002B75BD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лиц к дисциплинарной отвественности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-47,6</w:t>
            </w:r>
          </w:p>
        </w:tc>
      </w:tr>
      <w:tr w:rsidR="00193D91" w:rsidRPr="00193D91" w:rsidTr="00F03CC0">
        <w:trPr>
          <w:trHeight w:val="42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  <w:p w:rsidR="00BE6FBA" w:rsidRPr="00193D91" w:rsidRDefault="00BE6FBA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93D91" w:rsidRPr="00193D91" w:rsidTr="00F03CC0">
        <w:trPr>
          <w:trHeight w:val="43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Возбуждено уголовных дел</w:t>
            </w:r>
          </w:p>
          <w:p w:rsidR="001F59DF" w:rsidRPr="00193D91" w:rsidRDefault="001F59DF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93D91" w:rsidRPr="00193D91" w:rsidTr="00F03CC0">
        <w:trPr>
          <w:trHeight w:val="696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 закупках товаров, работ, услуг для обеспечения государственных и муниципальных нужд                                         (в сфере противодействия коррупции)</w:t>
            </w:r>
          </w:p>
        </w:tc>
      </w:tr>
      <w:tr w:rsidR="002B75BD" w:rsidRPr="00193D91" w:rsidTr="00F03CC0">
        <w:trPr>
          <w:trHeight w:val="394"/>
        </w:trPr>
        <w:tc>
          <w:tcPr>
            <w:tcW w:w="10031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75BD" w:rsidRPr="00193D91" w:rsidRDefault="002B75BD" w:rsidP="005305B9">
            <w:pPr>
              <w:ind w:left="0" w:right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январь - декабрь 2017 года</w:t>
            </w:r>
          </w:p>
        </w:tc>
      </w:tr>
      <w:tr w:rsidR="001F59DF" w:rsidRPr="00193D91" w:rsidTr="00F03CC0">
        <w:trPr>
          <w:trHeight w:val="59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9DF" w:rsidRPr="00193D91" w:rsidRDefault="001F59DF" w:rsidP="00BE6FBA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59DF" w:rsidRPr="00193D91" w:rsidRDefault="001F59DF" w:rsidP="00BE6FBA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12 мес. </w:t>
            </w: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59DF" w:rsidRPr="00193D91" w:rsidRDefault="001F59DF" w:rsidP="00BE6FBA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12 мес. </w:t>
            </w: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2017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59DF" w:rsidRPr="00193D91" w:rsidRDefault="001F59DF" w:rsidP="00BE6FBA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(+;-)</w:t>
            </w:r>
          </w:p>
        </w:tc>
      </w:tr>
      <w:tr w:rsidR="00193D91" w:rsidRPr="00193D91" w:rsidTr="00F03CC0">
        <w:trPr>
          <w:trHeight w:val="509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-65,3</w:t>
            </w:r>
          </w:p>
        </w:tc>
      </w:tr>
      <w:tr w:rsidR="00193D91" w:rsidRPr="00193D91" w:rsidTr="00F03CC0">
        <w:trPr>
          <w:trHeight w:val="551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Принесено протестов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-45,5</w:t>
            </w:r>
          </w:p>
        </w:tc>
      </w:tr>
      <w:tr w:rsidR="00193D91" w:rsidRPr="00193D91" w:rsidTr="00F03CC0">
        <w:trPr>
          <w:trHeight w:val="59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-100,0</w:t>
            </w:r>
          </w:p>
        </w:tc>
      </w:tr>
      <w:tr w:rsidR="00193D91" w:rsidRPr="00193D91" w:rsidTr="00F03CC0">
        <w:trPr>
          <w:trHeight w:val="7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-56,4</w:t>
            </w:r>
          </w:p>
        </w:tc>
      </w:tr>
      <w:tr w:rsidR="00193D91" w:rsidRPr="00193D91" w:rsidTr="00F03CC0">
        <w:trPr>
          <w:trHeight w:val="40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лиц к дисциплинарной отвественности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-60,9</w:t>
            </w:r>
          </w:p>
        </w:tc>
      </w:tr>
      <w:tr w:rsidR="00193D91" w:rsidRPr="00193D91" w:rsidTr="00F03CC0">
        <w:trPr>
          <w:trHeight w:val="40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-50,0</w:t>
            </w:r>
          </w:p>
        </w:tc>
      </w:tr>
      <w:tr w:rsidR="00193D91" w:rsidRPr="00193D91" w:rsidTr="00F03CC0">
        <w:trPr>
          <w:trHeight w:val="40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Возбуждено уголовных дел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93D91" w:rsidRPr="00193D91" w:rsidTr="00F03CC0">
        <w:trPr>
          <w:trHeight w:val="510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Результаты расследования уголовных дел о преступлениях коррупционной направленности </w:t>
            </w:r>
          </w:p>
        </w:tc>
      </w:tr>
      <w:tr w:rsidR="00193D91" w:rsidRPr="00193D91" w:rsidTr="00F03CC0">
        <w:trPr>
          <w:trHeight w:val="43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 дел, направленных в суд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193D91" w:rsidRPr="00193D91" w:rsidTr="00F03CC0">
        <w:trPr>
          <w:trHeight w:val="43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обвиняемых по направленным в суд делам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-5,2</w:t>
            </w:r>
          </w:p>
        </w:tc>
      </w:tr>
      <w:tr w:rsidR="00193D91" w:rsidRPr="00193D91" w:rsidTr="00F03CC0">
        <w:trPr>
          <w:trHeight w:val="588"/>
        </w:trPr>
        <w:tc>
          <w:tcPr>
            <w:tcW w:w="10031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Участие прокурора в гражданском и арбитражном судопроизводстве</w:t>
            </w:r>
          </w:p>
        </w:tc>
      </w:tr>
      <w:tr w:rsidR="00193D91" w:rsidRPr="00193D91" w:rsidTr="00F03CC0">
        <w:trPr>
          <w:trHeight w:val="324"/>
        </w:trPr>
        <w:tc>
          <w:tcPr>
            <w:tcW w:w="10031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lang w:eastAsia="ru-RU"/>
              </w:rPr>
              <w:t>(Порядок учета изменен с 15.09.2015, данные приведены</w:t>
            </w:r>
          </w:p>
        </w:tc>
      </w:tr>
      <w:tr w:rsidR="00193D91" w:rsidRPr="00193D91" w:rsidTr="00F03CC0">
        <w:trPr>
          <w:trHeight w:val="170"/>
        </w:trPr>
        <w:tc>
          <w:tcPr>
            <w:tcW w:w="10031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lang w:eastAsia="ru-RU"/>
              </w:rPr>
              <w:t>без учета дел, рассмотренных в порядке административного судопроизводства)</w:t>
            </w:r>
          </w:p>
        </w:tc>
      </w:tr>
      <w:tr w:rsidR="00193D91" w:rsidRPr="00193D91" w:rsidTr="00F03CC0">
        <w:trPr>
          <w:trHeight w:val="696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гражданских дел в суде 1-й инстанции с участием прокурора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1 931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193D91" w:rsidRPr="00193D91" w:rsidTr="00F03CC0">
        <w:trPr>
          <w:trHeight w:val="49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по искам (заявлениям) прокурора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1 450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193D91" w:rsidRPr="00193D91" w:rsidTr="00F03CC0">
        <w:trPr>
          <w:trHeight w:val="49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75,1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93D91" w:rsidRPr="00193D91" w:rsidTr="00F03CC0">
        <w:trPr>
          <w:trHeight w:val="696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участием прокурора пересмотрено судебных постановлений по гражданским делам в суде аппеляционной инстанции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</w:t>
            </w:r>
          </w:p>
        </w:tc>
      </w:tr>
      <w:tr w:rsidR="00193D91" w:rsidRPr="00193D91" w:rsidTr="00F03CC0">
        <w:trPr>
          <w:trHeight w:val="696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участием прокурора пересмотрено судебных постановлений по гражданским делам в суде кассационной инстанции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93D91" w:rsidRPr="00193D91" w:rsidTr="00F03CC0">
        <w:trPr>
          <w:trHeight w:val="69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аппеляционных представлений на судебные постановления по гражданским делам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85,7</w:t>
            </w:r>
          </w:p>
        </w:tc>
      </w:tr>
      <w:tr w:rsidR="00193D91" w:rsidRPr="00193D91" w:rsidTr="00F03CC0">
        <w:trPr>
          <w:trHeight w:val="70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аппеляционных представлений на судебные постановления по гражданским делам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85,7</w:t>
            </w:r>
          </w:p>
        </w:tc>
      </w:tr>
      <w:tr w:rsidR="00193D91" w:rsidRPr="00193D91" w:rsidTr="00F03CC0">
        <w:trPr>
          <w:trHeight w:val="49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Удовлетворено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93D91" w:rsidRPr="00193D91" w:rsidTr="00F03CC0">
        <w:trPr>
          <w:trHeight w:val="481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93D91" w:rsidRPr="00193D91" w:rsidTr="00F03CC0">
        <w:trPr>
          <w:trHeight w:val="636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кассационных представлений на судебные постановления по гражданским делам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93D91" w:rsidRPr="00193D91" w:rsidTr="00F03CC0">
        <w:trPr>
          <w:trHeight w:val="636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кассационных представлений на судебные постановления по гражданским делам</w:t>
            </w:r>
          </w:p>
          <w:p w:rsidR="00F03CC0" w:rsidRPr="00193D91" w:rsidRDefault="00F03CC0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59DF" w:rsidRPr="00193D91" w:rsidTr="00F03CC0">
        <w:trPr>
          <w:trHeight w:val="372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F59DF" w:rsidRPr="00193D91" w:rsidRDefault="001F59DF" w:rsidP="00BE6FBA">
            <w:pPr>
              <w:ind w:left="0" w:right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 январь - декабрь 2017 года</w:t>
            </w:r>
          </w:p>
        </w:tc>
      </w:tr>
      <w:tr w:rsidR="001F59DF" w:rsidRPr="00193D91" w:rsidTr="00F03CC0">
        <w:trPr>
          <w:trHeight w:val="68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9DF" w:rsidRPr="00193D91" w:rsidRDefault="001F59DF" w:rsidP="00BE6FBA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59DF" w:rsidRPr="00193D91" w:rsidRDefault="001F59DF" w:rsidP="00BE6FBA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12 мес. </w:t>
            </w: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59DF" w:rsidRPr="00193D91" w:rsidRDefault="001F59DF" w:rsidP="00BE6FBA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12 мес. </w:t>
            </w: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2017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F59DF" w:rsidRPr="00193D91" w:rsidRDefault="001F59DF" w:rsidP="00BE6FBA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(+;-)</w:t>
            </w:r>
          </w:p>
        </w:tc>
      </w:tr>
      <w:tr w:rsidR="00193D91" w:rsidRPr="00193D91" w:rsidTr="00F03CC0">
        <w:trPr>
          <w:trHeight w:val="58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Удовлетворено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93D91" w:rsidRPr="00193D91" w:rsidTr="00F03CC0">
        <w:trPr>
          <w:trHeight w:val="58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93D91" w:rsidRPr="00193D91" w:rsidTr="00F03CC0">
        <w:trPr>
          <w:trHeight w:val="636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арбитражных дел с участием прокурора во всех судебных инстанциях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-67,2</w:t>
            </w:r>
          </w:p>
        </w:tc>
      </w:tr>
      <w:tr w:rsidR="00193D91" w:rsidRPr="00193D91" w:rsidTr="00F03CC0">
        <w:trPr>
          <w:trHeight w:val="54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по искам (заявлениям)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-67,2</w:t>
            </w:r>
          </w:p>
        </w:tc>
      </w:tr>
      <w:tr w:rsidR="00193D91" w:rsidRPr="00193D91" w:rsidTr="00F03CC0">
        <w:trPr>
          <w:trHeight w:val="58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93D91" w:rsidRPr="00193D91" w:rsidTr="00F03CC0">
        <w:trPr>
          <w:trHeight w:val="54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апелляционных и кассационных жалоб в арбитражный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-100,0</w:t>
            </w:r>
          </w:p>
        </w:tc>
      </w:tr>
      <w:tr w:rsidR="00193D91" w:rsidRPr="00193D91" w:rsidTr="00F03CC0">
        <w:trPr>
          <w:trHeight w:val="636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апелляционных и кассационных жалоб арбитражным судом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-100,0</w:t>
            </w:r>
          </w:p>
        </w:tc>
      </w:tr>
      <w:tr w:rsidR="00193D91" w:rsidRPr="00193D91" w:rsidTr="00F03CC0">
        <w:trPr>
          <w:trHeight w:val="49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Удовлетворено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-100,0</w:t>
            </w:r>
          </w:p>
        </w:tc>
      </w:tr>
      <w:tr w:rsidR="00193D91" w:rsidRPr="00193D91" w:rsidTr="00F03CC0">
        <w:trPr>
          <w:trHeight w:val="49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93D91" w:rsidRPr="00193D91" w:rsidTr="00F03CC0">
        <w:trPr>
          <w:trHeight w:val="540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на досудебной стадии уголовного судопроизводства</w:t>
            </w:r>
          </w:p>
        </w:tc>
      </w:tr>
      <w:tr w:rsidR="00193D91" w:rsidRPr="00193D91" w:rsidTr="00F03CC0">
        <w:trPr>
          <w:trHeight w:val="58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выявлено нарушений законов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16 115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-4,9</w:t>
            </w:r>
          </w:p>
        </w:tc>
      </w:tr>
      <w:tr w:rsidR="00193D91" w:rsidRPr="00193D91" w:rsidTr="00F03CC0">
        <w:trPr>
          <w:trHeight w:val="6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при приеме, регистрации и рассмотрении сообщений о преступлении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10 689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-12,0</w:t>
            </w:r>
          </w:p>
        </w:tc>
      </w:tr>
      <w:tr w:rsidR="00193D91" w:rsidRPr="00193D91" w:rsidTr="00F03CC0">
        <w:trPr>
          <w:trHeight w:val="67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Направлено требований об устранении нарушений законодательства в порядке п. 3 ч. 2 ст. 37 УПК РФ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-3,0</w:t>
            </w:r>
          </w:p>
        </w:tc>
      </w:tr>
      <w:tr w:rsidR="00193D91" w:rsidRPr="00193D91" w:rsidTr="00F03CC0">
        <w:trPr>
          <w:trHeight w:val="64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 и информаций об устранении нарушений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-15,8</w:t>
            </w:r>
          </w:p>
        </w:tc>
      </w:tr>
      <w:tr w:rsidR="00193D91" w:rsidRPr="00193D91" w:rsidTr="00F03CC0">
        <w:trPr>
          <w:trHeight w:val="381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лиц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193D91" w:rsidRPr="00193D91" w:rsidTr="00F03CC0">
        <w:trPr>
          <w:trHeight w:val="64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Отменено постановлений следователей и дознавателей о возбуждении уголовного дела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-52,2</w:t>
            </w:r>
          </w:p>
        </w:tc>
      </w:tr>
      <w:tr w:rsidR="00193D91" w:rsidRPr="00193D91" w:rsidTr="00F03CC0">
        <w:trPr>
          <w:trHeight w:val="67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 и по его инициативе  постановлений  об отказе в возбуждении уголовного дела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7 735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-8,3</w:t>
            </w:r>
          </w:p>
        </w:tc>
      </w:tr>
      <w:tr w:rsidR="00193D91" w:rsidRPr="00193D91" w:rsidTr="00F03CC0">
        <w:trPr>
          <w:trHeight w:val="70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 и по его инициативе постановлений о прекращении уголовного дела (уголовного преследования)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193D91" w:rsidRPr="00193D91" w:rsidTr="00F03CC0">
        <w:trPr>
          <w:trHeight w:val="70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 и по его инициативе постановлений о приостановлении предварительного расследования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</w:t>
            </w:r>
          </w:p>
        </w:tc>
      </w:tr>
      <w:tr w:rsidR="00193D91" w:rsidRPr="00193D91" w:rsidTr="00F03CC0">
        <w:trPr>
          <w:trHeight w:val="705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Участие в судебном разбирательстве по уголовным делам</w:t>
            </w:r>
          </w:p>
        </w:tc>
      </w:tr>
      <w:tr w:rsidR="00193D91" w:rsidRPr="00193D91" w:rsidTr="00F03CC0">
        <w:trPr>
          <w:trHeight w:val="43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уголовных дел судом 1-й инстанции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1 986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193D91" w:rsidRPr="00193D91" w:rsidTr="00F03CC0">
        <w:trPr>
          <w:trHeight w:val="46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уголовных дел в суде апелляционной инстанции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</w:tr>
      <w:tr w:rsidR="00193D91" w:rsidRPr="00193D91" w:rsidTr="00F03CC0">
        <w:trPr>
          <w:trHeight w:val="48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уголовных дел в суде кассационной инстанции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34,6</w:t>
            </w:r>
          </w:p>
        </w:tc>
      </w:tr>
      <w:tr w:rsidR="00B248CB" w:rsidRPr="00193D91" w:rsidTr="00F03CC0">
        <w:trPr>
          <w:trHeight w:val="48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CB" w:rsidRDefault="00B248CB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апелляционных представлений (без отозванных)</w:t>
            </w:r>
          </w:p>
          <w:p w:rsidR="00F055FB" w:rsidRPr="00193D91" w:rsidRDefault="00F055FB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CB" w:rsidRPr="00B248CB" w:rsidRDefault="00B24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8CB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CB" w:rsidRPr="00B248CB" w:rsidRDefault="00B248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8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CB" w:rsidRPr="00B248CB" w:rsidRDefault="00B24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8CB"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</w:tr>
      <w:tr w:rsidR="00193D91" w:rsidRPr="00193D91" w:rsidTr="00F03CC0">
        <w:trPr>
          <w:trHeight w:val="372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 январь - декабрь 2017 года</w:t>
            </w:r>
          </w:p>
        </w:tc>
      </w:tr>
      <w:tr w:rsidR="00193D91" w:rsidRPr="00193D91" w:rsidTr="00F03CC0">
        <w:trPr>
          <w:trHeight w:val="62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12 мес. </w:t>
            </w: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12 мес. </w:t>
            </w: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2017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(+;-)</w:t>
            </w:r>
          </w:p>
        </w:tc>
      </w:tr>
      <w:tr w:rsidR="00F055FB" w:rsidRPr="00193D91" w:rsidTr="00F03CC0">
        <w:trPr>
          <w:trHeight w:val="40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5FB" w:rsidRPr="00193D91" w:rsidRDefault="00F055FB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апелляционных представлений (в лицах)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5FB" w:rsidRPr="00F055FB" w:rsidRDefault="00F05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5FB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5FB" w:rsidRPr="00F055FB" w:rsidRDefault="00F055F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55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55FB" w:rsidRPr="00F055FB" w:rsidRDefault="00F05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5FB">
              <w:rPr>
                <w:rFonts w:ascii="Times New Roman" w:hAnsi="Times New Roman" w:cs="Times New Roman"/>
                <w:sz w:val="24"/>
                <w:szCs w:val="24"/>
              </w:rPr>
              <w:t>10,1</w:t>
            </w:r>
          </w:p>
        </w:tc>
      </w:tr>
      <w:tr w:rsidR="00F055FB" w:rsidRPr="00193D91" w:rsidTr="00F03CC0">
        <w:trPr>
          <w:trHeight w:val="409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5FB" w:rsidRPr="00193D91" w:rsidRDefault="00F055FB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от рассмотренных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5FB" w:rsidRPr="00F055FB" w:rsidRDefault="00F05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5FB"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5FB" w:rsidRPr="00F055FB" w:rsidRDefault="00F055F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55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55FB" w:rsidRPr="00F055FB" w:rsidRDefault="00F05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5F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F055FB" w:rsidRPr="00193D91" w:rsidTr="00F03CC0">
        <w:trPr>
          <w:trHeight w:val="66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5FB" w:rsidRPr="00193D91" w:rsidRDefault="00F055FB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апелляционному представлению прокурора отменено и изменено приговоров (в лицах)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5FB" w:rsidRPr="00F055FB" w:rsidRDefault="00F05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5F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5FB" w:rsidRPr="00F055FB" w:rsidRDefault="00F055F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55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55FB" w:rsidRPr="00F055FB" w:rsidRDefault="00F05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5FB"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</w:tr>
      <w:tr w:rsidR="00F055FB" w:rsidRPr="00193D91" w:rsidTr="00F03CC0">
        <w:trPr>
          <w:trHeight w:val="61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5FB" w:rsidRPr="00193D91" w:rsidRDefault="00F055FB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от общего числа отмененных и измененных приговоров                        (в лицах)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5FB" w:rsidRPr="00F055FB" w:rsidRDefault="00F05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5FB">
              <w:rPr>
                <w:rFonts w:ascii="Times New Roman" w:hAnsi="Times New Roman" w:cs="Times New Roman"/>
                <w:sz w:val="24"/>
                <w:szCs w:val="24"/>
              </w:rPr>
              <w:t>96,5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5FB" w:rsidRPr="00F055FB" w:rsidRDefault="00F055F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55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55FB" w:rsidRPr="00F055FB" w:rsidRDefault="00F05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5F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F055FB" w:rsidRPr="00193D91" w:rsidTr="00F03CC0">
        <w:trPr>
          <w:trHeight w:val="39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5FB" w:rsidRPr="00193D91" w:rsidRDefault="00F055FB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кассационных представлений (без отозванных)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5FB" w:rsidRPr="00F055FB" w:rsidRDefault="00F05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5F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5FB" w:rsidRPr="00F055FB" w:rsidRDefault="00F055F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55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55FB" w:rsidRPr="00F055FB" w:rsidRDefault="00F05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5FB">
              <w:rPr>
                <w:rFonts w:ascii="Times New Roman" w:hAnsi="Times New Roman" w:cs="Times New Roman"/>
                <w:sz w:val="24"/>
                <w:szCs w:val="24"/>
              </w:rPr>
              <w:t>-57,9</w:t>
            </w:r>
          </w:p>
        </w:tc>
      </w:tr>
      <w:tr w:rsidR="00F055FB" w:rsidRPr="00193D91" w:rsidTr="00F03CC0">
        <w:trPr>
          <w:trHeight w:val="411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5FB" w:rsidRPr="00193D91" w:rsidRDefault="00F055FB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кассационных представлений (в лицах)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5FB" w:rsidRPr="00F055FB" w:rsidRDefault="00F05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5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5FB" w:rsidRPr="00F055FB" w:rsidRDefault="00F055F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55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55FB" w:rsidRPr="00F055FB" w:rsidRDefault="00F05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5FB">
              <w:rPr>
                <w:rFonts w:ascii="Times New Roman" w:hAnsi="Times New Roman" w:cs="Times New Roman"/>
                <w:sz w:val="24"/>
                <w:szCs w:val="24"/>
              </w:rPr>
              <w:t>-37,5</w:t>
            </w:r>
          </w:p>
        </w:tc>
      </w:tr>
      <w:tr w:rsidR="00F055FB" w:rsidRPr="00193D91" w:rsidTr="00F03CC0">
        <w:trPr>
          <w:trHeight w:val="369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5FB" w:rsidRPr="00193D91" w:rsidRDefault="00F055FB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от рассмотренных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5FB" w:rsidRPr="00F055FB" w:rsidRDefault="00F05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5FB">
              <w:rPr>
                <w:rFonts w:ascii="Times New Roman" w:hAnsi="Times New Roman" w:cs="Times New Roman"/>
                <w:sz w:val="24"/>
                <w:szCs w:val="24"/>
              </w:rPr>
              <w:t>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5FB" w:rsidRPr="00F055FB" w:rsidRDefault="00F055F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55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55FB" w:rsidRPr="00F055FB" w:rsidRDefault="00F05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5F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93D91" w:rsidRPr="00193D91" w:rsidTr="00F03CC0">
        <w:trPr>
          <w:trHeight w:val="481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законностью исполнения уголовных наказаний</w:t>
            </w:r>
          </w:p>
        </w:tc>
      </w:tr>
      <w:tr w:rsidR="00193D91" w:rsidRPr="00193D91" w:rsidTr="00F03CC0">
        <w:trPr>
          <w:trHeight w:val="401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проверок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-9,0</w:t>
            </w:r>
          </w:p>
        </w:tc>
      </w:tr>
      <w:tr w:rsidR="00193D91" w:rsidRPr="00193D91" w:rsidTr="00F03CC0">
        <w:trPr>
          <w:trHeight w:val="43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193D91" w:rsidRPr="00193D91" w:rsidTr="00F03CC0">
        <w:trPr>
          <w:trHeight w:val="43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</w:tr>
      <w:tr w:rsidR="00193D91" w:rsidRPr="00193D91" w:rsidTr="00F03CC0">
        <w:trPr>
          <w:trHeight w:val="40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-5,5</w:t>
            </w:r>
          </w:p>
        </w:tc>
      </w:tr>
      <w:tr w:rsidR="00193D91" w:rsidRPr="00193D91" w:rsidTr="00F03CC0">
        <w:trPr>
          <w:trHeight w:val="66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представлению прокурора привлечено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-13,2</w:t>
            </w:r>
          </w:p>
        </w:tc>
      </w:tr>
      <w:tr w:rsidR="00193D91" w:rsidRPr="00193D91" w:rsidTr="00F03CC0">
        <w:trPr>
          <w:trHeight w:val="660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Результаты рассмотрения заявлений, жалоб и иных обращений                                                                                                                                                             (без дубликатов) </w:t>
            </w:r>
          </w:p>
        </w:tc>
      </w:tr>
      <w:tr w:rsidR="00193D91" w:rsidRPr="00193D91" w:rsidTr="00F03CC0">
        <w:trPr>
          <w:trHeight w:val="536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Поступило обращений (без дубликатов) в отчетный период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11 637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-1,3</w:t>
            </w:r>
          </w:p>
        </w:tc>
      </w:tr>
      <w:tr w:rsidR="00193D91" w:rsidRPr="00193D91" w:rsidTr="00F03CC0">
        <w:trPr>
          <w:trHeight w:val="45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рассмотрено обращений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8 896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-7,0</w:t>
            </w:r>
          </w:p>
        </w:tc>
      </w:tr>
      <w:tr w:rsidR="00193D91" w:rsidRPr="00193D91" w:rsidTr="00F03CC0">
        <w:trPr>
          <w:trHeight w:val="39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Разрешено обращений (без дубликатов)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5 581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-17,9</w:t>
            </w:r>
          </w:p>
        </w:tc>
      </w:tr>
      <w:tr w:rsidR="00193D91" w:rsidRPr="00193D91" w:rsidTr="00F03CC0">
        <w:trPr>
          <w:trHeight w:val="45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Удовлетворено обращений (без дубликатов)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1 459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-8,7</w:t>
            </w:r>
          </w:p>
        </w:tc>
      </w:tr>
      <w:tr w:rsidR="00193D91" w:rsidRPr="00193D91" w:rsidTr="00F03CC0">
        <w:trPr>
          <w:trHeight w:val="51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Принято граждан на личном приеме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</w:tr>
      <w:tr w:rsidR="00193D91" w:rsidRPr="00193D91" w:rsidTr="00F03CC0">
        <w:trPr>
          <w:trHeight w:val="672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Характер разрешенных заявлений, жалоб и иных обращений                                                                                                                                                                  (без дубликатов)</w:t>
            </w: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93D91" w:rsidRPr="00193D91" w:rsidTr="00F03CC0">
        <w:trPr>
          <w:trHeight w:val="6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вопросам надзора за исполнением законов и законностью правовых актов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3 115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-24,2</w:t>
            </w:r>
          </w:p>
        </w:tc>
      </w:tr>
      <w:tr w:rsidR="00193D91" w:rsidRPr="00193D91" w:rsidTr="00F03CC0">
        <w:trPr>
          <w:trHeight w:val="495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5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нарушения трудового законодательства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-26,7</w:t>
            </w:r>
          </w:p>
        </w:tc>
      </w:tr>
      <w:tr w:rsidR="00193D91" w:rsidRPr="00193D91" w:rsidTr="00F03CC0">
        <w:trPr>
          <w:trHeight w:val="509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нарушения жилищного законодательства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-16,3</w:t>
            </w:r>
          </w:p>
        </w:tc>
      </w:tr>
      <w:tr w:rsidR="00193D91" w:rsidRPr="00193D91" w:rsidTr="00F03CC0">
        <w:trPr>
          <w:trHeight w:val="768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вопросам федеральной безопасности,</w:t>
            </w: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межнациональных отношений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-75,0</w:t>
            </w:r>
          </w:p>
        </w:tc>
      </w:tr>
      <w:tr w:rsidR="00193D91" w:rsidRPr="00193D91" w:rsidTr="00F03CC0">
        <w:trPr>
          <w:trHeight w:val="768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нарушения законодательства о государственной и муниципальной службе, о противодействии коррупции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-31,4</w:t>
            </w:r>
          </w:p>
        </w:tc>
      </w:tr>
      <w:tr w:rsidR="00193D91" w:rsidRPr="00193D91" w:rsidTr="00F03CC0">
        <w:trPr>
          <w:trHeight w:val="765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нарушения законодательства в сфере защиты прав юридических лиц и индивидуальных предпринимателей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-60,0</w:t>
            </w:r>
          </w:p>
        </w:tc>
      </w:tr>
      <w:tr w:rsidR="00193D91" w:rsidRPr="00193D91" w:rsidTr="00F03CC0">
        <w:trPr>
          <w:trHeight w:val="372"/>
        </w:trPr>
        <w:tc>
          <w:tcPr>
            <w:tcW w:w="10031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 январь - декабрь 2017 года</w:t>
            </w:r>
          </w:p>
        </w:tc>
      </w:tr>
      <w:tr w:rsidR="00193D91" w:rsidRPr="00193D91" w:rsidTr="00F03CC0">
        <w:trPr>
          <w:trHeight w:val="67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12 мес. </w:t>
            </w: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12 мес. </w:t>
            </w: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2017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(+;-)</w:t>
            </w:r>
          </w:p>
        </w:tc>
      </w:tr>
      <w:tr w:rsidR="00193D91" w:rsidRPr="00193D91" w:rsidTr="00F03CC0">
        <w:trPr>
          <w:trHeight w:val="96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действия (бездействие) и решения дознавателя, органа дознания и следователя при принятии, регистрации и рассмотрении сообщения о преступлении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1 461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54,9</w:t>
            </w:r>
          </w:p>
        </w:tc>
      </w:tr>
      <w:tr w:rsidR="00193D91" w:rsidRPr="00193D91" w:rsidTr="00F03CC0">
        <w:trPr>
          <w:trHeight w:val="54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вопросам следствия и дознания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-46,1</w:t>
            </w:r>
          </w:p>
        </w:tc>
      </w:tr>
      <w:tr w:rsidR="00193D91" w:rsidRPr="00193D91" w:rsidTr="00F03CC0">
        <w:trPr>
          <w:trHeight w:val="62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вопросам законности и обоснованности судебных постановлений по уголовным делам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-21,1</w:t>
            </w:r>
          </w:p>
        </w:tc>
      </w:tr>
      <w:tr w:rsidR="00193D91" w:rsidRPr="00193D91" w:rsidTr="00F03CC0">
        <w:trPr>
          <w:trHeight w:val="72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вопросам надзора за соблюдением законов при исполнении уголовных наказаний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-36,6</w:t>
            </w:r>
          </w:p>
        </w:tc>
      </w:tr>
      <w:tr w:rsidR="00193D91" w:rsidRPr="00193D91" w:rsidTr="00F03CC0">
        <w:trPr>
          <w:trHeight w:val="48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условия содержания в ИВС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-71,4</w:t>
            </w:r>
          </w:p>
        </w:tc>
      </w:tr>
      <w:tr w:rsidR="00193D91" w:rsidRPr="00193D91" w:rsidTr="00F03CC0">
        <w:trPr>
          <w:trHeight w:val="756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о федеральной безопасности, межнациональных отношениях, противодействии экстремизму и терроризму</w:t>
            </w:r>
          </w:p>
        </w:tc>
      </w:tr>
      <w:tr w:rsidR="00193D91" w:rsidRPr="00193D91" w:rsidTr="00F03CC0">
        <w:trPr>
          <w:trHeight w:val="52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-47,2</w:t>
            </w:r>
          </w:p>
        </w:tc>
      </w:tr>
      <w:tr w:rsidR="00193D91" w:rsidRPr="00193D91" w:rsidTr="00F03CC0">
        <w:trPr>
          <w:trHeight w:val="52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-11,1</w:t>
            </w:r>
          </w:p>
        </w:tc>
      </w:tr>
      <w:tr w:rsidR="00193D91" w:rsidRPr="00193D91" w:rsidTr="00F03CC0">
        <w:trPr>
          <w:trHeight w:val="696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-8,9</w:t>
            </w:r>
          </w:p>
        </w:tc>
      </w:tr>
      <w:tr w:rsidR="00193D91" w:rsidRPr="00193D91" w:rsidTr="00F03CC0">
        <w:trPr>
          <w:trHeight w:val="43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-54,5</w:t>
            </w:r>
          </w:p>
        </w:tc>
      </w:tr>
      <w:tr w:rsidR="00193D91" w:rsidRPr="00193D91" w:rsidTr="00F03CC0">
        <w:trPr>
          <w:trHeight w:val="63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-48,0</w:t>
            </w:r>
          </w:p>
        </w:tc>
      </w:tr>
      <w:tr w:rsidR="00193D91" w:rsidRPr="00193D91" w:rsidTr="00F03CC0">
        <w:trPr>
          <w:trHeight w:val="40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</w:tr>
      <w:tr w:rsidR="00193D91" w:rsidRPr="00193D91" w:rsidTr="00F03CC0">
        <w:trPr>
          <w:trHeight w:val="43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-9,1</w:t>
            </w:r>
          </w:p>
        </w:tc>
      </w:tr>
      <w:tr w:rsidR="00193D91" w:rsidRPr="00193D91" w:rsidTr="00F03CC0">
        <w:trPr>
          <w:trHeight w:val="48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-31,1</w:t>
            </w:r>
          </w:p>
        </w:tc>
      </w:tr>
      <w:tr w:rsidR="00193D91" w:rsidRPr="00193D91" w:rsidTr="00F03CC0">
        <w:trPr>
          <w:trHeight w:val="64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-66,7</w:t>
            </w:r>
          </w:p>
        </w:tc>
      </w:tr>
      <w:tr w:rsidR="00193D91" w:rsidRPr="00193D91" w:rsidTr="00F03CC0">
        <w:trPr>
          <w:trHeight w:val="40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93D91" w:rsidRPr="00193D91" w:rsidTr="00F03CC0">
        <w:trPr>
          <w:trHeight w:val="405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Результаты расследования уголовных дел  </w:t>
            </w:r>
          </w:p>
        </w:tc>
      </w:tr>
      <w:tr w:rsidR="00193D91" w:rsidRPr="00193D91" w:rsidTr="00F03CC0">
        <w:trPr>
          <w:trHeight w:val="64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 дел, направленных в суд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</w:tr>
      <w:tr w:rsidR="00193D91" w:rsidRPr="00193D91" w:rsidTr="00F03CC0">
        <w:trPr>
          <w:trHeight w:val="55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Прекращено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93D91" w:rsidRPr="00193D91" w:rsidTr="00F03CC0">
        <w:trPr>
          <w:trHeight w:val="67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лиц, в отношении которых прекращены дела и/или уголовное преследование</w:t>
            </w:r>
          </w:p>
          <w:p w:rsidR="00F055FB" w:rsidRDefault="00F055FB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5FB" w:rsidRPr="00193D91" w:rsidRDefault="00F055FB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93D91" w:rsidRPr="00193D91" w:rsidTr="00F03CC0">
        <w:trPr>
          <w:trHeight w:val="435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Уголовные дела экстремистской направленности</w:t>
            </w:r>
          </w:p>
        </w:tc>
      </w:tr>
      <w:tr w:rsidR="00193D91" w:rsidRPr="00193D91" w:rsidTr="00F03CC0">
        <w:trPr>
          <w:trHeight w:val="50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 дел, направленных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93D91" w:rsidRPr="00193D91" w:rsidTr="00F03CC0">
        <w:trPr>
          <w:trHeight w:val="50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Прекращено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93D91" w:rsidRPr="00193D91" w:rsidTr="00F03CC0">
        <w:trPr>
          <w:trHeight w:val="58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лиц, в отношении которых прекращены дела и/или уголовное преследование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93D91" w:rsidRPr="00193D91" w:rsidTr="00F03CC0">
        <w:trPr>
          <w:trHeight w:val="528"/>
        </w:trPr>
        <w:tc>
          <w:tcPr>
            <w:tcW w:w="10031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 январь - декабрь 2017 года</w:t>
            </w:r>
          </w:p>
        </w:tc>
      </w:tr>
      <w:tr w:rsidR="00193D91" w:rsidRPr="00193D91" w:rsidTr="00F03CC0">
        <w:trPr>
          <w:trHeight w:val="588"/>
        </w:trPr>
        <w:tc>
          <w:tcPr>
            <w:tcW w:w="10031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Уголовные дела террористической направленности</w:t>
            </w:r>
          </w:p>
        </w:tc>
      </w:tr>
      <w:tr w:rsidR="00193D91" w:rsidRPr="00193D91" w:rsidTr="00F03CC0">
        <w:trPr>
          <w:trHeight w:val="73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12 мес. </w:t>
            </w: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12 мес. </w:t>
            </w: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2017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(+;-)</w:t>
            </w:r>
          </w:p>
        </w:tc>
      </w:tr>
      <w:tr w:rsidR="00193D91" w:rsidRPr="00193D91" w:rsidTr="00F03CC0">
        <w:trPr>
          <w:trHeight w:val="58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 дел, направленных в суд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93D91" w:rsidRPr="00193D91" w:rsidTr="00F03CC0">
        <w:trPr>
          <w:trHeight w:val="37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Прекращено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93D91" w:rsidRPr="00193D91" w:rsidTr="00F03CC0">
        <w:trPr>
          <w:trHeight w:val="37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лиц, в отношении которых прекращены дела и/или уголовное преследование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93D91" w:rsidRPr="00193D91" w:rsidTr="00F03CC0">
        <w:trPr>
          <w:trHeight w:val="624"/>
        </w:trPr>
        <w:tc>
          <w:tcPr>
            <w:tcW w:w="100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93D91" w:rsidRPr="00193D91" w:rsidTr="00F03CC0">
        <w:trPr>
          <w:trHeight w:val="435"/>
        </w:trPr>
        <w:tc>
          <w:tcPr>
            <w:tcW w:w="100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D91" w:rsidRPr="00193D91" w:rsidRDefault="00193D91" w:rsidP="00193D91">
            <w:pPr>
              <w:ind w:left="0"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3D91" w:rsidRPr="00193D91" w:rsidTr="00F03CC0">
        <w:trPr>
          <w:trHeight w:val="54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color w:val="00B0F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3D91" w:rsidRPr="00193D91" w:rsidTr="00F03CC0">
        <w:trPr>
          <w:trHeight w:val="312"/>
        </w:trPr>
        <w:tc>
          <w:tcPr>
            <w:tcW w:w="100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государственной и ведомственной  статистики </w:t>
            </w:r>
          </w:p>
        </w:tc>
      </w:tr>
      <w:tr w:rsidR="00193D91" w:rsidRPr="00193D91" w:rsidTr="00F03CC0">
        <w:trPr>
          <w:trHeight w:val="312"/>
        </w:trPr>
        <w:tc>
          <w:tcPr>
            <w:tcW w:w="100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Прокуратуры Республики Адыгея</w:t>
            </w:r>
          </w:p>
        </w:tc>
      </w:tr>
      <w:tr w:rsidR="00193D91" w:rsidRPr="00193D91" w:rsidTr="00F03CC0">
        <w:trPr>
          <w:trHeight w:val="312"/>
        </w:trPr>
        <w:tc>
          <w:tcPr>
            <w:tcW w:w="100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D91" w:rsidRPr="00193D91" w:rsidRDefault="00193D91" w:rsidP="00193D9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4DC4" w:rsidRPr="00193D91" w:rsidRDefault="007C4DC4">
      <w:pPr>
        <w:rPr>
          <w:rFonts w:ascii="Times New Roman" w:hAnsi="Times New Roman" w:cs="Times New Roman"/>
        </w:rPr>
      </w:pPr>
    </w:p>
    <w:sectPr w:rsidR="007C4DC4" w:rsidRPr="00193D91" w:rsidSect="00193D91">
      <w:pgSz w:w="11906" w:h="16838"/>
      <w:pgMar w:top="851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compat/>
  <w:rsids>
    <w:rsidRoot w:val="00193D91"/>
    <w:rsid w:val="00037DC9"/>
    <w:rsid w:val="000E4D8A"/>
    <w:rsid w:val="00193D91"/>
    <w:rsid w:val="001F59DF"/>
    <w:rsid w:val="00223124"/>
    <w:rsid w:val="002B75BD"/>
    <w:rsid w:val="002D4135"/>
    <w:rsid w:val="00312428"/>
    <w:rsid w:val="004E45BA"/>
    <w:rsid w:val="006E2523"/>
    <w:rsid w:val="0073650F"/>
    <w:rsid w:val="007C4DC4"/>
    <w:rsid w:val="00B248CB"/>
    <w:rsid w:val="00BE6FBA"/>
    <w:rsid w:val="00CD4D91"/>
    <w:rsid w:val="00F03CC0"/>
    <w:rsid w:val="00F055FB"/>
    <w:rsid w:val="00F46210"/>
    <w:rsid w:val="00F82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53" w:righ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93D9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3D91"/>
    <w:rPr>
      <w:color w:val="800080"/>
      <w:u w:val="single"/>
    </w:rPr>
  </w:style>
  <w:style w:type="paragraph" w:customStyle="1" w:styleId="font5">
    <w:name w:val="font5"/>
    <w:basedOn w:val="a"/>
    <w:rsid w:val="00193D91"/>
    <w:pPr>
      <w:spacing w:before="100" w:beforeAutospacing="1" w:after="100" w:afterAutospacing="1"/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93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93D9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93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93D9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93D9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93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93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left="0" w:right="0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93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193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93D9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93D91"/>
    <w:pPr>
      <w:spacing w:before="100" w:beforeAutospacing="1" w:after="100" w:afterAutospacing="1"/>
      <w:ind w:left="0" w:right="0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93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193D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93D91"/>
    <w:pP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93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93D91"/>
    <w:pP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93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93D9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193D9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193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193D9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193D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193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93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93D91"/>
    <w:pPr>
      <w:shd w:val="clear" w:color="000000" w:fill="FFFFFF"/>
      <w:spacing w:before="100" w:beforeAutospacing="1" w:after="100" w:afterAutospacing="1"/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93D91"/>
    <w:pPr>
      <w:spacing w:before="100" w:beforeAutospacing="1" w:after="100" w:afterAutospacing="1"/>
      <w:ind w:left="0" w:right="0"/>
      <w:jc w:val="left"/>
    </w:pPr>
    <w:rPr>
      <w:rFonts w:ascii="Times New Roman" w:eastAsia="Times New Roman" w:hAnsi="Times New Roman" w:cs="Times New Roman"/>
      <w:b/>
      <w:bCs/>
      <w:color w:val="00B0F0"/>
      <w:sz w:val="24"/>
      <w:szCs w:val="24"/>
      <w:lang w:eastAsia="ru-RU"/>
    </w:rPr>
  </w:style>
  <w:style w:type="paragraph" w:customStyle="1" w:styleId="xl98">
    <w:name w:val="xl98"/>
    <w:basedOn w:val="a"/>
    <w:rsid w:val="00193D9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193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0">
    <w:name w:val="xl100"/>
    <w:basedOn w:val="a"/>
    <w:rsid w:val="00193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1">
    <w:name w:val="xl101"/>
    <w:basedOn w:val="a"/>
    <w:rsid w:val="00193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color w:val="00B0F0"/>
      <w:sz w:val="24"/>
      <w:szCs w:val="24"/>
      <w:lang w:eastAsia="ru-RU"/>
    </w:rPr>
  </w:style>
  <w:style w:type="paragraph" w:customStyle="1" w:styleId="xl102">
    <w:name w:val="xl102"/>
    <w:basedOn w:val="a"/>
    <w:rsid w:val="00193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3">
    <w:name w:val="xl103"/>
    <w:basedOn w:val="a"/>
    <w:rsid w:val="00193D9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193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color w:val="E46D0A"/>
      <w:sz w:val="24"/>
      <w:szCs w:val="24"/>
      <w:lang w:eastAsia="ru-RU"/>
    </w:rPr>
  </w:style>
  <w:style w:type="paragraph" w:customStyle="1" w:styleId="xl105">
    <w:name w:val="xl105"/>
    <w:basedOn w:val="a"/>
    <w:rsid w:val="00193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color w:val="E46D0A"/>
      <w:sz w:val="24"/>
      <w:szCs w:val="24"/>
      <w:lang w:eastAsia="ru-RU"/>
    </w:rPr>
  </w:style>
  <w:style w:type="paragraph" w:customStyle="1" w:styleId="xl106">
    <w:name w:val="xl106"/>
    <w:basedOn w:val="a"/>
    <w:rsid w:val="00193D9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color w:val="E46D0A"/>
      <w:sz w:val="24"/>
      <w:szCs w:val="24"/>
      <w:lang w:eastAsia="ru-RU"/>
    </w:rPr>
  </w:style>
  <w:style w:type="paragraph" w:customStyle="1" w:styleId="xl107">
    <w:name w:val="xl107"/>
    <w:basedOn w:val="a"/>
    <w:rsid w:val="00193D9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left="0" w:right="0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193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193D9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193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193D9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193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193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93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193D9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93D9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193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193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193D91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93D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93D9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93D91"/>
    <w:pPr>
      <w:pBdr>
        <w:top w:val="single" w:sz="4" w:space="0" w:color="auto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193D9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93D9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193D9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193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93D91"/>
    <w:pPr>
      <w:pBdr>
        <w:left w:val="single" w:sz="8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193D91"/>
    <w:pPr>
      <w:pBdr>
        <w:right w:val="single" w:sz="8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193D9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193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193D9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193D91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193D91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193D9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193D9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193D9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193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193D9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193D9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193D9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left="0" w:right="0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193D9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193D9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193D9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193D9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193D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193D9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193D9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193D9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193D91"/>
    <w:pPr>
      <w:pBdr>
        <w:top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93D91"/>
    <w:pPr>
      <w:pBdr>
        <w:right w:val="single" w:sz="8" w:space="0" w:color="auto"/>
      </w:pBdr>
      <w:spacing w:before="100" w:beforeAutospacing="1" w:after="100" w:afterAutospacing="1"/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193D9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193D9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93D91"/>
    <w:pPr>
      <w:pBdr>
        <w:top w:val="single" w:sz="4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193D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193D91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193D91"/>
    <w:pPr>
      <w:pBdr>
        <w:top w:val="single" w:sz="4" w:space="0" w:color="auto"/>
        <w:right w:val="single" w:sz="4" w:space="0" w:color="000000"/>
      </w:pBd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193D91"/>
    <w:pPr>
      <w:pBdr>
        <w:left w:val="single" w:sz="8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8">
    <w:name w:val="xl158"/>
    <w:basedOn w:val="a"/>
    <w:rsid w:val="00193D91"/>
    <w:pPr>
      <w:spacing w:before="100" w:beforeAutospacing="1" w:after="100" w:afterAutospacing="1"/>
      <w:ind w:left="0" w:right="0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xl159">
    <w:name w:val="xl159"/>
    <w:basedOn w:val="a"/>
    <w:rsid w:val="00193D91"/>
    <w:pPr>
      <w:pBdr>
        <w:right w:val="single" w:sz="8" w:space="0" w:color="auto"/>
      </w:pBdr>
      <w:spacing w:before="100" w:beforeAutospacing="1" w:after="100" w:afterAutospacing="1"/>
      <w:ind w:left="0" w:right="0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xl160">
    <w:name w:val="xl160"/>
    <w:basedOn w:val="a"/>
    <w:rsid w:val="00193D9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193D91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193D9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193D91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193D91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193D91"/>
    <w:pPr>
      <w:pBdr>
        <w:bottom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193D91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193D91"/>
    <w:pPr>
      <w:spacing w:before="100" w:beforeAutospacing="1" w:after="100" w:afterAutospacing="1"/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193D91"/>
    <w:pPr>
      <w:spacing w:before="100" w:beforeAutospacing="1" w:after="100" w:afterAutospacing="1"/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193D91"/>
    <w:pP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0">
    <w:name w:val="xl170"/>
    <w:basedOn w:val="a"/>
    <w:rsid w:val="00193D91"/>
    <w:pPr>
      <w:pBdr>
        <w:left w:val="single" w:sz="8" w:space="0" w:color="auto"/>
      </w:pBd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193D91"/>
    <w:pP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193D91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193D9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193D9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193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76">
    <w:name w:val="xl176"/>
    <w:basedOn w:val="a"/>
    <w:rsid w:val="00193D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7">
    <w:name w:val="xl177"/>
    <w:basedOn w:val="a"/>
    <w:rsid w:val="00193D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78">
    <w:name w:val="xl178"/>
    <w:basedOn w:val="a"/>
    <w:rsid w:val="00193D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193D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193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1">
    <w:name w:val="xl181"/>
    <w:basedOn w:val="a"/>
    <w:rsid w:val="00193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82">
    <w:name w:val="xl182"/>
    <w:basedOn w:val="a"/>
    <w:rsid w:val="00193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color w:val="E46D0A"/>
      <w:sz w:val="24"/>
      <w:szCs w:val="24"/>
      <w:lang w:eastAsia="ru-RU"/>
    </w:rPr>
  </w:style>
  <w:style w:type="paragraph" w:customStyle="1" w:styleId="xl183">
    <w:name w:val="xl183"/>
    <w:basedOn w:val="a"/>
    <w:rsid w:val="00193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color w:val="E46D0A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2197</Words>
  <Characters>12525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Сусана</dc:creator>
  <cp:lastModifiedBy>RePack by SPecialiST</cp:lastModifiedBy>
  <cp:revision>2</cp:revision>
  <dcterms:created xsi:type="dcterms:W3CDTF">2018-02-02T08:10:00Z</dcterms:created>
  <dcterms:modified xsi:type="dcterms:W3CDTF">2018-02-02T08:10:00Z</dcterms:modified>
</cp:coreProperties>
</file>