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26" w:type="dxa"/>
        <w:tblInd w:w="88" w:type="dxa"/>
        <w:tblLayout w:type="fixed"/>
        <w:tblLook w:val="04A0"/>
      </w:tblPr>
      <w:tblGrid>
        <w:gridCol w:w="1828"/>
        <w:gridCol w:w="4713"/>
        <w:gridCol w:w="1276"/>
        <w:gridCol w:w="1275"/>
        <w:gridCol w:w="1134"/>
      </w:tblGrid>
      <w:tr w:rsidR="008A2693" w:rsidRPr="005078B4" w:rsidTr="00114E7A">
        <w:trPr>
          <w:trHeight w:val="312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5078B4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Основные результаты прокурорской деятельности </w:t>
            </w:r>
          </w:p>
        </w:tc>
      </w:tr>
      <w:tr w:rsidR="008A2693" w:rsidRPr="005078B4" w:rsidTr="00114E7A">
        <w:trPr>
          <w:trHeight w:val="312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5078B4" w:rsidRDefault="008A2693" w:rsidP="00792188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 январь</w:t>
            </w:r>
            <w:r w:rsidR="00806293" w:rsidRPr="005078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5305C3" w:rsidRPr="005078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– </w:t>
            </w:r>
            <w:r w:rsidR="00792188" w:rsidRPr="005078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май</w:t>
            </w:r>
            <w:r w:rsidR="00E32C8E" w:rsidRPr="005078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5305C3" w:rsidRPr="005078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5078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C003A3" w:rsidRPr="005078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Pr="005078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8A2693" w:rsidRPr="005078B4" w:rsidTr="00114E7A">
        <w:trPr>
          <w:trHeight w:val="312"/>
        </w:trPr>
        <w:tc>
          <w:tcPr>
            <w:tcW w:w="1022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2693" w:rsidRPr="005078B4" w:rsidRDefault="008A2693" w:rsidP="001A366D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Республика Адыгея</w:t>
            </w:r>
            <w:r w:rsidR="00E279C7" w:rsidRPr="005078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8A2693" w:rsidRPr="005078B4" w:rsidTr="00114E7A">
        <w:trPr>
          <w:trHeight w:val="585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5078B4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законов, соблюдением прав и свобод человека и гражданина</w:t>
            </w:r>
          </w:p>
        </w:tc>
      </w:tr>
      <w:tr w:rsidR="00C003A3" w:rsidRPr="005078B4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5078B4" w:rsidRDefault="00C003A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5078B4" w:rsidRDefault="00792188" w:rsidP="00C003A3">
            <w:pPr>
              <w:rPr>
                <w:rFonts w:ascii="Times New Roman" w:hAnsi="Times New Roman" w:cs="Times New Roman"/>
                <w:b/>
                <w:bCs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5</w:t>
            </w:r>
            <w:r w:rsidR="00C003A3" w:rsidRPr="005078B4">
              <w:rPr>
                <w:rFonts w:ascii="Times New Roman" w:hAnsi="Times New Roman" w:cs="Times New Roman"/>
                <w:b/>
                <w:bCs/>
              </w:rPr>
              <w:t xml:space="preserve"> мес. 2019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5078B4" w:rsidRDefault="00792188" w:rsidP="00C003A3">
            <w:pPr>
              <w:rPr>
                <w:rFonts w:ascii="Times New Roman" w:hAnsi="Times New Roman" w:cs="Times New Roman"/>
                <w:b/>
                <w:bCs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5</w:t>
            </w:r>
            <w:r w:rsidR="00C003A3" w:rsidRPr="005078B4">
              <w:rPr>
                <w:rFonts w:ascii="Times New Roman" w:hAnsi="Times New Roman" w:cs="Times New Roman"/>
                <w:b/>
                <w:bCs/>
              </w:rPr>
              <w:t xml:space="preserve"> мес. 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5078B4" w:rsidRDefault="00C003A3">
            <w:pPr>
              <w:rPr>
                <w:rFonts w:ascii="Times New Roman" w:hAnsi="Times New Roman" w:cs="Times New Roman"/>
                <w:b/>
                <w:bCs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% (+;-)</w:t>
            </w:r>
          </w:p>
        </w:tc>
      </w:tr>
      <w:tr w:rsidR="005078B4" w:rsidRPr="005078B4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6 487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4 960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-23,5</w:t>
            </w:r>
          </w:p>
        </w:tc>
      </w:tr>
      <w:tr w:rsidR="005078B4" w:rsidRPr="005078B4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1 396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1 034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-25,9</w:t>
            </w:r>
          </w:p>
        </w:tc>
      </w:tr>
      <w:tr w:rsidR="005078B4" w:rsidRPr="005078B4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889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671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-24,5</w:t>
            </w:r>
          </w:p>
        </w:tc>
      </w:tr>
      <w:tr w:rsidR="005078B4" w:rsidRPr="005078B4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-42,7</w:t>
            </w:r>
          </w:p>
        </w:tc>
      </w:tr>
      <w:tr w:rsidR="005078B4" w:rsidRPr="005078B4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288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-57,3</w:t>
            </w:r>
          </w:p>
        </w:tc>
      </w:tr>
      <w:tr w:rsidR="005078B4" w:rsidRPr="005078B4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1 958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1 623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-17,1</w:t>
            </w:r>
          </w:p>
        </w:tc>
      </w:tr>
      <w:tr w:rsidR="005078B4" w:rsidRPr="005078B4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1 264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1 063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-15,9</w:t>
            </w:r>
          </w:p>
        </w:tc>
      </w:tr>
      <w:tr w:rsidR="005078B4" w:rsidRPr="005078B4" w:rsidTr="00114E7A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15,8</w:t>
            </w:r>
          </w:p>
        </w:tc>
      </w:tr>
      <w:tr w:rsidR="005078B4" w:rsidRPr="005078B4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-37,6</w:t>
            </w:r>
          </w:p>
        </w:tc>
      </w:tr>
      <w:tr w:rsidR="005078B4" w:rsidRPr="005078B4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-27,0</w:t>
            </w:r>
          </w:p>
        </w:tc>
      </w:tr>
      <w:tr w:rsidR="005078B4" w:rsidRPr="005078B4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-8,0</w:t>
            </w:r>
          </w:p>
        </w:tc>
      </w:tr>
      <w:tr w:rsidR="008A2693" w:rsidRPr="005078B4" w:rsidTr="00114E7A">
        <w:trPr>
          <w:trHeight w:val="42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5078B4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соблюдением прав и свобод человека и гражданина</w:t>
            </w:r>
          </w:p>
        </w:tc>
      </w:tr>
      <w:tr w:rsidR="005078B4" w:rsidRPr="005078B4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4 545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3 238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-28,8</w:t>
            </w:r>
          </w:p>
        </w:tc>
      </w:tr>
      <w:tr w:rsidR="005078B4" w:rsidRPr="005078B4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949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769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-19,0</w:t>
            </w:r>
          </w:p>
        </w:tc>
      </w:tr>
      <w:tr w:rsidR="005078B4" w:rsidRPr="005078B4" w:rsidTr="00114E7A">
        <w:trPr>
          <w:trHeight w:val="58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593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-15,5</w:t>
            </w:r>
          </w:p>
        </w:tc>
      </w:tr>
      <w:tr w:rsidR="005078B4" w:rsidRPr="005078B4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638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347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-45,6</w:t>
            </w:r>
          </w:p>
        </w:tc>
      </w:tr>
      <w:tr w:rsidR="005078B4" w:rsidRPr="005078B4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-60,4</w:t>
            </w:r>
          </w:p>
        </w:tc>
      </w:tr>
      <w:tr w:rsidR="005078B4" w:rsidRPr="005078B4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1 312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950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-27,6</w:t>
            </w:r>
          </w:p>
        </w:tc>
      </w:tr>
      <w:tr w:rsidR="005078B4" w:rsidRPr="005078B4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614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-29,3</w:t>
            </w:r>
          </w:p>
        </w:tc>
      </w:tr>
      <w:tr w:rsidR="005078B4" w:rsidRPr="005078B4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10,0</w:t>
            </w:r>
          </w:p>
        </w:tc>
      </w:tr>
      <w:tr w:rsidR="005078B4" w:rsidRPr="005078B4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-16,4</w:t>
            </w:r>
          </w:p>
        </w:tc>
      </w:tr>
      <w:tr w:rsidR="005078B4" w:rsidRPr="005078B4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-47,1</w:t>
            </w:r>
          </w:p>
        </w:tc>
      </w:tr>
      <w:tr w:rsidR="005078B4" w:rsidRPr="005078B4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-22,2</w:t>
            </w:r>
          </w:p>
        </w:tc>
      </w:tr>
      <w:tr w:rsidR="008A2693" w:rsidRPr="005078B4" w:rsidTr="00114E7A">
        <w:trPr>
          <w:trHeight w:val="36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5078B4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оплаты труда</w:t>
            </w:r>
          </w:p>
        </w:tc>
      </w:tr>
      <w:tr w:rsidR="005078B4" w:rsidRPr="005078B4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296,7</w:t>
            </w:r>
          </w:p>
        </w:tc>
      </w:tr>
      <w:tr w:rsidR="005078B4" w:rsidRPr="005078B4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1 000,0</w:t>
            </w:r>
          </w:p>
        </w:tc>
      </w:tr>
      <w:tr w:rsidR="005078B4" w:rsidRPr="005078B4" w:rsidTr="00114E7A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400,0</w:t>
            </w:r>
          </w:p>
        </w:tc>
      </w:tr>
      <w:tr w:rsidR="000214BC" w:rsidRPr="005078B4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4BC" w:rsidRPr="005078B4" w:rsidRDefault="000214BC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4BC" w:rsidRPr="005078B4" w:rsidRDefault="00792188" w:rsidP="00B33583">
            <w:pPr>
              <w:rPr>
                <w:rFonts w:ascii="Times New Roman" w:hAnsi="Times New Roman" w:cs="Times New Roman"/>
                <w:b/>
                <w:bCs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5</w:t>
            </w:r>
            <w:r w:rsidR="000214BC" w:rsidRPr="005078B4">
              <w:rPr>
                <w:rFonts w:ascii="Times New Roman" w:hAnsi="Times New Roman" w:cs="Times New Roman"/>
                <w:b/>
                <w:bCs/>
              </w:rPr>
              <w:t xml:space="preserve"> мес. 2019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4BC" w:rsidRPr="005078B4" w:rsidRDefault="00792188" w:rsidP="00B33583">
            <w:pPr>
              <w:rPr>
                <w:rFonts w:ascii="Times New Roman" w:hAnsi="Times New Roman" w:cs="Times New Roman"/>
                <w:b/>
                <w:bCs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5</w:t>
            </w:r>
            <w:r w:rsidR="000214BC" w:rsidRPr="005078B4">
              <w:rPr>
                <w:rFonts w:ascii="Times New Roman" w:hAnsi="Times New Roman" w:cs="Times New Roman"/>
                <w:b/>
                <w:bCs/>
              </w:rPr>
              <w:t xml:space="preserve"> мес. 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4BC" w:rsidRPr="005078B4" w:rsidRDefault="000214BC" w:rsidP="0005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5078B4" w:rsidRPr="005078B4" w:rsidTr="00114E7A">
        <w:trPr>
          <w:trHeight w:val="34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173,3</w:t>
            </w:r>
          </w:p>
        </w:tc>
      </w:tr>
      <w:tr w:rsidR="005078B4" w:rsidRPr="005078B4" w:rsidTr="00114E7A">
        <w:trPr>
          <w:trHeight w:val="34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128,6</w:t>
            </w:r>
          </w:p>
        </w:tc>
      </w:tr>
      <w:tr w:rsidR="005078B4" w:rsidRPr="005078B4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100,0</w:t>
            </w:r>
          </w:p>
        </w:tc>
      </w:tr>
      <w:tr w:rsidR="005078B4" w:rsidRPr="005078B4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100,0</w:t>
            </w:r>
          </w:p>
        </w:tc>
      </w:tr>
      <w:tr w:rsidR="005078B4" w:rsidRPr="005078B4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100,0</w:t>
            </w:r>
          </w:p>
        </w:tc>
      </w:tr>
      <w:tr w:rsidR="008A2693" w:rsidRPr="005078B4" w:rsidTr="00114E7A">
        <w:trPr>
          <w:trHeight w:val="51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5078B4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соблюдения прав несовершеннолетних</w:t>
            </w:r>
          </w:p>
        </w:tc>
      </w:tr>
      <w:tr w:rsidR="005078B4" w:rsidRPr="005078B4" w:rsidTr="00114E7A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1 623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1 311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-19,2</w:t>
            </w:r>
          </w:p>
        </w:tc>
      </w:tr>
      <w:tr w:rsidR="005078B4" w:rsidRPr="005078B4" w:rsidTr="00114E7A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271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285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5,2</w:t>
            </w:r>
          </w:p>
        </w:tc>
      </w:tr>
      <w:tr w:rsidR="005078B4" w:rsidRPr="005078B4" w:rsidTr="00114E7A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направленных исков (заявлений)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261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178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-31,8</w:t>
            </w:r>
          </w:p>
        </w:tc>
      </w:tr>
      <w:tr w:rsidR="005078B4" w:rsidRPr="005078B4" w:rsidTr="00114E7A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внесенных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496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443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-10,7</w:t>
            </w:r>
          </w:p>
        </w:tc>
      </w:tr>
      <w:tr w:rsidR="005078B4" w:rsidRPr="005078B4" w:rsidTr="00114E7A">
        <w:trPr>
          <w:trHeight w:val="763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дисциплинарной ответственности по представлениям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399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329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-17,5</w:t>
            </w:r>
          </w:p>
        </w:tc>
      </w:tr>
      <w:tr w:rsidR="005078B4" w:rsidRPr="005078B4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административной ответственности по постановлениям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100,0</w:t>
            </w:r>
          </w:p>
        </w:tc>
      </w:tr>
      <w:tr w:rsidR="005078B4" w:rsidRPr="005078B4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которые предостережены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 </w:t>
            </w:r>
          </w:p>
        </w:tc>
      </w:tr>
      <w:tr w:rsidR="008A2693" w:rsidRPr="005078B4" w:rsidTr="00114E7A">
        <w:trPr>
          <w:trHeight w:val="54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5078B4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в сфере экономики</w:t>
            </w:r>
          </w:p>
        </w:tc>
      </w:tr>
      <w:tr w:rsidR="005078B4" w:rsidRPr="005078B4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1 416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1 154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-18,5</w:t>
            </w:r>
          </w:p>
        </w:tc>
      </w:tr>
      <w:tr w:rsidR="005078B4" w:rsidRPr="005078B4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401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-48,4</w:t>
            </w:r>
          </w:p>
        </w:tc>
      </w:tr>
      <w:tr w:rsidR="005078B4" w:rsidRPr="005078B4" w:rsidTr="00114E7A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273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-49,8</w:t>
            </w:r>
          </w:p>
        </w:tc>
      </w:tr>
      <w:tr w:rsidR="005078B4" w:rsidRPr="005078B4" w:rsidTr="00114E7A">
        <w:trPr>
          <w:trHeight w:val="37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-22,8</w:t>
            </w:r>
          </w:p>
        </w:tc>
      </w:tr>
      <w:tr w:rsidR="005078B4" w:rsidRPr="005078B4" w:rsidTr="00114E7A">
        <w:trPr>
          <w:trHeight w:val="64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-55,8</w:t>
            </w:r>
          </w:p>
        </w:tc>
      </w:tr>
      <w:tr w:rsidR="005078B4" w:rsidRPr="005078B4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468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421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-10,0</w:t>
            </w:r>
          </w:p>
        </w:tc>
      </w:tr>
      <w:tr w:rsidR="005078B4" w:rsidRPr="005078B4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276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20,0</w:t>
            </w:r>
          </w:p>
        </w:tc>
      </w:tr>
      <w:tr w:rsidR="005078B4" w:rsidRPr="005078B4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122,2</w:t>
            </w:r>
          </w:p>
        </w:tc>
      </w:tr>
      <w:tr w:rsidR="005078B4" w:rsidRPr="005078B4" w:rsidTr="00114E7A">
        <w:trPr>
          <w:trHeight w:val="42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 </w:t>
            </w:r>
          </w:p>
        </w:tc>
      </w:tr>
      <w:tr w:rsidR="005078B4" w:rsidRPr="005078B4" w:rsidTr="00114E7A">
        <w:trPr>
          <w:trHeight w:val="64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14,3</w:t>
            </w:r>
          </w:p>
        </w:tc>
      </w:tr>
      <w:tr w:rsidR="005078B4" w:rsidRPr="005078B4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27,3</w:t>
            </w:r>
          </w:p>
        </w:tc>
      </w:tr>
      <w:tr w:rsidR="008A2693" w:rsidRPr="005078B4" w:rsidTr="00114E7A">
        <w:trPr>
          <w:trHeight w:val="615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5078B4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закупок товаров, работ, услуг для обеспечения государственных и муниципальных нужд</w:t>
            </w:r>
          </w:p>
        </w:tc>
      </w:tr>
      <w:tr w:rsidR="005078B4" w:rsidRPr="005078B4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285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65,7</w:t>
            </w:r>
          </w:p>
        </w:tc>
      </w:tr>
      <w:tr w:rsidR="005078B4" w:rsidRPr="005078B4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-16,0</w:t>
            </w:r>
          </w:p>
        </w:tc>
      </w:tr>
      <w:tr w:rsidR="005078B4" w:rsidRPr="005078B4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57,3</w:t>
            </w:r>
          </w:p>
        </w:tc>
      </w:tr>
      <w:tr w:rsidR="008A2693" w:rsidRPr="005078B4" w:rsidTr="00114E7A">
        <w:trPr>
          <w:trHeight w:val="57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5078B4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Состояние законности в сфере защиты прав субъектов предпринимательской деятельности</w:t>
            </w:r>
          </w:p>
        </w:tc>
      </w:tr>
      <w:tr w:rsidR="000214BC" w:rsidRPr="005078B4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4BC" w:rsidRPr="005078B4" w:rsidRDefault="000214BC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4BC" w:rsidRPr="005078B4" w:rsidRDefault="00792188" w:rsidP="00B33583">
            <w:pPr>
              <w:rPr>
                <w:rFonts w:ascii="Times New Roman" w:hAnsi="Times New Roman" w:cs="Times New Roman"/>
                <w:b/>
                <w:bCs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5</w:t>
            </w:r>
            <w:r w:rsidR="000214BC" w:rsidRPr="005078B4">
              <w:rPr>
                <w:rFonts w:ascii="Times New Roman" w:hAnsi="Times New Roman" w:cs="Times New Roman"/>
                <w:b/>
                <w:bCs/>
              </w:rPr>
              <w:t xml:space="preserve"> мес. 2019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4BC" w:rsidRPr="005078B4" w:rsidRDefault="00792188" w:rsidP="00B33583">
            <w:pPr>
              <w:rPr>
                <w:rFonts w:ascii="Times New Roman" w:hAnsi="Times New Roman" w:cs="Times New Roman"/>
                <w:b/>
                <w:bCs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5</w:t>
            </w:r>
            <w:r w:rsidR="000214BC" w:rsidRPr="005078B4">
              <w:rPr>
                <w:rFonts w:ascii="Times New Roman" w:hAnsi="Times New Roman" w:cs="Times New Roman"/>
                <w:b/>
                <w:bCs/>
              </w:rPr>
              <w:t xml:space="preserve"> мес. 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4BC" w:rsidRPr="005078B4" w:rsidRDefault="000214BC" w:rsidP="0005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5078B4" w:rsidRPr="005078B4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-27,3</w:t>
            </w:r>
          </w:p>
        </w:tc>
      </w:tr>
      <w:tr w:rsidR="005078B4" w:rsidRPr="005078B4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-33,3</w:t>
            </w:r>
          </w:p>
        </w:tc>
      </w:tr>
      <w:tr w:rsidR="005078B4" w:rsidRPr="005078B4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-23,9</w:t>
            </w:r>
          </w:p>
        </w:tc>
      </w:tr>
      <w:tr w:rsidR="008A2693" w:rsidRPr="005078B4" w:rsidTr="00114E7A">
        <w:trPr>
          <w:trHeight w:val="54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5078B4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землепользования</w:t>
            </w:r>
          </w:p>
        </w:tc>
      </w:tr>
      <w:tr w:rsidR="005078B4" w:rsidRPr="005078B4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156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-35,5</w:t>
            </w:r>
          </w:p>
        </w:tc>
      </w:tr>
      <w:tr w:rsidR="005078B4" w:rsidRPr="005078B4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-76,9</w:t>
            </w:r>
          </w:p>
        </w:tc>
      </w:tr>
      <w:tr w:rsidR="005078B4" w:rsidRPr="005078B4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-28,6</w:t>
            </w:r>
          </w:p>
        </w:tc>
      </w:tr>
      <w:tr w:rsidR="001E3CF8" w:rsidRPr="005078B4" w:rsidTr="00114E7A">
        <w:trPr>
          <w:trHeight w:val="57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3CF8" w:rsidRPr="005078B4" w:rsidRDefault="001E3CF8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ЖКХ</w:t>
            </w:r>
          </w:p>
        </w:tc>
      </w:tr>
      <w:tr w:rsidR="005078B4" w:rsidRPr="005078B4" w:rsidTr="00114E7A">
        <w:trPr>
          <w:trHeight w:val="423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321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-39,4</w:t>
            </w:r>
          </w:p>
        </w:tc>
      </w:tr>
      <w:tr w:rsidR="005078B4" w:rsidRPr="005078B4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-73,3</w:t>
            </w:r>
          </w:p>
        </w:tc>
      </w:tr>
      <w:tr w:rsidR="005078B4" w:rsidRPr="005078B4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-74,5</w:t>
            </w:r>
          </w:p>
        </w:tc>
      </w:tr>
      <w:tr w:rsidR="005078B4" w:rsidRPr="005078B4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-18,8</w:t>
            </w:r>
          </w:p>
        </w:tc>
      </w:tr>
      <w:tr w:rsidR="005078B4" w:rsidRPr="005078B4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-3,7</w:t>
            </w:r>
          </w:p>
        </w:tc>
      </w:tr>
      <w:tr w:rsidR="005078B4" w:rsidRPr="005078B4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-25,0</w:t>
            </w:r>
          </w:p>
        </w:tc>
      </w:tr>
      <w:tr w:rsidR="005078B4" w:rsidRPr="005078B4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100,0</w:t>
            </w:r>
          </w:p>
        </w:tc>
      </w:tr>
      <w:tr w:rsidR="005078B4" w:rsidRPr="005078B4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100,0</w:t>
            </w:r>
          </w:p>
        </w:tc>
      </w:tr>
      <w:tr w:rsidR="008A2693" w:rsidRPr="005078B4" w:rsidTr="00114E7A">
        <w:trPr>
          <w:trHeight w:val="585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5078B4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охраны окружающей среды и природопользования</w:t>
            </w:r>
          </w:p>
        </w:tc>
      </w:tr>
      <w:tr w:rsidR="005078B4" w:rsidRPr="005078B4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395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-14,4</w:t>
            </w:r>
          </w:p>
        </w:tc>
      </w:tr>
      <w:tr w:rsidR="005078B4" w:rsidRPr="005078B4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-52,9</w:t>
            </w:r>
          </w:p>
        </w:tc>
      </w:tr>
      <w:tr w:rsidR="005078B4" w:rsidRPr="005078B4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17,6</w:t>
            </w:r>
          </w:p>
        </w:tc>
      </w:tr>
      <w:tr w:rsidR="008A2693" w:rsidRPr="005078B4" w:rsidTr="00114E7A">
        <w:trPr>
          <w:trHeight w:val="54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5078B4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на досудебной стадии уголовного судопроизводства</w:t>
            </w:r>
          </w:p>
        </w:tc>
      </w:tr>
      <w:tr w:rsidR="005078B4" w:rsidRPr="005078B4" w:rsidTr="00114E7A">
        <w:trPr>
          <w:trHeight w:val="48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выявлено нарушений законов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5 774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7 037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21,9</w:t>
            </w:r>
          </w:p>
        </w:tc>
      </w:tr>
      <w:tr w:rsidR="005078B4" w:rsidRPr="005078B4" w:rsidTr="00114E7A">
        <w:trPr>
          <w:trHeight w:val="67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при приеме, регистрации и рассмотрении сообщений о преступлении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4 108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4 797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16,8</w:t>
            </w:r>
          </w:p>
        </w:tc>
      </w:tr>
      <w:tr w:rsidR="005078B4" w:rsidRPr="005078B4" w:rsidTr="00114E7A">
        <w:trPr>
          <w:trHeight w:val="6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Направлено требований об устранении нарушений законодательства в порядке п. 3 ч. 2 ст. 37 УПК РФ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332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378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13,9</w:t>
            </w:r>
          </w:p>
        </w:tc>
      </w:tr>
      <w:tr w:rsidR="005078B4" w:rsidRPr="005078B4" w:rsidTr="00114E7A">
        <w:trPr>
          <w:trHeight w:val="57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 и информаций об устранении нарушений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-9,9</w:t>
            </w:r>
          </w:p>
        </w:tc>
      </w:tr>
      <w:tr w:rsidR="005078B4" w:rsidRPr="005078B4" w:rsidTr="00114E7A">
        <w:trPr>
          <w:trHeight w:val="57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Привлечено лиц к дисциплинарной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199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-1,0</w:t>
            </w:r>
          </w:p>
        </w:tc>
      </w:tr>
      <w:tr w:rsidR="000214BC" w:rsidRPr="005078B4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4BC" w:rsidRPr="005078B4" w:rsidRDefault="000214BC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4BC" w:rsidRPr="005078B4" w:rsidRDefault="00792188" w:rsidP="00B33583">
            <w:pPr>
              <w:rPr>
                <w:rFonts w:ascii="Times New Roman" w:hAnsi="Times New Roman" w:cs="Times New Roman"/>
                <w:b/>
                <w:bCs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5</w:t>
            </w:r>
            <w:r w:rsidR="000214BC" w:rsidRPr="005078B4">
              <w:rPr>
                <w:rFonts w:ascii="Times New Roman" w:hAnsi="Times New Roman" w:cs="Times New Roman"/>
                <w:b/>
                <w:bCs/>
              </w:rPr>
              <w:t xml:space="preserve"> мес. 2019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4BC" w:rsidRPr="005078B4" w:rsidRDefault="00792188" w:rsidP="00B33583">
            <w:pPr>
              <w:rPr>
                <w:rFonts w:ascii="Times New Roman" w:hAnsi="Times New Roman" w:cs="Times New Roman"/>
                <w:b/>
                <w:bCs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5</w:t>
            </w:r>
            <w:r w:rsidR="000214BC" w:rsidRPr="005078B4">
              <w:rPr>
                <w:rFonts w:ascii="Times New Roman" w:hAnsi="Times New Roman" w:cs="Times New Roman"/>
                <w:b/>
                <w:bCs/>
              </w:rPr>
              <w:t xml:space="preserve"> мес. 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4BC" w:rsidRPr="005078B4" w:rsidRDefault="000214BC" w:rsidP="0005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5078B4" w:rsidRPr="005078B4" w:rsidTr="00114E7A">
        <w:trPr>
          <w:trHeight w:val="6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поставленных на учет по инициативе прокурора преступлений, ранее известных, но по разным причинам не учтенных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109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-24,8</w:t>
            </w:r>
          </w:p>
        </w:tc>
      </w:tr>
      <w:tr w:rsidR="005078B4" w:rsidRPr="005078B4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Отменено постановлений следователей и дознавателей о возбуждении уголовного дела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20,0</w:t>
            </w:r>
          </w:p>
        </w:tc>
      </w:tr>
      <w:tr w:rsidR="005078B4" w:rsidRPr="005078B4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 постановлений  об отказе в возбуждении уголовного дела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2 409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2 722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13,0</w:t>
            </w:r>
          </w:p>
        </w:tc>
      </w:tr>
      <w:tr w:rsidR="005078B4" w:rsidRPr="005078B4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постановлений о прекращении уголовного дела (уголовного преследования)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3,4</w:t>
            </w:r>
          </w:p>
        </w:tc>
      </w:tr>
      <w:tr w:rsidR="005078B4" w:rsidRPr="005078B4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постановлений о приостановлении предварительного расследования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341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292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-14,4</w:t>
            </w:r>
          </w:p>
        </w:tc>
      </w:tr>
      <w:tr w:rsidR="008A2693" w:rsidRPr="005078B4" w:rsidTr="00114E7A">
        <w:trPr>
          <w:trHeight w:val="312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693" w:rsidRPr="005078B4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Надзор за законностью исполнения уголовных наказаний </w:t>
            </w:r>
          </w:p>
        </w:tc>
      </w:tr>
      <w:tr w:rsidR="005078B4" w:rsidRPr="005078B4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Проведено проверок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-5,3</w:t>
            </w:r>
          </w:p>
        </w:tc>
      </w:tr>
      <w:tr w:rsidR="005078B4" w:rsidRPr="005078B4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34,8</w:t>
            </w:r>
          </w:p>
        </w:tc>
      </w:tr>
      <w:tr w:rsidR="005078B4" w:rsidRPr="005078B4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233,3</w:t>
            </w:r>
          </w:p>
        </w:tc>
      </w:tr>
      <w:tr w:rsidR="005078B4" w:rsidRPr="005078B4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-17,9</w:t>
            </w:r>
          </w:p>
        </w:tc>
      </w:tr>
      <w:tr w:rsidR="005078B4" w:rsidRPr="005078B4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представлению прокурора привлечено к дисциплинарной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  <w:b/>
                <w:bCs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8B4" w:rsidRPr="005078B4" w:rsidRDefault="0050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8B4">
              <w:rPr>
                <w:rFonts w:ascii="Times New Roman" w:hAnsi="Times New Roman" w:cs="Times New Roman"/>
              </w:rPr>
              <w:t>10,2</w:t>
            </w:r>
          </w:p>
        </w:tc>
      </w:tr>
      <w:tr w:rsidR="008A2693" w:rsidRPr="005078B4" w:rsidTr="00114E7A">
        <w:trPr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5078B4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5078B4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4C0E" w:rsidRPr="005078B4" w:rsidRDefault="00E24C0E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4C0E" w:rsidRPr="005078B4" w:rsidRDefault="00E24C0E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5078B4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5078B4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5078B4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693" w:rsidRPr="005078B4" w:rsidTr="00114E7A">
        <w:trPr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5078B4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5078B4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5078B4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5078B4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5078B4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693" w:rsidRPr="005078B4" w:rsidTr="00114E7A">
        <w:trPr>
          <w:trHeight w:val="465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5078B4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государственной и ведомственной  статистики </w:t>
            </w:r>
          </w:p>
        </w:tc>
      </w:tr>
      <w:tr w:rsidR="008A2693" w:rsidRPr="005078B4" w:rsidTr="00114E7A">
        <w:trPr>
          <w:trHeight w:val="465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2693" w:rsidRPr="005078B4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Прокуратуры Республики Адыгея</w:t>
            </w:r>
          </w:p>
        </w:tc>
      </w:tr>
    </w:tbl>
    <w:p w:rsidR="007C4DC4" w:rsidRPr="005078B4" w:rsidRDefault="007C4DC4" w:rsidP="008A2693">
      <w:pPr>
        <w:rPr>
          <w:rFonts w:ascii="Times New Roman" w:hAnsi="Times New Roman" w:cs="Times New Roman"/>
          <w:sz w:val="24"/>
          <w:szCs w:val="24"/>
        </w:rPr>
      </w:pPr>
    </w:p>
    <w:sectPr w:rsidR="007C4DC4" w:rsidRPr="005078B4" w:rsidSect="001E718D"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/>
  <w:rsids>
    <w:rsidRoot w:val="001E718D"/>
    <w:rsid w:val="000214BC"/>
    <w:rsid w:val="00024C1E"/>
    <w:rsid w:val="0003157E"/>
    <w:rsid w:val="00041CC3"/>
    <w:rsid w:val="00041FEF"/>
    <w:rsid w:val="000A6DD5"/>
    <w:rsid w:val="000E1105"/>
    <w:rsid w:val="000E418F"/>
    <w:rsid w:val="000E5288"/>
    <w:rsid w:val="000E568E"/>
    <w:rsid w:val="00100565"/>
    <w:rsid w:val="00106C31"/>
    <w:rsid w:val="00114E7A"/>
    <w:rsid w:val="00122835"/>
    <w:rsid w:val="00141B3D"/>
    <w:rsid w:val="001A1B4A"/>
    <w:rsid w:val="001A366D"/>
    <w:rsid w:val="001B3CBB"/>
    <w:rsid w:val="001E3CF8"/>
    <w:rsid w:val="001E718D"/>
    <w:rsid w:val="001F2073"/>
    <w:rsid w:val="00201197"/>
    <w:rsid w:val="002134A1"/>
    <w:rsid w:val="002225FD"/>
    <w:rsid w:val="002233EE"/>
    <w:rsid w:val="002375DD"/>
    <w:rsid w:val="00237851"/>
    <w:rsid w:val="002430E3"/>
    <w:rsid w:val="002850CC"/>
    <w:rsid w:val="0028677D"/>
    <w:rsid w:val="002A7533"/>
    <w:rsid w:val="002C174C"/>
    <w:rsid w:val="002C6BAC"/>
    <w:rsid w:val="002E7ED1"/>
    <w:rsid w:val="003372C9"/>
    <w:rsid w:val="00355736"/>
    <w:rsid w:val="003C7C68"/>
    <w:rsid w:val="003E368C"/>
    <w:rsid w:val="00423469"/>
    <w:rsid w:val="004304FA"/>
    <w:rsid w:val="004336E2"/>
    <w:rsid w:val="00454213"/>
    <w:rsid w:val="00456FD0"/>
    <w:rsid w:val="004814BF"/>
    <w:rsid w:val="004835DD"/>
    <w:rsid w:val="00496583"/>
    <w:rsid w:val="004A4AD4"/>
    <w:rsid w:val="004F0D8B"/>
    <w:rsid w:val="005078B4"/>
    <w:rsid w:val="00512584"/>
    <w:rsid w:val="0051577F"/>
    <w:rsid w:val="005305C3"/>
    <w:rsid w:val="00594ACF"/>
    <w:rsid w:val="005B5C19"/>
    <w:rsid w:val="005F75C8"/>
    <w:rsid w:val="0060472F"/>
    <w:rsid w:val="00604BE6"/>
    <w:rsid w:val="006226F7"/>
    <w:rsid w:val="00632E57"/>
    <w:rsid w:val="0069484B"/>
    <w:rsid w:val="006A64C0"/>
    <w:rsid w:val="006C14E7"/>
    <w:rsid w:val="006E102B"/>
    <w:rsid w:val="006F407C"/>
    <w:rsid w:val="00707D10"/>
    <w:rsid w:val="00714D48"/>
    <w:rsid w:val="00716DA4"/>
    <w:rsid w:val="00742399"/>
    <w:rsid w:val="00744205"/>
    <w:rsid w:val="00765548"/>
    <w:rsid w:val="00775C94"/>
    <w:rsid w:val="00781C94"/>
    <w:rsid w:val="0078345C"/>
    <w:rsid w:val="00792188"/>
    <w:rsid w:val="007B53F0"/>
    <w:rsid w:val="007C4004"/>
    <w:rsid w:val="007C4DC4"/>
    <w:rsid w:val="007D693C"/>
    <w:rsid w:val="007E0437"/>
    <w:rsid w:val="00806293"/>
    <w:rsid w:val="00816ACB"/>
    <w:rsid w:val="00820649"/>
    <w:rsid w:val="00822291"/>
    <w:rsid w:val="00852667"/>
    <w:rsid w:val="00860676"/>
    <w:rsid w:val="008830FC"/>
    <w:rsid w:val="00893815"/>
    <w:rsid w:val="00896AF8"/>
    <w:rsid w:val="008A1578"/>
    <w:rsid w:val="008A2693"/>
    <w:rsid w:val="008C4AA3"/>
    <w:rsid w:val="008C5418"/>
    <w:rsid w:val="008D3792"/>
    <w:rsid w:val="008E1B36"/>
    <w:rsid w:val="008E4429"/>
    <w:rsid w:val="008F7CFF"/>
    <w:rsid w:val="009172F7"/>
    <w:rsid w:val="00936BE3"/>
    <w:rsid w:val="00942646"/>
    <w:rsid w:val="0095509E"/>
    <w:rsid w:val="00963690"/>
    <w:rsid w:val="00991F7A"/>
    <w:rsid w:val="009A0600"/>
    <w:rsid w:val="009A434D"/>
    <w:rsid w:val="00A0195C"/>
    <w:rsid w:val="00A13804"/>
    <w:rsid w:val="00A157B1"/>
    <w:rsid w:val="00A3695B"/>
    <w:rsid w:val="00A63FDC"/>
    <w:rsid w:val="00A710DE"/>
    <w:rsid w:val="00A9080C"/>
    <w:rsid w:val="00AD09F6"/>
    <w:rsid w:val="00AD5543"/>
    <w:rsid w:val="00B22CD1"/>
    <w:rsid w:val="00B45D39"/>
    <w:rsid w:val="00BB41B2"/>
    <w:rsid w:val="00BD5662"/>
    <w:rsid w:val="00BD5C67"/>
    <w:rsid w:val="00C003A3"/>
    <w:rsid w:val="00C15D7C"/>
    <w:rsid w:val="00C220D0"/>
    <w:rsid w:val="00C5383D"/>
    <w:rsid w:val="00C6125F"/>
    <w:rsid w:val="00D201CC"/>
    <w:rsid w:val="00D2656F"/>
    <w:rsid w:val="00D31C94"/>
    <w:rsid w:val="00D42657"/>
    <w:rsid w:val="00D548FE"/>
    <w:rsid w:val="00D55E30"/>
    <w:rsid w:val="00D573AC"/>
    <w:rsid w:val="00D92C80"/>
    <w:rsid w:val="00DC1334"/>
    <w:rsid w:val="00DF448F"/>
    <w:rsid w:val="00E124FD"/>
    <w:rsid w:val="00E17364"/>
    <w:rsid w:val="00E24C0E"/>
    <w:rsid w:val="00E25C23"/>
    <w:rsid w:val="00E25FDD"/>
    <w:rsid w:val="00E279C7"/>
    <w:rsid w:val="00E32C8E"/>
    <w:rsid w:val="00E476BD"/>
    <w:rsid w:val="00E562D7"/>
    <w:rsid w:val="00EC4639"/>
    <w:rsid w:val="00EC4D10"/>
    <w:rsid w:val="00EE3903"/>
    <w:rsid w:val="00F03413"/>
    <w:rsid w:val="00F27EDB"/>
    <w:rsid w:val="00F821E9"/>
    <w:rsid w:val="00F97648"/>
    <w:rsid w:val="00FA20FE"/>
    <w:rsid w:val="00FC7E59"/>
    <w:rsid w:val="00FF5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53" w:right="-10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3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4</Pages>
  <Words>956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Сусана</dc:creator>
  <cp:lastModifiedBy>Сусана</cp:lastModifiedBy>
  <cp:revision>91</cp:revision>
  <dcterms:created xsi:type="dcterms:W3CDTF">2017-02-27T14:38:00Z</dcterms:created>
  <dcterms:modified xsi:type="dcterms:W3CDTF">2020-06-11T12:36:00Z</dcterms:modified>
</cp:coreProperties>
</file>