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04" w:type="dxa"/>
        <w:tblInd w:w="-176" w:type="dxa"/>
        <w:tblLook w:val="04A0"/>
      </w:tblPr>
      <w:tblGrid>
        <w:gridCol w:w="744"/>
        <w:gridCol w:w="6770"/>
        <w:gridCol w:w="1134"/>
        <w:gridCol w:w="1100"/>
        <w:gridCol w:w="1100"/>
        <w:gridCol w:w="1836"/>
        <w:gridCol w:w="960"/>
        <w:gridCol w:w="960"/>
      </w:tblGrid>
      <w:tr w:rsidR="003A5E8F" w:rsidRPr="00DA0E92" w:rsidTr="00E32418">
        <w:trPr>
          <w:gridAfter w:val="3"/>
          <w:wAfter w:w="3756" w:type="dxa"/>
          <w:trHeight w:val="576"/>
        </w:trPr>
        <w:tc>
          <w:tcPr>
            <w:tcW w:w="108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5E8F" w:rsidRPr="00DA0E92" w:rsidRDefault="003A5E8F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Основные результаты прокурорской деятельности </w:t>
            </w:r>
          </w:p>
        </w:tc>
      </w:tr>
      <w:tr w:rsidR="003A5E8F" w:rsidRPr="00DA0E92" w:rsidTr="00E32418">
        <w:trPr>
          <w:gridAfter w:val="3"/>
          <w:wAfter w:w="3756" w:type="dxa"/>
          <w:trHeight w:val="312"/>
        </w:trPr>
        <w:tc>
          <w:tcPr>
            <w:tcW w:w="108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5E8F" w:rsidRPr="00DA0E92" w:rsidRDefault="003A5E8F" w:rsidP="00A5099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за январь </w:t>
            </w:r>
            <w:r w:rsidR="00587AC4" w:rsidRPr="00DA0E92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–</w:t>
            </w:r>
            <w:r w:rsidRPr="00DA0E92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</w:t>
            </w:r>
            <w:r w:rsidR="00A50996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июнь</w:t>
            </w:r>
            <w:r w:rsidR="00587AC4" w:rsidRPr="00DA0E92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</w:t>
            </w:r>
            <w:r w:rsidRPr="00DA0E92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20</w:t>
            </w:r>
            <w:r w:rsidR="00A50996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20</w:t>
            </w:r>
            <w:r w:rsidRPr="00DA0E92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года</w:t>
            </w:r>
          </w:p>
        </w:tc>
      </w:tr>
      <w:tr w:rsidR="003A5E8F" w:rsidRPr="00DA0E92" w:rsidTr="00E32418">
        <w:trPr>
          <w:gridAfter w:val="3"/>
          <w:wAfter w:w="3756" w:type="dxa"/>
          <w:trHeight w:val="312"/>
        </w:trPr>
        <w:tc>
          <w:tcPr>
            <w:tcW w:w="108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5E8F" w:rsidRPr="00DA0E92" w:rsidRDefault="003A5E8F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Республика Адыгея</w:t>
            </w:r>
          </w:p>
        </w:tc>
      </w:tr>
      <w:tr w:rsidR="003A5E8F" w:rsidRPr="00DA0E92" w:rsidTr="00E32418">
        <w:trPr>
          <w:gridAfter w:val="3"/>
          <w:wAfter w:w="3756" w:type="dxa"/>
          <w:trHeight w:val="585"/>
        </w:trPr>
        <w:tc>
          <w:tcPr>
            <w:tcW w:w="10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DA0E92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Надзор за исполнением законов, соблюдением прав и свобод человека и гражданина</w:t>
            </w:r>
          </w:p>
        </w:tc>
      </w:tr>
      <w:tr w:rsidR="00E32418" w:rsidRPr="00DA0E92" w:rsidTr="00E32418">
        <w:trPr>
          <w:gridAfter w:val="3"/>
          <w:wAfter w:w="3756" w:type="dxa"/>
          <w:trHeight w:val="636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Pr="00DA0E92" w:rsidRDefault="00E3241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2418" w:rsidRDefault="00E3241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6 мес. </w:t>
            </w:r>
            <w:r>
              <w:rPr>
                <w:b/>
                <w:bCs/>
              </w:rPr>
              <w:br/>
              <w:t>2019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2418" w:rsidRDefault="00E3241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6 мес. </w:t>
            </w:r>
            <w:r>
              <w:rPr>
                <w:b/>
                <w:bCs/>
              </w:rPr>
              <w:br/>
              <w:t>2020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2418" w:rsidRDefault="00E3241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% (+;-)</w:t>
            </w:r>
          </w:p>
        </w:tc>
      </w:tr>
      <w:tr w:rsidR="00E32418" w:rsidRPr="00DA0E92" w:rsidTr="00E32418">
        <w:trPr>
          <w:gridAfter w:val="3"/>
          <w:wAfter w:w="3756" w:type="dxa"/>
          <w:trHeight w:val="588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Pr="00DA0E92" w:rsidRDefault="00E32418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Выявлено нарушений закона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7 587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6 117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-19,4</w:t>
            </w:r>
          </w:p>
        </w:tc>
      </w:tr>
      <w:tr w:rsidR="00E32418" w:rsidRPr="00DA0E92" w:rsidTr="00E32418">
        <w:trPr>
          <w:gridAfter w:val="3"/>
          <w:wAfter w:w="3756" w:type="dxa"/>
          <w:trHeight w:val="588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Pr="00DA0E92" w:rsidRDefault="00E32418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Принесено протестов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1 591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1 249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-21,5</w:t>
            </w:r>
          </w:p>
        </w:tc>
      </w:tr>
      <w:tr w:rsidR="00E32418" w:rsidRPr="00DA0E92" w:rsidTr="00E32418">
        <w:trPr>
          <w:gridAfter w:val="3"/>
          <w:wAfter w:w="3756" w:type="dxa"/>
          <w:trHeight w:val="588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Pr="00DA0E92" w:rsidRDefault="00E32418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1 477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1 081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-26,8</w:t>
            </w:r>
          </w:p>
        </w:tc>
      </w:tr>
      <w:tr w:rsidR="00E32418" w:rsidRPr="00DA0E92" w:rsidTr="00E32418">
        <w:trPr>
          <w:gridAfter w:val="3"/>
          <w:wAfter w:w="3756" w:type="dxa"/>
          <w:trHeight w:val="672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Pr="00DA0E92" w:rsidRDefault="00E32418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Направлено исков, заявлений в суд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1 076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748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-30,5</w:t>
            </w:r>
          </w:p>
        </w:tc>
      </w:tr>
      <w:tr w:rsidR="00E32418" w:rsidRPr="00DA0E92" w:rsidTr="00E32418">
        <w:trPr>
          <w:gridAfter w:val="3"/>
          <w:wAfter w:w="3756" w:type="dxa"/>
          <w:trHeight w:val="792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Pr="00DA0E92" w:rsidRDefault="00E32418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265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-41,2</w:t>
            </w:r>
          </w:p>
        </w:tc>
      </w:tr>
      <w:tr w:rsidR="00E32418" w:rsidRPr="00DA0E92" w:rsidTr="00E32418">
        <w:trPr>
          <w:gridAfter w:val="3"/>
          <w:wAfter w:w="3756" w:type="dxa"/>
          <w:trHeight w:val="503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Pr="00DA0E92" w:rsidRDefault="00E32418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2 296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1 939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-15,5</w:t>
            </w:r>
          </w:p>
        </w:tc>
      </w:tr>
      <w:tr w:rsidR="00E32418" w:rsidRPr="00DA0E92" w:rsidTr="00E32418">
        <w:trPr>
          <w:gridAfter w:val="3"/>
          <w:wAfter w:w="3756" w:type="dxa"/>
          <w:trHeight w:val="648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Pr="00DA0E92" w:rsidRDefault="00E32418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К дисциплинарной ответственности привлечено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1 753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1 376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-21,5</w:t>
            </w:r>
          </w:p>
        </w:tc>
      </w:tr>
      <w:tr w:rsidR="00E32418" w:rsidRPr="00DA0E92" w:rsidTr="00E32418">
        <w:trPr>
          <w:gridAfter w:val="3"/>
          <w:wAfter w:w="3756" w:type="dxa"/>
          <w:trHeight w:val="648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Pr="00DA0E92" w:rsidRDefault="00E32418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35,3</w:t>
            </w:r>
          </w:p>
        </w:tc>
      </w:tr>
      <w:tr w:rsidR="00E32418" w:rsidRPr="00DA0E92" w:rsidTr="00E32418">
        <w:trPr>
          <w:gridAfter w:val="3"/>
          <w:wAfter w:w="3756" w:type="dxa"/>
          <w:trHeight w:val="648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Pr="00DA0E92" w:rsidRDefault="00E32418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Предостережено лиц о недопустимости нарушения закона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-43,6</w:t>
            </w:r>
          </w:p>
        </w:tc>
      </w:tr>
      <w:tr w:rsidR="00E32418" w:rsidRPr="00DA0E92" w:rsidTr="00E32418">
        <w:trPr>
          <w:gridAfter w:val="3"/>
          <w:wAfter w:w="3756" w:type="dxa"/>
          <w:trHeight w:val="708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Pr="00DA0E92" w:rsidRDefault="00E32418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-26,5</w:t>
            </w:r>
          </w:p>
        </w:tc>
      </w:tr>
      <w:tr w:rsidR="00E32418" w:rsidRPr="00DA0E92" w:rsidTr="00E32418">
        <w:trPr>
          <w:gridAfter w:val="3"/>
          <w:wAfter w:w="3756" w:type="dxa"/>
          <w:trHeight w:val="624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Pr="00DA0E92" w:rsidRDefault="00E32418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 xml:space="preserve">Возбуждено уголовных дел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-42,2</w:t>
            </w:r>
          </w:p>
        </w:tc>
      </w:tr>
      <w:tr w:rsidR="003A5E8F" w:rsidRPr="00E32418" w:rsidTr="00E32418">
        <w:trPr>
          <w:gridAfter w:val="3"/>
          <w:wAfter w:w="3756" w:type="dxa"/>
          <w:trHeight w:val="752"/>
        </w:trPr>
        <w:tc>
          <w:tcPr>
            <w:tcW w:w="10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E32418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324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Надзор за соблюдением прав и свобод человека и гражданина</w:t>
            </w:r>
          </w:p>
        </w:tc>
      </w:tr>
      <w:tr w:rsidR="00E32418" w:rsidRPr="00DA0E92" w:rsidTr="00E32418">
        <w:trPr>
          <w:gridAfter w:val="3"/>
          <w:wAfter w:w="3756" w:type="dxa"/>
          <w:trHeight w:val="600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Pr="00DA0E92" w:rsidRDefault="00E32418" w:rsidP="003A5E8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Выявлено нарушений закона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5 105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3 952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-22,6</w:t>
            </w:r>
          </w:p>
        </w:tc>
      </w:tr>
      <w:tr w:rsidR="00E32418" w:rsidRPr="00DA0E92" w:rsidTr="00E32418">
        <w:trPr>
          <w:gridAfter w:val="3"/>
          <w:wAfter w:w="3756" w:type="dxa"/>
          <w:trHeight w:val="600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Pr="00DA0E92" w:rsidRDefault="00E32418" w:rsidP="003A5E8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Принесено протестов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1 026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908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-11,5</w:t>
            </w:r>
          </w:p>
        </w:tc>
      </w:tr>
      <w:tr w:rsidR="00E32418" w:rsidRPr="00DA0E92" w:rsidTr="00E32418">
        <w:trPr>
          <w:gridAfter w:val="3"/>
          <w:wAfter w:w="3756" w:type="dxa"/>
          <w:trHeight w:val="600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Pr="00DA0E92" w:rsidRDefault="00E32418" w:rsidP="003A5E8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811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-14,4</w:t>
            </w:r>
          </w:p>
        </w:tc>
      </w:tr>
      <w:tr w:rsidR="00E32418" w:rsidRPr="00DA0E92" w:rsidTr="00E32418">
        <w:trPr>
          <w:gridAfter w:val="3"/>
          <w:wAfter w:w="3756" w:type="dxa"/>
          <w:trHeight w:val="600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Pr="00DA0E92" w:rsidRDefault="00E32418" w:rsidP="003A5E8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Направлено исков, заявлений в суд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517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-31,1</w:t>
            </w:r>
          </w:p>
        </w:tc>
      </w:tr>
      <w:tr w:rsidR="00E32418" w:rsidRPr="00DA0E92" w:rsidTr="00E32418">
        <w:trPr>
          <w:gridAfter w:val="3"/>
          <w:wAfter w:w="3756" w:type="dxa"/>
          <w:trHeight w:val="756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Pr="00DA0E92" w:rsidRDefault="00E32418" w:rsidP="003A5E8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-39,1</w:t>
            </w:r>
          </w:p>
        </w:tc>
      </w:tr>
      <w:tr w:rsidR="00E32418" w:rsidRPr="00DA0E92" w:rsidTr="00E32418">
        <w:trPr>
          <w:gridAfter w:val="3"/>
          <w:wAfter w:w="3756" w:type="dxa"/>
          <w:trHeight w:val="480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Pr="00DA0E92" w:rsidRDefault="00E32418" w:rsidP="003A5E8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1 473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1 138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-22,7</w:t>
            </w:r>
          </w:p>
        </w:tc>
      </w:tr>
      <w:tr w:rsidR="00E32418" w:rsidRPr="00DA0E92" w:rsidTr="00E32418">
        <w:trPr>
          <w:gridAfter w:val="3"/>
          <w:wAfter w:w="3756" w:type="dxa"/>
          <w:trHeight w:val="558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Pr="00DA0E92" w:rsidRDefault="00E32418" w:rsidP="003A5E8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К дисциплинарной ответственности привлечено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1 153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-30,3</w:t>
            </w:r>
          </w:p>
        </w:tc>
      </w:tr>
      <w:tr w:rsidR="00A50996" w:rsidRPr="00DA0E92" w:rsidTr="00E32418">
        <w:trPr>
          <w:gridAfter w:val="3"/>
          <w:wAfter w:w="3756" w:type="dxa"/>
          <w:trHeight w:val="687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996" w:rsidRPr="00DA0E92" w:rsidRDefault="00A5099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996" w:rsidRPr="00E32418" w:rsidRDefault="00A50996" w:rsidP="00E3241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324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6 мес. </w:t>
            </w:r>
            <w:r w:rsidRPr="00E324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2019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996" w:rsidRPr="00E32418" w:rsidRDefault="00A50996" w:rsidP="00E3241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324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6 мес. </w:t>
            </w:r>
            <w:r w:rsidRPr="00E324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2020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996" w:rsidRPr="00E32418" w:rsidRDefault="00A50996" w:rsidP="0091288D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E32418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% (+;-)</w:t>
            </w:r>
          </w:p>
        </w:tc>
      </w:tr>
      <w:tr w:rsidR="00E32418" w:rsidRPr="00DA0E92" w:rsidTr="00E32418">
        <w:trPr>
          <w:gridAfter w:val="3"/>
          <w:wAfter w:w="3756" w:type="dxa"/>
          <w:trHeight w:val="845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Pr="00DA0E92" w:rsidRDefault="00E32418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Pr="00E32418" w:rsidRDefault="00E32418">
            <w:pPr>
              <w:rPr>
                <w:sz w:val="28"/>
                <w:szCs w:val="28"/>
              </w:rPr>
            </w:pPr>
            <w:r w:rsidRPr="00E32418">
              <w:rPr>
                <w:sz w:val="28"/>
                <w:szCs w:val="28"/>
              </w:rPr>
              <w:t>93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Pr="00E32418" w:rsidRDefault="00E32418">
            <w:pPr>
              <w:rPr>
                <w:b/>
                <w:bCs/>
                <w:sz w:val="28"/>
                <w:szCs w:val="28"/>
              </w:rPr>
            </w:pPr>
            <w:r w:rsidRPr="00E32418">
              <w:rPr>
                <w:b/>
                <w:bCs/>
                <w:sz w:val="28"/>
                <w:szCs w:val="28"/>
              </w:rPr>
              <w:t>139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Pr="00E32418" w:rsidRDefault="00E32418">
            <w:pPr>
              <w:rPr>
                <w:sz w:val="28"/>
                <w:szCs w:val="28"/>
              </w:rPr>
            </w:pPr>
            <w:r w:rsidRPr="00E32418">
              <w:rPr>
                <w:sz w:val="28"/>
                <w:szCs w:val="28"/>
              </w:rPr>
              <w:t>49,5</w:t>
            </w:r>
          </w:p>
        </w:tc>
      </w:tr>
      <w:tr w:rsidR="00E32418" w:rsidRPr="00DA0E92" w:rsidTr="00E32418">
        <w:trPr>
          <w:gridAfter w:val="3"/>
          <w:wAfter w:w="3756" w:type="dxa"/>
          <w:trHeight w:val="600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Pr="00DA0E92" w:rsidRDefault="00E32418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Предостережено лиц о недопустимости нарушения закона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Pr="00E32418" w:rsidRDefault="00E32418">
            <w:pPr>
              <w:rPr>
                <w:sz w:val="28"/>
                <w:szCs w:val="28"/>
              </w:rPr>
            </w:pPr>
            <w:r w:rsidRPr="00E32418">
              <w:rPr>
                <w:sz w:val="28"/>
                <w:szCs w:val="28"/>
              </w:rPr>
              <w:t>65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Pr="00E32418" w:rsidRDefault="00E32418">
            <w:pPr>
              <w:rPr>
                <w:b/>
                <w:bCs/>
                <w:sz w:val="28"/>
                <w:szCs w:val="28"/>
              </w:rPr>
            </w:pPr>
            <w:r w:rsidRPr="00E32418">
              <w:rPr>
                <w:b/>
                <w:bCs/>
                <w:sz w:val="28"/>
                <w:szCs w:val="28"/>
              </w:rPr>
              <w:t>50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Pr="00E32418" w:rsidRDefault="00E32418">
            <w:pPr>
              <w:rPr>
                <w:sz w:val="28"/>
                <w:szCs w:val="28"/>
              </w:rPr>
            </w:pPr>
            <w:r w:rsidRPr="00E32418">
              <w:rPr>
                <w:sz w:val="28"/>
                <w:szCs w:val="28"/>
              </w:rPr>
              <w:t>-23,1</w:t>
            </w:r>
          </w:p>
        </w:tc>
      </w:tr>
      <w:tr w:rsidR="00E32418" w:rsidRPr="00DA0E92" w:rsidTr="00E32418">
        <w:trPr>
          <w:gridAfter w:val="3"/>
          <w:wAfter w:w="3756" w:type="dxa"/>
          <w:trHeight w:val="792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Pr="00DA0E92" w:rsidRDefault="00E32418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Pr="00E32418" w:rsidRDefault="00E32418">
            <w:pPr>
              <w:rPr>
                <w:sz w:val="28"/>
                <w:szCs w:val="28"/>
              </w:rPr>
            </w:pPr>
            <w:r w:rsidRPr="00E32418">
              <w:rPr>
                <w:sz w:val="28"/>
                <w:szCs w:val="28"/>
              </w:rPr>
              <w:t>21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Pr="00E32418" w:rsidRDefault="00E32418">
            <w:pPr>
              <w:rPr>
                <w:b/>
                <w:bCs/>
                <w:sz w:val="28"/>
                <w:szCs w:val="28"/>
              </w:rPr>
            </w:pPr>
            <w:r w:rsidRPr="00E32418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Pr="00E32418" w:rsidRDefault="00E32418">
            <w:pPr>
              <w:rPr>
                <w:sz w:val="28"/>
                <w:szCs w:val="28"/>
              </w:rPr>
            </w:pPr>
            <w:r w:rsidRPr="00E32418">
              <w:rPr>
                <w:sz w:val="28"/>
                <w:szCs w:val="28"/>
              </w:rPr>
              <w:t>-42,9</w:t>
            </w:r>
          </w:p>
        </w:tc>
      </w:tr>
      <w:tr w:rsidR="00E32418" w:rsidRPr="00DA0E92" w:rsidTr="00E32418">
        <w:trPr>
          <w:gridAfter w:val="3"/>
          <w:wAfter w:w="3756" w:type="dxa"/>
          <w:trHeight w:val="600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Pr="00DA0E92" w:rsidRDefault="00E32418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 xml:space="preserve">Возбуждено уголовных дел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Pr="00E32418" w:rsidRDefault="00E32418">
            <w:pPr>
              <w:rPr>
                <w:sz w:val="28"/>
                <w:szCs w:val="28"/>
              </w:rPr>
            </w:pPr>
            <w:r w:rsidRPr="00E32418">
              <w:rPr>
                <w:sz w:val="28"/>
                <w:szCs w:val="28"/>
              </w:rPr>
              <w:t>19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Pr="00E32418" w:rsidRDefault="00E32418">
            <w:pPr>
              <w:rPr>
                <w:b/>
                <w:bCs/>
                <w:sz w:val="28"/>
                <w:szCs w:val="28"/>
              </w:rPr>
            </w:pPr>
            <w:r w:rsidRPr="00E32418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Pr="00E32418" w:rsidRDefault="00E32418">
            <w:pPr>
              <w:rPr>
                <w:sz w:val="28"/>
                <w:szCs w:val="28"/>
              </w:rPr>
            </w:pPr>
            <w:r w:rsidRPr="00E32418">
              <w:rPr>
                <w:sz w:val="28"/>
                <w:szCs w:val="28"/>
              </w:rPr>
              <w:t>-47,4</w:t>
            </w:r>
          </w:p>
        </w:tc>
      </w:tr>
      <w:tr w:rsidR="003A5E8F" w:rsidRPr="00DA0E92" w:rsidTr="00E32418">
        <w:trPr>
          <w:gridAfter w:val="3"/>
          <w:wAfter w:w="3756" w:type="dxa"/>
          <w:trHeight w:val="557"/>
        </w:trPr>
        <w:tc>
          <w:tcPr>
            <w:tcW w:w="10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E32418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324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Состояние законности в сфере оплаты труда</w:t>
            </w:r>
          </w:p>
        </w:tc>
      </w:tr>
      <w:tr w:rsidR="00B75862" w:rsidRPr="00DA0E92" w:rsidTr="00E32418">
        <w:trPr>
          <w:gridAfter w:val="3"/>
          <w:wAfter w:w="3756" w:type="dxa"/>
          <w:trHeight w:val="528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862" w:rsidRPr="00DA0E92" w:rsidRDefault="00B75862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Выявлено нарушений закона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862" w:rsidRDefault="00B758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862" w:rsidRDefault="00B758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862" w:rsidRDefault="00B758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320,6</w:t>
            </w:r>
          </w:p>
        </w:tc>
      </w:tr>
      <w:tr w:rsidR="00B75862" w:rsidRPr="00DA0E92" w:rsidTr="00E32418">
        <w:trPr>
          <w:gridAfter w:val="3"/>
          <w:wAfter w:w="3756" w:type="dxa"/>
          <w:trHeight w:val="528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862" w:rsidRPr="00DA0E92" w:rsidRDefault="00B75862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Направлено исков, заявлений в суд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862" w:rsidRDefault="00B758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862" w:rsidRDefault="00B758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862" w:rsidRDefault="00B758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1 000,0</w:t>
            </w:r>
          </w:p>
        </w:tc>
      </w:tr>
      <w:tr w:rsidR="00B75862" w:rsidRPr="00DA0E92" w:rsidTr="00E32418">
        <w:trPr>
          <w:gridAfter w:val="3"/>
          <w:wAfter w:w="3756" w:type="dxa"/>
          <w:trHeight w:val="792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862" w:rsidRPr="00DA0E92" w:rsidRDefault="00B75862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862" w:rsidRDefault="00B758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862" w:rsidRDefault="00B758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862" w:rsidRDefault="00B758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</w:t>
            </w:r>
          </w:p>
        </w:tc>
      </w:tr>
      <w:tr w:rsidR="00B75862" w:rsidRPr="00DA0E92" w:rsidTr="00E32418">
        <w:trPr>
          <w:gridAfter w:val="3"/>
          <w:wAfter w:w="3756" w:type="dxa"/>
          <w:trHeight w:val="588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862" w:rsidRPr="00DA0E92" w:rsidRDefault="00B75862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862" w:rsidRDefault="00B758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862" w:rsidRDefault="00B758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862" w:rsidRDefault="00B758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193,3</w:t>
            </w:r>
          </w:p>
        </w:tc>
      </w:tr>
      <w:tr w:rsidR="00E32418" w:rsidRPr="00DA0E92" w:rsidTr="00E32418">
        <w:trPr>
          <w:gridAfter w:val="3"/>
          <w:wAfter w:w="3756" w:type="dxa"/>
          <w:trHeight w:val="588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Pr="00DA0E92" w:rsidRDefault="00E32418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К дисциплинарной ответственности привлечено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122,2</w:t>
            </w:r>
          </w:p>
        </w:tc>
      </w:tr>
      <w:tr w:rsidR="00E32418" w:rsidRPr="00DA0E92" w:rsidTr="00E32418">
        <w:trPr>
          <w:gridAfter w:val="3"/>
          <w:wAfter w:w="3756" w:type="dxa"/>
          <w:trHeight w:val="615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Pr="00DA0E92" w:rsidRDefault="00E32418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E32418" w:rsidRPr="00DA0E92" w:rsidTr="00E32418">
        <w:trPr>
          <w:gridAfter w:val="3"/>
          <w:wAfter w:w="3756" w:type="dxa"/>
          <w:trHeight w:val="720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Pr="00DA0E92" w:rsidRDefault="00E32418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E32418" w:rsidRPr="00DA0E92" w:rsidTr="00E32418">
        <w:trPr>
          <w:gridAfter w:val="3"/>
          <w:wAfter w:w="3756" w:type="dxa"/>
          <w:trHeight w:val="564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Pr="00DA0E92" w:rsidRDefault="00E32418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 xml:space="preserve">Возбуждено уголовных дел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3A5E8F" w:rsidRPr="00DA0E92" w:rsidTr="00E32418">
        <w:trPr>
          <w:gridAfter w:val="3"/>
          <w:wAfter w:w="3756" w:type="dxa"/>
          <w:trHeight w:val="609"/>
        </w:trPr>
        <w:tc>
          <w:tcPr>
            <w:tcW w:w="10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E32418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324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Состояние законности в сфере соблюдения прав несовершеннолетних</w:t>
            </w:r>
          </w:p>
        </w:tc>
      </w:tr>
      <w:tr w:rsidR="00E32418" w:rsidRPr="00DA0E92" w:rsidTr="00E32418">
        <w:trPr>
          <w:gridAfter w:val="3"/>
          <w:wAfter w:w="3756" w:type="dxa"/>
          <w:trHeight w:val="480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Pr="00DA0E92" w:rsidRDefault="00E32418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 xml:space="preserve">Выявлено нарушений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1 959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1 558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-20,5</w:t>
            </w:r>
          </w:p>
        </w:tc>
      </w:tr>
      <w:tr w:rsidR="00E32418" w:rsidRPr="00DA0E92" w:rsidTr="00E32418">
        <w:trPr>
          <w:gridAfter w:val="3"/>
          <w:wAfter w:w="3756" w:type="dxa"/>
          <w:trHeight w:val="480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Pr="00DA0E92" w:rsidRDefault="00E32418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Принесено протестов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293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-10,1</w:t>
            </w:r>
          </w:p>
        </w:tc>
      </w:tr>
      <w:tr w:rsidR="00E32418" w:rsidRPr="00DA0E92" w:rsidTr="00E32418">
        <w:trPr>
          <w:gridAfter w:val="3"/>
          <w:wAfter w:w="3756" w:type="dxa"/>
          <w:trHeight w:val="576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Pr="00DA0E92" w:rsidRDefault="00E32418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Направлено исков, заявлений в суд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261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-23,5</w:t>
            </w:r>
          </w:p>
        </w:tc>
      </w:tr>
      <w:tr w:rsidR="00E32418" w:rsidRPr="00DA0E92" w:rsidTr="00E32418">
        <w:trPr>
          <w:gridAfter w:val="3"/>
          <w:wAfter w:w="3756" w:type="dxa"/>
          <w:trHeight w:val="684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Pr="00DA0E92" w:rsidRDefault="00E32418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-28,2</w:t>
            </w:r>
          </w:p>
        </w:tc>
      </w:tr>
      <w:tr w:rsidR="00E32418" w:rsidRPr="00DA0E92" w:rsidTr="00E32418">
        <w:trPr>
          <w:gridAfter w:val="3"/>
          <w:wAfter w:w="3756" w:type="dxa"/>
          <w:trHeight w:val="504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Pr="00DA0E92" w:rsidRDefault="00E32418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526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-8,2</w:t>
            </w:r>
          </w:p>
        </w:tc>
      </w:tr>
      <w:tr w:rsidR="00E32418" w:rsidRPr="00DA0E92" w:rsidTr="00E32418">
        <w:trPr>
          <w:gridAfter w:val="3"/>
          <w:wAfter w:w="3756" w:type="dxa"/>
          <w:trHeight w:val="504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Pr="00DA0E92" w:rsidRDefault="00E32418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К дисциплинарной ответственности привлечено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414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-29,0</w:t>
            </w:r>
          </w:p>
        </w:tc>
      </w:tr>
      <w:tr w:rsidR="003A5E8F" w:rsidRPr="00DA0E92" w:rsidTr="00E32418">
        <w:trPr>
          <w:gridAfter w:val="3"/>
          <w:wAfter w:w="3756" w:type="dxa"/>
          <w:trHeight w:val="618"/>
        </w:trPr>
        <w:tc>
          <w:tcPr>
            <w:tcW w:w="10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E32418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324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Надзор за исполнением законов в сфере экономики</w:t>
            </w:r>
          </w:p>
        </w:tc>
      </w:tr>
      <w:tr w:rsidR="00E32418" w:rsidRPr="00DA0E92" w:rsidTr="00E32418">
        <w:trPr>
          <w:gridAfter w:val="3"/>
          <w:wAfter w:w="3756" w:type="dxa"/>
          <w:trHeight w:val="880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Pr="00DA0E92" w:rsidRDefault="00E32418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Выявлено нарушений закона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1 690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1 483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-12,2</w:t>
            </w:r>
          </w:p>
        </w:tc>
      </w:tr>
      <w:tr w:rsidR="00A50996" w:rsidRPr="00DA0E92" w:rsidTr="00E32418">
        <w:trPr>
          <w:gridAfter w:val="3"/>
          <w:wAfter w:w="3756" w:type="dxa"/>
          <w:trHeight w:val="540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996" w:rsidRPr="00DA0E92" w:rsidRDefault="00A50996" w:rsidP="00D6041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996" w:rsidRPr="00E32418" w:rsidRDefault="00A50996" w:rsidP="00E3241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324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6 мес. </w:t>
            </w:r>
            <w:r w:rsidRPr="00E324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2019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996" w:rsidRPr="00E32418" w:rsidRDefault="00A50996" w:rsidP="00E3241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324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6 мес. </w:t>
            </w:r>
            <w:r w:rsidRPr="00E324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2020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996" w:rsidRPr="00E32418" w:rsidRDefault="00A50996" w:rsidP="0091288D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E32418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% (+;-)</w:t>
            </w:r>
          </w:p>
        </w:tc>
      </w:tr>
      <w:tr w:rsidR="00E32418" w:rsidRPr="00DA0E92" w:rsidTr="00E32418">
        <w:trPr>
          <w:gridAfter w:val="3"/>
          <w:wAfter w:w="3756" w:type="dxa"/>
          <w:trHeight w:val="540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Pr="00DA0E92" w:rsidRDefault="00E32418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Принесено протестов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265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-48,8</w:t>
            </w:r>
          </w:p>
        </w:tc>
      </w:tr>
      <w:tr w:rsidR="00E32418" w:rsidRPr="00DA0E92" w:rsidTr="00E32418">
        <w:trPr>
          <w:gridAfter w:val="3"/>
          <w:wAfter w:w="3756" w:type="dxa"/>
          <w:trHeight w:val="585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Pr="00DA0E92" w:rsidRDefault="00E32418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-53,8</w:t>
            </w:r>
          </w:p>
        </w:tc>
      </w:tr>
      <w:tr w:rsidR="00E32418" w:rsidRPr="00DA0E92" w:rsidTr="00E32418">
        <w:trPr>
          <w:gridAfter w:val="3"/>
          <w:wAfter w:w="3756" w:type="dxa"/>
          <w:trHeight w:val="528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Pr="00DA0E92" w:rsidRDefault="00E32418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Направлено исков, заявлений в суд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-26,9</w:t>
            </w:r>
          </w:p>
        </w:tc>
      </w:tr>
      <w:tr w:rsidR="00E32418" w:rsidRPr="00DA0E92" w:rsidTr="00E32418">
        <w:trPr>
          <w:gridAfter w:val="3"/>
          <w:wAfter w:w="3756" w:type="dxa"/>
          <w:trHeight w:val="672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Pr="00DA0E92" w:rsidRDefault="00E32418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-61,1</w:t>
            </w:r>
          </w:p>
        </w:tc>
      </w:tr>
      <w:tr w:rsidR="00E32418" w:rsidRPr="00DA0E92" w:rsidTr="00E32418">
        <w:trPr>
          <w:gridAfter w:val="3"/>
          <w:wAfter w:w="3756" w:type="dxa"/>
          <w:trHeight w:val="516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Pr="00DA0E92" w:rsidRDefault="00E32418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512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-14,8</w:t>
            </w:r>
          </w:p>
        </w:tc>
      </w:tr>
      <w:tr w:rsidR="00E32418" w:rsidRPr="00DA0E92" w:rsidTr="00E32418">
        <w:trPr>
          <w:gridAfter w:val="3"/>
          <w:wAfter w:w="3756" w:type="dxa"/>
          <w:trHeight w:val="412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Pr="00DA0E92" w:rsidRDefault="00E32418" w:rsidP="003E2CF9">
            <w:pPr>
              <w:ind w:left="54" w:firstLine="28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К дисциплинарной ответственности привлечено лиц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344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-11,8</w:t>
            </w:r>
          </w:p>
        </w:tc>
      </w:tr>
      <w:tr w:rsidR="00E32418" w:rsidRPr="00DA0E92" w:rsidTr="00E32418">
        <w:trPr>
          <w:gridAfter w:val="3"/>
          <w:wAfter w:w="3756" w:type="dxa"/>
          <w:trHeight w:val="600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Pr="00DA0E92" w:rsidRDefault="00E32418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60,0</w:t>
            </w:r>
          </w:p>
        </w:tc>
      </w:tr>
      <w:tr w:rsidR="00E32418" w:rsidRPr="00DA0E92" w:rsidTr="00E32418">
        <w:trPr>
          <w:gridAfter w:val="3"/>
          <w:wAfter w:w="3756" w:type="dxa"/>
          <w:trHeight w:val="636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Pr="00DA0E92" w:rsidRDefault="00E32418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Предостережено лиц о недопустимости нарушения закона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-66,7</w:t>
            </w:r>
          </w:p>
        </w:tc>
      </w:tr>
      <w:tr w:rsidR="00E32418" w:rsidRPr="00DA0E92" w:rsidTr="00E32418">
        <w:trPr>
          <w:gridAfter w:val="3"/>
          <w:wAfter w:w="3756" w:type="dxa"/>
          <w:trHeight w:val="672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Pr="00DA0E92" w:rsidRDefault="00E32418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4,8</w:t>
            </w:r>
          </w:p>
        </w:tc>
      </w:tr>
      <w:tr w:rsidR="00E32418" w:rsidRPr="00DA0E92" w:rsidTr="00E32418">
        <w:trPr>
          <w:gridAfter w:val="3"/>
          <w:wAfter w:w="3756" w:type="dxa"/>
          <w:trHeight w:val="650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Pr="00DA0E92" w:rsidRDefault="00E32418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 xml:space="preserve">Возбуждено уголовных дел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-26,3</w:t>
            </w:r>
          </w:p>
        </w:tc>
      </w:tr>
      <w:tr w:rsidR="003A5E8F" w:rsidRPr="00DA0E92" w:rsidTr="00E32418">
        <w:trPr>
          <w:gridAfter w:val="3"/>
          <w:wAfter w:w="3756" w:type="dxa"/>
          <w:trHeight w:val="696"/>
        </w:trPr>
        <w:tc>
          <w:tcPr>
            <w:tcW w:w="10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E32418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324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Состояние законности в сфере закупок товаров, работ, услуг для обеспечения государственных и муниципальных нужд</w:t>
            </w:r>
          </w:p>
        </w:tc>
      </w:tr>
      <w:tr w:rsidR="00E32418" w:rsidRPr="00DA0E92" w:rsidTr="00E32418">
        <w:trPr>
          <w:gridAfter w:val="3"/>
          <w:wAfter w:w="3756" w:type="dxa"/>
          <w:trHeight w:val="492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Pr="00DA0E92" w:rsidRDefault="00E32418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 xml:space="preserve">Выявлено нарушений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62,9</w:t>
            </w:r>
          </w:p>
        </w:tc>
      </w:tr>
      <w:tr w:rsidR="00E32418" w:rsidRPr="00DA0E92" w:rsidTr="00E32418">
        <w:trPr>
          <w:gridAfter w:val="3"/>
          <w:wAfter w:w="3756" w:type="dxa"/>
          <w:trHeight w:val="492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Pr="00DA0E92" w:rsidRDefault="00E32418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Принесено протестов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-22,2</w:t>
            </w:r>
          </w:p>
        </w:tc>
      </w:tr>
      <w:tr w:rsidR="00E32418" w:rsidRPr="00DA0E92" w:rsidTr="00E32418">
        <w:trPr>
          <w:gridAfter w:val="3"/>
          <w:wAfter w:w="3756" w:type="dxa"/>
          <w:trHeight w:val="492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Pr="00DA0E92" w:rsidRDefault="00E32418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50,9</w:t>
            </w:r>
          </w:p>
        </w:tc>
      </w:tr>
      <w:tr w:rsidR="00E32418" w:rsidRPr="00DA0E92" w:rsidTr="00E32418">
        <w:trPr>
          <w:gridAfter w:val="3"/>
          <w:wAfter w:w="3756" w:type="dxa"/>
          <w:trHeight w:val="492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Pr="00DA0E92" w:rsidRDefault="00E32418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К дисциплинарной ответственности привлечено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59,5</w:t>
            </w:r>
          </w:p>
        </w:tc>
      </w:tr>
      <w:tr w:rsidR="003A5E8F" w:rsidRPr="00DA0E92" w:rsidTr="00E32418">
        <w:trPr>
          <w:gridAfter w:val="3"/>
          <w:wAfter w:w="3756" w:type="dxa"/>
          <w:trHeight w:val="606"/>
        </w:trPr>
        <w:tc>
          <w:tcPr>
            <w:tcW w:w="10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E32418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324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Состояние законности в сфере защиты прав субъектов предпринимательской деятельности</w:t>
            </w:r>
          </w:p>
        </w:tc>
      </w:tr>
      <w:tr w:rsidR="00E32418" w:rsidRPr="00DA0E92" w:rsidTr="00E32418">
        <w:trPr>
          <w:gridAfter w:val="3"/>
          <w:wAfter w:w="3756" w:type="dxa"/>
          <w:trHeight w:val="435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Pr="00DA0E92" w:rsidRDefault="00E32418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 xml:space="preserve">Выявлено нарушений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-14,8</w:t>
            </w:r>
          </w:p>
        </w:tc>
      </w:tr>
      <w:tr w:rsidR="00E32418" w:rsidRPr="00DA0E92" w:rsidTr="00E32418">
        <w:trPr>
          <w:gridAfter w:val="3"/>
          <w:wAfter w:w="3756" w:type="dxa"/>
          <w:trHeight w:val="435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Pr="00DA0E92" w:rsidRDefault="00E32418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Принесено протестов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-39,1</w:t>
            </w:r>
          </w:p>
        </w:tc>
      </w:tr>
      <w:tr w:rsidR="00E32418" w:rsidRPr="00DA0E92" w:rsidTr="00E32418">
        <w:trPr>
          <w:gridAfter w:val="3"/>
          <w:wAfter w:w="3756" w:type="dxa"/>
          <w:trHeight w:val="540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Pr="00DA0E92" w:rsidRDefault="00E32418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-14,2</w:t>
            </w:r>
          </w:p>
        </w:tc>
      </w:tr>
      <w:tr w:rsidR="00E32418" w:rsidRPr="00DA0E92" w:rsidTr="00E32418">
        <w:trPr>
          <w:gridAfter w:val="3"/>
          <w:wAfter w:w="3756" w:type="dxa"/>
          <w:trHeight w:val="600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Pr="00DA0E92" w:rsidRDefault="00E32418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К дисциплинарной ответственности привлечено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-27,5</w:t>
            </w:r>
          </w:p>
        </w:tc>
      </w:tr>
      <w:tr w:rsidR="003A5E8F" w:rsidRPr="00DA0E92" w:rsidTr="00E32418">
        <w:trPr>
          <w:gridAfter w:val="3"/>
          <w:wAfter w:w="3756" w:type="dxa"/>
          <w:trHeight w:hRule="exact" w:val="460"/>
        </w:trPr>
        <w:tc>
          <w:tcPr>
            <w:tcW w:w="10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E32418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324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Состояние законности в сфере землепользования</w:t>
            </w:r>
          </w:p>
        </w:tc>
      </w:tr>
      <w:tr w:rsidR="00E32418" w:rsidRPr="00DA0E92" w:rsidTr="00E32418">
        <w:trPr>
          <w:gridAfter w:val="3"/>
          <w:wAfter w:w="3756" w:type="dxa"/>
          <w:trHeight w:val="540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Pr="00DA0E92" w:rsidRDefault="00E32418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 xml:space="preserve">Выявлено нарушений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-38,7</w:t>
            </w:r>
          </w:p>
        </w:tc>
      </w:tr>
      <w:tr w:rsidR="00E32418" w:rsidRPr="00DA0E92" w:rsidTr="00E32418">
        <w:trPr>
          <w:gridAfter w:val="3"/>
          <w:wAfter w:w="3756" w:type="dxa"/>
          <w:trHeight w:val="540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Pr="00DA0E92" w:rsidRDefault="00E32418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Принесено протестов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-70,1</w:t>
            </w:r>
          </w:p>
        </w:tc>
      </w:tr>
      <w:tr w:rsidR="00E32418" w:rsidRPr="00DA0E92" w:rsidTr="00E32418">
        <w:trPr>
          <w:gridAfter w:val="3"/>
          <w:wAfter w:w="3756" w:type="dxa"/>
          <w:trHeight w:val="500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Pr="00DA0E92" w:rsidRDefault="00E32418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-27,7</w:t>
            </w:r>
          </w:p>
        </w:tc>
      </w:tr>
      <w:tr w:rsidR="00E32418" w:rsidRPr="00DA0E92" w:rsidTr="00E32418">
        <w:trPr>
          <w:gridAfter w:val="3"/>
          <w:wAfter w:w="3756" w:type="dxa"/>
          <w:trHeight w:val="528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Pr="00DA0E92" w:rsidRDefault="00E32418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К дисциплинарной ответственности привлечено лиц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-20,0</w:t>
            </w:r>
          </w:p>
        </w:tc>
      </w:tr>
      <w:tr w:rsidR="00A50996" w:rsidRPr="00DA0E92" w:rsidTr="00E32418">
        <w:trPr>
          <w:gridAfter w:val="3"/>
          <w:wAfter w:w="3756" w:type="dxa"/>
          <w:trHeight w:val="540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996" w:rsidRPr="00DA0E92" w:rsidRDefault="00A50996" w:rsidP="00D6041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996" w:rsidRPr="00E32418" w:rsidRDefault="00A50996" w:rsidP="00E3241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324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6 мес. </w:t>
            </w:r>
            <w:r w:rsidRPr="00E324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2019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996" w:rsidRPr="00E32418" w:rsidRDefault="00A50996" w:rsidP="00E3241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324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6 мес. </w:t>
            </w:r>
            <w:r w:rsidRPr="00E324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2020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996" w:rsidRPr="00E32418" w:rsidRDefault="00A50996" w:rsidP="0091288D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E32418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% (+;-)</w:t>
            </w:r>
          </w:p>
        </w:tc>
      </w:tr>
      <w:tr w:rsidR="003A5E8F" w:rsidRPr="00DA0E92" w:rsidTr="00E32418">
        <w:trPr>
          <w:gridAfter w:val="3"/>
          <w:wAfter w:w="3756" w:type="dxa"/>
          <w:trHeight w:val="609"/>
        </w:trPr>
        <w:tc>
          <w:tcPr>
            <w:tcW w:w="10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E32418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324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Состояние законности в сфере ЖКХ</w:t>
            </w:r>
          </w:p>
        </w:tc>
      </w:tr>
      <w:tr w:rsidR="00E32418" w:rsidRPr="00DA0E92" w:rsidTr="00E32418">
        <w:trPr>
          <w:gridAfter w:val="3"/>
          <w:wAfter w:w="3756" w:type="dxa"/>
          <w:trHeight w:val="540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Pr="00DA0E92" w:rsidRDefault="00E32418" w:rsidP="003A5E8F">
            <w:pPr>
              <w:ind w:left="54" w:firstLine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Выявлено нарушений закона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376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-37,3</w:t>
            </w:r>
          </w:p>
        </w:tc>
      </w:tr>
      <w:tr w:rsidR="00E32418" w:rsidRPr="00DA0E92" w:rsidTr="00E32418">
        <w:trPr>
          <w:gridAfter w:val="3"/>
          <w:wAfter w:w="3756" w:type="dxa"/>
          <w:trHeight w:val="540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Pr="00DA0E92" w:rsidRDefault="00E32418" w:rsidP="003A5E8F">
            <w:pPr>
              <w:ind w:left="54" w:firstLine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Направлено исков, заявлений в суд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-56,7</w:t>
            </w:r>
          </w:p>
        </w:tc>
      </w:tr>
      <w:tr w:rsidR="00E32418" w:rsidRPr="00DA0E92" w:rsidTr="00E32418">
        <w:trPr>
          <w:gridAfter w:val="3"/>
          <w:wAfter w:w="3756" w:type="dxa"/>
          <w:trHeight w:val="612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Pr="00DA0E92" w:rsidRDefault="00E32418" w:rsidP="003A5E8F">
            <w:pPr>
              <w:ind w:left="54" w:firstLine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Удовлетворено  исков и прекращено дел ввиду добровольного удовлетворения требований прокурора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-66,2</w:t>
            </w:r>
          </w:p>
        </w:tc>
      </w:tr>
      <w:tr w:rsidR="00E32418" w:rsidRPr="00DA0E92" w:rsidTr="00E32418">
        <w:trPr>
          <w:gridAfter w:val="3"/>
          <w:wAfter w:w="3756" w:type="dxa"/>
          <w:trHeight w:val="585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Pr="00DA0E92" w:rsidRDefault="00E32418" w:rsidP="003A5E8F">
            <w:pPr>
              <w:ind w:left="54" w:firstLine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-21,2</w:t>
            </w:r>
          </w:p>
        </w:tc>
      </w:tr>
      <w:tr w:rsidR="00E32418" w:rsidRPr="00DA0E92" w:rsidTr="00E32418">
        <w:trPr>
          <w:gridAfter w:val="3"/>
          <w:wAfter w:w="3756" w:type="dxa"/>
          <w:trHeight w:val="492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Pr="00DA0E92" w:rsidRDefault="00E32418" w:rsidP="003A5E8F">
            <w:pPr>
              <w:ind w:left="54" w:firstLine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К дисциплинарной ответственности привлечено лиц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-13,4</w:t>
            </w:r>
          </w:p>
        </w:tc>
      </w:tr>
      <w:tr w:rsidR="00E32418" w:rsidRPr="00DA0E92" w:rsidTr="00E32418">
        <w:trPr>
          <w:gridAfter w:val="3"/>
          <w:wAfter w:w="3756" w:type="dxa"/>
          <w:trHeight w:val="718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Pr="00DA0E92" w:rsidRDefault="00E32418" w:rsidP="003A5E8F">
            <w:pPr>
              <w:ind w:left="54" w:firstLine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-62,5</w:t>
            </w:r>
          </w:p>
        </w:tc>
      </w:tr>
      <w:tr w:rsidR="00E32418" w:rsidRPr="00DA0E92" w:rsidTr="00E32418">
        <w:trPr>
          <w:gridAfter w:val="3"/>
          <w:wAfter w:w="3756" w:type="dxa"/>
          <w:trHeight w:val="842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Pr="00DA0E92" w:rsidRDefault="00E32418" w:rsidP="003A5E8F">
            <w:pPr>
              <w:ind w:left="54" w:firstLine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200,0</w:t>
            </w:r>
          </w:p>
        </w:tc>
      </w:tr>
      <w:tr w:rsidR="00E32418" w:rsidRPr="00DA0E92" w:rsidTr="00E32418">
        <w:trPr>
          <w:gridAfter w:val="3"/>
          <w:wAfter w:w="3756" w:type="dxa"/>
          <w:trHeight w:val="525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Pr="00DA0E92" w:rsidRDefault="00E32418" w:rsidP="003A5E8F">
            <w:pPr>
              <w:ind w:left="54" w:firstLine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 xml:space="preserve">Возбуждено уголовных дел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3A5E8F" w:rsidRPr="00DA0E92" w:rsidTr="00E32418">
        <w:trPr>
          <w:gridAfter w:val="3"/>
          <w:wAfter w:w="3756" w:type="dxa"/>
          <w:trHeight w:val="668"/>
        </w:trPr>
        <w:tc>
          <w:tcPr>
            <w:tcW w:w="10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E32418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324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Состояние законности в сфере охраны окружающей среды и природопользования</w:t>
            </w:r>
          </w:p>
        </w:tc>
      </w:tr>
      <w:tr w:rsidR="00E32418" w:rsidRPr="00DA0E92" w:rsidTr="00E32418">
        <w:trPr>
          <w:gridAfter w:val="3"/>
          <w:wAfter w:w="3756" w:type="dxa"/>
          <w:trHeight w:val="516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Pr="00DA0E92" w:rsidRDefault="00E32418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Выявлено нарушений закона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426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-17,9</w:t>
            </w:r>
          </w:p>
        </w:tc>
      </w:tr>
      <w:tr w:rsidR="00E32418" w:rsidRPr="00DA0E92" w:rsidTr="00E32418">
        <w:trPr>
          <w:gridAfter w:val="3"/>
          <w:wAfter w:w="3756" w:type="dxa"/>
          <w:trHeight w:val="516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Pr="00DA0E92" w:rsidRDefault="00E32418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Принесено протестов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-52,9</w:t>
            </w:r>
          </w:p>
        </w:tc>
      </w:tr>
      <w:tr w:rsidR="00E32418" w:rsidRPr="00DA0E92" w:rsidTr="00E32418">
        <w:trPr>
          <w:gridAfter w:val="3"/>
          <w:wAfter w:w="3756" w:type="dxa"/>
          <w:trHeight w:val="516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Pr="00DA0E92" w:rsidRDefault="00E32418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8,3</w:t>
            </w:r>
          </w:p>
        </w:tc>
      </w:tr>
      <w:tr w:rsidR="00E32418" w:rsidRPr="00DA0E92" w:rsidTr="00E32418">
        <w:trPr>
          <w:gridAfter w:val="3"/>
          <w:wAfter w:w="3756" w:type="dxa"/>
          <w:trHeight w:val="612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Pr="00DA0E92" w:rsidRDefault="00E32418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К дисциплинарной ответственности привлечено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</w:tr>
      <w:tr w:rsidR="003A5E8F" w:rsidRPr="00DA0E92" w:rsidTr="00E32418">
        <w:trPr>
          <w:gridAfter w:val="3"/>
          <w:wAfter w:w="3756" w:type="dxa"/>
          <w:trHeight w:val="766"/>
        </w:trPr>
        <w:tc>
          <w:tcPr>
            <w:tcW w:w="10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E32418" w:rsidRDefault="003A5E8F" w:rsidP="00F00A7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324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Надзор за исполнением законодательства о противодействии коррупции  (всего)</w:t>
            </w:r>
          </w:p>
        </w:tc>
      </w:tr>
      <w:tr w:rsidR="00E32418" w:rsidRPr="00DA0E92" w:rsidTr="00E32418">
        <w:trPr>
          <w:gridAfter w:val="3"/>
          <w:wAfter w:w="3756" w:type="dxa"/>
          <w:trHeight w:val="456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418" w:rsidRPr="00DA0E92" w:rsidRDefault="00E32418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Выявлено нарушений законов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621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-3,4</w:t>
            </w:r>
          </w:p>
        </w:tc>
      </w:tr>
      <w:tr w:rsidR="00E32418" w:rsidRPr="00DA0E92" w:rsidTr="00E32418">
        <w:trPr>
          <w:gridAfter w:val="3"/>
          <w:wAfter w:w="3756" w:type="dxa"/>
          <w:trHeight w:val="456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418" w:rsidRPr="00DA0E92" w:rsidRDefault="00E32418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Принесено протестов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19,1</w:t>
            </w:r>
          </w:p>
        </w:tc>
      </w:tr>
      <w:tr w:rsidR="00E32418" w:rsidRPr="00DA0E92" w:rsidTr="00E32418">
        <w:trPr>
          <w:gridAfter w:val="3"/>
          <w:wAfter w:w="3756" w:type="dxa"/>
          <w:trHeight w:val="456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418" w:rsidRPr="00DA0E92" w:rsidRDefault="00E32418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Направлено исков, заявлений в суд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33,3</w:t>
            </w:r>
          </w:p>
        </w:tc>
      </w:tr>
      <w:tr w:rsidR="00E32418" w:rsidRPr="00DA0E92" w:rsidTr="00E32418">
        <w:trPr>
          <w:gridAfter w:val="3"/>
          <w:wAfter w:w="3756" w:type="dxa"/>
          <w:trHeight w:val="456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418" w:rsidRPr="00DA0E92" w:rsidRDefault="00E32418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-9,5</w:t>
            </w:r>
          </w:p>
        </w:tc>
      </w:tr>
      <w:tr w:rsidR="00E32418" w:rsidRPr="00DA0E92" w:rsidTr="00E32418">
        <w:trPr>
          <w:gridAfter w:val="3"/>
          <w:wAfter w:w="3756" w:type="dxa"/>
          <w:trHeight w:val="456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418" w:rsidRPr="00DA0E92" w:rsidRDefault="00E32418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Привлечено лиц к дисциплинарной ответственности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-23,1</w:t>
            </w:r>
          </w:p>
        </w:tc>
      </w:tr>
      <w:tr w:rsidR="00E32418" w:rsidRPr="00DA0E92" w:rsidTr="00E32418">
        <w:trPr>
          <w:gridAfter w:val="3"/>
          <w:wAfter w:w="3756" w:type="dxa"/>
          <w:trHeight w:val="456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418" w:rsidRPr="00DA0E92" w:rsidRDefault="00E32418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Предостережено лиц о недопустимости нарушения закона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E32418" w:rsidRPr="00DA0E92" w:rsidTr="00E32418">
        <w:trPr>
          <w:gridAfter w:val="3"/>
          <w:wAfter w:w="3756" w:type="dxa"/>
          <w:trHeight w:val="456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418" w:rsidRPr="00DA0E92" w:rsidRDefault="00E32418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Возбуждено уголовных дел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-40,0</w:t>
            </w:r>
          </w:p>
        </w:tc>
      </w:tr>
      <w:tr w:rsidR="00E32418" w:rsidRPr="00DA0E92" w:rsidTr="00E32418">
        <w:trPr>
          <w:gridAfter w:val="3"/>
          <w:wAfter w:w="3756" w:type="dxa"/>
          <w:trHeight w:val="1045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418" w:rsidRPr="00DA0E92" w:rsidRDefault="00E32418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 xml:space="preserve">Выявлено нормативных правовых актов и проектов нормативных правовых актов, содержащих коррупциогенные факторы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358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-27,8</w:t>
            </w:r>
          </w:p>
        </w:tc>
      </w:tr>
      <w:tr w:rsidR="00A50996" w:rsidRPr="00DA0E92" w:rsidTr="00E32418">
        <w:trPr>
          <w:gridAfter w:val="3"/>
          <w:wAfter w:w="3756" w:type="dxa"/>
          <w:trHeight w:val="996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996" w:rsidRPr="00DA0E92" w:rsidRDefault="00A50996" w:rsidP="00D6041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996" w:rsidRPr="00E32418" w:rsidRDefault="00A50996" w:rsidP="00E3241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324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6 мес. </w:t>
            </w:r>
            <w:r w:rsidRPr="00E324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2019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996" w:rsidRPr="00E32418" w:rsidRDefault="00A50996" w:rsidP="00E3241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324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6 мес. </w:t>
            </w:r>
            <w:r w:rsidRPr="00E324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2020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996" w:rsidRPr="00E32418" w:rsidRDefault="00A50996" w:rsidP="0091288D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E32418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% (+;-)</w:t>
            </w:r>
          </w:p>
        </w:tc>
      </w:tr>
      <w:tr w:rsidR="00E32418" w:rsidRPr="00DA0E92" w:rsidTr="00E32418">
        <w:trPr>
          <w:gridAfter w:val="3"/>
          <w:wAfter w:w="3756" w:type="dxa"/>
          <w:trHeight w:val="996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418" w:rsidRPr="00DA0E92" w:rsidRDefault="00E32418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Количество нормативных правовых актов и проектов нормативных правовых актов, из которых исключены коррупциогенные факторы в результате вмешательства прокурора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293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418" w:rsidRDefault="00E32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-44,4</w:t>
            </w:r>
          </w:p>
        </w:tc>
      </w:tr>
      <w:tr w:rsidR="003A5E8F" w:rsidRPr="00DA0E92" w:rsidTr="00E32418">
        <w:trPr>
          <w:gridAfter w:val="3"/>
          <w:wAfter w:w="3756" w:type="dxa"/>
          <w:trHeight w:val="703"/>
        </w:trPr>
        <w:tc>
          <w:tcPr>
            <w:tcW w:w="10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E32418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324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бюджете (в сфере противодействия коррупции)</w:t>
            </w:r>
          </w:p>
        </w:tc>
      </w:tr>
      <w:tr w:rsidR="00D11F98" w:rsidRPr="00DA0E92" w:rsidTr="00E32418">
        <w:trPr>
          <w:gridAfter w:val="3"/>
          <w:wAfter w:w="3756" w:type="dxa"/>
          <w:trHeight w:val="528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1F98" w:rsidRPr="00DA0E92" w:rsidRDefault="00D11F98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Выявлено нарушений законов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D11F98" w:rsidRPr="00DA0E92" w:rsidTr="00E32418">
        <w:trPr>
          <w:gridAfter w:val="3"/>
          <w:wAfter w:w="3756" w:type="dxa"/>
          <w:trHeight w:val="528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1F98" w:rsidRPr="00DA0E92" w:rsidRDefault="00D11F98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 xml:space="preserve">Принесено протестов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D11F98" w:rsidRPr="00DA0E92" w:rsidTr="00E32418">
        <w:trPr>
          <w:gridAfter w:val="3"/>
          <w:wAfter w:w="3756" w:type="dxa"/>
          <w:trHeight w:val="528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1F98" w:rsidRPr="00DA0E92" w:rsidRDefault="00D11F98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Направлено исков в суд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D11F98" w:rsidRPr="00DA0E92" w:rsidTr="00E32418">
        <w:trPr>
          <w:gridAfter w:val="3"/>
          <w:wAfter w:w="3756" w:type="dxa"/>
          <w:trHeight w:val="528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1F98" w:rsidRPr="00DA0E92" w:rsidRDefault="00D11F98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D11F98" w:rsidRPr="00DA0E92" w:rsidTr="00E32418">
        <w:trPr>
          <w:gridAfter w:val="3"/>
          <w:wAfter w:w="3756" w:type="dxa"/>
          <w:trHeight w:val="528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1F98" w:rsidRPr="00DA0E92" w:rsidRDefault="00D11F98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Привлечено лиц к </w:t>
            </w:r>
            <w:proofErr w:type="gramStart"/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дисциплинарной</w:t>
            </w:r>
            <w:proofErr w:type="gramEnd"/>
            <w:r w:rsidRPr="00DA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отвественности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D11F98" w:rsidRPr="00DA0E92" w:rsidTr="00E32418">
        <w:trPr>
          <w:gridAfter w:val="3"/>
          <w:wAfter w:w="3756" w:type="dxa"/>
          <w:trHeight w:val="528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1F98" w:rsidRPr="00DA0E92" w:rsidRDefault="00D11F98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Предостережено лиц о недопустимости нарушения закона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D11F98" w:rsidRPr="00DA0E92" w:rsidTr="00E32418">
        <w:trPr>
          <w:gridAfter w:val="3"/>
          <w:wAfter w:w="3756" w:type="dxa"/>
          <w:trHeight w:val="528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Pr="00DA0E92" w:rsidRDefault="00D11F98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Возбуждено уголовных дел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3A5E8F" w:rsidRPr="00DA0E92" w:rsidTr="00E32418">
        <w:trPr>
          <w:gridAfter w:val="3"/>
          <w:wAfter w:w="3756" w:type="dxa"/>
          <w:trHeight w:val="933"/>
        </w:trPr>
        <w:tc>
          <w:tcPr>
            <w:tcW w:w="10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E8F" w:rsidRPr="00D11F98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11F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 использовании государственного и муниципального имущества                                                                                  (в сфере противодействия коррупции)</w:t>
            </w:r>
          </w:p>
        </w:tc>
      </w:tr>
      <w:tr w:rsidR="00D11F98" w:rsidRPr="00DA0E92" w:rsidTr="00E32418">
        <w:trPr>
          <w:gridAfter w:val="3"/>
          <w:wAfter w:w="3756" w:type="dxa"/>
          <w:trHeight w:val="492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1F98" w:rsidRPr="00DA0E92" w:rsidRDefault="00D11F98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Выявлено нарушений законов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-100,0</w:t>
            </w:r>
          </w:p>
        </w:tc>
      </w:tr>
      <w:tr w:rsidR="00D11F98" w:rsidRPr="00DA0E92" w:rsidTr="00E32418">
        <w:trPr>
          <w:gridAfter w:val="3"/>
          <w:wAfter w:w="3756" w:type="dxa"/>
          <w:trHeight w:val="492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1F98" w:rsidRPr="00DA0E92" w:rsidRDefault="00D11F98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 xml:space="preserve">Принесено протестов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D11F98" w:rsidRPr="00DA0E92" w:rsidTr="00E32418">
        <w:trPr>
          <w:gridAfter w:val="3"/>
          <w:wAfter w:w="3756" w:type="dxa"/>
          <w:trHeight w:val="492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1F98" w:rsidRPr="00DA0E92" w:rsidRDefault="00D11F98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Направлено исков в суд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D11F98" w:rsidRPr="00DA0E92" w:rsidTr="00E32418">
        <w:trPr>
          <w:gridAfter w:val="3"/>
          <w:wAfter w:w="3756" w:type="dxa"/>
          <w:trHeight w:val="492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1F98" w:rsidRPr="00DA0E92" w:rsidRDefault="00D11F98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D11F98" w:rsidRPr="00DA0E92" w:rsidTr="00E32418">
        <w:trPr>
          <w:gridAfter w:val="3"/>
          <w:wAfter w:w="3756" w:type="dxa"/>
          <w:trHeight w:val="504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1F98" w:rsidRPr="00DA0E92" w:rsidRDefault="00D11F98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Привлечено лиц к </w:t>
            </w:r>
            <w:proofErr w:type="gramStart"/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дисциплинарной</w:t>
            </w:r>
            <w:proofErr w:type="gramEnd"/>
            <w:r w:rsidRPr="00DA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отвественности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D11F98" w:rsidRPr="00DA0E92" w:rsidTr="00E32418">
        <w:trPr>
          <w:gridAfter w:val="3"/>
          <w:wAfter w:w="3756" w:type="dxa"/>
          <w:trHeight w:val="504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1F98" w:rsidRPr="00DA0E92" w:rsidRDefault="00D11F98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Предостережено лиц о недопустимости нарушения закона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D11F98" w:rsidRPr="00DA0E92" w:rsidTr="00E32418">
        <w:trPr>
          <w:gridAfter w:val="3"/>
          <w:wAfter w:w="3756" w:type="dxa"/>
          <w:trHeight w:val="504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1F98" w:rsidRPr="00DA0E92" w:rsidRDefault="00D11F98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Возбуждено уголовных дел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-100,0</w:t>
            </w:r>
          </w:p>
        </w:tc>
      </w:tr>
      <w:tr w:rsidR="003A5E8F" w:rsidRPr="00DA0E92" w:rsidTr="00E32418">
        <w:trPr>
          <w:gridAfter w:val="3"/>
          <w:wAfter w:w="3756" w:type="dxa"/>
          <w:trHeight w:val="896"/>
        </w:trPr>
        <w:tc>
          <w:tcPr>
            <w:tcW w:w="10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D11F98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11F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закупках товаров, работ, услуг для обеспечения государствен</w:t>
            </w:r>
            <w:r w:rsidR="00D60416" w:rsidRPr="00D11F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ных и муниципальных нужд  </w:t>
            </w:r>
            <w:r w:rsidRPr="00D11F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(в сфере противодействия коррупции)</w:t>
            </w:r>
          </w:p>
        </w:tc>
      </w:tr>
      <w:tr w:rsidR="0030625F" w:rsidRPr="00DA0E92" w:rsidTr="00E32418">
        <w:trPr>
          <w:gridAfter w:val="3"/>
          <w:wAfter w:w="3756" w:type="dxa"/>
          <w:trHeight w:val="432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625F" w:rsidRPr="00DA0E92" w:rsidRDefault="0030625F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Выявлено нарушений законов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F1493C" w:rsidRDefault="0030625F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F1493C" w:rsidRDefault="0030625F">
            <w:pPr>
              <w:rPr>
                <w:rFonts w:ascii="Times New Roman" w:hAnsi="Times New Roman" w:cs="Times New Roman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F1493C" w:rsidRDefault="0030625F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</w:p>
        </w:tc>
      </w:tr>
      <w:tr w:rsidR="0030625F" w:rsidRPr="00DA0E92" w:rsidTr="00E32418">
        <w:trPr>
          <w:gridAfter w:val="3"/>
          <w:wAfter w:w="3756" w:type="dxa"/>
          <w:trHeight w:val="432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625F" w:rsidRPr="00DA0E92" w:rsidRDefault="0030625F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 xml:space="preserve">Принесено протестов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F1493C" w:rsidRDefault="0030625F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F1493C" w:rsidRDefault="0030625F">
            <w:pPr>
              <w:rPr>
                <w:rFonts w:ascii="Times New Roman" w:hAnsi="Times New Roman" w:cs="Times New Roman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F1493C" w:rsidRDefault="0030625F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</w:p>
        </w:tc>
      </w:tr>
      <w:tr w:rsidR="0030625F" w:rsidRPr="00DA0E92" w:rsidTr="00E32418">
        <w:trPr>
          <w:gridAfter w:val="3"/>
          <w:wAfter w:w="3756" w:type="dxa"/>
          <w:trHeight w:val="432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625F" w:rsidRPr="00DA0E92" w:rsidRDefault="0030625F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Направлено исков в суд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F1493C" w:rsidRDefault="0030625F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F1493C" w:rsidRDefault="0030625F">
            <w:pPr>
              <w:rPr>
                <w:rFonts w:ascii="Times New Roman" w:hAnsi="Times New Roman" w:cs="Times New Roman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F1493C" w:rsidRDefault="0030625F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</w:p>
        </w:tc>
      </w:tr>
      <w:tr w:rsidR="0030625F" w:rsidRPr="00DA0E92" w:rsidTr="00E32418">
        <w:trPr>
          <w:gridAfter w:val="3"/>
          <w:wAfter w:w="3756" w:type="dxa"/>
          <w:trHeight w:val="432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625F" w:rsidRPr="00DA0E92" w:rsidRDefault="0030625F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F1493C" w:rsidRDefault="0030625F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F1493C" w:rsidRDefault="0030625F">
            <w:pPr>
              <w:rPr>
                <w:rFonts w:ascii="Times New Roman" w:hAnsi="Times New Roman" w:cs="Times New Roman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F1493C" w:rsidRDefault="0030625F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</w:p>
        </w:tc>
      </w:tr>
      <w:tr w:rsidR="0030625F" w:rsidRPr="00DA0E92" w:rsidTr="00E32418">
        <w:trPr>
          <w:gridAfter w:val="3"/>
          <w:wAfter w:w="3756" w:type="dxa"/>
          <w:trHeight w:val="432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625F" w:rsidRPr="00DA0E92" w:rsidRDefault="0030625F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Привлечено лиц к </w:t>
            </w:r>
            <w:proofErr w:type="gramStart"/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дисциплинарной</w:t>
            </w:r>
            <w:proofErr w:type="gramEnd"/>
            <w:r w:rsidRPr="00DA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отвественности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F1493C" w:rsidRDefault="0030625F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F1493C" w:rsidRDefault="0030625F">
            <w:pPr>
              <w:rPr>
                <w:rFonts w:ascii="Times New Roman" w:hAnsi="Times New Roman" w:cs="Times New Roman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F1493C" w:rsidRDefault="0030625F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</w:p>
        </w:tc>
      </w:tr>
      <w:tr w:rsidR="0030625F" w:rsidRPr="00DA0E92" w:rsidTr="00E32418">
        <w:trPr>
          <w:gridAfter w:val="3"/>
          <w:wAfter w:w="3756" w:type="dxa"/>
          <w:trHeight w:val="432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625F" w:rsidRPr="00DA0E92" w:rsidRDefault="0030625F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Предостережено лиц о недопустимости нарушения закона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F1493C" w:rsidRDefault="0030625F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F1493C" w:rsidRDefault="0030625F">
            <w:pPr>
              <w:rPr>
                <w:rFonts w:ascii="Times New Roman" w:hAnsi="Times New Roman" w:cs="Times New Roman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F1493C" w:rsidRDefault="0030625F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</w:p>
        </w:tc>
      </w:tr>
      <w:tr w:rsidR="00A50996" w:rsidRPr="00DA0E92" w:rsidTr="00E32418">
        <w:trPr>
          <w:gridAfter w:val="3"/>
          <w:wAfter w:w="3756" w:type="dxa"/>
          <w:trHeight w:val="545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996" w:rsidRPr="00DA0E92" w:rsidRDefault="00A50996" w:rsidP="00D6041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996" w:rsidRPr="00D11F98" w:rsidRDefault="00A50996" w:rsidP="00E3241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11F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6 мес. </w:t>
            </w:r>
            <w:r w:rsidRPr="00D11F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2019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996" w:rsidRPr="00D11F98" w:rsidRDefault="00A50996" w:rsidP="00E3241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11F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6 мес. </w:t>
            </w:r>
            <w:r w:rsidRPr="00D11F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2020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996" w:rsidRPr="00D11F98" w:rsidRDefault="00A50996" w:rsidP="0091288D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11F98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% (+;-)</w:t>
            </w:r>
          </w:p>
        </w:tc>
      </w:tr>
      <w:tr w:rsidR="003A5E8F" w:rsidRPr="00DA0E92" w:rsidTr="00E32418">
        <w:trPr>
          <w:gridAfter w:val="3"/>
          <w:wAfter w:w="3756" w:type="dxa"/>
          <w:trHeight w:val="432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E8F" w:rsidRPr="00DA0E92" w:rsidRDefault="003A5E8F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Возбуждено уголовных дел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D11F98" w:rsidRDefault="003A5E8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D11F98">
              <w:rPr>
                <w:rFonts w:ascii="Times New Roman" w:hAnsi="Times New Roman" w:cs="Times New Roman"/>
                <w:sz w:val="32"/>
                <w:szCs w:val="3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D11F98" w:rsidRDefault="003A5E8F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11F98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D11F98" w:rsidRDefault="003A5E8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D11F98">
              <w:rPr>
                <w:rFonts w:ascii="Times New Roman" w:hAnsi="Times New Roman" w:cs="Times New Roman"/>
                <w:sz w:val="32"/>
                <w:szCs w:val="32"/>
              </w:rPr>
              <w:t> </w:t>
            </w:r>
          </w:p>
        </w:tc>
      </w:tr>
      <w:tr w:rsidR="003A5E8F" w:rsidRPr="00DA0E92" w:rsidTr="00E32418">
        <w:trPr>
          <w:gridAfter w:val="3"/>
          <w:wAfter w:w="3756" w:type="dxa"/>
          <w:trHeight w:val="576"/>
        </w:trPr>
        <w:tc>
          <w:tcPr>
            <w:tcW w:w="10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D11F98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11F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Результаты расследования уголовных дел о преступлениях коррупционной направленности </w:t>
            </w:r>
          </w:p>
        </w:tc>
      </w:tr>
      <w:tr w:rsidR="00D11F98" w:rsidRPr="00DA0E92" w:rsidTr="00E32418">
        <w:trPr>
          <w:gridAfter w:val="3"/>
          <w:wAfter w:w="3756" w:type="dxa"/>
          <w:trHeight w:val="525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1F98" w:rsidRPr="00DA0E92" w:rsidRDefault="00D11F98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Количество  дел, направленных в суд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4,0</w:t>
            </w:r>
          </w:p>
        </w:tc>
      </w:tr>
      <w:tr w:rsidR="00D11F98" w:rsidRPr="00DA0E92" w:rsidTr="00E32418">
        <w:trPr>
          <w:gridAfter w:val="3"/>
          <w:wAfter w:w="3756" w:type="dxa"/>
          <w:trHeight w:val="603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1F98" w:rsidRPr="00DA0E92" w:rsidRDefault="00D11F98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Число обвиняемых по направленным в суд делам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-7,1</w:t>
            </w:r>
          </w:p>
        </w:tc>
      </w:tr>
      <w:tr w:rsidR="003A5E8F" w:rsidRPr="00DA0E92" w:rsidTr="00E32418">
        <w:trPr>
          <w:gridAfter w:val="3"/>
          <w:wAfter w:w="3756" w:type="dxa"/>
          <w:trHeight w:val="544"/>
        </w:trPr>
        <w:tc>
          <w:tcPr>
            <w:tcW w:w="10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D11F98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11F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Участие прокурора в гражданском и арбитражном судопроизводстве</w:t>
            </w:r>
          </w:p>
        </w:tc>
      </w:tr>
      <w:tr w:rsidR="00D11F98" w:rsidRPr="00DA0E92" w:rsidTr="00E32418">
        <w:trPr>
          <w:gridAfter w:val="3"/>
          <w:wAfter w:w="3756" w:type="dxa"/>
          <w:trHeight w:val="696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Pr="00DA0E92" w:rsidRDefault="00D11F98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 xml:space="preserve">Всего направлено исков, заявлений в порядке гражданского, административного и уголовного судопроизводства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1 032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713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-30,9</w:t>
            </w:r>
          </w:p>
        </w:tc>
      </w:tr>
      <w:tr w:rsidR="00D11F98" w:rsidRPr="00DA0E92" w:rsidTr="00E32418">
        <w:trPr>
          <w:gridAfter w:val="3"/>
          <w:wAfter w:w="3756" w:type="dxa"/>
          <w:trHeight w:val="492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Pr="00DA0E92" w:rsidRDefault="00D11F98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Направлено исков, заявлений в порядке гражданского судопроизводства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528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387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-26,7</w:t>
            </w:r>
          </w:p>
        </w:tc>
      </w:tr>
      <w:tr w:rsidR="00D11F98" w:rsidRPr="00DA0E92" w:rsidTr="00E32418">
        <w:trPr>
          <w:gridAfter w:val="3"/>
          <w:wAfter w:w="3756" w:type="dxa"/>
          <w:trHeight w:val="492"/>
        </w:trPr>
        <w:tc>
          <w:tcPr>
            <w:tcW w:w="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Pr="00DA0E92" w:rsidRDefault="00D11F98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из  них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Pr="00DA0E92" w:rsidRDefault="00D11F98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в интересах граждан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282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-36,3</w:t>
            </w:r>
          </w:p>
        </w:tc>
      </w:tr>
      <w:tr w:rsidR="00D11F98" w:rsidRPr="00DA0E92" w:rsidTr="00E32418">
        <w:trPr>
          <w:gridAfter w:val="3"/>
          <w:wAfter w:w="3756" w:type="dxa"/>
          <w:trHeight w:val="492"/>
        </w:trPr>
        <w:tc>
          <w:tcPr>
            <w:tcW w:w="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F98" w:rsidRPr="00DA0E92" w:rsidRDefault="00D11F98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Pr="00DA0E92" w:rsidRDefault="00D11F98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в защиту прав несовершеннолетних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-29,5</w:t>
            </w:r>
          </w:p>
        </w:tc>
      </w:tr>
      <w:tr w:rsidR="00D11F98" w:rsidRPr="00DA0E92" w:rsidTr="00E32418">
        <w:trPr>
          <w:gridAfter w:val="3"/>
          <w:wAfter w:w="3756" w:type="dxa"/>
          <w:trHeight w:val="492"/>
        </w:trPr>
        <w:tc>
          <w:tcPr>
            <w:tcW w:w="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F98" w:rsidRPr="00DA0E92" w:rsidRDefault="00D11F98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Pr="00DA0E92" w:rsidRDefault="00D11F98" w:rsidP="00087C2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в интересах РФ, субъектов РФ, муниципальных образований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23,5</w:t>
            </w:r>
          </w:p>
        </w:tc>
      </w:tr>
      <w:tr w:rsidR="00D11F98" w:rsidRPr="00DA0E92" w:rsidTr="00E32418">
        <w:trPr>
          <w:gridAfter w:val="3"/>
          <w:wAfter w:w="3756" w:type="dxa"/>
          <w:trHeight w:val="662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Pr="00DA0E92" w:rsidRDefault="00D11F98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Направлено исков, заявлений в порядке административного судопроизводства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326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-35,3</w:t>
            </w:r>
          </w:p>
        </w:tc>
      </w:tr>
      <w:tr w:rsidR="00D11F98" w:rsidRPr="00DA0E92" w:rsidTr="00E32418">
        <w:trPr>
          <w:gridAfter w:val="3"/>
          <w:wAfter w:w="3756" w:type="dxa"/>
          <w:trHeight w:val="816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Pr="00DA0E92" w:rsidRDefault="00D11F98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Направлено исков, заявлений в порядке уголовного судопроизводства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-25,9</w:t>
            </w:r>
          </w:p>
        </w:tc>
      </w:tr>
      <w:tr w:rsidR="00D11F98" w:rsidRPr="00DA0E92" w:rsidTr="00E32418">
        <w:trPr>
          <w:gridAfter w:val="3"/>
          <w:wAfter w:w="3756" w:type="dxa"/>
          <w:trHeight w:val="727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Pr="00DA0E92" w:rsidRDefault="00D11F98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Направлено исков, заявлений в порядке арбитражного судопроизводства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-21,1</w:t>
            </w:r>
          </w:p>
        </w:tc>
      </w:tr>
      <w:tr w:rsidR="00D11F98" w:rsidRPr="00DA0E92" w:rsidTr="00E32418">
        <w:trPr>
          <w:gridAfter w:val="3"/>
          <w:wAfter w:w="3756" w:type="dxa"/>
          <w:trHeight w:val="836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Pr="00DA0E92" w:rsidRDefault="00D11F98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Иски о признании сделки недействительной, о применении последствий недействительности ничтожной сделки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-50,0</w:t>
            </w:r>
          </w:p>
        </w:tc>
      </w:tr>
      <w:tr w:rsidR="00D11F98" w:rsidRPr="00DA0E92" w:rsidTr="00E32418">
        <w:trPr>
          <w:gridAfter w:val="3"/>
          <w:wAfter w:w="3756" w:type="dxa"/>
          <w:trHeight w:val="706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Pr="00DA0E92" w:rsidRDefault="00D11F98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 xml:space="preserve">Заявления, вытекающие из административных и иных публичных правоотношений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-7,7</w:t>
            </w:r>
          </w:p>
        </w:tc>
      </w:tr>
      <w:tr w:rsidR="003A5E8F" w:rsidRPr="00DA0E92" w:rsidTr="00E32418">
        <w:trPr>
          <w:gridAfter w:val="3"/>
          <w:wAfter w:w="3756" w:type="dxa"/>
          <w:trHeight w:val="429"/>
        </w:trPr>
        <w:tc>
          <w:tcPr>
            <w:tcW w:w="10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D11F98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11F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Надзор за исполнением законов на досудебной стадии уголовного судопроизводства</w:t>
            </w:r>
          </w:p>
        </w:tc>
      </w:tr>
      <w:tr w:rsidR="00D11F98" w:rsidRPr="00DA0E92" w:rsidTr="00E32418">
        <w:trPr>
          <w:gridAfter w:val="3"/>
          <w:wAfter w:w="3756" w:type="dxa"/>
          <w:trHeight w:val="552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Pr="00DA0E92" w:rsidRDefault="00D11F98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Всего выявлено нарушений законов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7 442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8 354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12,3</w:t>
            </w:r>
          </w:p>
        </w:tc>
      </w:tr>
      <w:tr w:rsidR="00D11F98" w:rsidRPr="00DA0E92" w:rsidTr="00E32418">
        <w:trPr>
          <w:gridAfter w:val="3"/>
          <w:wAfter w:w="3756" w:type="dxa"/>
          <w:trHeight w:val="552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Pr="00DA0E92" w:rsidRDefault="00D11F98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В том числе при приеме, регистрации и рассмотрении сообщений о преступлении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5 262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5 815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10,5</w:t>
            </w:r>
          </w:p>
        </w:tc>
      </w:tr>
      <w:tr w:rsidR="00D11F98" w:rsidRPr="00DA0E92" w:rsidTr="00E32418">
        <w:trPr>
          <w:gridAfter w:val="3"/>
          <w:wAfter w:w="3756" w:type="dxa"/>
          <w:trHeight w:val="732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Pr="00DA0E92" w:rsidRDefault="00D11F98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Направлено требований об устранении нарушений законодательства в порядке п. 3 ч. 2 ст. 37 УПК РФ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535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7,4</w:t>
            </w:r>
          </w:p>
        </w:tc>
      </w:tr>
      <w:tr w:rsidR="00D11F98" w:rsidRPr="00DA0E92" w:rsidTr="00E32418">
        <w:trPr>
          <w:gridAfter w:val="3"/>
          <w:wAfter w:w="3756" w:type="dxa"/>
          <w:trHeight w:val="552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Pr="00DA0E92" w:rsidRDefault="00D11F98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 и информаций об устранении нарушений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-17,5</w:t>
            </w:r>
          </w:p>
        </w:tc>
      </w:tr>
      <w:tr w:rsidR="00D11F98" w:rsidRPr="00DA0E92" w:rsidTr="00E32418">
        <w:trPr>
          <w:gridAfter w:val="3"/>
          <w:wAfter w:w="3756" w:type="dxa"/>
          <w:trHeight w:val="552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Pr="00DA0E92" w:rsidRDefault="00D11F98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Привлечено лиц к дисциплинарной ответственности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-22,2</w:t>
            </w:r>
          </w:p>
        </w:tc>
      </w:tr>
      <w:tr w:rsidR="00D11F98" w:rsidRPr="00DA0E92" w:rsidTr="00E32418">
        <w:trPr>
          <w:gridAfter w:val="3"/>
          <w:wAfter w:w="3756" w:type="dxa"/>
          <w:trHeight w:val="672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Pr="00DA0E92" w:rsidRDefault="00D11F98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 xml:space="preserve">Отменено постановлений следователей и дознавателей о возбуждении уголовного дела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36,4</w:t>
            </w:r>
          </w:p>
        </w:tc>
      </w:tr>
      <w:tr w:rsidR="00A50996" w:rsidRPr="00DA0E92" w:rsidTr="00E32418">
        <w:trPr>
          <w:gridAfter w:val="3"/>
          <w:wAfter w:w="3756" w:type="dxa"/>
          <w:trHeight w:val="708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996" w:rsidRPr="00DA0E92" w:rsidRDefault="00A50996" w:rsidP="00D6041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996" w:rsidRPr="00D11F98" w:rsidRDefault="00A50996" w:rsidP="00E3241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11F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6 мес. </w:t>
            </w:r>
            <w:r w:rsidRPr="00D11F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2019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996" w:rsidRPr="00D11F98" w:rsidRDefault="00A50996" w:rsidP="00E3241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11F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6 мес. </w:t>
            </w:r>
            <w:r w:rsidRPr="00D11F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2020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996" w:rsidRPr="00D11F98" w:rsidRDefault="00A50996" w:rsidP="0091288D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11F98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% (+;-)</w:t>
            </w:r>
          </w:p>
        </w:tc>
      </w:tr>
      <w:tr w:rsidR="00D11F98" w:rsidRPr="00DA0E92" w:rsidTr="00E32418">
        <w:trPr>
          <w:gridAfter w:val="3"/>
          <w:wAfter w:w="3756" w:type="dxa"/>
          <w:trHeight w:val="708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Pr="00DA0E92" w:rsidRDefault="00D11F98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Отменено прокурором  и по его инициативе  постановлений  об отказе в возбуждении уголовного дела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2 919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3 298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13,0</w:t>
            </w:r>
          </w:p>
        </w:tc>
      </w:tr>
      <w:tr w:rsidR="00D11F98" w:rsidRPr="00DA0E92" w:rsidTr="00E32418">
        <w:trPr>
          <w:gridAfter w:val="3"/>
          <w:wAfter w:w="3756" w:type="dxa"/>
          <w:trHeight w:val="708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Pr="00DA0E92" w:rsidRDefault="00D11F98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Отменено прокурором  и по его инициативе постановлений о прекращении уголовного дела (уголовного преследования)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D11F98" w:rsidRPr="00DA0E92" w:rsidTr="00E32418">
        <w:trPr>
          <w:gridAfter w:val="3"/>
          <w:wAfter w:w="3756" w:type="dxa"/>
          <w:trHeight w:val="708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Pr="00DA0E92" w:rsidRDefault="00D11F98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Отменено прокурором  и по его инициативе постановлений о приостановлении предварительного расследования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356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-8,5</w:t>
            </w:r>
          </w:p>
        </w:tc>
      </w:tr>
      <w:tr w:rsidR="003A5E8F" w:rsidRPr="00DA0E92" w:rsidTr="00E32418">
        <w:trPr>
          <w:gridAfter w:val="3"/>
          <w:wAfter w:w="3756" w:type="dxa"/>
          <w:trHeight w:val="812"/>
        </w:trPr>
        <w:tc>
          <w:tcPr>
            <w:tcW w:w="10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D11F98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11F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Участие в судебном разбирательстве по уголовным делам</w:t>
            </w:r>
          </w:p>
        </w:tc>
      </w:tr>
      <w:tr w:rsidR="00D11F98" w:rsidRPr="00DA0E92" w:rsidTr="00E32418">
        <w:trPr>
          <w:gridAfter w:val="3"/>
          <w:wAfter w:w="3756" w:type="dxa"/>
          <w:trHeight w:val="516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Pr="00DA0E92" w:rsidRDefault="00D11F98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Рассмотрено уголовных дел судом 1-й инстанции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687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-26,8</w:t>
            </w:r>
          </w:p>
        </w:tc>
      </w:tr>
      <w:tr w:rsidR="00D11F98" w:rsidRPr="00DA0E92" w:rsidTr="00E32418">
        <w:trPr>
          <w:gridAfter w:val="3"/>
          <w:wAfter w:w="3756" w:type="dxa"/>
          <w:trHeight w:val="516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Pr="00DA0E92" w:rsidRDefault="00D11F98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Рассмотрено уголовных дел в суде апелляционной инстанции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407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D11F98" w:rsidRPr="00DA0E92" w:rsidTr="00E32418">
        <w:trPr>
          <w:gridAfter w:val="3"/>
          <w:wAfter w:w="3756" w:type="dxa"/>
          <w:trHeight w:val="516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Pr="00DA0E92" w:rsidRDefault="00D11F98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Рассмотрено уголовных дел в суде кассационной инстанции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-50,0</w:t>
            </w:r>
          </w:p>
        </w:tc>
      </w:tr>
      <w:tr w:rsidR="00D11F98" w:rsidRPr="00DA0E92" w:rsidTr="00E32418">
        <w:trPr>
          <w:gridAfter w:val="3"/>
          <w:wAfter w:w="3756" w:type="dxa"/>
          <w:trHeight w:val="516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Pr="00DA0E92" w:rsidRDefault="00D11F98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Принесено апелляционных представлений (</w:t>
            </w:r>
            <w:proofErr w:type="gramStart"/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без</w:t>
            </w:r>
            <w:proofErr w:type="gramEnd"/>
            <w:r w:rsidRPr="00DA0E92">
              <w:rPr>
                <w:rFonts w:ascii="Times New Roman" w:hAnsi="Times New Roman" w:cs="Times New Roman"/>
                <w:sz w:val="28"/>
                <w:szCs w:val="28"/>
              </w:rPr>
              <w:t xml:space="preserve"> отозванных)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-21,8</w:t>
            </w:r>
          </w:p>
        </w:tc>
      </w:tr>
      <w:tr w:rsidR="00D11F98" w:rsidRPr="00DA0E92" w:rsidTr="00E32418">
        <w:trPr>
          <w:gridAfter w:val="3"/>
          <w:wAfter w:w="3756" w:type="dxa"/>
          <w:trHeight w:val="480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Pr="00DA0E92" w:rsidRDefault="00D11F98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Удовлетворено апелляционных представлений (в лицах)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66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-8,3</w:t>
            </w:r>
          </w:p>
        </w:tc>
      </w:tr>
      <w:tr w:rsidR="00D11F98" w:rsidRPr="00DA0E92" w:rsidTr="00E32418">
        <w:trPr>
          <w:gridAfter w:val="3"/>
          <w:wAfter w:w="3756" w:type="dxa"/>
          <w:trHeight w:val="480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Pr="00DA0E92" w:rsidRDefault="00D11F98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 xml:space="preserve"> % от рассмотренных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88,9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90,4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</w:tr>
      <w:tr w:rsidR="00D11F98" w:rsidRPr="00DA0E92" w:rsidTr="00E32418">
        <w:trPr>
          <w:gridAfter w:val="3"/>
          <w:wAfter w:w="3756" w:type="dxa"/>
          <w:trHeight w:val="792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Pr="00DA0E92" w:rsidRDefault="00D11F98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По апелляционному представлению прокурора отменено и изменено приговоров (в лицах)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-27,8</w:t>
            </w:r>
          </w:p>
        </w:tc>
      </w:tr>
      <w:tr w:rsidR="00D11F98" w:rsidRPr="00DA0E92" w:rsidTr="00E32418">
        <w:trPr>
          <w:gridAfter w:val="3"/>
          <w:wAfter w:w="3756" w:type="dxa"/>
          <w:trHeight w:val="516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Pr="00DA0E92" w:rsidRDefault="00D11F98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 xml:space="preserve"> % от общего числа отмененных и измененных приговоров                        (в лицах)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1F98" w:rsidRDefault="00D11F98">
            <w:pPr>
              <w:rPr>
                <w:color w:val="00B0F0"/>
                <w:sz w:val="28"/>
                <w:szCs w:val="28"/>
              </w:rPr>
            </w:pPr>
            <w:r>
              <w:rPr>
                <w:color w:val="00B0F0"/>
                <w:sz w:val="28"/>
                <w:szCs w:val="28"/>
              </w:rPr>
              <w:t>105,6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1F98" w:rsidRDefault="00D11F98">
            <w:pPr>
              <w:rPr>
                <w:b/>
                <w:bCs/>
                <w:color w:val="00B0F0"/>
                <w:sz w:val="28"/>
                <w:szCs w:val="28"/>
              </w:rPr>
            </w:pPr>
            <w:r>
              <w:rPr>
                <w:b/>
                <w:bCs/>
                <w:color w:val="00B0F0"/>
                <w:sz w:val="28"/>
                <w:szCs w:val="28"/>
              </w:rPr>
              <w:t>100,0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color w:val="00B0F0"/>
                <w:sz w:val="28"/>
                <w:szCs w:val="28"/>
              </w:rPr>
            </w:pPr>
            <w:r>
              <w:rPr>
                <w:color w:val="00B0F0"/>
                <w:sz w:val="28"/>
                <w:szCs w:val="28"/>
              </w:rPr>
              <w:t>Х</w:t>
            </w:r>
          </w:p>
        </w:tc>
      </w:tr>
      <w:tr w:rsidR="00D11F98" w:rsidRPr="00DA0E92" w:rsidTr="00E32418">
        <w:trPr>
          <w:gridAfter w:val="3"/>
          <w:wAfter w:w="3756" w:type="dxa"/>
          <w:trHeight w:val="516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Pr="00DA0E92" w:rsidRDefault="00D11F98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Принесено кассационных представлений (</w:t>
            </w:r>
            <w:proofErr w:type="gramStart"/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без</w:t>
            </w:r>
            <w:proofErr w:type="gramEnd"/>
            <w:r w:rsidRPr="00DA0E92">
              <w:rPr>
                <w:rFonts w:ascii="Times New Roman" w:hAnsi="Times New Roman" w:cs="Times New Roman"/>
                <w:sz w:val="28"/>
                <w:szCs w:val="28"/>
              </w:rPr>
              <w:t xml:space="preserve"> отозванных)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-4,8</w:t>
            </w:r>
          </w:p>
        </w:tc>
      </w:tr>
      <w:tr w:rsidR="00D11F98" w:rsidRPr="00DA0E92" w:rsidTr="00E32418">
        <w:trPr>
          <w:gridAfter w:val="3"/>
          <w:wAfter w:w="3756" w:type="dxa"/>
          <w:trHeight w:val="516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Pr="00DA0E92" w:rsidRDefault="00D11F98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Удовлетворено кассационных представлений (в лицах)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-80,0</w:t>
            </w:r>
          </w:p>
        </w:tc>
      </w:tr>
      <w:tr w:rsidR="00D11F98" w:rsidRPr="00DA0E92" w:rsidTr="00E32418">
        <w:trPr>
          <w:gridAfter w:val="3"/>
          <w:wAfter w:w="3756" w:type="dxa"/>
          <w:trHeight w:val="516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Pr="00DA0E92" w:rsidRDefault="00D11F98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 xml:space="preserve"> % от рассмотренных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color w:val="00B0F0"/>
                <w:sz w:val="28"/>
                <w:szCs w:val="28"/>
              </w:rPr>
            </w:pPr>
            <w:r>
              <w:rPr>
                <w:color w:val="00B0F0"/>
                <w:sz w:val="28"/>
                <w:szCs w:val="28"/>
              </w:rPr>
              <w:t>100,0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b/>
                <w:bCs/>
                <w:color w:val="00B0F0"/>
                <w:sz w:val="28"/>
                <w:szCs w:val="28"/>
              </w:rPr>
            </w:pPr>
            <w:r>
              <w:rPr>
                <w:b/>
                <w:bCs/>
                <w:color w:val="00B0F0"/>
                <w:sz w:val="28"/>
                <w:szCs w:val="28"/>
              </w:rPr>
              <w:t>90,9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color w:val="00B0F0"/>
                <w:sz w:val="28"/>
                <w:szCs w:val="28"/>
              </w:rPr>
            </w:pPr>
            <w:r>
              <w:rPr>
                <w:color w:val="00B0F0"/>
                <w:sz w:val="28"/>
                <w:szCs w:val="28"/>
              </w:rPr>
              <w:t>Х</w:t>
            </w:r>
          </w:p>
        </w:tc>
      </w:tr>
      <w:tr w:rsidR="003A5E8F" w:rsidRPr="00DA0E92" w:rsidTr="00E32418">
        <w:trPr>
          <w:gridAfter w:val="3"/>
          <w:wAfter w:w="3756" w:type="dxa"/>
          <w:trHeight w:val="612"/>
        </w:trPr>
        <w:tc>
          <w:tcPr>
            <w:tcW w:w="10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D11F98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11F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Надзор за законностью исполнения уголовных наказаний</w:t>
            </w:r>
          </w:p>
        </w:tc>
      </w:tr>
      <w:tr w:rsidR="00D11F98" w:rsidRPr="00DA0E92" w:rsidTr="00E32418">
        <w:trPr>
          <w:gridAfter w:val="3"/>
          <w:wAfter w:w="3756" w:type="dxa"/>
          <w:trHeight w:val="468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Pr="00DA0E92" w:rsidRDefault="00D11F98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Проведено проверок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-9,1</w:t>
            </w:r>
          </w:p>
        </w:tc>
      </w:tr>
      <w:tr w:rsidR="00D11F98" w:rsidRPr="00DA0E92" w:rsidTr="00E32418">
        <w:trPr>
          <w:gridAfter w:val="3"/>
          <w:wAfter w:w="3756" w:type="dxa"/>
          <w:trHeight w:val="468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Pr="00DA0E92" w:rsidRDefault="00D11F98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Принесено протестов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66,7</w:t>
            </w:r>
          </w:p>
        </w:tc>
      </w:tr>
      <w:tr w:rsidR="00D11F98" w:rsidRPr="00DA0E92" w:rsidTr="00E32418">
        <w:trPr>
          <w:gridAfter w:val="3"/>
          <w:wAfter w:w="3756" w:type="dxa"/>
          <w:trHeight w:val="528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Pr="00DA0E92" w:rsidRDefault="00D11F98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По удовлетворенным протестам отменено незаконных правовых актов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64,3</w:t>
            </w:r>
          </w:p>
        </w:tc>
      </w:tr>
      <w:tr w:rsidR="00D11F98" w:rsidRPr="00DA0E92" w:rsidTr="00E32418">
        <w:trPr>
          <w:gridAfter w:val="3"/>
          <w:wAfter w:w="3756" w:type="dxa"/>
          <w:trHeight w:val="528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Pr="00DA0E92" w:rsidRDefault="00D11F98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-17,6</w:t>
            </w:r>
          </w:p>
        </w:tc>
      </w:tr>
      <w:tr w:rsidR="00D11F98" w:rsidRPr="00DA0E92" w:rsidTr="00E32418">
        <w:trPr>
          <w:gridAfter w:val="3"/>
          <w:wAfter w:w="3756" w:type="dxa"/>
          <w:trHeight w:val="528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Pr="00DA0E92" w:rsidRDefault="00D11F98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По представлению прокурора привлечено к дисциплинарной ответственности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-16,4</w:t>
            </w:r>
          </w:p>
        </w:tc>
      </w:tr>
      <w:tr w:rsidR="003A5E8F" w:rsidRPr="00DA0E92" w:rsidTr="00E32418">
        <w:trPr>
          <w:gridAfter w:val="3"/>
          <w:wAfter w:w="3756" w:type="dxa"/>
          <w:trHeight w:val="792"/>
        </w:trPr>
        <w:tc>
          <w:tcPr>
            <w:tcW w:w="10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D11F98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11F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Результаты рассмотрения заявлений, жалоб и иных обращений                                                                                                                                                             (без дубликатов) </w:t>
            </w:r>
          </w:p>
        </w:tc>
      </w:tr>
      <w:tr w:rsidR="00A50996" w:rsidRPr="00DA0E92" w:rsidTr="00E32418">
        <w:trPr>
          <w:gridAfter w:val="3"/>
          <w:wAfter w:w="3756" w:type="dxa"/>
          <w:trHeight w:val="588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996" w:rsidRPr="00DA0E92" w:rsidRDefault="00A50996" w:rsidP="00D6041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996" w:rsidRPr="00D11F98" w:rsidRDefault="00A50996" w:rsidP="00E3241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11F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6 мес. </w:t>
            </w:r>
            <w:r w:rsidRPr="00D11F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2019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996" w:rsidRPr="00D11F98" w:rsidRDefault="00A50996" w:rsidP="00E3241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11F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6 мес. </w:t>
            </w:r>
            <w:r w:rsidRPr="00D11F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2020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996" w:rsidRPr="00D11F98" w:rsidRDefault="00A50996" w:rsidP="0091288D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11F98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% (+;-)</w:t>
            </w:r>
          </w:p>
        </w:tc>
      </w:tr>
      <w:tr w:rsidR="00D11F98" w:rsidRPr="00DA0E92" w:rsidTr="00E32418">
        <w:trPr>
          <w:gridAfter w:val="3"/>
          <w:wAfter w:w="3756" w:type="dxa"/>
          <w:trHeight w:val="588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Pr="00DA0E92" w:rsidRDefault="00D11F98" w:rsidP="009B5924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 xml:space="preserve">Поступило обращений (без дубликатов) в отчетный период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6 741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6 985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3,6</w:t>
            </w:r>
          </w:p>
        </w:tc>
      </w:tr>
      <w:tr w:rsidR="00D11F98" w:rsidRPr="00DA0E92" w:rsidTr="00E32418">
        <w:trPr>
          <w:gridAfter w:val="3"/>
          <w:wAfter w:w="3756" w:type="dxa"/>
          <w:trHeight w:val="588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Pr="00DA0E92" w:rsidRDefault="00D11F98" w:rsidP="009B5924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 xml:space="preserve">Всего рассмотрено обращений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5 038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5 048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D11F98" w:rsidRPr="00DA0E92" w:rsidTr="00E32418">
        <w:trPr>
          <w:gridAfter w:val="3"/>
          <w:wAfter w:w="3756" w:type="dxa"/>
          <w:trHeight w:val="588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Pr="00DA0E92" w:rsidRDefault="00D11F98" w:rsidP="009B5924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Разрешено обращений (без дубликатов)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2 745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2 359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-14,1</w:t>
            </w:r>
          </w:p>
        </w:tc>
      </w:tr>
      <w:tr w:rsidR="00D11F98" w:rsidRPr="00DA0E92" w:rsidTr="00E32418">
        <w:trPr>
          <w:gridAfter w:val="3"/>
          <w:wAfter w:w="3756" w:type="dxa"/>
          <w:trHeight w:val="588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Pr="00DA0E92" w:rsidRDefault="00D11F98" w:rsidP="009B5924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 xml:space="preserve">Удовлетворено обращений (без дубликатов)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-35,7</w:t>
            </w:r>
          </w:p>
        </w:tc>
      </w:tr>
      <w:tr w:rsidR="00D11F98" w:rsidRPr="00DA0E92" w:rsidTr="00E32418">
        <w:trPr>
          <w:gridAfter w:val="3"/>
          <w:wAfter w:w="3756" w:type="dxa"/>
          <w:trHeight w:val="588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Pr="00DA0E92" w:rsidRDefault="00D11F98" w:rsidP="009B5924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Принято граждан на личном приеме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2 598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1 591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-38,8</w:t>
            </w:r>
          </w:p>
        </w:tc>
      </w:tr>
      <w:tr w:rsidR="003A5E8F" w:rsidRPr="00DA0E92" w:rsidTr="00E32418">
        <w:trPr>
          <w:gridAfter w:val="3"/>
          <w:wAfter w:w="3756" w:type="dxa"/>
          <w:trHeight w:val="744"/>
        </w:trPr>
        <w:tc>
          <w:tcPr>
            <w:tcW w:w="10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D11F98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11F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Характер разрешенных заявлений, жалоб и иных обращений                                                                                                                                                                  (без дубликатов)</w:t>
            </w:r>
            <w:r w:rsidRPr="00D11F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11F98" w:rsidRPr="00DA0E92" w:rsidTr="00E32418">
        <w:trPr>
          <w:gridAfter w:val="3"/>
          <w:wAfter w:w="3756" w:type="dxa"/>
          <w:trHeight w:val="832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Pr="00DA0E92" w:rsidRDefault="00D11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 xml:space="preserve">По вопросам надзора за исполнением законов и законностью правовых актов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1 358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981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-27,8</w:t>
            </w:r>
          </w:p>
        </w:tc>
      </w:tr>
      <w:tr w:rsidR="00D11F98" w:rsidRPr="00DA0E92" w:rsidTr="00E32418">
        <w:trPr>
          <w:gridAfter w:val="3"/>
          <w:wAfter w:w="3756" w:type="dxa"/>
          <w:trHeight w:val="742"/>
        </w:trPr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11F98" w:rsidRPr="00DA0E92" w:rsidRDefault="00D11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6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Pr="00DA0E92" w:rsidRDefault="00D11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на нарушения трудового законодательства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-25,0</w:t>
            </w:r>
          </w:p>
        </w:tc>
      </w:tr>
      <w:tr w:rsidR="00D11F98" w:rsidRPr="00DA0E92" w:rsidTr="00E32418">
        <w:trPr>
          <w:gridAfter w:val="3"/>
          <w:wAfter w:w="3756" w:type="dxa"/>
          <w:trHeight w:val="622"/>
        </w:trPr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F98" w:rsidRPr="00DA0E92" w:rsidRDefault="00D11F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Pr="00DA0E92" w:rsidRDefault="00D11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на нарушения жилищного законодательства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-52,3</w:t>
            </w:r>
          </w:p>
        </w:tc>
      </w:tr>
      <w:tr w:rsidR="00D11F98" w:rsidRPr="00DA0E92" w:rsidTr="00E32418">
        <w:trPr>
          <w:gridAfter w:val="3"/>
          <w:wAfter w:w="3756" w:type="dxa"/>
          <w:trHeight w:val="942"/>
        </w:trPr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F98" w:rsidRPr="00DA0E92" w:rsidRDefault="00D11F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Pr="00DA0E92" w:rsidRDefault="00D11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по вопросам федеральной безопасности,</w:t>
            </w:r>
            <w:r w:rsidRPr="00DA0E92">
              <w:rPr>
                <w:rFonts w:ascii="Times New Roman" w:hAnsi="Times New Roman" w:cs="Times New Roman"/>
                <w:sz w:val="28"/>
                <w:szCs w:val="28"/>
              </w:rPr>
              <w:br/>
              <w:t>межнациональных отношений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D11F98" w:rsidRPr="00DA0E92" w:rsidTr="00E32418">
        <w:trPr>
          <w:gridAfter w:val="3"/>
          <w:wAfter w:w="3756" w:type="dxa"/>
          <w:trHeight w:val="1305"/>
        </w:trPr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F98" w:rsidRPr="00DA0E92" w:rsidRDefault="00D11F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Pr="00DA0E92" w:rsidRDefault="00D11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на нарушения законодательства о государственной и муниципальной службе, о противодействии коррупции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-14,3</w:t>
            </w:r>
          </w:p>
        </w:tc>
      </w:tr>
      <w:tr w:rsidR="00D11F98" w:rsidRPr="00DA0E92" w:rsidTr="00E32418">
        <w:trPr>
          <w:gridAfter w:val="3"/>
          <w:wAfter w:w="3756" w:type="dxa"/>
          <w:trHeight w:val="1182"/>
        </w:trPr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F98" w:rsidRPr="00DA0E92" w:rsidRDefault="00D11F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Pr="00DA0E92" w:rsidRDefault="00D11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на нарушения законодательства в сфере защиты прав юридических лиц и индивидуальных предпринимателей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-50,0</w:t>
            </w:r>
          </w:p>
        </w:tc>
      </w:tr>
      <w:tr w:rsidR="00D11F98" w:rsidRPr="00DA0E92" w:rsidTr="00E32418">
        <w:trPr>
          <w:gridAfter w:val="3"/>
          <w:wAfter w:w="3756" w:type="dxa"/>
          <w:trHeight w:val="1195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Pr="00DA0E92" w:rsidRDefault="00D11F98" w:rsidP="00B83F29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На действия (бездействие) и решения дознавателя, органа дознания и следователя при принятии, регистрации и рассмотрении сообщения о преступлении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838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2,8</w:t>
            </w:r>
          </w:p>
        </w:tc>
      </w:tr>
      <w:tr w:rsidR="00D11F98" w:rsidRPr="00DA0E92" w:rsidTr="00E32418">
        <w:trPr>
          <w:gridAfter w:val="3"/>
          <w:wAfter w:w="3756" w:type="dxa"/>
          <w:trHeight w:val="588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Pr="00DA0E92" w:rsidRDefault="00D11F98" w:rsidP="00B83F29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По вопросам следствия и дознания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310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-13,4</w:t>
            </w:r>
          </w:p>
        </w:tc>
      </w:tr>
      <w:tr w:rsidR="00D11F98" w:rsidRPr="00DA0E92" w:rsidTr="00E32418">
        <w:trPr>
          <w:gridAfter w:val="3"/>
          <w:wAfter w:w="3756" w:type="dxa"/>
          <w:trHeight w:val="952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Pr="00DA0E92" w:rsidRDefault="00D11F98" w:rsidP="00B83F29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По вопросам законности и обоснованности судебных постановлений по уголовным делам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121,4</w:t>
            </w:r>
          </w:p>
        </w:tc>
      </w:tr>
      <w:tr w:rsidR="00D11F98" w:rsidRPr="00DA0E92" w:rsidTr="00E32418">
        <w:trPr>
          <w:gridAfter w:val="3"/>
          <w:wAfter w:w="3756" w:type="dxa"/>
          <w:trHeight w:val="838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Pr="00DA0E92" w:rsidRDefault="00D11F98" w:rsidP="00B83F29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По вопросам надзора за соблюдением законов при исполнении уголовных наказаний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-53,9</w:t>
            </w:r>
          </w:p>
        </w:tc>
      </w:tr>
      <w:tr w:rsidR="00D11F98" w:rsidRPr="00DA0E92" w:rsidTr="00E32418">
        <w:trPr>
          <w:gridAfter w:val="3"/>
          <w:wAfter w:w="3756" w:type="dxa"/>
          <w:trHeight w:val="588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Pr="00DA0E92" w:rsidRDefault="00D11F98" w:rsidP="00B83F29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На условия содержания в ИВС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-87,5</w:t>
            </w:r>
          </w:p>
        </w:tc>
      </w:tr>
      <w:tr w:rsidR="003A5E8F" w:rsidRPr="00DA0E92" w:rsidTr="00E32418">
        <w:trPr>
          <w:gridAfter w:val="3"/>
          <w:wAfter w:w="3756" w:type="dxa"/>
          <w:trHeight w:val="1048"/>
        </w:trPr>
        <w:tc>
          <w:tcPr>
            <w:tcW w:w="10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D11F98" w:rsidRDefault="003A5E8F" w:rsidP="00D11F96">
            <w:pPr>
              <w:ind w:left="5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11F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Надзор за исполнением законов о федеральной безопасности, межнациональных отношениях, противодействии экстремизму и терроризму</w:t>
            </w:r>
          </w:p>
        </w:tc>
      </w:tr>
      <w:tr w:rsidR="00A50996" w:rsidRPr="00DA0E92" w:rsidTr="00E32418">
        <w:trPr>
          <w:gridAfter w:val="3"/>
          <w:wAfter w:w="3756" w:type="dxa"/>
          <w:trHeight w:val="552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996" w:rsidRPr="00DA0E92" w:rsidRDefault="00A50996" w:rsidP="00D6041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996" w:rsidRPr="00D11F98" w:rsidRDefault="00A50996" w:rsidP="00E3241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11F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6 мес. </w:t>
            </w:r>
            <w:r w:rsidRPr="00D11F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2019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996" w:rsidRPr="00D11F98" w:rsidRDefault="00A50996" w:rsidP="00E3241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11F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6 мес. </w:t>
            </w:r>
            <w:r w:rsidRPr="00D11F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996" w:rsidRPr="00D11F98" w:rsidRDefault="00A50996" w:rsidP="0091288D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11F98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% (+;-)</w:t>
            </w:r>
          </w:p>
        </w:tc>
      </w:tr>
      <w:tr w:rsidR="00D11F98" w:rsidRPr="00DA0E92" w:rsidTr="00E32418">
        <w:trPr>
          <w:gridAfter w:val="3"/>
          <w:wAfter w:w="3756" w:type="dxa"/>
          <w:trHeight w:val="552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Pr="00DA0E92" w:rsidRDefault="00D11F98" w:rsidP="00B83F29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Выявлено нарушений закона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471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-1,3</w:t>
            </w:r>
          </w:p>
        </w:tc>
      </w:tr>
      <w:tr w:rsidR="00D11F98" w:rsidRPr="00DA0E92" w:rsidTr="00E32418">
        <w:trPr>
          <w:gridAfter w:val="3"/>
          <w:wAfter w:w="3756" w:type="dxa"/>
          <w:trHeight w:val="552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Pr="00DA0E92" w:rsidRDefault="00D11F98" w:rsidP="00B83F29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Принесено протестов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-100,0</w:t>
            </w:r>
          </w:p>
        </w:tc>
      </w:tr>
      <w:tr w:rsidR="00D11F98" w:rsidRPr="00DA0E92" w:rsidTr="00E32418">
        <w:trPr>
          <w:gridAfter w:val="3"/>
          <w:wAfter w:w="3756" w:type="dxa"/>
          <w:trHeight w:val="552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Pr="00DA0E92" w:rsidRDefault="00D11F98" w:rsidP="00B83F29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-100,0</w:t>
            </w:r>
          </w:p>
        </w:tc>
      </w:tr>
      <w:tr w:rsidR="00D11F98" w:rsidRPr="00DA0E92" w:rsidTr="00E32418">
        <w:trPr>
          <w:gridAfter w:val="3"/>
          <w:wAfter w:w="3756" w:type="dxa"/>
          <w:trHeight w:val="456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Pr="00DA0E92" w:rsidRDefault="00D11F98" w:rsidP="00B83F29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Направлено исков, заявлений в суд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-49,3</w:t>
            </w:r>
          </w:p>
        </w:tc>
      </w:tr>
      <w:tr w:rsidR="00D11F98" w:rsidRPr="00DA0E92" w:rsidTr="00E32418">
        <w:trPr>
          <w:gridAfter w:val="3"/>
          <w:wAfter w:w="3756" w:type="dxa"/>
          <w:trHeight w:val="648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Pr="00DA0E92" w:rsidRDefault="00D11F98" w:rsidP="00B83F29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-100,0</w:t>
            </w:r>
          </w:p>
        </w:tc>
      </w:tr>
      <w:tr w:rsidR="00D11F98" w:rsidRPr="00DA0E92" w:rsidTr="00E32418">
        <w:trPr>
          <w:gridAfter w:val="3"/>
          <w:wAfter w:w="3756" w:type="dxa"/>
          <w:trHeight w:val="528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Pr="00DA0E92" w:rsidRDefault="00D11F98" w:rsidP="00B83F29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288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6,7</w:t>
            </w:r>
          </w:p>
        </w:tc>
      </w:tr>
      <w:tr w:rsidR="00D11F98" w:rsidRPr="00DA0E92" w:rsidTr="00E32418">
        <w:trPr>
          <w:gridAfter w:val="3"/>
          <w:wAfter w:w="3756" w:type="dxa"/>
          <w:trHeight w:val="528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Pr="00DA0E92" w:rsidRDefault="00D11F98" w:rsidP="00B83F29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К дисциплинарной ответственности привлечено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8,1</w:t>
            </w:r>
          </w:p>
        </w:tc>
      </w:tr>
      <w:tr w:rsidR="00D11F98" w:rsidRPr="00DA0E92" w:rsidTr="00E32418">
        <w:trPr>
          <w:gridAfter w:val="3"/>
          <w:wAfter w:w="3756" w:type="dxa"/>
          <w:trHeight w:val="528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Pr="00DA0E92" w:rsidRDefault="00D11F98" w:rsidP="00B83F29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Предостережено лиц о недопустимости нарушения закона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-46,7</w:t>
            </w:r>
          </w:p>
        </w:tc>
      </w:tr>
      <w:tr w:rsidR="00D11F98" w:rsidRPr="00DA0E92" w:rsidTr="00E32418">
        <w:trPr>
          <w:gridAfter w:val="3"/>
          <w:wAfter w:w="3756" w:type="dxa"/>
          <w:trHeight w:val="708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Pr="00DA0E92" w:rsidRDefault="00D11F98" w:rsidP="00B83F29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D11F98" w:rsidRPr="00DA0E92" w:rsidTr="00E32418">
        <w:trPr>
          <w:gridAfter w:val="3"/>
          <w:wAfter w:w="3756" w:type="dxa"/>
          <w:trHeight w:val="612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Pr="00DA0E92" w:rsidRDefault="00D11F98" w:rsidP="00B83F29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 xml:space="preserve">Возбуждено уголовных дел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3A5E8F" w:rsidRPr="00DA0E92" w:rsidTr="00E32418">
        <w:trPr>
          <w:gridAfter w:val="3"/>
          <w:wAfter w:w="3756" w:type="dxa"/>
          <w:trHeight w:val="492"/>
        </w:trPr>
        <w:tc>
          <w:tcPr>
            <w:tcW w:w="10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DA0E92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Результаты расследования уголовных дел  </w:t>
            </w:r>
          </w:p>
        </w:tc>
      </w:tr>
      <w:tr w:rsidR="00D11F98" w:rsidRPr="00DA0E92" w:rsidTr="00E32418">
        <w:trPr>
          <w:gridAfter w:val="3"/>
          <w:wAfter w:w="3756" w:type="dxa"/>
          <w:trHeight w:val="492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Pr="00DA0E92" w:rsidRDefault="00D11F98" w:rsidP="00B83F29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Количество  дел, направленных в суд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66,7</w:t>
            </w:r>
          </w:p>
        </w:tc>
      </w:tr>
      <w:tr w:rsidR="00D11F98" w:rsidRPr="00DA0E92" w:rsidTr="00E32418">
        <w:trPr>
          <w:gridAfter w:val="3"/>
          <w:wAfter w:w="3756" w:type="dxa"/>
          <w:trHeight w:val="492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Pr="00DA0E92" w:rsidRDefault="00D11F98" w:rsidP="00B83F29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 xml:space="preserve">Прекращено дел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D11F98" w:rsidRPr="00DA0E92" w:rsidTr="00E32418">
        <w:trPr>
          <w:gridAfter w:val="3"/>
          <w:wAfter w:w="3756" w:type="dxa"/>
          <w:trHeight w:val="552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Pr="00DA0E92" w:rsidRDefault="00D11F98" w:rsidP="00B83F29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Число лиц, в отношении которых прекращены дела и/или уголовное преследование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3A5E8F" w:rsidRPr="00DA0E92" w:rsidTr="00E32418">
        <w:trPr>
          <w:gridAfter w:val="3"/>
          <w:wAfter w:w="3756" w:type="dxa"/>
          <w:trHeight w:val="468"/>
        </w:trPr>
        <w:tc>
          <w:tcPr>
            <w:tcW w:w="10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DA0E92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Уголовные дела экстремистской направленности</w:t>
            </w:r>
          </w:p>
        </w:tc>
      </w:tr>
      <w:tr w:rsidR="00D11F98" w:rsidRPr="00DA0E92" w:rsidTr="00E32418">
        <w:trPr>
          <w:gridAfter w:val="3"/>
          <w:wAfter w:w="3756" w:type="dxa"/>
          <w:trHeight w:val="564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Pr="00DA0E92" w:rsidRDefault="00D11F98" w:rsidP="00B83F29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Количество  дел, направленных в суд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D11F98" w:rsidRPr="00DA0E92" w:rsidTr="00E32418">
        <w:trPr>
          <w:gridAfter w:val="3"/>
          <w:wAfter w:w="3756" w:type="dxa"/>
          <w:trHeight w:val="480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Pr="00DA0E92" w:rsidRDefault="00D11F98" w:rsidP="00B83F29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 xml:space="preserve">Прекращено дел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D11F98" w:rsidRPr="00DA0E92" w:rsidTr="00E32418">
        <w:trPr>
          <w:gridAfter w:val="3"/>
          <w:wAfter w:w="3756" w:type="dxa"/>
          <w:trHeight w:val="934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Pr="00DA0E92" w:rsidRDefault="00D11F98" w:rsidP="00B83F29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Число лиц, в отношении которых прекращены дела и/или уголовное преследование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3A5E8F" w:rsidRPr="00DA0E92" w:rsidTr="00E32418">
        <w:trPr>
          <w:gridAfter w:val="3"/>
          <w:wAfter w:w="3756" w:type="dxa"/>
          <w:trHeight w:val="565"/>
        </w:trPr>
        <w:tc>
          <w:tcPr>
            <w:tcW w:w="10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DA0E92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Уголовные дела террористической направленности</w:t>
            </w:r>
          </w:p>
        </w:tc>
      </w:tr>
      <w:tr w:rsidR="00D11F98" w:rsidRPr="00DA0E92" w:rsidTr="00E32418">
        <w:trPr>
          <w:gridAfter w:val="3"/>
          <w:wAfter w:w="3756" w:type="dxa"/>
          <w:trHeight w:val="516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Pr="00DA0E92" w:rsidRDefault="00D11F98" w:rsidP="00B83F29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Количество  дел, направленных в суд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-100,0</w:t>
            </w:r>
          </w:p>
        </w:tc>
      </w:tr>
      <w:tr w:rsidR="00D11F98" w:rsidRPr="00DA0E92" w:rsidTr="00E32418">
        <w:trPr>
          <w:gridAfter w:val="3"/>
          <w:wAfter w:w="3756" w:type="dxa"/>
          <w:trHeight w:val="516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Pr="00DA0E92" w:rsidRDefault="00D11F98" w:rsidP="00B83F29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 xml:space="preserve">Прекращено дел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D11F98" w:rsidRPr="00DA0E92" w:rsidTr="00E32418">
        <w:trPr>
          <w:gridAfter w:val="3"/>
          <w:wAfter w:w="3756" w:type="dxa"/>
          <w:trHeight w:val="878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Pr="00DA0E92" w:rsidRDefault="00D11F98" w:rsidP="00B83F29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Число лиц, в отношении которых прекращены дела и/или уголовное преследование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3A5E8F" w:rsidRPr="00DA0E92" w:rsidTr="00E32418">
        <w:trPr>
          <w:gridAfter w:val="3"/>
          <w:wAfter w:w="3756" w:type="dxa"/>
          <w:trHeight w:val="552"/>
        </w:trPr>
        <w:tc>
          <w:tcPr>
            <w:tcW w:w="10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DA0E92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Результаты работы  в сфере уголовно-правовой статистики</w:t>
            </w:r>
          </w:p>
        </w:tc>
      </w:tr>
      <w:tr w:rsidR="00A50996" w:rsidRPr="00DA0E92" w:rsidTr="00E32418">
        <w:trPr>
          <w:gridAfter w:val="3"/>
          <w:wAfter w:w="3756" w:type="dxa"/>
          <w:trHeight w:val="624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996" w:rsidRPr="00DA0E92" w:rsidRDefault="00A50996" w:rsidP="00D6041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996" w:rsidRPr="00DA0E92" w:rsidRDefault="00A50996" w:rsidP="00E3241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мес. </w:t>
            </w: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996" w:rsidRPr="00DA0E92" w:rsidRDefault="00A50996" w:rsidP="00E3241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мес. </w:t>
            </w:r>
            <w:r w:rsidRPr="00DA0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996" w:rsidRPr="00DA0E92" w:rsidRDefault="00A50996" w:rsidP="0091288D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A0E92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% (+;-)</w:t>
            </w:r>
          </w:p>
        </w:tc>
      </w:tr>
      <w:tr w:rsidR="00D11F98" w:rsidRPr="00DA0E92" w:rsidTr="00E32418">
        <w:trPr>
          <w:gridAfter w:val="3"/>
          <w:wAfter w:w="3756" w:type="dxa"/>
          <w:trHeight w:val="624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Pr="00DA0E92" w:rsidRDefault="00D11F98" w:rsidP="00B83F29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 xml:space="preserve"> Общее количество выявленных нарушений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738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-26,5</w:t>
            </w:r>
          </w:p>
        </w:tc>
      </w:tr>
      <w:tr w:rsidR="00D11F98" w:rsidRPr="00DA0E92" w:rsidTr="00E32418">
        <w:trPr>
          <w:gridAfter w:val="3"/>
          <w:wAfter w:w="3756" w:type="dxa"/>
          <w:trHeight w:val="624"/>
        </w:trPr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Pr="00DA0E92" w:rsidRDefault="00D11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 xml:space="preserve">в т.ч.                             </w:t>
            </w:r>
          </w:p>
        </w:tc>
        <w:tc>
          <w:tcPr>
            <w:tcW w:w="6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Pr="00DA0E92" w:rsidRDefault="00D11F98" w:rsidP="00B83F29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допущенных при учете преступлений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696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-27,0</w:t>
            </w:r>
          </w:p>
        </w:tc>
      </w:tr>
      <w:tr w:rsidR="00D11F98" w:rsidRPr="00DA0E92" w:rsidTr="00E32418">
        <w:trPr>
          <w:gridAfter w:val="3"/>
          <w:wAfter w:w="3756" w:type="dxa"/>
          <w:trHeight w:val="624"/>
        </w:trPr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F98" w:rsidRPr="00DA0E92" w:rsidRDefault="00D11F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Pr="00DA0E92" w:rsidRDefault="00D11F98" w:rsidP="00B83F29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 xml:space="preserve"> при формировании № 1-Е, 1-ЕМ, 2-Е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-16,0</w:t>
            </w:r>
          </w:p>
        </w:tc>
      </w:tr>
      <w:tr w:rsidR="00D11F98" w:rsidRPr="00DA0E92" w:rsidTr="00E32418">
        <w:trPr>
          <w:gridAfter w:val="3"/>
          <w:wAfter w:w="3756" w:type="dxa"/>
          <w:trHeight w:val="720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Pr="00DA0E92" w:rsidRDefault="00D11F98" w:rsidP="00B83F29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 xml:space="preserve">Принято мер прокурорского реагирования в связи с нарушениями при учете преступлений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-23,1</w:t>
            </w:r>
          </w:p>
        </w:tc>
      </w:tr>
      <w:tr w:rsidR="00D11F98" w:rsidRPr="00DA0E92" w:rsidTr="00E32418">
        <w:trPr>
          <w:gridAfter w:val="3"/>
          <w:wAfter w:w="3756" w:type="dxa"/>
          <w:trHeight w:val="624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Pr="00DA0E92" w:rsidRDefault="00D11F98" w:rsidP="00B83F29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0E92"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Привлечено к </w:t>
            </w:r>
            <w:proofErr w:type="spellStart"/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дисц</w:t>
            </w:r>
            <w:proofErr w:type="gramStart"/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.о</w:t>
            </w:r>
            <w:proofErr w:type="gramEnd"/>
            <w:r w:rsidRPr="00DA0E92">
              <w:rPr>
                <w:rFonts w:ascii="Times New Roman" w:hAnsi="Times New Roman" w:cs="Times New Roman"/>
                <w:sz w:val="28"/>
                <w:szCs w:val="28"/>
              </w:rPr>
              <w:t>тв-сти</w:t>
            </w:r>
            <w:proofErr w:type="spellEnd"/>
            <w:r w:rsidRPr="00DA0E92">
              <w:rPr>
                <w:rFonts w:ascii="Times New Roman" w:hAnsi="Times New Roman" w:cs="Times New Roman"/>
                <w:sz w:val="28"/>
                <w:szCs w:val="28"/>
              </w:rPr>
              <w:t xml:space="preserve"> лиц, допустивших нарушения при учете преступлений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8" w:rsidRDefault="00D11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22,2</w:t>
            </w:r>
          </w:p>
        </w:tc>
      </w:tr>
      <w:tr w:rsidR="003A5E8F" w:rsidRPr="00DA0E92" w:rsidTr="00E32418">
        <w:trPr>
          <w:gridAfter w:val="3"/>
          <w:wAfter w:w="3756" w:type="dxa"/>
          <w:trHeight w:val="1248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5E8F" w:rsidRPr="00DA0E92" w:rsidRDefault="003A5E8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5E8F" w:rsidRPr="00DA0E92" w:rsidRDefault="003A5E8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5E8F" w:rsidRPr="00DA0E92" w:rsidRDefault="003A5E8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5E8F" w:rsidRPr="00DA0E92" w:rsidRDefault="003A5E8F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5E8F" w:rsidRPr="00DA0E92" w:rsidRDefault="003A5E8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B83F29" w:rsidRPr="00DA0E92" w:rsidTr="00E32418">
        <w:trPr>
          <w:trHeight w:val="432"/>
        </w:trPr>
        <w:tc>
          <w:tcPr>
            <w:tcW w:w="126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F29" w:rsidRPr="00DA0E92" w:rsidRDefault="00B83F29" w:rsidP="00B83F29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DA0E9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Отдел государственной и ведомственной  статистики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F29" w:rsidRPr="00DA0E92" w:rsidRDefault="00B83F29" w:rsidP="00B83F29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F29" w:rsidRPr="00DA0E92" w:rsidRDefault="00B83F29" w:rsidP="00B83F29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B83F29" w:rsidRPr="00DA0E92" w:rsidTr="00E32418">
        <w:trPr>
          <w:trHeight w:val="432"/>
        </w:trPr>
        <w:tc>
          <w:tcPr>
            <w:tcW w:w="126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3F29" w:rsidRPr="00DA0E92" w:rsidRDefault="00B83F29" w:rsidP="00B83F29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DA0E9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Прокуратуры Республики Адыгея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F29" w:rsidRPr="00DA0E92" w:rsidRDefault="00B83F29" w:rsidP="00B83F29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F29" w:rsidRPr="00DA0E92" w:rsidRDefault="00B83F29" w:rsidP="00B83F29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</w:tbl>
    <w:p w:rsidR="007C4DC4" w:rsidRPr="00DA0E92" w:rsidRDefault="007C4DC4" w:rsidP="008A2693">
      <w:pPr>
        <w:rPr>
          <w:rFonts w:ascii="Times New Roman" w:hAnsi="Times New Roman" w:cs="Times New Roman"/>
          <w:color w:val="00B0F0"/>
          <w:sz w:val="32"/>
          <w:szCs w:val="32"/>
        </w:rPr>
      </w:pPr>
    </w:p>
    <w:sectPr w:rsidR="007C4DC4" w:rsidRPr="00DA0E92" w:rsidSect="00E32418">
      <w:pgSz w:w="11906" w:h="16838"/>
      <w:pgMar w:top="993" w:right="707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characterSpacingControl w:val="doNotCompress"/>
  <w:compat/>
  <w:rsids>
    <w:rsidRoot w:val="001E718D"/>
    <w:rsid w:val="00006113"/>
    <w:rsid w:val="000211F7"/>
    <w:rsid w:val="00024C1E"/>
    <w:rsid w:val="000306AD"/>
    <w:rsid w:val="00041FEF"/>
    <w:rsid w:val="00055877"/>
    <w:rsid w:val="00087C2F"/>
    <w:rsid w:val="000A6DD5"/>
    <w:rsid w:val="000E1105"/>
    <w:rsid w:val="000E568E"/>
    <w:rsid w:val="00106C31"/>
    <w:rsid w:val="00122835"/>
    <w:rsid w:val="001A79AE"/>
    <w:rsid w:val="001E718D"/>
    <w:rsid w:val="002203A5"/>
    <w:rsid w:val="002233EE"/>
    <w:rsid w:val="002375DD"/>
    <w:rsid w:val="002430E3"/>
    <w:rsid w:val="00250FEA"/>
    <w:rsid w:val="0026058B"/>
    <w:rsid w:val="0027554D"/>
    <w:rsid w:val="00275C9D"/>
    <w:rsid w:val="002A7533"/>
    <w:rsid w:val="002C174C"/>
    <w:rsid w:val="002D6554"/>
    <w:rsid w:val="002E2756"/>
    <w:rsid w:val="0030625F"/>
    <w:rsid w:val="00316D4F"/>
    <w:rsid w:val="00334C1D"/>
    <w:rsid w:val="003A5E8F"/>
    <w:rsid w:val="003E0495"/>
    <w:rsid w:val="003E2CF9"/>
    <w:rsid w:val="003E368C"/>
    <w:rsid w:val="00423469"/>
    <w:rsid w:val="004236D7"/>
    <w:rsid w:val="00454213"/>
    <w:rsid w:val="0048372E"/>
    <w:rsid w:val="004A4AD4"/>
    <w:rsid w:val="00516EB1"/>
    <w:rsid w:val="00542BED"/>
    <w:rsid w:val="00563A65"/>
    <w:rsid w:val="00577BBC"/>
    <w:rsid w:val="00587AC4"/>
    <w:rsid w:val="005E7A02"/>
    <w:rsid w:val="006226F7"/>
    <w:rsid w:val="00632E57"/>
    <w:rsid w:val="0069484B"/>
    <w:rsid w:val="006A64C0"/>
    <w:rsid w:val="006F1F0D"/>
    <w:rsid w:val="00714D48"/>
    <w:rsid w:val="00715AD2"/>
    <w:rsid w:val="0073655C"/>
    <w:rsid w:val="00742399"/>
    <w:rsid w:val="00744205"/>
    <w:rsid w:val="00760056"/>
    <w:rsid w:val="00765548"/>
    <w:rsid w:val="007673E6"/>
    <w:rsid w:val="00781C94"/>
    <w:rsid w:val="007C4004"/>
    <w:rsid w:val="007C4DC4"/>
    <w:rsid w:val="00820649"/>
    <w:rsid w:val="00822291"/>
    <w:rsid w:val="00893815"/>
    <w:rsid w:val="008A2693"/>
    <w:rsid w:val="008C4AA3"/>
    <w:rsid w:val="008C5418"/>
    <w:rsid w:val="0091288D"/>
    <w:rsid w:val="00942646"/>
    <w:rsid w:val="00987AF6"/>
    <w:rsid w:val="009B5924"/>
    <w:rsid w:val="00A0195C"/>
    <w:rsid w:val="00A157B1"/>
    <w:rsid w:val="00A50996"/>
    <w:rsid w:val="00A831DB"/>
    <w:rsid w:val="00AD5543"/>
    <w:rsid w:val="00AF776C"/>
    <w:rsid w:val="00B12113"/>
    <w:rsid w:val="00B51B08"/>
    <w:rsid w:val="00B75862"/>
    <w:rsid w:val="00B83F29"/>
    <w:rsid w:val="00C363ED"/>
    <w:rsid w:val="00C5383D"/>
    <w:rsid w:val="00C7120A"/>
    <w:rsid w:val="00D11F96"/>
    <w:rsid w:val="00D11F98"/>
    <w:rsid w:val="00D201CC"/>
    <w:rsid w:val="00D2656F"/>
    <w:rsid w:val="00D548FE"/>
    <w:rsid w:val="00D55E30"/>
    <w:rsid w:val="00D573AC"/>
    <w:rsid w:val="00D60416"/>
    <w:rsid w:val="00DA0E92"/>
    <w:rsid w:val="00DB223C"/>
    <w:rsid w:val="00DD5379"/>
    <w:rsid w:val="00E124FD"/>
    <w:rsid w:val="00E25C23"/>
    <w:rsid w:val="00E25FDD"/>
    <w:rsid w:val="00E32418"/>
    <w:rsid w:val="00E562D7"/>
    <w:rsid w:val="00E95DF5"/>
    <w:rsid w:val="00EA1511"/>
    <w:rsid w:val="00EA73CA"/>
    <w:rsid w:val="00EC4639"/>
    <w:rsid w:val="00EE3903"/>
    <w:rsid w:val="00F00A7E"/>
    <w:rsid w:val="00F00CDF"/>
    <w:rsid w:val="00F1493C"/>
    <w:rsid w:val="00F51371"/>
    <w:rsid w:val="00F821E9"/>
    <w:rsid w:val="00F86490"/>
    <w:rsid w:val="00FA20FE"/>
    <w:rsid w:val="00FC7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153" w:right="-108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D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07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66CDAA-45F4-45F2-9096-7185E1DDC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10</Pages>
  <Words>2108</Words>
  <Characters>12019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Сусана</dc:creator>
  <cp:lastModifiedBy>Сусана</cp:lastModifiedBy>
  <cp:revision>68</cp:revision>
  <dcterms:created xsi:type="dcterms:W3CDTF">2017-02-27T14:38:00Z</dcterms:created>
  <dcterms:modified xsi:type="dcterms:W3CDTF">2020-07-13T13:52:00Z</dcterms:modified>
</cp:coreProperties>
</file>