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94" w:type="dxa"/>
        <w:tblInd w:w="-176" w:type="dxa"/>
        <w:tblLook w:val="04A0" w:firstRow="1" w:lastRow="0" w:firstColumn="1" w:lastColumn="0" w:noHBand="0" w:noVBand="1"/>
      </w:tblPr>
      <w:tblGrid>
        <w:gridCol w:w="744"/>
        <w:gridCol w:w="391"/>
        <w:gridCol w:w="142"/>
        <w:gridCol w:w="6095"/>
        <w:gridCol w:w="1279"/>
        <w:gridCol w:w="992"/>
        <w:gridCol w:w="1131"/>
        <w:gridCol w:w="960"/>
        <w:gridCol w:w="960"/>
      </w:tblGrid>
      <w:tr w:rsidR="003A5E8F" w:rsidRPr="006513C5" w:rsidTr="0044522A">
        <w:trPr>
          <w:gridAfter w:val="2"/>
          <w:wAfter w:w="1920" w:type="dxa"/>
          <w:trHeight w:val="576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6513C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Основные результаты прокурорской деятельности </w:t>
            </w:r>
          </w:p>
        </w:tc>
      </w:tr>
      <w:tr w:rsidR="003A5E8F" w:rsidRPr="006513C5" w:rsidTr="0044522A">
        <w:trPr>
          <w:gridAfter w:val="2"/>
          <w:wAfter w:w="1920" w:type="dxa"/>
          <w:trHeight w:val="31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6513C5" w:rsidRDefault="003A5E8F" w:rsidP="00A5099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январь </w:t>
            </w:r>
            <w:r w:rsidR="00587AC4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="0033679F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C424C5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июнь</w:t>
            </w:r>
            <w:r w:rsidR="00587AC4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</w:t>
            </w:r>
            <w:r w:rsidR="00A50996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424C5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 w:rsidR="00C424C5"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</w:t>
            </w:r>
          </w:p>
        </w:tc>
      </w:tr>
      <w:tr w:rsidR="003A5E8F" w:rsidRPr="006513C5" w:rsidTr="0044522A">
        <w:trPr>
          <w:gridAfter w:val="2"/>
          <w:wAfter w:w="1920" w:type="dxa"/>
          <w:trHeight w:val="31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6513C5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Республика Адыгея</w:t>
            </w:r>
          </w:p>
          <w:p w:rsidR="00372D70" w:rsidRPr="006513C5" w:rsidRDefault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A5E8F" w:rsidRPr="006513C5" w:rsidTr="0044522A">
        <w:trPr>
          <w:gridAfter w:val="2"/>
          <w:wAfter w:w="1920" w:type="dxa"/>
          <w:trHeight w:val="58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69099B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33679F" w:rsidRPr="006513C5" w:rsidTr="0044522A">
        <w:trPr>
          <w:gridAfter w:val="2"/>
          <w:wAfter w:w="1920" w:type="dxa"/>
          <w:trHeight w:val="63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79F" w:rsidRPr="0069099B" w:rsidRDefault="0033679F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69099B" w:rsidRDefault="00C424C5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33679F"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33679F"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69099B" w:rsidRDefault="00C424C5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33679F"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 </w:t>
            </w:r>
            <w:r w:rsidR="0033679F"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79F" w:rsidRPr="0069099B" w:rsidRDefault="0033679F" w:rsidP="003367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8200EC" w:rsidRPr="006513C5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7 081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8200EC" w:rsidRPr="006513C5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1 416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8200EC" w:rsidRPr="006513C5" w:rsidTr="0044522A">
        <w:trPr>
          <w:gridAfter w:val="2"/>
          <w:wAfter w:w="1920" w:type="dxa"/>
          <w:trHeight w:val="58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</w:tr>
      <w:tr w:rsidR="008200EC" w:rsidRPr="006513C5" w:rsidTr="0044522A">
        <w:trPr>
          <w:gridAfter w:val="2"/>
          <w:wAfter w:w="1920" w:type="dxa"/>
          <w:trHeight w:val="5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8200EC" w:rsidRPr="006513C5" w:rsidTr="0044522A">
        <w:trPr>
          <w:gridAfter w:val="2"/>
          <w:wAfter w:w="1920" w:type="dxa"/>
          <w:trHeight w:val="7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27,3</w:t>
            </w:r>
          </w:p>
        </w:tc>
      </w:tr>
      <w:tr w:rsidR="008200EC" w:rsidRPr="006513C5" w:rsidTr="0044522A">
        <w:trPr>
          <w:gridAfter w:val="2"/>
          <w:wAfter w:w="1920" w:type="dxa"/>
          <w:trHeight w:val="50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2 135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2 217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200EC" w:rsidRPr="006513C5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</w:tr>
      <w:tr w:rsidR="008200EC" w:rsidRPr="006513C5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8200EC" w:rsidRPr="006513C5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  <w:tr w:rsidR="008200EC" w:rsidRPr="006513C5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</w:tr>
      <w:tr w:rsidR="008200EC" w:rsidRPr="006513C5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EC" w:rsidRPr="0069099B" w:rsidRDefault="008200EC" w:rsidP="008200EC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EC" w:rsidRPr="0069099B" w:rsidRDefault="008200EC" w:rsidP="008200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</w:tr>
      <w:tr w:rsidR="003A5E8F" w:rsidRPr="006513C5" w:rsidTr="0044522A">
        <w:trPr>
          <w:gridAfter w:val="2"/>
          <w:wAfter w:w="1920" w:type="dxa"/>
          <w:trHeight w:val="752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69099B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7B0A2E" w:rsidRPr="006513C5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4 357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4 407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7B0A2E" w:rsidRPr="006513C5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</w:tr>
      <w:tr w:rsidR="007B0A2E" w:rsidRPr="006513C5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7B0A2E" w:rsidRPr="006513C5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</w:tr>
      <w:tr w:rsidR="007B0A2E" w:rsidRPr="006513C5" w:rsidTr="0044522A">
        <w:trPr>
          <w:gridAfter w:val="2"/>
          <w:wAfter w:w="1920" w:type="dxa"/>
          <w:trHeight w:val="7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7B0A2E" w:rsidRPr="006513C5" w:rsidTr="0044522A">
        <w:trPr>
          <w:gridAfter w:val="2"/>
          <w:wAfter w:w="1920" w:type="dxa"/>
          <w:trHeight w:val="76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1 162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</w:tr>
      <w:tr w:rsidR="007B0A2E" w:rsidRPr="006513C5" w:rsidTr="0044522A">
        <w:trPr>
          <w:gridAfter w:val="2"/>
          <w:wAfter w:w="1920" w:type="dxa"/>
          <w:trHeight w:val="5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836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13,9</w:t>
            </w:r>
          </w:p>
        </w:tc>
      </w:tr>
      <w:tr w:rsidR="00C424C5" w:rsidRPr="006513C5" w:rsidTr="0044522A">
        <w:trPr>
          <w:gridAfter w:val="2"/>
          <w:wAfter w:w="1920" w:type="dxa"/>
          <w:trHeight w:val="4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69099B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69099B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69099B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69099B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7B0A2E" w:rsidRPr="006513C5" w:rsidTr="0044522A">
        <w:trPr>
          <w:gridAfter w:val="2"/>
          <w:wAfter w:w="1920" w:type="dxa"/>
          <w:trHeight w:val="58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209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</w:tr>
      <w:tr w:rsidR="007B0A2E" w:rsidRPr="006513C5" w:rsidTr="0044522A">
        <w:trPr>
          <w:gridAfter w:val="2"/>
          <w:wAfter w:w="1920" w:type="dxa"/>
          <w:trHeight w:val="33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7B0A2E" w:rsidRPr="006513C5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B0A2E" w:rsidRPr="006513C5" w:rsidTr="0044522A">
        <w:trPr>
          <w:gridAfter w:val="2"/>
          <w:wAfter w:w="1920" w:type="dxa"/>
          <w:trHeight w:val="40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175,0</w:t>
            </w:r>
          </w:p>
        </w:tc>
      </w:tr>
      <w:tr w:rsidR="00372D70" w:rsidRPr="006513C5" w:rsidTr="0044522A">
        <w:trPr>
          <w:gridAfter w:val="2"/>
          <w:wAfter w:w="1920" w:type="dxa"/>
          <w:trHeight w:val="557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7B0A2E" w:rsidRPr="006513C5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7B0A2E" w:rsidRPr="006513C5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7B0A2E" w:rsidRPr="006513C5" w:rsidTr="0044522A">
        <w:trPr>
          <w:gridAfter w:val="2"/>
          <w:wAfter w:w="1920" w:type="dxa"/>
          <w:trHeight w:val="7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B0A2E" w:rsidRPr="006513C5" w:rsidTr="0044522A">
        <w:trPr>
          <w:gridAfter w:val="2"/>
          <w:wAfter w:w="1920" w:type="dxa"/>
          <w:trHeight w:val="51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</w:tr>
      <w:tr w:rsidR="007B0A2E" w:rsidRPr="006513C5" w:rsidTr="0044522A">
        <w:trPr>
          <w:gridAfter w:val="2"/>
          <w:wAfter w:w="1920" w:type="dxa"/>
          <w:trHeight w:val="4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1 300,0</w:t>
            </w:r>
          </w:p>
        </w:tc>
      </w:tr>
      <w:tr w:rsidR="007B0A2E" w:rsidRPr="006513C5" w:rsidTr="0044522A">
        <w:trPr>
          <w:gridAfter w:val="2"/>
          <w:wAfter w:w="1920" w:type="dxa"/>
          <w:trHeight w:val="61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53,8</w:t>
            </w:r>
          </w:p>
        </w:tc>
      </w:tr>
      <w:tr w:rsidR="007B0A2E" w:rsidRPr="006513C5" w:rsidTr="0044522A">
        <w:trPr>
          <w:gridAfter w:val="2"/>
          <w:wAfter w:w="1920" w:type="dxa"/>
          <w:trHeight w:val="72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0A2E" w:rsidRPr="006513C5" w:rsidTr="0044522A">
        <w:trPr>
          <w:gridAfter w:val="2"/>
          <w:wAfter w:w="1920" w:type="dxa"/>
          <w:trHeight w:val="56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2E" w:rsidRPr="0069099B" w:rsidRDefault="007B0A2E" w:rsidP="007B0A2E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A2E" w:rsidRPr="0069099B" w:rsidRDefault="007B0A2E" w:rsidP="007B0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2D70" w:rsidRPr="006513C5" w:rsidTr="0044522A">
        <w:trPr>
          <w:gridAfter w:val="2"/>
          <w:wAfter w:w="1920" w:type="dxa"/>
          <w:trHeight w:val="609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920319" w:rsidRPr="006513C5" w:rsidTr="0044522A">
        <w:trPr>
          <w:gridAfter w:val="2"/>
          <w:wAfter w:w="1920" w:type="dxa"/>
          <w:trHeight w:val="4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2 004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1 982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-1,1</w:t>
            </w:r>
          </w:p>
        </w:tc>
      </w:tr>
      <w:tr w:rsidR="00920319" w:rsidRPr="006513C5" w:rsidTr="0044522A">
        <w:trPr>
          <w:gridAfter w:val="2"/>
          <w:wAfter w:w="1920" w:type="dxa"/>
          <w:trHeight w:val="4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920319" w:rsidRPr="006513C5" w:rsidTr="0044522A">
        <w:trPr>
          <w:gridAfter w:val="2"/>
          <w:wAfter w:w="1920" w:type="dxa"/>
          <w:trHeight w:val="57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920319" w:rsidRPr="006513C5" w:rsidTr="0044522A">
        <w:trPr>
          <w:gridAfter w:val="2"/>
          <w:wAfter w:w="1920" w:type="dxa"/>
          <w:trHeight w:val="6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101,8</w:t>
            </w:r>
          </w:p>
        </w:tc>
      </w:tr>
      <w:tr w:rsidR="00920319" w:rsidRPr="006513C5" w:rsidTr="0044522A">
        <w:trPr>
          <w:gridAfter w:val="2"/>
          <w:wAfter w:w="1920" w:type="dxa"/>
          <w:trHeight w:val="5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920319" w:rsidRPr="006513C5" w:rsidTr="0044522A">
        <w:trPr>
          <w:gridAfter w:val="2"/>
          <w:wAfter w:w="1920" w:type="dxa"/>
          <w:trHeight w:val="5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372D70" w:rsidRPr="006513C5" w:rsidTr="0044522A">
        <w:trPr>
          <w:gridAfter w:val="2"/>
          <w:wAfter w:w="1920" w:type="dxa"/>
          <w:trHeight w:val="61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920319" w:rsidRPr="006513C5" w:rsidTr="0044522A">
        <w:trPr>
          <w:gridAfter w:val="2"/>
          <w:wAfter w:w="1920" w:type="dxa"/>
          <w:trHeight w:val="52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1 675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-6,5</w:t>
            </w:r>
          </w:p>
        </w:tc>
      </w:tr>
      <w:tr w:rsidR="00920319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920319" w:rsidRPr="006513C5" w:rsidTr="0044522A">
        <w:trPr>
          <w:gridAfter w:val="2"/>
          <w:wAfter w:w="1920" w:type="dxa"/>
          <w:trHeight w:val="8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36,2</w:t>
            </w:r>
          </w:p>
        </w:tc>
      </w:tr>
      <w:tr w:rsidR="00920319" w:rsidRPr="006513C5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920319" w:rsidRPr="006513C5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-11,0</w:t>
            </w:r>
          </w:p>
        </w:tc>
      </w:tr>
      <w:tr w:rsidR="00920319" w:rsidRPr="006513C5" w:rsidTr="0044522A">
        <w:trPr>
          <w:gridAfter w:val="2"/>
          <w:wAfter w:w="1920" w:type="dxa"/>
          <w:trHeight w:val="7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920319" w:rsidRPr="006513C5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588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-3,8</w:t>
            </w:r>
          </w:p>
        </w:tc>
      </w:tr>
      <w:tr w:rsidR="00920319" w:rsidRPr="006513C5" w:rsidTr="0044522A">
        <w:trPr>
          <w:gridAfter w:val="2"/>
          <w:wAfter w:w="1920" w:type="dxa"/>
          <w:trHeight w:val="4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-1,4</w:t>
            </w:r>
          </w:p>
        </w:tc>
      </w:tr>
      <w:tr w:rsidR="00920319" w:rsidRPr="006513C5" w:rsidTr="0044522A">
        <w:trPr>
          <w:gridAfter w:val="2"/>
          <w:wAfter w:w="1920" w:type="dxa"/>
          <w:trHeight w:val="7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920319" w:rsidRPr="006513C5" w:rsidTr="0044522A">
        <w:trPr>
          <w:gridAfter w:val="2"/>
          <w:wAfter w:w="1920" w:type="dxa"/>
          <w:trHeight w:val="63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233,3</w:t>
            </w:r>
          </w:p>
        </w:tc>
      </w:tr>
      <w:tr w:rsidR="00920319" w:rsidRPr="006513C5" w:rsidTr="0044522A">
        <w:trPr>
          <w:gridAfter w:val="2"/>
          <w:wAfter w:w="1920" w:type="dxa"/>
          <w:trHeight w:val="7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-57,9</w:t>
            </w:r>
          </w:p>
        </w:tc>
      </w:tr>
      <w:tr w:rsidR="00920319" w:rsidRPr="006513C5" w:rsidTr="0044522A">
        <w:trPr>
          <w:gridAfter w:val="2"/>
          <w:wAfter w:w="1920" w:type="dxa"/>
          <w:trHeight w:val="6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-55,0</w:t>
            </w:r>
          </w:p>
        </w:tc>
      </w:tr>
      <w:tr w:rsidR="00372D70" w:rsidRPr="006513C5" w:rsidTr="0044522A">
        <w:trPr>
          <w:gridAfter w:val="2"/>
          <w:wAfter w:w="1920" w:type="dxa"/>
          <w:trHeight w:val="101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920319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</w:tr>
      <w:tr w:rsidR="00920319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920319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-1,1</w:t>
            </w:r>
          </w:p>
        </w:tc>
      </w:tr>
      <w:tr w:rsidR="00920319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-16,1</w:t>
            </w:r>
          </w:p>
        </w:tc>
      </w:tr>
      <w:tr w:rsidR="00372D70" w:rsidRPr="006513C5" w:rsidTr="0044522A">
        <w:trPr>
          <w:gridAfter w:val="2"/>
          <w:wAfter w:w="1920" w:type="dxa"/>
          <w:trHeight w:val="87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920319" w:rsidRPr="006513C5" w:rsidTr="0044522A">
        <w:trPr>
          <w:gridAfter w:val="2"/>
          <w:wAfter w:w="1920" w:type="dxa"/>
          <w:trHeight w:val="43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</w:tr>
      <w:tr w:rsidR="00920319" w:rsidRPr="006513C5" w:rsidTr="0044522A">
        <w:trPr>
          <w:gridAfter w:val="2"/>
          <w:wAfter w:w="1920" w:type="dxa"/>
          <w:trHeight w:val="43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191,3</w:t>
            </w:r>
          </w:p>
        </w:tc>
      </w:tr>
      <w:tr w:rsidR="00920319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20319" w:rsidRPr="006513C5" w:rsidTr="0044522A">
        <w:trPr>
          <w:gridAfter w:val="2"/>
          <w:wAfter w:w="1920" w:type="dxa"/>
          <w:trHeight w:val="6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372D70" w:rsidRPr="006513C5" w:rsidTr="0044522A">
        <w:trPr>
          <w:gridAfter w:val="2"/>
          <w:wAfter w:w="1920" w:type="dxa"/>
          <w:trHeight w:hRule="exact" w:val="91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920319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-50,4</w:t>
            </w:r>
          </w:p>
        </w:tc>
      </w:tr>
      <w:tr w:rsidR="00920319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-48,4</w:t>
            </w:r>
          </w:p>
        </w:tc>
      </w:tr>
      <w:tr w:rsidR="00920319" w:rsidRPr="006513C5" w:rsidTr="0044522A">
        <w:trPr>
          <w:gridAfter w:val="2"/>
          <w:wAfter w:w="1920" w:type="dxa"/>
          <w:trHeight w:val="5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-23,5</w:t>
            </w:r>
          </w:p>
        </w:tc>
      </w:tr>
      <w:tr w:rsidR="00920319" w:rsidRPr="006513C5" w:rsidTr="0044522A">
        <w:trPr>
          <w:gridAfter w:val="2"/>
          <w:wAfter w:w="1920" w:type="dxa"/>
          <w:trHeight w:val="79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319" w:rsidRPr="0069099B" w:rsidRDefault="00920319" w:rsidP="0092031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19" w:rsidRPr="0069099B" w:rsidRDefault="00920319" w:rsidP="009203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-58,5</w:t>
            </w:r>
          </w:p>
        </w:tc>
      </w:tr>
      <w:tr w:rsidR="00372D70" w:rsidRPr="006513C5" w:rsidTr="0044522A">
        <w:trPr>
          <w:gridAfter w:val="2"/>
          <w:wAfter w:w="1920" w:type="dxa"/>
          <w:trHeight w:val="609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Состояние законности в сфере ЖКХ</w:t>
            </w:r>
          </w:p>
        </w:tc>
      </w:tr>
      <w:tr w:rsidR="0044522A" w:rsidRPr="006513C5" w:rsidTr="000A4BF1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44522A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2A" w:rsidRPr="0069099B" w:rsidRDefault="0044522A" w:rsidP="0044522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22A" w:rsidRPr="0069099B" w:rsidRDefault="0044522A" w:rsidP="00445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-7,3</w:t>
            </w:r>
          </w:p>
        </w:tc>
      </w:tr>
      <w:tr w:rsidR="00A1286A" w:rsidRPr="006513C5" w:rsidTr="0044522A">
        <w:trPr>
          <w:gridAfter w:val="2"/>
          <w:wAfter w:w="1920" w:type="dxa"/>
          <w:trHeight w:val="5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A1286A" w:rsidRPr="006513C5" w:rsidTr="0044522A">
        <w:trPr>
          <w:gridAfter w:val="2"/>
          <w:wAfter w:w="1920" w:type="dxa"/>
          <w:trHeight w:val="6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</w:t>
            </w:r>
            <w:proofErr w:type="gramEnd"/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 и прекращено дел ввиду добровольного удовлетворения требований прокурора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A1286A" w:rsidRPr="006513C5" w:rsidTr="0044522A">
        <w:trPr>
          <w:gridAfter w:val="2"/>
          <w:wAfter w:w="1920" w:type="dxa"/>
          <w:trHeight w:val="58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-10,8</w:t>
            </w:r>
          </w:p>
        </w:tc>
      </w:tr>
      <w:tr w:rsidR="00A1286A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1286A" w:rsidRPr="006513C5" w:rsidTr="0044522A">
        <w:trPr>
          <w:gridAfter w:val="2"/>
          <w:wAfter w:w="1920" w:type="dxa"/>
          <w:trHeight w:val="71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1 000,0</w:t>
            </w:r>
          </w:p>
        </w:tc>
      </w:tr>
      <w:tr w:rsidR="00A1286A" w:rsidRPr="006513C5" w:rsidTr="0044522A">
        <w:trPr>
          <w:gridAfter w:val="2"/>
          <w:wAfter w:w="1920" w:type="dxa"/>
          <w:trHeight w:val="84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1286A" w:rsidRPr="006513C5" w:rsidTr="0044522A">
        <w:trPr>
          <w:gridAfter w:val="2"/>
          <w:wAfter w:w="1920" w:type="dxa"/>
          <w:trHeight w:val="5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72D70" w:rsidRPr="006513C5" w:rsidTr="0044522A">
        <w:trPr>
          <w:gridAfter w:val="2"/>
          <w:wAfter w:w="1920" w:type="dxa"/>
          <w:trHeight w:val="668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A1286A" w:rsidRPr="006513C5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-41,7</w:t>
            </w:r>
          </w:p>
        </w:tc>
      </w:tr>
      <w:tr w:rsidR="00A1286A" w:rsidRPr="006513C5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</w:tr>
      <w:tr w:rsidR="00A1286A" w:rsidRPr="006513C5" w:rsidTr="0044522A">
        <w:trPr>
          <w:gridAfter w:val="2"/>
          <w:wAfter w:w="1920" w:type="dxa"/>
          <w:trHeight w:val="51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-26,9</w:t>
            </w:r>
          </w:p>
        </w:tc>
      </w:tr>
      <w:tr w:rsidR="00A1286A" w:rsidRPr="006513C5" w:rsidTr="0044522A">
        <w:trPr>
          <w:gridAfter w:val="2"/>
          <w:wAfter w:w="1920" w:type="dxa"/>
          <w:trHeight w:val="6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86A" w:rsidRPr="0069099B" w:rsidRDefault="00A1286A" w:rsidP="00A1286A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-25,2</w:t>
            </w:r>
          </w:p>
        </w:tc>
      </w:tr>
      <w:tr w:rsidR="00372D70" w:rsidRPr="006513C5" w:rsidTr="0044522A">
        <w:trPr>
          <w:gridAfter w:val="2"/>
          <w:wAfter w:w="1920" w:type="dxa"/>
          <w:trHeight w:val="76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9099B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(всего)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-18,7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-18,6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86A" w:rsidRPr="0069099B" w:rsidRDefault="00A1286A" w:rsidP="00A1286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69099B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286A" w:rsidRPr="0069099B" w:rsidRDefault="00A1286A" w:rsidP="00A1286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-81,8</w:t>
            </w:r>
          </w:p>
        </w:tc>
      </w:tr>
      <w:tr w:rsidR="00A1286A" w:rsidRPr="006513C5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6A" w:rsidRPr="0069099B" w:rsidRDefault="00A1286A" w:rsidP="00A1286A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86A" w:rsidRPr="0069099B" w:rsidRDefault="00A1286A" w:rsidP="00A12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sz w:val="28"/>
                <w:szCs w:val="28"/>
              </w:rPr>
              <w:t>-80,0</w:t>
            </w:r>
          </w:p>
        </w:tc>
      </w:tr>
      <w:tr w:rsidR="00873E6E" w:rsidRPr="00CE200C" w:rsidTr="0044522A">
        <w:trPr>
          <w:gridAfter w:val="2"/>
          <w:wAfter w:w="1920" w:type="dxa"/>
          <w:trHeight w:val="55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69099B" w:rsidRDefault="00873E6E" w:rsidP="00873E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E6E" w:rsidRPr="0069099B" w:rsidRDefault="00873E6E" w:rsidP="00873E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E6E" w:rsidRPr="0069099B" w:rsidRDefault="00873E6E" w:rsidP="00873E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69099B" w:rsidRDefault="00873E6E" w:rsidP="00873E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CE200C" w:rsidRPr="00CE200C" w:rsidTr="0044522A">
        <w:trPr>
          <w:gridAfter w:val="2"/>
          <w:wAfter w:w="1920" w:type="dxa"/>
          <w:trHeight w:val="76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00C" w:rsidRPr="00CE200C" w:rsidRDefault="00CE200C" w:rsidP="00CE200C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Изучено нормативных правовых актов (их проектов) на наличие коррупциогенных факторов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1 844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1 663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-9,8</w:t>
            </w:r>
          </w:p>
        </w:tc>
      </w:tr>
      <w:tr w:rsidR="00CE200C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00C" w:rsidRPr="00CE200C" w:rsidRDefault="00CE200C" w:rsidP="00CE200C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-43,8</w:t>
            </w:r>
          </w:p>
        </w:tc>
      </w:tr>
      <w:tr w:rsidR="00CE200C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00C" w:rsidRPr="00CE200C" w:rsidRDefault="00CE200C" w:rsidP="00CE200C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(их проектов), из которых коррупциогенные факторы исключены в результате вмешательства органов прокуратуры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-52,1</w:t>
            </w:r>
          </w:p>
        </w:tc>
      </w:tr>
      <w:tr w:rsidR="00CE200C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00C" w:rsidRPr="00CE200C" w:rsidRDefault="00CE200C" w:rsidP="00CE200C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Количество коррупциогенных факторов, исключенных в результате вмешательства прокуратуры, из нормативных актов и их проектов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00C" w:rsidRPr="00CE200C" w:rsidRDefault="00CE200C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200C">
              <w:rPr>
                <w:rFonts w:ascii="Times New Roman" w:hAnsi="Times New Roman" w:cs="Times New Roman"/>
                <w:sz w:val="28"/>
                <w:szCs w:val="28"/>
              </w:rPr>
              <w:t>-52,5</w:t>
            </w:r>
          </w:p>
        </w:tc>
      </w:tr>
      <w:tr w:rsidR="00873E6E" w:rsidRPr="00CE200C" w:rsidTr="0044522A">
        <w:trPr>
          <w:gridAfter w:val="2"/>
          <w:wAfter w:w="1920" w:type="dxa"/>
          <w:trHeight w:val="781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при реализации</w:t>
            </w:r>
          </w:p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национальных проектов</w:t>
            </w:r>
          </w:p>
        </w:tc>
      </w:tr>
      <w:tr w:rsidR="00873E6E" w:rsidRPr="00CE200C" w:rsidTr="0044522A">
        <w:trPr>
          <w:gridAfter w:val="2"/>
          <w:wAfter w:w="1920" w:type="dxa"/>
          <w:trHeight w:val="54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69099B" w:rsidRDefault="00873E6E" w:rsidP="00873E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E6E" w:rsidRPr="0069099B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E6E" w:rsidRPr="0069099B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69099B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09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873E6E" w:rsidRPr="00CE200C" w:rsidTr="0044522A">
        <w:trPr>
          <w:gridAfter w:val="2"/>
          <w:wAfter w:w="1920" w:type="dxa"/>
          <w:trHeight w:val="4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57,9</w:t>
            </w:r>
          </w:p>
        </w:tc>
      </w:tr>
      <w:tr w:rsidR="00873E6E" w:rsidRPr="00CE200C" w:rsidTr="0044522A">
        <w:trPr>
          <w:gridAfter w:val="2"/>
          <w:wAfter w:w="1920" w:type="dxa"/>
          <w:trHeight w:val="42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873E6E" w:rsidRPr="00CE200C" w:rsidTr="0044522A">
        <w:trPr>
          <w:gridAfter w:val="2"/>
          <w:wAfter w:w="1920" w:type="dxa"/>
          <w:trHeight w:val="41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73E6E" w:rsidRPr="00CE200C" w:rsidTr="0044522A">
        <w:trPr>
          <w:gridAfter w:val="2"/>
          <w:wAfter w:w="1920" w:type="dxa"/>
          <w:trHeight w:val="43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225,0</w:t>
            </w:r>
          </w:p>
        </w:tc>
      </w:tr>
      <w:tr w:rsidR="00873E6E" w:rsidRPr="00CE200C" w:rsidTr="0044522A">
        <w:trPr>
          <w:gridAfter w:val="2"/>
          <w:wAfter w:w="1920" w:type="dxa"/>
          <w:trHeight w:val="5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366,7</w:t>
            </w:r>
          </w:p>
        </w:tc>
      </w:tr>
      <w:tr w:rsidR="00873E6E" w:rsidRPr="00CE200C" w:rsidTr="0044522A">
        <w:trPr>
          <w:gridAfter w:val="2"/>
          <w:wAfter w:w="1920" w:type="dxa"/>
          <w:trHeight w:val="43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114,3</w:t>
            </w:r>
          </w:p>
        </w:tc>
      </w:tr>
      <w:tr w:rsidR="00873E6E" w:rsidRPr="00CE200C" w:rsidTr="0044522A">
        <w:trPr>
          <w:gridAfter w:val="2"/>
          <w:wAfter w:w="1920" w:type="dxa"/>
          <w:trHeight w:val="47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873E6E" w:rsidRPr="00CE200C" w:rsidTr="0044522A">
        <w:trPr>
          <w:gridAfter w:val="2"/>
          <w:wAfter w:w="1920" w:type="dxa"/>
          <w:trHeight w:val="7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873E6E" w:rsidRPr="00CE200C" w:rsidTr="0044522A">
        <w:trPr>
          <w:gridAfter w:val="2"/>
          <w:wAfter w:w="1920" w:type="dxa"/>
          <w:trHeight w:val="50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3E6E" w:rsidRPr="00873E6E" w:rsidRDefault="00873E6E" w:rsidP="00873E6E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6E" w:rsidRPr="00873E6E" w:rsidRDefault="00873E6E" w:rsidP="00F01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3E6E">
              <w:rPr>
                <w:rFonts w:ascii="Times New Roman" w:hAnsi="Times New Roman" w:cs="Times New Roman"/>
                <w:sz w:val="28"/>
                <w:szCs w:val="28"/>
              </w:rPr>
              <w:t>-100,0</w:t>
            </w:r>
          </w:p>
        </w:tc>
      </w:tr>
      <w:tr w:rsidR="00F016B1" w:rsidRPr="00CE200C" w:rsidTr="0044522A">
        <w:trPr>
          <w:gridAfter w:val="2"/>
          <w:wAfter w:w="1920" w:type="dxa"/>
          <w:trHeight w:val="65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6B1" w:rsidRPr="00F016B1" w:rsidRDefault="00F016B1" w:rsidP="00CE20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6B1">
              <w:rPr>
                <w:rFonts w:ascii="Times New Roman" w:hAnsi="Times New Roman" w:cs="Times New Roman"/>
                <w:b/>
                <w:sz w:val="28"/>
                <w:szCs w:val="28"/>
              </w:rPr>
              <w:t>Работа прокурора по участию в правотворческой деятельности</w:t>
            </w:r>
          </w:p>
        </w:tc>
      </w:tr>
      <w:tr w:rsidR="00D72167" w:rsidRPr="00CE200C" w:rsidTr="0044522A">
        <w:trPr>
          <w:gridAfter w:val="2"/>
          <w:wAfter w:w="1920" w:type="dxa"/>
          <w:trHeight w:val="6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D72167" w:rsidRPr="00CE200C" w:rsidTr="0044522A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167" w:rsidRPr="00D72167" w:rsidRDefault="00D72167" w:rsidP="00D72167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>Количество изученных проектов нормативных правовых актов в отчетный период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1 598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72167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167" w:rsidRPr="00D72167" w:rsidRDefault="00D72167" w:rsidP="00D72167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отрицательных заключений по проектам НПА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67" w:rsidRPr="00D72167" w:rsidRDefault="00D72167" w:rsidP="00D72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167">
              <w:rPr>
                <w:rFonts w:ascii="Times New Roman" w:hAnsi="Times New Roman" w:cs="Times New Roman"/>
                <w:sz w:val="28"/>
                <w:szCs w:val="28"/>
              </w:rPr>
              <w:t>-14,1</w:t>
            </w:r>
          </w:p>
        </w:tc>
      </w:tr>
      <w:tr w:rsidR="006852D3" w:rsidRPr="00CE200C" w:rsidTr="0044522A">
        <w:trPr>
          <w:gridAfter w:val="2"/>
          <w:wAfter w:w="1920" w:type="dxa"/>
          <w:trHeight w:val="15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представлений, информационных писем, предложений о необходимости приведения в соответствие с изменениями федерального законодательства нормативных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-17,9</w:t>
            </w:r>
          </w:p>
        </w:tc>
      </w:tr>
      <w:tr w:rsidR="006852D3" w:rsidRPr="00CE200C" w:rsidTr="0044522A">
        <w:trPr>
          <w:gridAfter w:val="2"/>
          <w:wAfter w:w="1920" w:type="dxa"/>
          <w:trHeight w:val="83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проектов НПА с использованием нормотворческой инициативы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6852D3" w:rsidRPr="00CE200C" w:rsidTr="0044522A">
        <w:trPr>
          <w:gridAfter w:val="2"/>
          <w:wAfter w:w="1920" w:type="dxa"/>
          <w:trHeight w:val="68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Количество принятых НПА с использованием нормотворческой инициативы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</w:tr>
      <w:tr w:rsidR="006852D3" w:rsidRPr="00CE200C" w:rsidTr="0044522A">
        <w:trPr>
          <w:gridAfter w:val="2"/>
          <w:wAfter w:w="1920" w:type="dxa"/>
          <w:trHeight w:val="99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гражданском, административном и арбитражном судопроизводстве</w:t>
            </w:r>
          </w:p>
        </w:tc>
      </w:tr>
      <w:tr w:rsidR="006852D3" w:rsidRPr="00CE200C" w:rsidTr="0044522A">
        <w:trPr>
          <w:gridAfter w:val="2"/>
          <w:wAfter w:w="1920" w:type="dxa"/>
          <w:trHeight w:val="68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6852D3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807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852D3" w:rsidRPr="00CE200C" w:rsidTr="0044522A">
        <w:trPr>
          <w:gridAfter w:val="2"/>
          <w:wAfter w:w="1920" w:type="dxa"/>
          <w:trHeight w:val="107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гражданского, административного судопроизводства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6852D3" w:rsidRPr="00CE200C" w:rsidTr="0044522A">
        <w:trPr>
          <w:gridAfter w:val="2"/>
          <w:wAfter w:w="1920" w:type="dxa"/>
          <w:trHeight w:val="560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163,4</w:t>
            </w:r>
          </w:p>
        </w:tc>
      </w:tr>
      <w:tr w:rsidR="006852D3" w:rsidRPr="00CE200C" w:rsidTr="0044522A">
        <w:trPr>
          <w:gridAfter w:val="2"/>
          <w:wAfter w:w="1920" w:type="dxa"/>
          <w:trHeight w:val="554"/>
        </w:trPr>
        <w:tc>
          <w:tcPr>
            <w:tcW w:w="12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в интересах РФ, субъектов РФ, муниципальных образований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852D3" w:rsidRPr="00CE200C" w:rsidTr="0044522A">
        <w:trPr>
          <w:gridAfter w:val="2"/>
          <w:wAfter w:w="1920" w:type="dxa"/>
          <w:trHeight w:val="13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исков (заявлений) в порядке гражданского, административного и уголовного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</w:tr>
      <w:tr w:rsidR="006852D3" w:rsidRPr="00CE200C" w:rsidTr="0044522A">
        <w:trPr>
          <w:gridAfter w:val="2"/>
          <w:wAfter w:w="1920" w:type="dxa"/>
          <w:trHeight w:val="184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Удовлетворено и прекращено дел ввиду добровольного удовлетворения требований прокурора в порядке гражданского, административного и уголовного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</w:tr>
      <w:tr w:rsidR="006852D3" w:rsidRPr="00CE200C" w:rsidTr="0044522A">
        <w:trPr>
          <w:gridAfter w:val="2"/>
          <w:wAfter w:w="1920" w:type="dxa"/>
          <w:trHeight w:val="69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Направлено исков (заявлений)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852D3" w:rsidRPr="00CE200C" w:rsidTr="0044522A">
        <w:trPr>
          <w:gridAfter w:val="2"/>
          <w:wAfter w:w="1920" w:type="dxa"/>
          <w:trHeight w:val="70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исков (заявлений)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-83,9</w:t>
            </w:r>
          </w:p>
        </w:tc>
      </w:tr>
      <w:tr w:rsidR="006852D3" w:rsidRPr="00CE200C" w:rsidTr="0044522A">
        <w:trPr>
          <w:gridAfter w:val="2"/>
          <w:wAfter w:w="1920" w:type="dxa"/>
          <w:trHeight w:val="15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2D3" w:rsidRPr="006852D3" w:rsidRDefault="006852D3" w:rsidP="006852D3">
            <w:pPr>
              <w:ind w:left="174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Удовлетворено и прекращено дел ввиду добровольного удовлетворения требований прокурора в порядке арбитражного судопроизводства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D3" w:rsidRPr="006852D3" w:rsidRDefault="006852D3" w:rsidP="00685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52D3">
              <w:rPr>
                <w:rFonts w:ascii="Times New Roman" w:hAnsi="Times New Roman" w:cs="Times New Roman"/>
                <w:sz w:val="28"/>
                <w:szCs w:val="28"/>
              </w:rPr>
              <w:t>-83,9</w:t>
            </w:r>
          </w:p>
        </w:tc>
      </w:tr>
      <w:tr w:rsidR="00EF3A02" w:rsidRPr="00CE200C" w:rsidTr="0044522A">
        <w:trPr>
          <w:gridAfter w:val="2"/>
          <w:wAfter w:w="1920" w:type="dxa"/>
          <w:trHeight w:val="104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на досудебной стадии уголовного судопроизводства</w:t>
            </w:r>
          </w:p>
        </w:tc>
      </w:tr>
      <w:tr w:rsidR="00EF3A02" w:rsidRPr="00CE200C" w:rsidTr="0044522A">
        <w:trPr>
          <w:gridAfter w:val="2"/>
          <w:wAfter w:w="1920" w:type="dxa"/>
          <w:trHeight w:val="50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EF3A02" w:rsidRPr="00CE200C" w:rsidTr="0044522A">
        <w:trPr>
          <w:gridAfter w:val="2"/>
          <w:wAfter w:w="1920" w:type="dxa"/>
          <w:trHeight w:val="6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9 108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9 602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EF3A02" w:rsidRPr="00CE200C" w:rsidTr="0044522A">
        <w:trPr>
          <w:gridAfter w:val="2"/>
          <w:wAfter w:w="1920" w:type="dxa"/>
          <w:trHeight w:val="70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6 037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5 791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-4,1</w:t>
            </w:r>
          </w:p>
        </w:tc>
      </w:tr>
      <w:tr w:rsidR="00EF3A02" w:rsidRPr="00CE200C" w:rsidTr="0044522A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EF3A02" w:rsidRPr="00CE200C" w:rsidTr="0044522A">
        <w:trPr>
          <w:gridAfter w:val="2"/>
          <w:wAfter w:w="1920" w:type="dxa"/>
          <w:trHeight w:val="69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</w:tr>
      <w:tr w:rsidR="00EF3A02" w:rsidRPr="00CE200C" w:rsidTr="0044522A">
        <w:trPr>
          <w:gridAfter w:val="2"/>
          <w:wAfter w:w="1920" w:type="dxa"/>
          <w:trHeight w:val="53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F3A02" w:rsidRPr="00CE200C" w:rsidTr="0044522A">
        <w:trPr>
          <w:gridAfter w:val="2"/>
          <w:wAfter w:w="1920" w:type="dxa"/>
          <w:trHeight w:val="70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-70,5</w:t>
            </w:r>
          </w:p>
        </w:tc>
      </w:tr>
      <w:tr w:rsidR="00EF3A02" w:rsidRPr="00CE200C" w:rsidTr="0044522A">
        <w:trPr>
          <w:gridAfter w:val="2"/>
          <w:wAfter w:w="1920" w:type="dxa"/>
          <w:trHeight w:val="8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прокурором  и</w:t>
            </w:r>
            <w:proofErr w:type="gramEnd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 постановлений  об отказе в возбуждении уголовного дела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3 160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2 663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-15,7</w:t>
            </w:r>
          </w:p>
        </w:tc>
      </w:tr>
      <w:tr w:rsidR="00EF3A02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прокурором  и</w:t>
            </w:r>
            <w:proofErr w:type="gramEnd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-2,2</w:t>
            </w:r>
          </w:p>
        </w:tc>
      </w:tr>
      <w:tr w:rsidR="00EF3A02" w:rsidRPr="00CE200C" w:rsidTr="0044522A">
        <w:trPr>
          <w:gridAfter w:val="2"/>
          <w:wAfter w:w="1920" w:type="dxa"/>
          <w:trHeight w:val="136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</w:t>
            </w:r>
            <w:proofErr w:type="gramStart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прокурором  и</w:t>
            </w:r>
            <w:proofErr w:type="gramEnd"/>
            <w:r w:rsidRPr="00EF3A02">
              <w:rPr>
                <w:rFonts w:ascii="Times New Roman" w:hAnsi="Times New Roman" w:cs="Times New Roman"/>
                <w:sz w:val="28"/>
                <w:szCs w:val="28"/>
              </w:rPr>
              <w:t xml:space="preserve"> по его инициативе постановлений о приостановлении предварительного расследования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29,1</w:t>
            </w:r>
          </w:p>
        </w:tc>
      </w:tr>
      <w:tr w:rsidR="00EF3A02" w:rsidRPr="00CE200C" w:rsidTr="00086EBF">
        <w:trPr>
          <w:gridAfter w:val="2"/>
          <w:wAfter w:w="1920" w:type="dxa"/>
          <w:trHeight w:val="807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EF3A02" w:rsidRPr="00CE200C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EF3A02" w:rsidRPr="00CE200C" w:rsidTr="0044522A">
        <w:trPr>
          <w:gridAfter w:val="2"/>
          <w:wAfter w:w="1920" w:type="dxa"/>
          <w:trHeight w:val="82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</w:p>
        </w:tc>
      </w:tr>
      <w:tr w:rsidR="00EF3A02" w:rsidRPr="00CE200C" w:rsidTr="0044522A">
        <w:trPr>
          <w:gridAfter w:val="2"/>
          <w:wAfter w:w="1920" w:type="dxa"/>
          <w:trHeight w:val="80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-14,9</w:t>
            </w:r>
          </w:p>
        </w:tc>
      </w:tr>
      <w:tr w:rsidR="00EF3A02" w:rsidRPr="00CE200C" w:rsidTr="0044522A">
        <w:trPr>
          <w:gridAfter w:val="2"/>
          <w:wAfter w:w="1920" w:type="dxa"/>
          <w:trHeight w:val="81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3A02" w:rsidRPr="00CE200C" w:rsidTr="0044522A">
        <w:trPr>
          <w:gridAfter w:val="2"/>
          <w:wAfter w:w="1920" w:type="dxa"/>
          <w:trHeight w:val="103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(без отозванных)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-7,5</w:t>
            </w:r>
          </w:p>
        </w:tc>
      </w:tr>
      <w:tr w:rsidR="00EF3A02" w:rsidRPr="00CE200C" w:rsidTr="0044522A">
        <w:trPr>
          <w:gridAfter w:val="2"/>
          <w:wAfter w:w="1920" w:type="dxa"/>
          <w:trHeight w:val="79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EF3A02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</w:tr>
      <w:tr w:rsidR="00EF3A02" w:rsidRPr="00CE200C" w:rsidTr="0044522A">
        <w:trPr>
          <w:gridAfter w:val="2"/>
          <w:wAfter w:w="1920" w:type="dxa"/>
          <w:trHeight w:val="43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% от рассмотренных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F3A02" w:rsidRPr="00CE200C" w:rsidTr="00086EBF">
        <w:trPr>
          <w:gridAfter w:val="2"/>
          <w:wAfter w:w="1920" w:type="dxa"/>
          <w:trHeight w:val="123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086E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4C5BC5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F3A02" w:rsidRPr="00CE200C" w:rsidTr="0044522A">
        <w:trPr>
          <w:gridAfter w:val="2"/>
          <w:wAfter w:w="1920" w:type="dxa"/>
          <w:trHeight w:val="71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(без отозванных)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</w:tr>
      <w:tr w:rsidR="00EF3A02" w:rsidRPr="00CE200C" w:rsidTr="00086EBF">
        <w:trPr>
          <w:gridAfter w:val="2"/>
          <w:wAfter w:w="1920" w:type="dxa"/>
          <w:trHeight w:val="94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A02" w:rsidRPr="00EF3A02" w:rsidRDefault="00EF3A02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EF3A02" w:rsidP="00EF3A0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3A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A02" w:rsidRPr="00EF3A02" w:rsidRDefault="000A5100" w:rsidP="00EF3A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A5100" w:rsidRPr="00CE200C" w:rsidTr="00086EBF">
        <w:trPr>
          <w:gridAfter w:val="2"/>
          <w:wAfter w:w="1920" w:type="dxa"/>
          <w:trHeight w:val="1161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0A5100" w:rsidRPr="00CE200C" w:rsidTr="00086EBF">
        <w:trPr>
          <w:gridAfter w:val="2"/>
          <w:wAfter w:w="1920" w:type="dxa"/>
          <w:trHeight w:val="5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0A5100" w:rsidRPr="00CE200C" w:rsidTr="0044522A">
        <w:trPr>
          <w:gridAfter w:val="2"/>
          <w:wAfter w:w="1920" w:type="dxa"/>
          <w:trHeight w:val="62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</w:tr>
      <w:tr w:rsidR="000A5100" w:rsidRPr="00CE200C" w:rsidTr="0044522A">
        <w:trPr>
          <w:gridAfter w:val="2"/>
          <w:wAfter w:w="1920" w:type="dxa"/>
          <w:trHeight w:val="74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</w:tr>
      <w:tr w:rsidR="000A5100" w:rsidRPr="00CE200C" w:rsidTr="0044522A">
        <w:trPr>
          <w:gridAfter w:val="2"/>
          <w:wAfter w:w="1920" w:type="dxa"/>
          <w:trHeight w:val="9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-52,6</w:t>
            </w:r>
          </w:p>
        </w:tc>
      </w:tr>
      <w:tr w:rsidR="000A5100" w:rsidRPr="00CE200C" w:rsidTr="0044522A">
        <w:trPr>
          <w:gridAfter w:val="2"/>
          <w:wAfter w:w="1920" w:type="dxa"/>
          <w:trHeight w:val="55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24,2</w:t>
            </w:r>
          </w:p>
        </w:tc>
      </w:tr>
      <w:tr w:rsidR="000A5100" w:rsidRPr="00CE200C" w:rsidTr="0044522A">
        <w:trPr>
          <w:gridAfter w:val="2"/>
          <w:wAfter w:w="1920" w:type="dxa"/>
          <w:trHeight w:val="10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5100" w:rsidRPr="000A5100" w:rsidRDefault="000A5100" w:rsidP="000A5100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00" w:rsidRPr="000A5100" w:rsidRDefault="000A5100" w:rsidP="000A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5100">
              <w:rPr>
                <w:rFonts w:ascii="Times New Roman" w:hAnsi="Times New Roman" w:cs="Times New Roman"/>
                <w:sz w:val="28"/>
                <w:szCs w:val="28"/>
              </w:rPr>
              <w:t>51,6</w:t>
            </w:r>
          </w:p>
        </w:tc>
      </w:tr>
      <w:tr w:rsidR="00B65635" w:rsidRPr="00CE200C" w:rsidTr="00086EBF">
        <w:trPr>
          <w:gridAfter w:val="2"/>
          <w:wAfter w:w="1920" w:type="dxa"/>
          <w:trHeight w:val="1036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</w:t>
            </w:r>
            <w:proofErr w:type="gramStart"/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без дубликатов) </w:t>
            </w:r>
          </w:p>
        </w:tc>
      </w:tr>
      <w:tr w:rsidR="00B65635" w:rsidRPr="00CE200C" w:rsidTr="0044522A">
        <w:trPr>
          <w:gridAfter w:val="2"/>
          <w:wAfter w:w="1920" w:type="dxa"/>
          <w:trHeight w:val="61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65635" w:rsidRPr="00CE200C" w:rsidTr="0044522A">
        <w:trPr>
          <w:gridAfter w:val="2"/>
          <w:wAfter w:w="1920" w:type="dxa"/>
          <w:trHeight w:val="101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6 907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7 089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</w:tr>
      <w:tr w:rsidR="00B65635" w:rsidRPr="00CE200C" w:rsidTr="0044522A">
        <w:trPr>
          <w:gridAfter w:val="2"/>
          <w:wAfter w:w="1920" w:type="dxa"/>
          <w:trHeight w:val="54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4 971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5 224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B65635" w:rsidRPr="00CE200C" w:rsidTr="0044522A">
        <w:trPr>
          <w:gridAfter w:val="2"/>
          <w:wAfter w:w="1920" w:type="dxa"/>
          <w:trHeight w:val="7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2 344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3 559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</w:tr>
      <w:tr w:rsidR="00B65635" w:rsidRPr="00CE200C" w:rsidTr="0044522A">
        <w:trPr>
          <w:gridAfter w:val="2"/>
          <w:wAfter w:w="1920" w:type="dxa"/>
          <w:trHeight w:val="54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</w:tr>
      <w:tr w:rsidR="00B65635" w:rsidRPr="00CE200C" w:rsidTr="0044522A">
        <w:trPr>
          <w:gridAfter w:val="2"/>
          <w:wAfter w:w="1920" w:type="dxa"/>
          <w:trHeight w:val="68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1 883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2 065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B65635" w:rsidRPr="00CE200C" w:rsidTr="0044522A">
        <w:trPr>
          <w:gridAfter w:val="2"/>
          <w:wAfter w:w="1920" w:type="dxa"/>
          <w:trHeight w:val="104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Характер разрешенных заявлений, жалоб и иных обращений                                                                                                                                                               </w:t>
            </w:r>
            <w:proofErr w:type="gramStart"/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(</w:t>
            </w:r>
            <w:proofErr w:type="gramEnd"/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 дубликатов)</w:t>
            </w: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5635" w:rsidRPr="00CE200C" w:rsidTr="0044522A">
        <w:trPr>
          <w:gridAfter w:val="2"/>
          <w:wAfter w:w="1920" w:type="dxa"/>
          <w:trHeight w:val="50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65635" w:rsidRPr="00CE200C" w:rsidTr="00484DB7">
        <w:trPr>
          <w:gridAfter w:val="2"/>
          <w:wAfter w:w="1920" w:type="dxa"/>
          <w:trHeight w:val="67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1 170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2 093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78,9</w:t>
            </w:r>
          </w:p>
        </w:tc>
      </w:tr>
      <w:tr w:rsidR="00B65635" w:rsidRPr="00CE200C" w:rsidTr="00484DB7">
        <w:trPr>
          <w:gridAfter w:val="2"/>
          <w:wAfter w:w="1920" w:type="dxa"/>
          <w:trHeight w:val="425"/>
        </w:trPr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CE200C" w:rsidRDefault="00B65635" w:rsidP="00B65635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</w:p>
        </w:tc>
      </w:tr>
      <w:tr w:rsidR="00B65635" w:rsidRPr="00CE200C" w:rsidTr="00484DB7">
        <w:trPr>
          <w:gridAfter w:val="2"/>
          <w:wAfter w:w="1920" w:type="dxa"/>
          <w:trHeight w:val="403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CE200C" w:rsidRDefault="00B65635" w:rsidP="00B65635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-6,3</w:t>
            </w:r>
          </w:p>
        </w:tc>
      </w:tr>
      <w:tr w:rsidR="00B65635" w:rsidRPr="00CE200C" w:rsidTr="0044522A">
        <w:trPr>
          <w:gridAfter w:val="2"/>
          <w:wAfter w:w="1920" w:type="dxa"/>
          <w:trHeight w:val="686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CE200C" w:rsidRDefault="00B65635" w:rsidP="00B65635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B65635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65635" w:rsidRPr="00CE200C" w:rsidTr="0044522A">
        <w:trPr>
          <w:gridAfter w:val="2"/>
          <w:wAfter w:w="1920" w:type="dxa"/>
          <w:trHeight w:val="1045"/>
        </w:trPr>
        <w:tc>
          <w:tcPr>
            <w:tcW w:w="12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CE200C" w:rsidRDefault="00B65635" w:rsidP="00B65635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-66,7</w:t>
            </w:r>
          </w:p>
        </w:tc>
      </w:tr>
      <w:tr w:rsidR="00B65635" w:rsidRPr="00CE200C" w:rsidTr="0044522A">
        <w:trPr>
          <w:gridAfter w:val="2"/>
          <w:wAfter w:w="1920" w:type="dxa"/>
          <w:trHeight w:val="1045"/>
        </w:trPr>
        <w:tc>
          <w:tcPr>
            <w:tcW w:w="12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CE200C" w:rsidRDefault="00B65635" w:rsidP="00B65635">
            <w:pPr>
              <w:ind w:left="17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3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B65635" w:rsidRPr="00CE200C" w:rsidTr="0044522A">
        <w:trPr>
          <w:gridAfter w:val="2"/>
          <w:wAfter w:w="1920" w:type="dxa"/>
          <w:trHeight w:val="10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</w:tr>
      <w:tr w:rsidR="00B65635" w:rsidRPr="00CE200C" w:rsidTr="0044522A">
        <w:trPr>
          <w:gridAfter w:val="2"/>
          <w:wAfter w:w="1920" w:type="dxa"/>
          <w:trHeight w:val="52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B65635" w:rsidRPr="00CE200C" w:rsidTr="0044522A">
        <w:trPr>
          <w:gridAfter w:val="2"/>
          <w:wAfter w:w="1920" w:type="dxa"/>
          <w:trHeight w:val="55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B65635" w:rsidRPr="00CE200C" w:rsidTr="0044522A">
        <w:trPr>
          <w:gridAfter w:val="2"/>
          <w:wAfter w:w="1920" w:type="dxa"/>
          <w:trHeight w:val="75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113,5</w:t>
            </w:r>
          </w:p>
        </w:tc>
      </w:tr>
      <w:tr w:rsidR="00B65635" w:rsidRPr="00CE200C" w:rsidTr="0044522A">
        <w:trPr>
          <w:gridAfter w:val="2"/>
          <w:wAfter w:w="1920" w:type="dxa"/>
          <w:trHeight w:val="54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635" w:rsidRPr="00B65635" w:rsidRDefault="00B65635" w:rsidP="00B65635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635" w:rsidRPr="00B65635" w:rsidRDefault="00B65635" w:rsidP="00B65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635">
              <w:rPr>
                <w:rFonts w:ascii="Times New Roman" w:hAnsi="Times New Roman" w:cs="Times New Roman"/>
                <w:sz w:val="28"/>
                <w:szCs w:val="28"/>
              </w:rPr>
              <w:t>-71,4</w:t>
            </w:r>
          </w:p>
        </w:tc>
      </w:tr>
      <w:tr w:rsidR="00372D70" w:rsidRPr="006513C5" w:rsidTr="00484DB7">
        <w:trPr>
          <w:gridAfter w:val="2"/>
          <w:wAfter w:w="1920" w:type="dxa"/>
          <w:trHeight w:val="571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о федеральной безопасности</w:t>
            </w:r>
          </w:p>
        </w:tc>
      </w:tr>
      <w:tr w:rsidR="00B01247" w:rsidRPr="006513C5" w:rsidTr="00484DB7">
        <w:trPr>
          <w:gridAfter w:val="2"/>
          <w:wAfter w:w="1920" w:type="dxa"/>
          <w:trHeight w:val="43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B01247" w:rsidRPr="006513C5" w:rsidTr="0044522A">
        <w:trPr>
          <w:gridAfter w:val="2"/>
          <w:wAfter w:w="1920" w:type="dxa"/>
          <w:trHeight w:val="49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-18,3</w:t>
            </w:r>
          </w:p>
        </w:tc>
      </w:tr>
      <w:tr w:rsidR="00B01247" w:rsidRPr="006513C5" w:rsidTr="0044522A">
        <w:trPr>
          <w:gridAfter w:val="2"/>
          <w:wAfter w:w="1920" w:type="dxa"/>
          <w:trHeight w:val="47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2 166,7</w:t>
            </w:r>
          </w:p>
        </w:tc>
      </w:tr>
      <w:tr w:rsidR="00B01247" w:rsidRPr="006513C5" w:rsidTr="0044522A">
        <w:trPr>
          <w:gridAfter w:val="2"/>
          <w:wAfter w:w="1920" w:type="dxa"/>
          <w:trHeight w:val="55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-69,0</w:t>
            </w:r>
          </w:p>
        </w:tc>
      </w:tr>
      <w:tr w:rsidR="00B01247" w:rsidRPr="006513C5" w:rsidTr="00484DB7">
        <w:trPr>
          <w:gridAfter w:val="2"/>
          <w:wAfter w:w="1920" w:type="dxa"/>
          <w:trHeight w:val="42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-11,1</w:t>
            </w:r>
          </w:p>
        </w:tc>
      </w:tr>
      <w:tr w:rsidR="00B01247" w:rsidRPr="006513C5" w:rsidTr="00484DB7">
        <w:trPr>
          <w:gridAfter w:val="2"/>
          <w:wAfter w:w="1920" w:type="dxa"/>
          <w:trHeight w:val="603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B01247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B01247" w:rsidRPr="006513C5" w:rsidTr="0044522A">
        <w:trPr>
          <w:gridAfter w:val="2"/>
          <w:wAfter w:w="1920" w:type="dxa"/>
          <w:trHeight w:val="557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3708F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B01247" w:rsidRPr="006513C5" w:rsidTr="0044522A">
        <w:trPr>
          <w:gridAfter w:val="2"/>
          <w:wAfter w:w="1920" w:type="dxa"/>
          <w:trHeight w:val="62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3708F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01247" w:rsidRPr="006513C5" w:rsidTr="0044522A">
        <w:trPr>
          <w:gridAfter w:val="2"/>
          <w:wAfter w:w="1920" w:type="dxa"/>
          <w:trHeight w:val="545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47" w:rsidRPr="00B01247" w:rsidRDefault="00B01247" w:rsidP="003708F2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2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247" w:rsidRPr="00B01247" w:rsidRDefault="00B01247" w:rsidP="00B0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2D70" w:rsidRPr="006513C5" w:rsidTr="0044522A">
        <w:trPr>
          <w:gridAfter w:val="2"/>
          <w:wAfter w:w="1920" w:type="dxa"/>
          <w:trHeight w:val="552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70" w:rsidRPr="006513C5" w:rsidRDefault="00372D70" w:rsidP="00372D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Результаты </w:t>
            </w:r>
            <w:proofErr w:type="gramStart"/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работы  в</w:t>
            </w:r>
            <w:proofErr w:type="gramEnd"/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сфере уголовно-правовой статистики</w:t>
            </w:r>
          </w:p>
        </w:tc>
      </w:tr>
      <w:tr w:rsidR="00C424C5" w:rsidRPr="006513C5" w:rsidTr="0044522A">
        <w:trPr>
          <w:gridAfter w:val="2"/>
          <w:wAfter w:w="1920" w:type="dxa"/>
          <w:trHeight w:val="491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6513C5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6513C5" w:rsidRDefault="00C424C5" w:rsidP="00C424C5">
            <w:pPr>
              <w:rPr>
                <w:rFonts w:ascii="Times New Roman" w:hAnsi="Times New Roman" w:cs="Times New Roman"/>
                <w:b/>
                <w:bCs/>
              </w:rPr>
            </w:pPr>
            <w:r w:rsidRPr="006513C5">
              <w:rPr>
                <w:rFonts w:ascii="Times New Roman" w:hAnsi="Times New Roman" w:cs="Times New Roman"/>
                <w:b/>
                <w:bCs/>
              </w:rPr>
              <w:t xml:space="preserve">6 мес. </w:t>
            </w:r>
            <w:r w:rsidRPr="006513C5">
              <w:rPr>
                <w:rFonts w:ascii="Times New Roman" w:hAnsi="Times New Roman" w:cs="Times New Roman"/>
                <w:b/>
                <w:bCs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4C5" w:rsidRPr="006513C5" w:rsidRDefault="00C424C5" w:rsidP="00C424C5">
            <w:pPr>
              <w:rPr>
                <w:rFonts w:ascii="Times New Roman" w:hAnsi="Times New Roman" w:cs="Times New Roman"/>
                <w:b/>
                <w:bCs/>
              </w:rPr>
            </w:pPr>
            <w:r w:rsidRPr="006513C5">
              <w:rPr>
                <w:rFonts w:ascii="Times New Roman" w:hAnsi="Times New Roman" w:cs="Times New Roman"/>
                <w:b/>
                <w:bCs/>
              </w:rPr>
              <w:t xml:space="preserve">6 мес. </w:t>
            </w:r>
            <w:r w:rsidRPr="006513C5">
              <w:rPr>
                <w:rFonts w:ascii="Times New Roman" w:hAnsi="Times New Roman" w:cs="Times New Roman"/>
                <w:b/>
                <w:bCs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5" w:rsidRPr="006513C5" w:rsidRDefault="00C424C5" w:rsidP="00C424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FD3D63" w:rsidRPr="006513C5" w:rsidTr="00484DB7">
        <w:trPr>
          <w:gridAfter w:val="2"/>
          <w:wAfter w:w="1920" w:type="dxa"/>
          <w:trHeight w:val="619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1 082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1 291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FD3D63" w:rsidRPr="006513C5" w:rsidTr="0044522A">
        <w:trPr>
          <w:gridAfter w:val="2"/>
          <w:wAfter w:w="1920" w:type="dxa"/>
          <w:trHeight w:val="418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3C5">
              <w:rPr>
                <w:rFonts w:ascii="Times New Roman" w:hAnsi="Times New Roman" w:cs="Times New Roman"/>
                <w:sz w:val="24"/>
                <w:szCs w:val="24"/>
              </w:rPr>
              <w:t>допущенных при учете преступлений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1285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FD3D63" w:rsidRPr="006513C5" w:rsidTr="0044522A">
        <w:trPr>
          <w:gridAfter w:val="2"/>
          <w:wAfter w:w="1920" w:type="dxa"/>
          <w:trHeight w:val="396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D63" w:rsidRPr="006513C5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3C5">
              <w:rPr>
                <w:rFonts w:ascii="Times New Roman" w:hAnsi="Times New Roman" w:cs="Times New Roman"/>
                <w:sz w:val="24"/>
                <w:szCs w:val="24"/>
              </w:rPr>
              <w:t>при формировании № 1-Е, 1-ЕМ, 2-Е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-83,8</w:t>
            </w:r>
          </w:p>
        </w:tc>
      </w:tr>
      <w:tr w:rsidR="00FD3D63" w:rsidRPr="006513C5" w:rsidTr="0044522A">
        <w:trPr>
          <w:gridAfter w:val="2"/>
          <w:wAfter w:w="1920" w:type="dxa"/>
          <w:trHeight w:val="856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sz w:val="28"/>
                <w:szCs w:val="28"/>
              </w:rPr>
              <w:t>Общее число принятых мер прокурор</w:t>
            </w:r>
            <w:r w:rsidR="00484DB7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Pr="006513C5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реагирования в связи с нарушениями в сфере уголовно-правовой статистики </w:t>
            </w:r>
          </w:p>
          <w:p w:rsidR="00FD3D63" w:rsidRPr="006513C5" w:rsidRDefault="00FD3D63" w:rsidP="00FD3D63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FD3D63" w:rsidRPr="006513C5" w:rsidTr="00484DB7">
        <w:trPr>
          <w:gridAfter w:val="2"/>
          <w:wAfter w:w="1920" w:type="dxa"/>
          <w:trHeight w:val="121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D63" w:rsidRPr="006513C5" w:rsidRDefault="00FD3D63" w:rsidP="00FD3D63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513C5">
              <w:rPr>
                <w:rFonts w:ascii="Times New Roman" w:hAnsi="Times New Roman" w:cs="Times New Roman"/>
                <w:sz w:val="28"/>
                <w:szCs w:val="28"/>
              </w:rPr>
              <w:t>Общее число привлеченных к дисциплинарной ответственности лиц, допустивших нарушения в сфере уголовно-правовой статистики</w:t>
            </w:r>
            <w:bookmarkStart w:id="0" w:name="_GoBack"/>
            <w:bookmarkEnd w:id="0"/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</w:tr>
      <w:tr w:rsidR="00FD3D63" w:rsidRPr="006513C5" w:rsidTr="00484DB7">
        <w:trPr>
          <w:gridAfter w:val="2"/>
          <w:wAfter w:w="1920" w:type="dxa"/>
          <w:trHeight w:val="66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Взаимодействие со СМИ</w:t>
            </w:r>
          </w:p>
        </w:tc>
      </w:tr>
      <w:tr w:rsidR="00FD3D63" w:rsidRPr="006513C5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 мес. </w:t>
            </w: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(+;-)</w:t>
            </w:r>
          </w:p>
        </w:tc>
      </w:tr>
      <w:tr w:rsidR="00FD3D63" w:rsidRPr="006513C5" w:rsidTr="00484DB7">
        <w:trPr>
          <w:gridAfter w:val="2"/>
          <w:wAfter w:w="1920" w:type="dxa"/>
          <w:trHeight w:val="88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Выступления в СМИ и на интернет-ресурсах (без учета повторных)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1287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-9,2</w:t>
            </w:r>
          </w:p>
        </w:tc>
      </w:tr>
      <w:tr w:rsidR="00FD3D63" w:rsidRPr="006513C5" w:rsidTr="00484DB7">
        <w:trPr>
          <w:gridAfter w:val="2"/>
          <w:wAfter w:w="1920" w:type="dxa"/>
          <w:trHeight w:val="555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6513C5" w:rsidRDefault="00FD3D63" w:rsidP="00FD3D63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381191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выступления в СМИ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-11,7</w:t>
            </w:r>
          </w:p>
        </w:tc>
      </w:tr>
      <w:tr w:rsidR="00FD3D63" w:rsidRPr="006513C5" w:rsidTr="0044522A">
        <w:trPr>
          <w:gridAfter w:val="2"/>
          <w:wAfter w:w="1920" w:type="dxa"/>
          <w:trHeight w:val="41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6513C5" w:rsidRDefault="00FD3D63" w:rsidP="00FD3D63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381191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на сайте органа прокуратуры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D3D63" w:rsidRPr="006513C5" w:rsidTr="00484DB7">
        <w:trPr>
          <w:gridAfter w:val="2"/>
          <w:wAfter w:w="1920" w:type="dxa"/>
          <w:trHeight w:val="980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Выступления в СМИ и на интернет-ресурсах (с учетом повторных)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2507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2635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FD3D63" w:rsidRPr="006513C5" w:rsidTr="00484DB7">
        <w:trPr>
          <w:gridAfter w:val="2"/>
          <w:wAfter w:w="1920" w:type="dxa"/>
          <w:trHeight w:val="1008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проведенные совместно с общественными объединениями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D63" w:rsidRPr="00FD3D63" w:rsidRDefault="00FD3D63" w:rsidP="00FD3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D63">
              <w:rPr>
                <w:rFonts w:ascii="Times New Roman" w:hAnsi="Times New Roman" w:cs="Times New Roman"/>
                <w:sz w:val="28"/>
                <w:szCs w:val="28"/>
              </w:rPr>
              <w:t>-14,3</w:t>
            </w:r>
          </w:p>
        </w:tc>
      </w:tr>
      <w:tr w:rsidR="003708F2" w:rsidRPr="006513C5" w:rsidTr="0044522A">
        <w:trPr>
          <w:gridAfter w:val="2"/>
          <w:wAfter w:w="1920" w:type="dxa"/>
          <w:trHeight w:val="62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8F2" w:rsidRPr="00381191" w:rsidRDefault="003708F2" w:rsidP="003708F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Взаимодействие с общественностью и правовое просвещение</w:t>
            </w:r>
          </w:p>
        </w:tc>
      </w:tr>
      <w:tr w:rsidR="00381191" w:rsidRPr="006513C5" w:rsidTr="0044522A">
        <w:trPr>
          <w:gridAfter w:val="2"/>
          <w:wAfter w:w="1920" w:type="dxa"/>
          <w:trHeight w:val="624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ind w:left="17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Проведено мероприятий по правовому просвещени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1378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381191" w:rsidRPr="006513C5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6513C5" w:rsidRDefault="00381191" w:rsidP="00381191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форме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лекций, бесед, иных выступлений перед гражданами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</w:tr>
      <w:tr w:rsidR="00381191" w:rsidRPr="006513C5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6513C5" w:rsidRDefault="00381191" w:rsidP="00381191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информационно-разъяснительных материалов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1191" w:rsidRPr="006513C5" w:rsidTr="0044522A">
        <w:trPr>
          <w:gridAfter w:val="2"/>
          <w:wAfter w:w="1920" w:type="dxa"/>
          <w:trHeight w:val="624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6513C5" w:rsidRDefault="00381191" w:rsidP="00381191">
            <w:pPr>
              <w:ind w:left="4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ind w:left="1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выступлений в СМИ и интернет-ресурсах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191" w:rsidRPr="00381191" w:rsidRDefault="00381191" w:rsidP="00381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1191">
              <w:rPr>
                <w:rFonts w:ascii="Times New Roman" w:hAnsi="Times New Roman" w:cs="Times New Roman"/>
                <w:sz w:val="28"/>
                <w:szCs w:val="28"/>
              </w:rPr>
              <w:t>-2,2</w:t>
            </w:r>
          </w:p>
        </w:tc>
      </w:tr>
      <w:tr w:rsidR="00372D70" w:rsidRPr="006513C5" w:rsidTr="0044522A">
        <w:trPr>
          <w:trHeight w:val="43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A68" w:rsidRDefault="00123A68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4DB7" w:rsidRDefault="00484DB7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2D70" w:rsidRPr="006513C5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 w:rsidR="00484D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правовой статистики, информационных технологий и защиты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6513C5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6513C5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2D70" w:rsidRPr="006513C5" w:rsidTr="0044522A">
        <w:trPr>
          <w:trHeight w:val="432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D70" w:rsidRPr="006513C5" w:rsidRDefault="00484DB7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72D70" w:rsidRPr="006513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6513C5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D70" w:rsidRPr="006513C5" w:rsidRDefault="00372D70" w:rsidP="00372D70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DC4" w:rsidRPr="006513C5" w:rsidRDefault="007C4DC4" w:rsidP="008A2693">
      <w:pPr>
        <w:rPr>
          <w:rFonts w:ascii="Times New Roman" w:hAnsi="Times New Roman" w:cs="Times New Roman"/>
          <w:color w:val="00B0F0"/>
          <w:sz w:val="28"/>
          <w:szCs w:val="28"/>
        </w:rPr>
      </w:pPr>
    </w:p>
    <w:sectPr w:rsidR="007C4DC4" w:rsidRPr="006513C5" w:rsidSect="0044522A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8D"/>
    <w:rsid w:val="00006113"/>
    <w:rsid w:val="000211F7"/>
    <w:rsid w:val="00024C1E"/>
    <w:rsid w:val="000306AD"/>
    <w:rsid w:val="00041FEF"/>
    <w:rsid w:val="00055877"/>
    <w:rsid w:val="00086EBF"/>
    <w:rsid w:val="00087C2F"/>
    <w:rsid w:val="00096684"/>
    <w:rsid w:val="000A5100"/>
    <w:rsid w:val="000A6DD5"/>
    <w:rsid w:val="000B5621"/>
    <w:rsid w:val="000E1105"/>
    <w:rsid w:val="000E568E"/>
    <w:rsid w:val="00106C31"/>
    <w:rsid w:val="00122835"/>
    <w:rsid w:val="00123A68"/>
    <w:rsid w:val="00135BFE"/>
    <w:rsid w:val="00145D9F"/>
    <w:rsid w:val="001A79AE"/>
    <w:rsid w:val="001E718D"/>
    <w:rsid w:val="002203A5"/>
    <w:rsid w:val="002233EE"/>
    <w:rsid w:val="002375DD"/>
    <w:rsid w:val="002430E3"/>
    <w:rsid w:val="00250FEA"/>
    <w:rsid w:val="0025648E"/>
    <w:rsid w:val="0026058B"/>
    <w:rsid w:val="0027554D"/>
    <w:rsid w:val="00275C9D"/>
    <w:rsid w:val="002A7533"/>
    <w:rsid w:val="002C174C"/>
    <w:rsid w:val="002D6554"/>
    <w:rsid w:val="002E2756"/>
    <w:rsid w:val="002E4C4E"/>
    <w:rsid w:val="0030625F"/>
    <w:rsid w:val="00316D4F"/>
    <w:rsid w:val="00334C1D"/>
    <w:rsid w:val="0033679F"/>
    <w:rsid w:val="003708F2"/>
    <w:rsid w:val="00372D70"/>
    <w:rsid w:val="00381191"/>
    <w:rsid w:val="003A5E8F"/>
    <w:rsid w:val="003E0495"/>
    <w:rsid w:val="003E2CF9"/>
    <w:rsid w:val="003E368C"/>
    <w:rsid w:val="00423469"/>
    <w:rsid w:val="004236D7"/>
    <w:rsid w:val="0044522A"/>
    <w:rsid w:val="00454213"/>
    <w:rsid w:val="0048372E"/>
    <w:rsid w:val="00484DB7"/>
    <w:rsid w:val="004966CB"/>
    <w:rsid w:val="004A4AD4"/>
    <w:rsid w:val="004C5BC5"/>
    <w:rsid w:val="00516EB1"/>
    <w:rsid w:val="00542BED"/>
    <w:rsid w:val="00553E11"/>
    <w:rsid w:val="00563A65"/>
    <w:rsid w:val="00577BBC"/>
    <w:rsid w:val="00587AC4"/>
    <w:rsid w:val="005E7A02"/>
    <w:rsid w:val="005F3D7B"/>
    <w:rsid w:val="006226F7"/>
    <w:rsid w:val="00623B21"/>
    <w:rsid w:val="00632E57"/>
    <w:rsid w:val="00650379"/>
    <w:rsid w:val="006513C5"/>
    <w:rsid w:val="0065411B"/>
    <w:rsid w:val="00663D9D"/>
    <w:rsid w:val="006852D3"/>
    <w:rsid w:val="0069099B"/>
    <w:rsid w:val="0069484B"/>
    <w:rsid w:val="006A64C0"/>
    <w:rsid w:val="006E696D"/>
    <w:rsid w:val="006F1F0D"/>
    <w:rsid w:val="00714D48"/>
    <w:rsid w:val="00715AD2"/>
    <w:rsid w:val="0073655C"/>
    <w:rsid w:val="00742399"/>
    <w:rsid w:val="00744205"/>
    <w:rsid w:val="00760056"/>
    <w:rsid w:val="00765548"/>
    <w:rsid w:val="007673E6"/>
    <w:rsid w:val="00775C47"/>
    <w:rsid w:val="00781C94"/>
    <w:rsid w:val="007B0A2E"/>
    <w:rsid w:val="007C4004"/>
    <w:rsid w:val="007C4DC4"/>
    <w:rsid w:val="007E55ED"/>
    <w:rsid w:val="008200EC"/>
    <w:rsid w:val="00820649"/>
    <w:rsid w:val="00822291"/>
    <w:rsid w:val="00873E6E"/>
    <w:rsid w:val="00893815"/>
    <w:rsid w:val="008A2693"/>
    <w:rsid w:val="008C4AA3"/>
    <w:rsid w:val="008C5418"/>
    <w:rsid w:val="0091288D"/>
    <w:rsid w:val="00920319"/>
    <w:rsid w:val="00942646"/>
    <w:rsid w:val="00987AF6"/>
    <w:rsid w:val="009B5924"/>
    <w:rsid w:val="009C71CA"/>
    <w:rsid w:val="00A0195C"/>
    <w:rsid w:val="00A1286A"/>
    <w:rsid w:val="00A157B1"/>
    <w:rsid w:val="00A23218"/>
    <w:rsid w:val="00A50996"/>
    <w:rsid w:val="00A831DB"/>
    <w:rsid w:val="00AB5D45"/>
    <w:rsid w:val="00AD5543"/>
    <w:rsid w:val="00AE4B82"/>
    <w:rsid w:val="00AF776C"/>
    <w:rsid w:val="00B01247"/>
    <w:rsid w:val="00B12113"/>
    <w:rsid w:val="00B51B08"/>
    <w:rsid w:val="00B65635"/>
    <w:rsid w:val="00B75862"/>
    <w:rsid w:val="00B83F29"/>
    <w:rsid w:val="00BB1396"/>
    <w:rsid w:val="00C363ED"/>
    <w:rsid w:val="00C424C5"/>
    <w:rsid w:val="00C5383D"/>
    <w:rsid w:val="00C7120A"/>
    <w:rsid w:val="00CE200C"/>
    <w:rsid w:val="00D11F96"/>
    <w:rsid w:val="00D11F98"/>
    <w:rsid w:val="00D201CC"/>
    <w:rsid w:val="00D2656F"/>
    <w:rsid w:val="00D33131"/>
    <w:rsid w:val="00D53D48"/>
    <w:rsid w:val="00D548FE"/>
    <w:rsid w:val="00D55E30"/>
    <w:rsid w:val="00D573AC"/>
    <w:rsid w:val="00D60416"/>
    <w:rsid w:val="00D72167"/>
    <w:rsid w:val="00DA0E92"/>
    <w:rsid w:val="00DB223C"/>
    <w:rsid w:val="00DD5379"/>
    <w:rsid w:val="00DD7884"/>
    <w:rsid w:val="00E124FD"/>
    <w:rsid w:val="00E25C23"/>
    <w:rsid w:val="00E25FDD"/>
    <w:rsid w:val="00E32418"/>
    <w:rsid w:val="00E562D7"/>
    <w:rsid w:val="00E95DF5"/>
    <w:rsid w:val="00EA1511"/>
    <w:rsid w:val="00EA73CA"/>
    <w:rsid w:val="00EC4613"/>
    <w:rsid w:val="00EC4639"/>
    <w:rsid w:val="00EE3903"/>
    <w:rsid w:val="00EF3A02"/>
    <w:rsid w:val="00F00A7E"/>
    <w:rsid w:val="00F00CDF"/>
    <w:rsid w:val="00F016B1"/>
    <w:rsid w:val="00F1493C"/>
    <w:rsid w:val="00F23F9C"/>
    <w:rsid w:val="00F341E0"/>
    <w:rsid w:val="00F34E74"/>
    <w:rsid w:val="00F51371"/>
    <w:rsid w:val="00F821E9"/>
    <w:rsid w:val="00F86490"/>
    <w:rsid w:val="00FA20FE"/>
    <w:rsid w:val="00FC7E59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E6F9"/>
  <w15:docId w15:val="{F7141572-6184-464B-A441-F5BCB9BA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D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5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57207-17A1-4BE8-85B0-2EFA9EF1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10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 Гафуровна</cp:lastModifiedBy>
  <cp:revision>108</cp:revision>
  <cp:lastPrinted>2021-01-29T12:52:00Z</cp:lastPrinted>
  <dcterms:created xsi:type="dcterms:W3CDTF">2017-02-27T14:38:00Z</dcterms:created>
  <dcterms:modified xsi:type="dcterms:W3CDTF">2022-08-03T15:05:00Z</dcterms:modified>
</cp:coreProperties>
</file>