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613390">
        <w:rPr>
          <w:sz w:val="36"/>
          <w:szCs w:val="28"/>
        </w:rPr>
        <w:t>дека</w:t>
      </w:r>
      <w:r w:rsidR="00DD0627" w:rsidRPr="00DD0627">
        <w:rPr>
          <w:sz w:val="36"/>
          <w:szCs w:val="28"/>
        </w:rPr>
        <w:t>брь</w:t>
      </w:r>
      <w:r w:rsidR="0082746B" w:rsidRPr="00DD0627">
        <w:rPr>
          <w:sz w:val="36"/>
          <w:szCs w:val="28"/>
        </w:rPr>
        <w:t xml:space="preserve"> 2024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 xml:space="preserve">На территории Ростовской области за январь </w:t>
      </w:r>
      <w:r w:rsidR="00384C76" w:rsidRPr="00DD0627">
        <w:rPr>
          <w:sz w:val="36"/>
          <w:szCs w:val="28"/>
        </w:rPr>
        <w:t>-</w:t>
      </w:r>
      <w:r w:rsidRPr="00DD0627">
        <w:rPr>
          <w:sz w:val="36"/>
          <w:szCs w:val="28"/>
        </w:rPr>
        <w:t xml:space="preserve"> </w:t>
      </w:r>
      <w:r w:rsidR="00613390">
        <w:rPr>
          <w:sz w:val="36"/>
          <w:szCs w:val="28"/>
        </w:rPr>
        <w:t>дека</w:t>
      </w:r>
      <w:r w:rsidR="00DD0627" w:rsidRPr="00DD0627">
        <w:rPr>
          <w:sz w:val="36"/>
          <w:szCs w:val="28"/>
        </w:rPr>
        <w:t>брь</w:t>
      </w:r>
      <w:r w:rsidR="0082746B" w:rsidRPr="00DD0627">
        <w:rPr>
          <w:sz w:val="36"/>
          <w:szCs w:val="28"/>
        </w:rPr>
        <w:t xml:space="preserve"> </w:t>
      </w:r>
      <w:r w:rsidR="0018656A" w:rsidRPr="00DD0627">
        <w:rPr>
          <w:sz w:val="36"/>
          <w:szCs w:val="28"/>
        </w:rPr>
        <w:t>202</w:t>
      </w:r>
      <w:r w:rsidR="0082746B" w:rsidRPr="00DD0627">
        <w:rPr>
          <w:sz w:val="36"/>
          <w:szCs w:val="28"/>
        </w:rPr>
        <w:t>4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613390">
        <w:rPr>
          <w:sz w:val="36"/>
          <w:szCs w:val="28"/>
        </w:rPr>
        <w:t>51 991</w:t>
      </w:r>
      <w:r w:rsidR="00725115" w:rsidRPr="00DD0627">
        <w:rPr>
          <w:sz w:val="36"/>
          <w:szCs w:val="28"/>
        </w:rPr>
        <w:t xml:space="preserve"> преступлени</w:t>
      </w:r>
      <w:r w:rsidR="00613390">
        <w:rPr>
          <w:sz w:val="36"/>
          <w:szCs w:val="28"/>
        </w:rPr>
        <w:t>е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DD0627" w:rsidRPr="00DD0627">
        <w:rPr>
          <w:bCs w:val="0"/>
          <w:sz w:val="36"/>
          <w:szCs w:val="28"/>
        </w:rPr>
        <w:t>4,</w:t>
      </w:r>
      <w:r w:rsidR="00613390">
        <w:rPr>
          <w:bCs w:val="0"/>
          <w:sz w:val="36"/>
          <w:szCs w:val="28"/>
        </w:rPr>
        <w:t>6</w:t>
      </w:r>
      <w:r w:rsidR="00B6734C">
        <w:rPr>
          <w:bCs w:val="0"/>
          <w:sz w:val="36"/>
          <w:szCs w:val="28"/>
        </w:rPr>
        <w:t xml:space="preserve">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613390">
        <w:rPr>
          <w:sz w:val="36"/>
          <w:szCs w:val="28"/>
        </w:rPr>
        <w:t>5</w:t>
      </w:r>
      <w:r w:rsidR="00B6734C">
        <w:rPr>
          <w:sz w:val="36"/>
          <w:szCs w:val="28"/>
        </w:rPr>
        <w:t>4</w:t>
      </w:r>
      <w:r w:rsidR="00613390">
        <w:rPr>
          <w:sz w:val="36"/>
          <w:szCs w:val="28"/>
        </w:rPr>
        <w:t xml:space="preserve"> 493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6133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D428174" wp14:editId="1B6D019B">
            <wp:extent cx="6299835" cy="4414392"/>
            <wp:effectExtent l="0" t="0" r="5715" b="5715"/>
            <wp:docPr id="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908" w:rsidRPr="0055160D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613390">
        <w:trPr>
          <w:trHeight w:val="5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613390">
        <w:trPr>
          <w:trHeight w:val="61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515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2011"/>
                    <w:gridCol w:w="1263"/>
                    <w:gridCol w:w="1343"/>
                  </w:tblGrid>
                  <w:tr w:rsidR="008D266D" w:rsidRPr="0055160D" w:rsidTr="00785AFC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E91623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51 991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8620B8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91623">
                          <w:rPr>
                            <w:b/>
                            <w:bCs/>
                            <w:sz w:val="28"/>
                            <w:szCs w:val="28"/>
                          </w:rPr>
                          <w:t>4 076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E9162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26 858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80758E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18 118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E9162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4070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E9162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1893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E9162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1659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4499E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80758E">
                          <w:rPr>
                            <w:b/>
                            <w:bCs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11 164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5384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80758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5393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80758E">
                          <w:rPr>
                            <w:b/>
                            <w:bCs/>
                            <w:sz w:val="28"/>
                            <w:szCs w:val="28"/>
                          </w:rPr>
                          <w:t>918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19 082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6496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80758E" w:rsidP="0080758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12 658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0758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5067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85AFC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E91623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7 675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10 303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80758E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7148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0758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7352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4539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3597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80758E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317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7315D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80758E">
                          <w:rPr>
                            <w:b/>
                            <w:bCs/>
                            <w:sz w:val="28"/>
                            <w:szCs w:val="28"/>
                          </w:rPr>
                          <w:t>679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C26EA6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 w:rsidR="00AD08E2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80758E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  <w:r w:rsidR="00E91623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674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80758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86372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80758E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  <w:r w:rsidR="00A86372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20B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0758E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91623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8637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0F6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14E11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91623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B066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A86372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E91623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1418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80758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890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A86372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E91623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26 585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9307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80758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16 972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8637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7236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5740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9162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3528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67315D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80758E">
                          <w:rPr>
                            <w:b/>
                            <w:bCs/>
                            <w:sz w:val="28"/>
                            <w:szCs w:val="28"/>
                          </w:rPr>
                          <w:t>962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4499E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A86372">
                          <w:rPr>
                            <w:b/>
                            <w:bCs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</w:tr>
                  <w:tr w:rsidR="00F538FE" w:rsidRPr="0087033E" w:rsidTr="00785AFC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E90F65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E91623">
                          <w:rPr>
                            <w:b/>
                            <w:bCs/>
                            <w:sz w:val="28"/>
                            <w:szCs w:val="28"/>
                          </w:rPr>
                          <w:t>58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8620B8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E91623">
                          <w:rPr>
                            <w:b/>
                            <w:bCs/>
                            <w:sz w:val="28"/>
                            <w:szCs w:val="28"/>
                          </w:rPr>
                          <w:t>69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80758E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D7709A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620B8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A86372">
                          <w:rPr>
                            <w:b/>
                            <w:bCs/>
                            <w:sz w:val="28"/>
                            <w:szCs w:val="28"/>
                          </w:rPr>
                          <w:t>92</w:t>
                        </w:r>
                        <w:bookmarkStart w:id="0" w:name="_GoBack"/>
                        <w:bookmarkEnd w:id="0"/>
                      </w:p>
                    </w:tc>
                  </w:tr>
                  <w:tr w:rsidR="00F538FE" w:rsidRPr="0087033E" w:rsidTr="00785AFC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23" w:rsidRDefault="00541123">
      <w:r>
        <w:separator/>
      </w:r>
    </w:p>
  </w:endnote>
  <w:endnote w:type="continuationSeparator" w:id="0">
    <w:p w:rsidR="00541123" w:rsidRDefault="0054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23" w:rsidRDefault="00541123">
      <w:r>
        <w:separator/>
      </w:r>
    </w:p>
  </w:footnote>
  <w:footnote w:type="continuationSeparator" w:id="0">
    <w:p w:rsidR="00541123" w:rsidRDefault="0054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FB7"/>
    <w:rsid w:val="001267C2"/>
    <w:rsid w:val="00127375"/>
    <w:rsid w:val="0013226E"/>
    <w:rsid w:val="001353F6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123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3390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0758E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0666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801"/>
    <w:rsid w:val="00A71FA7"/>
    <w:rsid w:val="00A72035"/>
    <w:rsid w:val="00A753C4"/>
    <w:rsid w:val="00A809A8"/>
    <w:rsid w:val="00A81498"/>
    <w:rsid w:val="00A84644"/>
    <w:rsid w:val="00A86372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623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7F1C7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A8-49C3-969D-61AE7F0CBBC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A8-49C3-969D-61AE7F0CBBC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A8-49C3-969D-61AE7F0CBBC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A8-49C3-969D-61AE7F0CBBC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A8-49C3-969D-61AE7F0CBBCA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A8-49C3-969D-61AE7F0CBBCA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A8-49C3-969D-61AE7F0CBBCA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A8-49C3-969D-61AE7F0CBBCA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A8-49C3-969D-61AE7F0CBBCA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A8-49C3-969D-61AE7F0CBBCA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A8-49C3-969D-61AE7F0CBBCA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34,2 %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8-49C3-969D-61AE7F0CBBCA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27,8 %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A8-49C3-969D-61AE7F0CBBCA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23,9 %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8-49C3-969D-61AE7F0CBBCA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A8-49C3-969D-61AE7F0CBBCA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11,0 %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A8-49C3-969D-61AE7F0CBBCA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A8-49C3-969D-61AE7F0CBBCA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A8-49C3-969D-61AE7F0CBBCA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1A8-49C3-969D-61AE7F0CBBCA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A8-49C3-969D-61AE7F0CBBCA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A8-49C3-969D-61AE7F0CBBCA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A8-49C3-969D-61AE7F0CBBCA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A8-49C3-969D-61AE7F0CBBCA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34.184762747398587</c:v>
                </c:pt>
                <c:pt idx="1">
                  <c:v>27.787501682983596</c:v>
                </c:pt>
                <c:pt idx="2">
                  <c:v>23.906060664345752</c:v>
                </c:pt>
                <c:pt idx="3">
                  <c:v>0.86745782923967618</c:v>
                </c:pt>
                <c:pt idx="4">
                  <c:v>11.040372372141332</c:v>
                </c:pt>
                <c:pt idx="5">
                  <c:v>0.6885807158931353</c:v>
                </c:pt>
                <c:pt idx="6">
                  <c:v>0.14040891692792984</c:v>
                </c:pt>
                <c:pt idx="7">
                  <c:v>0.50970360254659464</c:v>
                </c:pt>
                <c:pt idx="8">
                  <c:v>0.5750995364582332</c:v>
                </c:pt>
                <c:pt idx="9">
                  <c:v>0.2058048508395684</c:v>
                </c:pt>
                <c:pt idx="10">
                  <c:v>9.4247081225596746E-2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1A8-49C3-969D-61AE7F0CB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7988-E630-4B27-923B-0D71A577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2</cp:revision>
  <cp:lastPrinted>2021-06-10T16:51:00Z</cp:lastPrinted>
  <dcterms:created xsi:type="dcterms:W3CDTF">2025-01-16T12:34:00Z</dcterms:created>
  <dcterms:modified xsi:type="dcterms:W3CDTF">2025-01-16T12:34:00Z</dcterms:modified>
</cp:coreProperties>
</file>