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EF" w:rsidRDefault="009F07EF" w:rsidP="0068551F">
      <w:pPr>
        <w:jc w:val="right"/>
        <w:rPr>
          <w:sz w:val="28"/>
          <w:szCs w:val="28"/>
        </w:rPr>
      </w:pPr>
    </w:p>
    <w:p w:rsidR="00226563" w:rsidRDefault="00226563" w:rsidP="003D786E">
      <w:pPr>
        <w:jc w:val="both"/>
        <w:rPr>
          <w:sz w:val="28"/>
          <w:szCs w:val="28"/>
        </w:rPr>
      </w:pPr>
    </w:p>
    <w:p w:rsidR="0094488D" w:rsidRDefault="0094488D" w:rsidP="003D786E">
      <w:pPr>
        <w:jc w:val="both"/>
        <w:rPr>
          <w:sz w:val="28"/>
          <w:szCs w:val="28"/>
        </w:rPr>
      </w:pPr>
    </w:p>
    <w:p w:rsidR="0094488D" w:rsidRDefault="0094488D" w:rsidP="003D786E">
      <w:pPr>
        <w:jc w:val="both"/>
        <w:rPr>
          <w:sz w:val="28"/>
          <w:szCs w:val="28"/>
        </w:rPr>
      </w:pPr>
    </w:p>
    <w:p w:rsidR="0094488D" w:rsidRDefault="0094488D" w:rsidP="003D786E">
      <w:pPr>
        <w:jc w:val="both"/>
        <w:rPr>
          <w:sz w:val="28"/>
          <w:szCs w:val="28"/>
        </w:rPr>
      </w:pPr>
    </w:p>
    <w:p w:rsidR="00CC732D" w:rsidRDefault="00CC732D" w:rsidP="003D786E">
      <w:pPr>
        <w:jc w:val="both"/>
        <w:rPr>
          <w:sz w:val="28"/>
          <w:szCs w:val="28"/>
        </w:rPr>
      </w:pPr>
    </w:p>
    <w:p w:rsidR="00CC732D" w:rsidRDefault="00CC732D" w:rsidP="003D786E">
      <w:pPr>
        <w:jc w:val="both"/>
        <w:rPr>
          <w:sz w:val="28"/>
          <w:szCs w:val="28"/>
        </w:rPr>
      </w:pPr>
    </w:p>
    <w:p w:rsidR="00E05F10" w:rsidRDefault="00E05F10" w:rsidP="003D786E">
      <w:pPr>
        <w:jc w:val="both"/>
        <w:rPr>
          <w:sz w:val="28"/>
          <w:szCs w:val="28"/>
        </w:rPr>
      </w:pPr>
    </w:p>
    <w:p w:rsidR="00E05F10" w:rsidRDefault="00E05F10" w:rsidP="003D786E">
      <w:pPr>
        <w:jc w:val="both"/>
        <w:rPr>
          <w:sz w:val="28"/>
          <w:szCs w:val="28"/>
        </w:rPr>
      </w:pPr>
    </w:p>
    <w:p w:rsidR="0094488D" w:rsidRDefault="0094488D" w:rsidP="003D786E">
      <w:pPr>
        <w:jc w:val="both"/>
        <w:rPr>
          <w:sz w:val="28"/>
          <w:szCs w:val="28"/>
        </w:rPr>
      </w:pPr>
    </w:p>
    <w:p w:rsidR="004C5846" w:rsidRDefault="004C5846" w:rsidP="0094488D">
      <w:pPr>
        <w:spacing w:line="240" w:lineRule="exact"/>
        <w:jc w:val="center"/>
        <w:rPr>
          <w:b/>
          <w:sz w:val="28"/>
          <w:szCs w:val="28"/>
        </w:rPr>
      </w:pPr>
    </w:p>
    <w:p w:rsidR="000F0F3D" w:rsidRPr="00BE13AE" w:rsidRDefault="00BE13AE" w:rsidP="00BE13AE">
      <w:pPr>
        <w:spacing w:line="240" w:lineRule="exact"/>
        <w:jc w:val="center"/>
        <w:rPr>
          <w:b/>
          <w:sz w:val="28"/>
          <w:szCs w:val="28"/>
        </w:rPr>
      </w:pPr>
      <w:r w:rsidRPr="00BE13AE">
        <w:rPr>
          <w:b/>
          <w:sz w:val="28"/>
          <w:szCs w:val="28"/>
        </w:rPr>
        <w:t>О внесении изменени</w:t>
      </w:r>
      <w:r w:rsidR="0015765A">
        <w:rPr>
          <w:b/>
          <w:sz w:val="28"/>
          <w:szCs w:val="28"/>
        </w:rPr>
        <w:t>я</w:t>
      </w:r>
      <w:r w:rsidRPr="00BE13AE">
        <w:rPr>
          <w:b/>
          <w:sz w:val="28"/>
          <w:szCs w:val="28"/>
        </w:rPr>
        <w:t xml:space="preserve"> в приказ Генерального прокурора Российской Федерации от 1 октября 2015 г. № 525 «Об оказании материальной помощи пенсионерам органов и организаций прокуратуры Российской Федерации в</w:t>
      </w:r>
      <w:r>
        <w:rPr>
          <w:b/>
          <w:sz w:val="28"/>
          <w:szCs w:val="28"/>
        </w:rPr>
        <w:t> </w:t>
      </w:r>
      <w:r w:rsidRPr="00BE13AE">
        <w:rPr>
          <w:b/>
          <w:sz w:val="28"/>
          <w:szCs w:val="28"/>
        </w:rPr>
        <w:t>связи с прохождением санаторно-курортного лечения в</w:t>
      </w:r>
      <w:r>
        <w:rPr>
          <w:b/>
          <w:sz w:val="28"/>
          <w:szCs w:val="28"/>
        </w:rPr>
        <w:t xml:space="preserve"> </w:t>
      </w:r>
      <w:r w:rsidRPr="00BE13AE">
        <w:rPr>
          <w:b/>
          <w:sz w:val="28"/>
          <w:szCs w:val="28"/>
        </w:rPr>
        <w:t>санаториях работников органов прокуратуры Российской Федерации»</w:t>
      </w:r>
    </w:p>
    <w:p w:rsidR="006E1894" w:rsidRDefault="006E1894" w:rsidP="004C5846">
      <w:pPr>
        <w:ind w:firstLine="720"/>
        <w:jc w:val="both"/>
        <w:rPr>
          <w:sz w:val="28"/>
          <w:szCs w:val="28"/>
        </w:rPr>
      </w:pPr>
    </w:p>
    <w:p w:rsidR="004C370F" w:rsidRDefault="0094488D" w:rsidP="004C58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BE13AE">
        <w:rPr>
          <w:sz w:val="28"/>
          <w:szCs w:val="28"/>
        </w:rPr>
        <w:t xml:space="preserve">укрепления </w:t>
      </w:r>
      <w:r>
        <w:rPr>
          <w:sz w:val="28"/>
          <w:szCs w:val="28"/>
        </w:rPr>
        <w:t>социальной поддержки пенсионе</w:t>
      </w:r>
      <w:r w:rsidR="004C370F">
        <w:rPr>
          <w:sz w:val="28"/>
          <w:szCs w:val="28"/>
        </w:rPr>
        <w:t>ров органов</w:t>
      </w:r>
      <w:r w:rsidR="00C119FD">
        <w:rPr>
          <w:sz w:val="28"/>
          <w:szCs w:val="28"/>
        </w:rPr>
        <w:t xml:space="preserve"> и</w:t>
      </w:r>
      <w:r w:rsidR="00BE13AE">
        <w:rPr>
          <w:sz w:val="28"/>
          <w:szCs w:val="28"/>
        </w:rPr>
        <w:t> </w:t>
      </w:r>
      <w:r w:rsidR="00C119FD">
        <w:rPr>
          <w:sz w:val="28"/>
          <w:szCs w:val="28"/>
        </w:rPr>
        <w:t xml:space="preserve">организаций </w:t>
      </w:r>
      <w:r>
        <w:rPr>
          <w:sz w:val="28"/>
          <w:szCs w:val="28"/>
        </w:rPr>
        <w:t>прокуратуры Российской Федерации</w:t>
      </w:r>
      <w:r w:rsidR="00AF646B">
        <w:rPr>
          <w:sz w:val="28"/>
          <w:szCs w:val="28"/>
        </w:rPr>
        <w:t>, руководствуясь статьей 17 Федерального закона «О</w:t>
      </w:r>
      <w:r w:rsidR="00C119FD">
        <w:rPr>
          <w:sz w:val="28"/>
          <w:szCs w:val="28"/>
        </w:rPr>
        <w:t xml:space="preserve"> </w:t>
      </w:r>
      <w:r w:rsidR="00AF646B">
        <w:rPr>
          <w:sz w:val="28"/>
          <w:szCs w:val="28"/>
        </w:rPr>
        <w:t>прокуратуре Российской Федерации»,</w:t>
      </w:r>
    </w:p>
    <w:p w:rsidR="00AF646B" w:rsidRDefault="00AF646B" w:rsidP="004C5846">
      <w:pPr>
        <w:ind w:firstLine="720"/>
        <w:jc w:val="both"/>
        <w:rPr>
          <w:sz w:val="28"/>
          <w:szCs w:val="28"/>
        </w:rPr>
      </w:pPr>
    </w:p>
    <w:p w:rsidR="00AF646B" w:rsidRDefault="00AF646B" w:rsidP="004C58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DE0691" w:rsidRDefault="00DE0691" w:rsidP="004C5846">
      <w:pPr>
        <w:ind w:firstLine="720"/>
        <w:jc w:val="both"/>
        <w:rPr>
          <w:sz w:val="28"/>
          <w:szCs w:val="28"/>
        </w:rPr>
      </w:pPr>
    </w:p>
    <w:p w:rsidR="00BE13AE" w:rsidRPr="00BE13AE" w:rsidRDefault="00AF646B" w:rsidP="004C58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0691">
        <w:rPr>
          <w:sz w:val="28"/>
          <w:szCs w:val="28"/>
        </w:rPr>
        <w:tab/>
      </w:r>
      <w:r w:rsidR="00BE13AE" w:rsidRPr="00BE13AE">
        <w:rPr>
          <w:sz w:val="28"/>
          <w:szCs w:val="28"/>
        </w:rPr>
        <w:t>Внести в приказ Генерального прокурора Российской Федерации от</w:t>
      </w:r>
      <w:r w:rsidR="0015765A">
        <w:rPr>
          <w:sz w:val="28"/>
          <w:szCs w:val="28"/>
        </w:rPr>
        <w:t> </w:t>
      </w:r>
      <w:r w:rsidR="00BE13AE" w:rsidRPr="00BE13AE">
        <w:rPr>
          <w:sz w:val="28"/>
          <w:szCs w:val="28"/>
        </w:rPr>
        <w:t>1</w:t>
      </w:r>
      <w:r w:rsidR="0015765A">
        <w:rPr>
          <w:sz w:val="28"/>
          <w:szCs w:val="28"/>
        </w:rPr>
        <w:t> </w:t>
      </w:r>
      <w:r w:rsidR="00BE13AE" w:rsidRPr="00BE13AE">
        <w:rPr>
          <w:sz w:val="28"/>
          <w:szCs w:val="28"/>
        </w:rPr>
        <w:t>октября 2015 г. № 525 «Об оказании материальной помощи пенсионерам органов и организаций прокуратуры Российской Федерации в связи с</w:t>
      </w:r>
      <w:r w:rsidR="0015765A">
        <w:rPr>
          <w:sz w:val="28"/>
          <w:szCs w:val="28"/>
        </w:rPr>
        <w:t> </w:t>
      </w:r>
      <w:r w:rsidR="00BE13AE" w:rsidRPr="00BE13AE">
        <w:rPr>
          <w:sz w:val="28"/>
          <w:szCs w:val="28"/>
        </w:rPr>
        <w:t>прохождением санаторно-курортного лечения в</w:t>
      </w:r>
      <w:r w:rsidR="006A6B50">
        <w:rPr>
          <w:sz w:val="28"/>
          <w:szCs w:val="28"/>
        </w:rPr>
        <w:t xml:space="preserve"> </w:t>
      </w:r>
      <w:r w:rsidR="00BE13AE" w:rsidRPr="00BE13AE">
        <w:rPr>
          <w:sz w:val="28"/>
          <w:szCs w:val="28"/>
        </w:rPr>
        <w:t>санаториях работников органов прокуратуры Российской Федерации»</w:t>
      </w:r>
      <w:r w:rsidR="00BE13AE">
        <w:rPr>
          <w:sz w:val="28"/>
          <w:szCs w:val="28"/>
        </w:rPr>
        <w:t xml:space="preserve"> </w:t>
      </w:r>
      <w:r w:rsidR="0015765A" w:rsidRPr="00BE13AE">
        <w:rPr>
          <w:sz w:val="28"/>
          <w:szCs w:val="28"/>
        </w:rPr>
        <w:t>изменени</w:t>
      </w:r>
      <w:r w:rsidR="0015765A">
        <w:rPr>
          <w:sz w:val="28"/>
          <w:szCs w:val="28"/>
        </w:rPr>
        <w:t xml:space="preserve">е, </w:t>
      </w:r>
      <w:r w:rsidR="00BE13AE">
        <w:rPr>
          <w:sz w:val="28"/>
          <w:szCs w:val="28"/>
        </w:rPr>
        <w:t xml:space="preserve">исключив </w:t>
      </w:r>
      <w:r w:rsidR="0015765A">
        <w:rPr>
          <w:sz w:val="28"/>
          <w:szCs w:val="28"/>
        </w:rPr>
        <w:t>в</w:t>
      </w:r>
      <w:r w:rsidR="00BE13AE">
        <w:rPr>
          <w:sz w:val="28"/>
          <w:szCs w:val="28"/>
        </w:rPr>
        <w:t xml:space="preserve"> пункт</w:t>
      </w:r>
      <w:r w:rsidR="0015765A">
        <w:rPr>
          <w:sz w:val="28"/>
          <w:szCs w:val="28"/>
        </w:rPr>
        <w:t>е</w:t>
      </w:r>
      <w:r w:rsidR="00BE13AE">
        <w:rPr>
          <w:sz w:val="28"/>
          <w:szCs w:val="28"/>
        </w:rPr>
        <w:t xml:space="preserve"> 1 слова «в</w:t>
      </w:r>
      <w:r w:rsidR="0015765A">
        <w:rPr>
          <w:sz w:val="28"/>
          <w:szCs w:val="28"/>
        </w:rPr>
        <w:t> </w:t>
      </w:r>
      <w:r w:rsidR="00BE13AE">
        <w:rPr>
          <w:sz w:val="28"/>
          <w:szCs w:val="28"/>
        </w:rPr>
        <w:t>зимний период (при условии начала санаторно-курортного лечения не ранее 1</w:t>
      </w:r>
      <w:r w:rsidR="0015765A">
        <w:rPr>
          <w:sz w:val="28"/>
          <w:szCs w:val="28"/>
        </w:rPr>
        <w:t> </w:t>
      </w:r>
      <w:r w:rsidR="00BE13AE">
        <w:rPr>
          <w:sz w:val="28"/>
          <w:szCs w:val="28"/>
        </w:rPr>
        <w:t>декабря и</w:t>
      </w:r>
      <w:r w:rsidR="0015765A">
        <w:rPr>
          <w:sz w:val="28"/>
          <w:szCs w:val="28"/>
        </w:rPr>
        <w:t xml:space="preserve"> </w:t>
      </w:r>
      <w:r w:rsidR="00BE13AE">
        <w:rPr>
          <w:sz w:val="28"/>
          <w:szCs w:val="28"/>
        </w:rPr>
        <w:t xml:space="preserve">(или) окончания санаторно-курортного лечения не позднее 1 марта)». </w:t>
      </w:r>
    </w:p>
    <w:p w:rsidR="00292D73" w:rsidRDefault="00BE13AE" w:rsidP="00FA38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2D73">
        <w:rPr>
          <w:sz w:val="28"/>
          <w:szCs w:val="28"/>
        </w:rPr>
        <w:t>.</w:t>
      </w:r>
      <w:r w:rsidR="00292D73">
        <w:rPr>
          <w:sz w:val="28"/>
          <w:szCs w:val="28"/>
        </w:rPr>
        <w:tab/>
      </w:r>
      <w:r w:rsidR="00292D73" w:rsidRPr="00EC58EA">
        <w:rPr>
          <w:sz w:val="28"/>
          <w:szCs w:val="28"/>
        </w:rPr>
        <w:t xml:space="preserve">Настоящий приказ </w:t>
      </w:r>
      <w:r>
        <w:rPr>
          <w:sz w:val="28"/>
          <w:szCs w:val="28"/>
        </w:rPr>
        <w:t xml:space="preserve">вступает в силу </w:t>
      </w:r>
      <w:r w:rsidR="00292D73" w:rsidRPr="00EC58E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292D73" w:rsidRPr="00EC58EA">
        <w:rPr>
          <w:sz w:val="28"/>
          <w:szCs w:val="28"/>
        </w:rPr>
        <w:t>1</w:t>
      </w:r>
      <w:r>
        <w:rPr>
          <w:sz w:val="28"/>
          <w:szCs w:val="28"/>
        </w:rPr>
        <w:t xml:space="preserve"> января </w:t>
      </w:r>
      <w:r w:rsidR="00292D73" w:rsidRPr="00EC58EA">
        <w:rPr>
          <w:sz w:val="28"/>
          <w:szCs w:val="28"/>
        </w:rPr>
        <w:t>20</w:t>
      </w:r>
      <w:r>
        <w:rPr>
          <w:sz w:val="28"/>
          <w:szCs w:val="28"/>
        </w:rPr>
        <w:t>20 </w:t>
      </w:r>
      <w:r w:rsidR="00292D73" w:rsidRPr="00EC58EA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</w:p>
    <w:p w:rsidR="00600B67" w:rsidRPr="00EC58EA" w:rsidRDefault="00BE13AE" w:rsidP="00FA38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0B67">
        <w:rPr>
          <w:sz w:val="28"/>
          <w:szCs w:val="28"/>
        </w:rPr>
        <w:t>.</w:t>
      </w:r>
      <w:r w:rsidR="00600B67">
        <w:rPr>
          <w:sz w:val="28"/>
          <w:szCs w:val="28"/>
        </w:rPr>
        <w:tab/>
        <w:t>Начальнику Главного управления кадров, прокурорам субъектов Российской Федерации</w:t>
      </w:r>
      <w:r w:rsidR="003A7E70">
        <w:rPr>
          <w:sz w:val="28"/>
          <w:szCs w:val="28"/>
        </w:rPr>
        <w:t>, осуществляющим пенсионное обеспечение</w:t>
      </w:r>
      <w:r w:rsidR="00077FD9">
        <w:rPr>
          <w:sz w:val="28"/>
          <w:szCs w:val="28"/>
        </w:rPr>
        <w:t>,</w:t>
      </w:r>
      <w:r w:rsidR="003A7E70">
        <w:rPr>
          <w:sz w:val="28"/>
          <w:szCs w:val="28"/>
        </w:rPr>
        <w:t xml:space="preserve"> </w:t>
      </w:r>
      <w:r w:rsidR="005F7D18">
        <w:rPr>
          <w:sz w:val="28"/>
          <w:szCs w:val="28"/>
        </w:rPr>
        <w:t xml:space="preserve">организовать работу по информированию </w:t>
      </w:r>
      <w:r w:rsidR="00600B67">
        <w:rPr>
          <w:sz w:val="28"/>
          <w:szCs w:val="28"/>
        </w:rPr>
        <w:t>пенсионеров</w:t>
      </w:r>
      <w:r w:rsidR="005F7D18">
        <w:rPr>
          <w:sz w:val="28"/>
          <w:szCs w:val="28"/>
        </w:rPr>
        <w:t xml:space="preserve"> о</w:t>
      </w:r>
      <w:r w:rsidR="006A6B50">
        <w:rPr>
          <w:sz w:val="28"/>
          <w:szCs w:val="28"/>
        </w:rPr>
        <w:t xml:space="preserve"> </w:t>
      </w:r>
      <w:r w:rsidR="005F7D18">
        <w:rPr>
          <w:sz w:val="28"/>
          <w:szCs w:val="28"/>
        </w:rPr>
        <w:t>содержании настоящего приказа</w:t>
      </w:r>
      <w:r w:rsidR="00600B67">
        <w:rPr>
          <w:sz w:val="28"/>
          <w:szCs w:val="28"/>
        </w:rPr>
        <w:t>.</w:t>
      </w:r>
    </w:p>
    <w:p w:rsidR="00EC58EA" w:rsidRDefault="00BE13AE" w:rsidP="00FA38E3">
      <w:pPr>
        <w:pStyle w:val="ConsPlusTitle"/>
        <w:widowControl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EC58EA" w:rsidRPr="00EC58EA">
        <w:rPr>
          <w:b w:val="0"/>
          <w:sz w:val="28"/>
          <w:szCs w:val="28"/>
        </w:rPr>
        <w:t>.</w:t>
      </w:r>
      <w:r w:rsidR="00EC58EA" w:rsidRPr="00EC58EA">
        <w:rPr>
          <w:b w:val="0"/>
          <w:sz w:val="28"/>
          <w:szCs w:val="28"/>
        </w:rPr>
        <w:tab/>
        <w:t>Приказ опубликовать в журнале «Законность».</w:t>
      </w:r>
    </w:p>
    <w:p w:rsidR="00EC58EA" w:rsidRPr="00D36551" w:rsidRDefault="00BE13AE" w:rsidP="00FA38E3">
      <w:pPr>
        <w:pStyle w:val="a4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5</w:t>
      </w:r>
      <w:r w:rsidR="00EC58EA" w:rsidRPr="00D36551">
        <w:rPr>
          <w:b w:val="0"/>
          <w:szCs w:val="28"/>
        </w:rPr>
        <w:t>.</w:t>
      </w:r>
      <w:r w:rsidR="00EC58EA" w:rsidRPr="00D36551">
        <w:rPr>
          <w:b w:val="0"/>
          <w:szCs w:val="28"/>
        </w:rPr>
        <w:tab/>
        <w:t>Контроль за исполнением приказа возложить на заместителя Генерального прокурора Российской Федерации Лопатина Г.Б.</w:t>
      </w:r>
    </w:p>
    <w:p w:rsidR="00EC58EA" w:rsidRPr="00D36551" w:rsidRDefault="00D36551" w:rsidP="00FA38E3">
      <w:pPr>
        <w:ind w:firstLine="720"/>
        <w:jc w:val="both"/>
        <w:rPr>
          <w:sz w:val="28"/>
          <w:szCs w:val="28"/>
        </w:rPr>
      </w:pPr>
      <w:r w:rsidRPr="00D36551">
        <w:rPr>
          <w:sz w:val="28"/>
          <w:szCs w:val="28"/>
        </w:rPr>
        <w:t xml:space="preserve">Приказ направить заместителям Генерального прокурора Российской Федерации, </w:t>
      </w:r>
      <w:r w:rsidR="00600B67">
        <w:rPr>
          <w:sz w:val="28"/>
          <w:szCs w:val="28"/>
        </w:rPr>
        <w:t xml:space="preserve">начальнику Главного управления кадров, </w:t>
      </w:r>
      <w:r w:rsidRPr="00D36551">
        <w:rPr>
          <w:sz w:val="28"/>
          <w:szCs w:val="28"/>
        </w:rPr>
        <w:t>начальнику Главного управления обеспечения деятельности органов и организаций прокуратуры</w:t>
      </w:r>
      <w:r w:rsidR="0006462B">
        <w:rPr>
          <w:sz w:val="28"/>
          <w:szCs w:val="28"/>
        </w:rPr>
        <w:t>,</w:t>
      </w:r>
      <w:r w:rsidRPr="00D36551">
        <w:rPr>
          <w:sz w:val="28"/>
          <w:szCs w:val="28"/>
        </w:rPr>
        <w:t xml:space="preserve"> прокурорам субъектов Российской Федерации.</w:t>
      </w:r>
      <w:r w:rsidR="006A6B50">
        <w:rPr>
          <w:sz w:val="28"/>
          <w:szCs w:val="28"/>
        </w:rPr>
        <w:t xml:space="preserve"> </w:t>
      </w:r>
    </w:p>
    <w:p w:rsidR="00C80EC4" w:rsidRDefault="00C80EC4" w:rsidP="00AC657B">
      <w:pPr>
        <w:spacing w:line="240" w:lineRule="exact"/>
        <w:rPr>
          <w:sz w:val="28"/>
          <w:szCs w:val="28"/>
        </w:rPr>
      </w:pPr>
    </w:p>
    <w:p w:rsidR="00164A33" w:rsidRDefault="00164A33" w:rsidP="00AC657B">
      <w:pPr>
        <w:spacing w:line="240" w:lineRule="exact"/>
        <w:rPr>
          <w:sz w:val="28"/>
          <w:szCs w:val="28"/>
        </w:rPr>
      </w:pPr>
    </w:p>
    <w:p w:rsidR="00824468" w:rsidRDefault="000F0F3D" w:rsidP="005F115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0F0F3D" w:rsidRDefault="000F0F3D" w:rsidP="005F115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0F0F3D" w:rsidRDefault="000F0F3D" w:rsidP="005F115D">
      <w:pPr>
        <w:spacing w:line="240" w:lineRule="exact"/>
        <w:rPr>
          <w:sz w:val="28"/>
          <w:szCs w:val="28"/>
        </w:rPr>
      </w:pPr>
    </w:p>
    <w:p w:rsidR="000F0F3D" w:rsidRDefault="000F0F3D" w:rsidP="005F115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действительный государственный</w:t>
      </w:r>
    </w:p>
    <w:p w:rsidR="000F0F3D" w:rsidRDefault="000F0F3D" w:rsidP="005F115D">
      <w:pPr>
        <w:spacing w:line="240" w:lineRule="exact"/>
      </w:pPr>
      <w:r>
        <w:rPr>
          <w:sz w:val="28"/>
          <w:szCs w:val="28"/>
        </w:rPr>
        <w:t>советник юстиции</w:t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</w:r>
      <w:r w:rsidR="000149FA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Ю.Я.</w:t>
      </w:r>
      <w:r w:rsidR="000149FA">
        <w:rPr>
          <w:sz w:val="28"/>
          <w:szCs w:val="28"/>
        </w:rPr>
        <w:t> </w:t>
      </w:r>
      <w:r>
        <w:rPr>
          <w:sz w:val="28"/>
          <w:szCs w:val="28"/>
        </w:rPr>
        <w:t>Чайка</w:t>
      </w:r>
    </w:p>
    <w:p w:rsidR="005F115D" w:rsidRDefault="005F115D"/>
    <w:sectPr w:rsidR="005F115D" w:rsidSect="00B26911">
      <w:headerReference w:type="even" r:id="rId6"/>
      <w:headerReference w:type="default" r:id="rId7"/>
      <w:pgSz w:w="11906" w:h="16838"/>
      <w:pgMar w:top="1259" w:right="851" w:bottom="90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E37" w:rsidRDefault="007C0E37">
      <w:r>
        <w:separator/>
      </w:r>
    </w:p>
  </w:endnote>
  <w:endnote w:type="continuationSeparator" w:id="0">
    <w:p w:rsidR="007C0E37" w:rsidRDefault="007C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E37" w:rsidRDefault="007C0E37">
      <w:r>
        <w:separator/>
      </w:r>
    </w:p>
  </w:footnote>
  <w:footnote w:type="continuationSeparator" w:id="0">
    <w:p w:rsidR="007C0E37" w:rsidRDefault="007C0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8B4" w:rsidRDefault="004F58B4" w:rsidP="009505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58B4" w:rsidRDefault="004F58B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8B4" w:rsidRDefault="004F58B4" w:rsidP="009505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39DA">
      <w:rPr>
        <w:rStyle w:val="a7"/>
        <w:noProof/>
      </w:rPr>
      <w:t>2</w:t>
    </w:r>
    <w:r>
      <w:rPr>
        <w:rStyle w:val="a7"/>
      </w:rPr>
      <w:fldChar w:fldCharType="end"/>
    </w:r>
  </w:p>
  <w:p w:rsidR="004F58B4" w:rsidRDefault="004F58B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22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24D"/>
    <w:rsid w:val="000149FA"/>
    <w:rsid w:val="00034BB7"/>
    <w:rsid w:val="0006462B"/>
    <w:rsid w:val="00077FD9"/>
    <w:rsid w:val="00080182"/>
    <w:rsid w:val="00086A0B"/>
    <w:rsid w:val="000D0BB5"/>
    <w:rsid w:val="000F0F3D"/>
    <w:rsid w:val="00145AC8"/>
    <w:rsid w:val="0015765A"/>
    <w:rsid w:val="00164A33"/>
    <w:rsid w:val="0017266A"/>
    <w:rsid w:val="001A56BC"/>
    <w:rsid w:val="001A724D"/>
    <w:rsid w:val="001C644E"/>
    <w:rsid w:val="00226563"/>
    <w:rsid w:val="00276E8A"/>
    <w:rsid w:val="00292D73"/>
    <w:rsid w:val="00293E63"/>
    <w:rsid w:val="002D1D3D"/>
    <w:rsid w:val="002E3960"/>
    <w:rsid w:val="002E6517"/>
    <w:rsid w:val="003A43CF"/>
    <w:rsid w:val="003A7E70"/>
    <w:rsid w:val="003D786E"/>
    <w:rsid w:val="003E1C6A"/>
    <w:rsid w:val="00404A1C"/>
    <w:rsid w:val="004100CE"/>
    <w:rsid w:val="0041497F"/>
    <w:rsid w:val="00455251"/>
    <w:rsid w:val="004923D2"/>
    <w:rsid w:val="004A047F"/>
    <w:rsid w:val="004A577A"/>
    <w:rsid w:val="004B561B"/>
    <w:rsid w:val="004C370F"/>
    <w:rsid w:val="004C5846"/>
    <w:rsid w:val="004D4DD4"/>
    <w:rsid w:val="004F1F7C"/>
    <w:rsid w:val="004F58B4"/>
    <w:rsid w:val="0051228D"/>
    <w:rsid w:val="00564E14"/>
    <w:rsid w:val="00571A3B"/>
    <w:rsid w:val="0057720C"/>
    <w:rsid w:val="00592ECE"/>
    <w:rsid w:val="0059477E"/>
    <w:rsid w:val="005B1D4F"/>
    <w:rsid w:val="005D108F"/>
    <w:rsid w:val="005D15CE"/>
    <w:rsid w:val="005D347F"/>
    <w:rsid w:val="005F115D"/>
    <w:rsid w:val="005F227C"/>
    <w:rsid w:val="005F7D18"/>
    <w:rsid w:val="00600B67"/>
    <w:rsid w:val="0061565C"/>
    <w:rsid w:val="006156EF"/>
    <w:rsid w:val="006759AF"/>
    <w:rsid w:val="006813C6"/>
    <w:rsid w:val="0068551F"/>
    <w:rsid w:val="006A6B50"/>
    <w:rsid w:val="006B7CFA"/>
    <w:rsid w:val="006C7C94"/>
    <w:rsid w:val="006E179C"/>
    <w:rsid w:val="006E1894"/>
    <w:rsid w:val="006F501D"/>
    <w:rsid w:val="00713DE2"/>
    <w:rsid w:val="00741712"/>
    <w:rsid w:val="00747858"/>
    <w:rsid w:val="007549CA"/>
    <w:rsid w:val="00757F15"/>
    <w:rsid w:val="00760867"/>
    <w:rsid w:val="00774C97"/>
    <w:rsid w:val="007A6F24"/>
    <w:rsid w:val="007C0E37"/>
    <w:rsid w:val="007E15D2"/>
    <w:rsid w:val="007E70DB"/>
    <w:rsid w:val="007F481B"/>
    <w:rsid w:val="008054BA"/>
    <w:rsid w:val="0080560D"/>
    <w:rsid w:val="00817F2F"/>
    <w:rsid w:val="008238F8"/>
    <w:rsid w:val="00824468"/>
    <w:rsid w:val="00845607"/>
    <w:rsid w:val="00850711"/>
    <w:rsid w:val="00874332"/>
    <w:rsid w:val="00875204"/>
    <w:rsid w:val="008A1BB6"/>
    <w:rsid w:val="008B2B10"/>
    <w:rsid w:val="008C74F5"/>
    <w:rsid w:val="008E2710"/>
    <w:rsid w:val="008E3F8E"/>
    <w:rsid w:val="008E6D3D"/>
    <w:rsid w:val="00910E9F"/>
    <w:rsid w:val="0093216B"/>
    <w:rsid w:val="0094488D"/>
    <w:rsid w:val="0095052A"/>
    <w:rsid w:val="0096274F"/>
    <w:rsid w:val="00975EF6"/>
    <w:rsid w:val="009C4EE0"/>
    <w:rsid w:val="009D24B6"/>
    <w:rsid w:val="009E66F9"/>
    <w:rsid w:val="009F07EF"/>
    <w:rsid w:val="009F24A6"/>
    <w:rsid w:val="009F46B6"/>
    <w:rsid w:val="00A00FC2"/>
    <w:rsid w:val="00A4094A"/>
    <w:rsid w:val="00A47A8F"/>
    <w:rsid w:val="00A875D6"/>
    <w:rsid w:val="00A92DEA"/>
    <w:rsid w:val="00AC657B"/>
    <w:rsid w:val="00AF646B"/>
    <w:rsid w:val="00B0139C"/>
    <w:rsid w:val="00B06B22"/>
    <w:rsid w:val="00B26911"/>
    <w:rsid w:val="00B36200"/>
    <w:rsid w:val="00BC2D53"/>
    <w:rsid w:val="00BC2FDE"/>
    <w:rsid w:val="00BE13AE"/>
    <w:rsid w:val="00BF593C"/>
    <w:rsid w:val="00BF73E6"/>
    <w:rsid w:val="00C02A27"/>
    <w:rsid w:val="00C10AC8"/>
    <w:rsid w:val="00C119FD"/>
    <w:rsid w:val="00C154DE"/>
    <w:rsid w:val="00C80EC4"/>
    <w:rsid w:val="00CC1C79"/>
    <w:rsid w:val="00CC2206"/>
    <w:rsid w:val="00CC3CB9"/>
    <w:rsid w:val="00CC732D"/>
    <w:rsid w:val="00CD384C"/>
    <w:rsid w:val="00D05E8B"/>
    <w:rsid w:val="00D36551"/>
    <w:rsid w:val="00D5486F"/>
    <w:rsid w:val="00D8435F"/>
    <w:rsid w:val="00D93BDC"/>
    <w:rsid w:val="00DA7F13"/>
    <w:rsid w:val="00DB1760"/>
    <w:rsid w:val="00DC6485"/>
    <w:rsid w:val="00DD4755"/>
    <w:rsid w:val="00DD7189"/>
    <w:rsid w:val="00DE0691"/>
    <w:rsid w:val="00DF540F"/>
    <w:rsid w:val="00E039DA"/>
    <w:rsid w:val="00E05F10"/>
    <w:rsid w:val="00E21950"/>
    <w:rsid w:val="00E27916"/>
    <w:rsid w:val="00E30EEE"/>
    <w:rsid w:val="00E62AFB"/>
    <w:rsid w:val="00E666AC"/>
    <w:rsid w:val="00E73A0F"/>
    <w:rsid w:val="00E8015F"/>
    <w:rsid w:val="00E904B6"/>
    <w:rsid w:val="00EB5B49"/>
    <w:rsid w:val="00EC01E1"/>
    <w:rsid w:val="00EC58EA"/>
    <w:rsid w:val="00EC7133"/>
    <w:rsid w:val="00F078AD"/>
    <w:rsid w:val="00F46850"/>
    <w:rsid w:val="00FA38E3"/>
    <w:rsid w:val="00FD47E1"/>
    <w:rsid w:val="00FF237F"/>
    <w:rsid w:val="00FF4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24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A7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92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EC58E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ody Text"/>
    <w:basedOn w:val="a"/>
    <w:rsid w:val="00EC58EA"/>
    <w:pPr>
      <w:jc w:val="center"/>
    </w:pPr>
    <w:rPr>
      <w:b/>
      <w:bCs/>
      <w:sz w:val="28"/>
    </w:rPr>
  </w:style>
  <w:style w:type="paragraph" w:styleId="a5">
    <w:name w:val="Balloon Text"/>
    <w:basedOn w:val="a"/>
    <w:semiHidden/>
    <w:rsid w:val="006E179C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B2691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269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1579</Characters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</vt:lpstr>
    </vt:vector>
  </TitlesOfParts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2015-09-22T14:35:00Z</cp:lastPrinted>
  <dcterms:created xsi:type="dcterms:W3CDTF">2019-08-01T15:55:00Z</dcterms:created>
  <dcterms:modified xsi:type="dcterms:W3CDTF">2019-08-01T15:55:00Z</dcterms:modified>
</cp:coreProperties>
</file>