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FA7" w:rsidRDefault="00842FA7" w:rsidP="003C5708">
      <w:pPr>
        <w:spacing w:after="0" w:line="240" w:lineRule="exact"/>
        <w:ind w:left="10206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35A49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5A49">
        <w:rPr>
          <w:rFonts w:ascii="Times New Roman" w:hAnsi="Times New Roman"/>
          <w:sz w:val="28"/>
          <w:szCs w:val="28"/>
        </w:rPr>
        <w:t xml:space="preserve">1 </w:t>
      </w:r>
    </w:p>
    <w:p w:rsidR="00842FA7" w:rsidRDefault="00842FA7" w:rsidP="003C5708">
      <w:pPr>
        <w:spacing w:after="0" w:line="240" w:lineRule="exact"/>
        <w:ind w:left="10206"/>
        <w:jc w:val="right"/>
        <w:rPr>
          <w:rFonts w:ascii="Times New Roman" w:hAnsi="Times New Roman"/>
          <w:sz w:val="28"/>
          <w:szCs w:val="28"/>
        </w:rPr>
      </w:pPr>
    </w:p>
    <w:p w:rsidR="00842FA7" w:rsidRDefault="00842FA7" w:rsidP="003C5708">
      <w:pPr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приказу Генерального прокурора  Российской Федерации </w:t>
      </w:r>
    </w:p>
    <w:p w:rsidR="00842FA7" w:rsidRDefault="00842FA7" w:rsidP="003C5708">
      <w:pPr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              № </w:t>
      </w:r>
      <w:r w:rsidRPr="00535A49">
        <w:rPr>
          <w:rFonts w:ascii="Times New Roman" w:hAnsi="Times New Roman"/>
          <w:sz w:val="28"/>
          <w:szCs w:val="28"/>
        </w:rPr>
        <w:t xml:space="preserve">  </w:t>
      </w:r>
    </w:p>
    <w:p w:rsidR="00842FA7" w:rsidRDefault="00842FA7" w:rsidP="003C5708">
      <w:pPr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</w:p>
    <w:p w:rsidR="00842FA7" w:rsidRDefault="00842FA7" w:rsidP="003C5708">
      <w:pPr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</w:p>
    <w:p w:rsidR="00842FA7" w:rsidRPr="000E69E4" w:rsidRDefault="009815D3" w:rsidP="00535A49">
      <w:pPr>
        <w:jc w:val="center"/>
        <w:rPr>
          <w:rFonts w:ascii="Times New Roman" w:hAnsi="Times New Roman"/>
          <w:sz w:val="28"/>
          <w:szCs w:val="28"/>
        </w:rPr>
      </w:pPr>
      <w:r w:rsidRPr="000E69E4">
        <w:rPr>
          <w:rFonts w:ascii="Times New Roman" w:hAnsi="Times New Roman"/>
          <w:sz w:val="28"/>
          <w:szCs w:val="28"/>
        </w:rPr>
        <w:t>К</w:t>
      </w:r>
      <w:r w:rsidR="00842FA7" w:rsidRPr="000E69E4">
        <w:rPr>
          <w:rFonts w:ascii="Times New Roman" w:hAnsi="Times New Roman"/>
          <w:sz w:val="28"/>
          <w:szCs w:val="28"/>
        </w:rPr>
        <w:t>нига</w:t>
      </w:r>
      <w:r w:rsidR="00DC30DA" w:rsidRPr="000E69E4">
        <w:rPr>
          <w:rFonts w:ascii="Times New Roman" w:hAnsi="Times New Roman"/>
          <w:sz w:val="28"/>
          <w:szCs w:val="28"/>
        </w:rPr>
        <w:t xml:space="preserve"> </w:t>
      </w:r>
      <w:r w:rsidR="00842FA7" w:rsidRPr="000E69E4">
        <w:rPr>
          <w:rFonts w:ascii="Times New Roman" w:hAnsi="Times New Roman"/>
          <w:sz w:val="28"/>
          <w:szCs w:val="28"/>
        </w:rPr>
        <w:t>учета входящих</w:t>
      </w:r>
      <w:r w:rsidR="00CB405B" w:rsidRPr="000E69E4">
        <w:rPr>
          <w:rFonts w:ascii="Times New Roman" w:hAnsi="Times New Roman"/>
          <w:sz w:val="28"/>
          <w:szCs w:val="28"/>
        </w:rPr>
        <w:t xml:space="preserve"> </w:t>
      </w:r>
      <w:r w:rsidR="00420873" w:rsidRPr="000E69E4">
        <w:rPr>
          <w:rFonts w:ascii="Times New Roman" w:hAnsi="Times New Roman"/>
          <w:sz w:val="28"/>
          <w:szCs w:val="28"/>
        </w:rPr>
        <w:t>документов</w:t>
      </w:r>
      <w:r w:rsidR="006F3841">
        <w:rPr>
          <w:rFonts w:ascii="Times New Roman" w:hAnsi="Times New Roman"/>
          <w:sz w:val="28"/>
          <w:szCs w:val="28"/>
        </w:rPr>
        <w:t xml:space="preserve"> для проставления апостиля</w:t>
      </w:r>
    </w:p>
    <w:p w:rsidR="00842FA7" w:rsidRDefault="00842FA7" w:rsidP="005357DB">
      <w:pPr>
        <w:tabs>
          <w:tab w:val="left" w:pos="2571"/>
          <w:tab w:val="left" w:pos="299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357DB">
        <w:rPr>
          <w:rFonts w:ascii="Times New Roman" w:hAnsi="Times New Roman"/>
          <w:sz w:val="28"/>
          <w:szCs w:val="28"/>
        </w:rPr>
        <w:tab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2977"/>
        <w:gridCol w:w="2410"/>
        <w:gridCol w:w="2544"/>
        <w:gridCol w:w="2551"/>
        <w:gridCol w:w="284"/>
        <w:gridCol w:w="3827"/>
      </w:tblGrid>
      <w:tr w:rsidR="000E69E4" w:rsidRPr="00A31A72" w:rsidTr="00F16B38">
        <w:tc>
          <w:tcPr>
            <w:tcW w:w="541" w:type="dxa"/>
          </w:tcPr>
          <w:p w:rsidR="000E69E4" w:rsidRDefault="000E69E4" w:rsidP="00A31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1A7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977" w:type="dxa"/>
          </w:tcPr>
          <w:p w:rsidR="00C21D40" w:rsidRPr="00433366" w:rsidRDefault="000E69E4" w:rsidP="00F16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66">
              <w:rPr>
                <w:rFonts w:ascii="Times New Roman" w:hAnsi="Times New Roman"/>
                <w:sz w:val="24"/>
                <w:szCs w:val="24"/>
              </w:rPr>
              <w:t>Дата поступления запроса</w:t>
            </w:r>
          </w:p>
          <w:p w:rsidR="000E69E4" w:rsidRPr="00433366" w:rsidRDefault="000E69E4" w:rsidP="00F16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66">
              <w:rPr>
                <w:rFonts w:ascii="Times New Roman" w:hAnsi="Times New Roman"/>
                <w:sz w:val="24"/>
                <w:szCs w:val="24"/>
              </w:rPr>
              <w:t>о проставлении апостиля,</w:t>
            </w:r>
            <w:r w:rsidR="00C21D40" w:rsidRPr="00433366">
              <w:rPr>
                <w:rFonts w:ascii="Times New Roman" w:hAnsi="Times New Roman"/>
                <w:sz w:val="24"/>
                <w:szCs w:val="24"/>
              </w:rPr>
              <w:t xml:space="preserve"> фамилия и инициалы </w:t>
            </w:r>
            <w:r w:rsidRPr="00433366">
              <w:rPr>
                <w:rFonts w:ascii="Times New Roman" w:hAnsi="Times New Roman"/>
                <w:sz w:val="24"/>
                <w:szCs w:val="24"/>
              </w:rPr>
              <w:t xml:space="preserve">его </w:t>
            </w:r>
            <w:r w:rsidR="00C21D40" w:rsidRPr="00433366">
              <w:rPr>
                <w:rFonts w:ascii="Times New Roman" w:hAnsi="Times New Roman"/>
                <w:sz w:val="24"/>
                <w:szCs w:val="24"/>
              </w:rPr>
              <w:t>инициатора (заявителя)</w:t>
            </w:r>
            <w:r w:rsidRPr="0043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465C" w:rsidRPr="00433366">
              <w:rPr>
                <w:rFonts w:ascii="Times New Roman" w:hAnsi="Times New Roman"/>
                <w:sz w:val="24"/>
                <w:szCs w:val="24"/>
              </w:rPr>
              <w:t>и (или) должнос</w:t>
            </w:r>
            <w:r w:rsidR="00C21D40" w:rsidRPr="00433366">
              <w:rPr>
                <w:rFonts w:ascii="Times New Roman" w:hAnsi="Times New Roman"/>
                <w:sz w:val="24"/>
                <w:szCs w:val="24"/>
              </w:rPr>
              <w:t xml:space="preserve">тного </w:t>
            </w:r>
            <w:r w:rsidR="000C465C" w:rsidRPr="00433366">
              <w:rPr>
                <w:rFonts w:ascii="Times New Roman" w:hAnsi="Times New Roman"/>
                <w:sz w:val="24"/>
                <w:szCs w:val="24"/>
              </w:rPr>
              <w:t>лиц</w:t>
            </w:r>
            <w:r w:rsidR="00C21D40" w:rsidRPr="00433366">
              <w:rPr>
                <w:rFonts w:ascii="Times New Roman" w:hAnsi="Times New Roman"/>
                <w:sz w:val="24"/>
                <w:szCs w:val="24"/>
              </w:rPr>
              <w:t>а,</w:t>
            </w:r>
            <w:r w:rsidR="000C465C" w:rsidRPr="00433366">
              <w:rPr>
                <w:rFonts w:ascii="Times New Roman" w:hAnsi="Times New Roman"/>
                <w:sz w:val="24"/>
                <w:szCs w:val="24"/>
              </w:rPr>
              <w:t xml:space="preserve"> сопроводивше</w:t>
            </w:r>
            <w:r w:rsidR="00C21D40" w:rsidRPr="00433366">
              <w:rPr>
                <w:rFonts w:ascii="Times New Roman" w:hAnsi="Times New Roman"/>
                <w:sz w:val="24"/>
                <w:szCs w:val="24"/>
              </w:rPr>
              <w:t>го</w:t>
            </w:r>
            <w:r w:rsidR="000C465C" w:rsidRPr="00433366">
              <w:rPr>
                <w:rFonts w:ascii="Times New Roman" w:hAnsi="Times New Roman"/>
                <w:sz w:val="24"/>
                <w:szCs w:val="24"/>
              </w:rPr>
              <w:t xml:space="preserve"> запрос</w:t>
            </w:r>
          </w:p>
        </w:tc>
        <w:tc>
          <w:tcPr>
            <w:tcW w:w="2410" w:type="dxa"/>
          </w:tcPr>
          <w:p w:rsidR="000E69E4" w:rsidRPr="00433366" w:rsidRDefault="000E69E4" w:rsidP="00F16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66">
              <w:rPr>
                <w:rFonts w:ascii="Times New Roman" w:hAnsi="Times New Roman"/>
                <w:sz w:val="24"/>
                <w:szCs w:val="24"/>
              </w:rPr>
              <w:t>Наименование,</w:t>
            </w:r>
          </w:p>
          <w:p w:rsidR="000E69E4" w:rsidRPr="00433366" w:rsidRDefault="000E69E4" w:rsidP="00F16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66">
              <w:rPr>
                <w:rFonts w:ascii="Times New Roman" w:hAnsi="Times New Roman"/>
                <w:sz w:val="24"/>
                <w:szCs w:val="24"/>
              </w:rPr>
              <w:t>реквизиты официального документа и его краткое содержание</w:t>
            </w:r>
          </w:p>
        </w:tc>
        <w:tc>
          <w:tcPr>
            <w:tcW w:w="2544" w:type="dxa"/>
          </w:tcPr>
          <w:p w:rsidR="000E69E4" w:rsidRPr="00433366" w:rsidRDefault="000E69E4" w:rsidP="00F16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66">
              <w:rPr>
                <w:rFonts w:ascii="Times New Roman" w:hAnsi="Times New Roman"/>
                <w:sz w:val="24"/>
                <w:szCs w:val="24"/>
              </w:rPr>
              <w:t>Фамилия и инициалы, должность лица, подписавшего официальный документ</w:t>
            </w:r>
          </w:p>
        </w:tc>
        <w:tc>
          <w:tcPr>
            <w:tcW w:w="2551" w:type="dxa"/>
          </w:tcPr>
          <w:p w:rsidR="000E69E4" w:rsidRPr="00433366" w:rsidRDefault="000E69E4" w:rsidP="00F16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66">
              <w:rPr>
                <w:rFonts w:ascii="Times New Roman" w:hAnsi="Times New Roman"/>
                <w:sz w:val="24"/>
                <w:szCs w:val="24"/>
              </w:rPr>
              <w:t>Государство,</w:t>
            </w:r>
            <w:r w:rsidR="006608E1">
              <w:rPr>
                <w:rFonts w:ascii="Times New Roman" w:hAnsi="Times New Roman"/>
                <w:sz w:val="24"/>
                <w:szCs w:val="24"/>
              </w:rPr>
              <w:t> </w:t>
            </w:r>
            <w:r w:rsidRPr="00433366">
              <w:rPr>
                <w:rFonts w:ascii="Times New Roman" w:hAnsi="Times New Roman"/>
                <w:sz w:val="24"/>
                <w:szCs w:val="24"/>
              </w:rPr>
              <w:t>в котором необходимо предъявить официальный документ</w:t>
            </w:r>
          </w:p>
        </w:tc>
        <w:tc>
          <w:tcPr>
            <w:tcW w:w="4111" w:type="dxa"/>
            <w:gridSpan w:val="2"/>
          </w:tcPr>
          <w:p w:rsidR="000E69E4" w:rsidRPr="00433366" w:rsidRDefault="000E69E4" w:rsidP="00F16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366">
              <w:rPr>
                <w:rFonts w:ascii="Times New Roman" w:hAnsi="Times New Roman"/>
                <w:sz w:val="24"/>
                <w:szCs w:val="24"/>
              </w:rPr>
              <w:t>Дата решения, принятого по результатам рассмотрения запроса, содержание решения (отказано в приеме документов, отказано в проставлении апостиля )</w:t>
            </w:r>
          </w:p>
        </w:tc>
      </w:tr>
      <w:tr w:rsidR="000E69E4" w:rsidRPr="00A31A72" w:rsidTr="00F16B38">
        <w:tc>
          <w:tcPr>
            <w:tcW w:w="541" w:type="dxa"/>
          </w:tcPr>
          <w:p w:rsidR="000E69E4" w:rsidRPr="000E69E4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69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0E69E4" w:rsidRPr="000E69E4" w:rsidRDefault="000E69E4" w:rsidP="005357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E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0E69E4" w:rsidRPr="000E69E4" w:rsidRDefault="000E69E4" w:rsidP="005357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E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44" w:type="dxa"/>
          </w:tcPr>
          <w:p w:rsidR="000E69E4" w:rsidRPr="000E69E4" w:rsidRDefault="000E69E4" w:rsidP="005357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E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gridSpan w:val="2"/>
          </w:tcPr>
          <w:p w:rsidR="000E69E4" w:rsidRPr="000E69E4" w:rsidRDefault="000E69E4" w:rsidP="005357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0E69E4" w:rsidRPr="000E69E4" w:rsidRDefault="000E69E4" w:rsidP="005357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9E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E69E4" w:rsidRPr="00A31A72" w:rsidTr="00F16B38">
        <w:tc>
          <w:tcPr>
            <w:tcW w:w="541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69E4" w:rsidRPr="00A31A72" w:rsidTr="00F16B38">
        <w:tc>
          <w:tcPr>
            <w:tcW w:w="541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69E4" w:rsidRPr="00A31A72" w:rsidTr="00F16B38">
        <w:tc>
          <w:tcPr>
            <w:tcW w:w="541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69E4" w:rsidRPr="00A31A72" w:rsidTr="00F16B38">
        <w:tc>
          <w:tcPr>
            <w:tcW w:w="541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69E4" w:rsidRPr="00A31A72" w:rsidTr="00F16B38">
        <w:tc>
          <w:tcPr>
            <w:tcW w:w="541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0E69E4" w:rsidRPr="00A31A72" w:rsidRDefault="000E69E4" w:rsidP="00A31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6B38" w:rsidRPr="00F16B38" w:rsidRDefault="00F16B38" w:rsidP="00F16B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42FA7" w:rsidRPr="00535A49" w:rsidRDefault="00842FA7">
      <w:pPr>
        <w:rPr>
          <w:rFonts w:ascii="Times New Roman" w:hAnsi="Times New Roman"/>
          <w:sz w:val="28"/>
          <w:szCs w:val="28"/>
        </w:rPr>
      </w:pPr>
    </w:p>
    <w:sectPr w:rsidR="00842FA7" w:rsidRPr="00535A49" w:rsidSect="00535A49">
      <w:headerReference w:type="default" r:id="rId7"/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BA2" w:rsidRDefault="001C6BA2" w:rsidP="00C90E8A">
      <w:pPr>
        <w:spacing w:after="0" w:line="240" w:lineRule="auto"/>
      </w:pPr>
      <w:r>
        <w:separator/>
      </w:r>
    </w:p>
  </w:endnote>
  <w:endnote w:type="continuationSeparator" w:id="0">
    <w:p w:rsidR="001C6BA2" w:rsidRDefault="001C6BA2" w:rsidP="00C90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BA2" w:rsidRDefault="001C6BA2" w:rsidP="00C90E8A">
      <w:pPr>
        <w:spacing w:after="0" w:line="240" w:lineRule="auto"/>
      </w:pPr>
      <w:r>
        <w:separator/>
      </w:r>
    </w:p>
  </w:footnote>
  <w:footnote w:type="continuationSeparator" w:id="0">
    <w:p w:rsidR="001C6BA2" w:rsidRDefault="001C6BA2" w:rsidP="00C90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86" w:rsidRDefault="00E12186">
    <w:pPr>
      <w:pStyle w:val="a4"/>
      <w:jc w:val="center"/>
    </w:pPr>
    <w:r>
      <w:t>9</w:t>
    </w:r>
  </w:p>
  <w:p w:rsidR="00E12186" w:rsidRDefault="00E121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5A49"/>
    <w:rsid w:val="000C465C"/>
    <w:rsid w:val="000E229E"/>
    <w:rsid w:val="000E69E4"/>
    <w:rsid w:val="0012024B"/>
    <w:rsid w:val="00137159"/>
    <w:rsid w:val="001571A4"/>
    <w:rsid w:val="0017134C"/>
    <w:rsid w:val="001C6BA2"/>
    <w:rsid w:val="00216B0A"/>
    <w:rsid w:val="00286DFE"/>
    <w:rsid w:val="002A5E9E"/>
    <w:rsid w:val="002B0089"/>
    <w:rsid w:val="002D1EDE"/>
    <w:rsid w:val="002F7B3E"/>
    <w:rsid w:val="00396182"/>
    <w:rsid w:val="003C5708"/>
    <w:rsid w:val="0041009C"/>
    <w:rsid w:val="00420873"/>
    <w:rsid w:val="00432652"/>
    <w:rsid w:val="00433366"/>
    <w:rsid w:val="004A4A8E"/>
    <w:rsid w:val="005357DB"/>
    <w:rsid w:val="00535A49"/>
    <w:rsid w:val="00542965"/>
    <w:rsid w:val="005D779C"/>
    <w:rsid w:val="0060134D"/>
    <w:rsid w:val="00632D7D"/>
    <w:rsid w:val="006608E1"/>
    <w:rsid w:val="00680E5D"/>
    <w:rsid w:val="006F3841"/>
    <w:rsid w:val="007B2BF5"/>
    <w:rsid w:val="007C3A8F"/>
    <w:rsid w:val="007C5904"/>
    <w:rsid w:val="00842FA7"/>
    <w:rsid w:val="008541F6"/>
    <w:rsid w:val="008F1322"/>
    <w:rsid w:val="009146E0"/>
    <w:rsid w:val="0092414E"/>
    <w:rsid w:val="00932CA4"/>
    <w:rsid w:val="00937493"/>
    <w:rsid w:val="00956760"/>
    <w:rsid w:val="009815D3"/>
    <w:rsid w:val="009C3136"/>
    <w:rsid w:val="00A1110B"/>
    <w:rsid w:val="00A31A72"/>
    <w:rsid w:val="00A35F87"/>
    <w:rsid w:val="00B14537"/>
    <w:rsid w:val="00B67447"/>
    <w:rsid w:val="00BA1E00"/>
    <w:rsid w:val="00BF2DD5"/>
    <w:rsid w:val="00C21D40"/>
    <w:rsid w:val="00C90E8A"/>
    <w:rsid w:val="00CB405B"/>
    <w:rsid w:val="00CC1D0A"/>
    <w:rsid w:val="00CC2B73"/>
    <w:rsid w:val="00D05592"/>
    <w:rsid w:val="00D25E99"/>
    <w:rsid w:val="00D42C8B"/>
    <w:rsid w:val="00D4395C"/>
    <w:rsid w:val="00D6414E"/>
    <w:rsid w:val="00DB0515"/>
    <w:rsid w:val="00DC30DA"/>
    <w:rsid w:val="00DC5183"/>
    <w:rsid w:val="00E12186"/>
    <w:rsid w:val="00E31D09"/>
    <w:rsid w:val="00E360D0"/>
    <w:rsid w:val="00E52DA7"/>
    <w:rsid w:val="00EB551B"/>
    <w:rsid w:val="00F014D0"/>
    <w:rsid w:val="00F16B38"/>
    <w:rsid w:val="00F23468"/>
    <w:rsid w:val="00F25D29"/>
    <w:rsid w:val="00F7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8F"/>
    <w:rPr>
      <w:rFonts w:cs="Times New Roman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35A49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C90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90E8A"/>
    <w:rPr>
      <w:rFonts w:cs="Times New Roman"/>
    </w:rPr>
  </w:style>
  <w:style w:type="paragraph" w:styleId="a6">
    <w:name w:val="footer"/>
    <w:basedOn w:val="a"/>
    <w:link w:val="a7"/>
    <w:uiPriority w:val="99"/>
    <w:rsid w:val="00C90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C90E8A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42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42C8B"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300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CA0F9-00E1-4EA0-B8D8-4189B1F0B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610</Characters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2018-05-11T07:51:00Z</cp:lastPrinted>
  <dcterms:created xsi:type="dcterms:W3CDTF">2018-05-17T09:30:00Z</dcterms:created>
  <dcterms:modified xsi:type="dcterms:W3CDTF">2018-05-17T09:30:00Z</dcterms:modified>
</cp:coreProperties>
</file>