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C2" w:rsidRPr="00735635" w:rsidRDefault="003230C2" w:rsidP="00157465">
      <w:pPr>
        <w:spacing w:after="0" w:line="240" w:lineRule="exact"/>
        <w:ind w:left="5387" w:firstLine="6"/>
        <w:jc w:val="both"/>
        <w:rPr>
          <w:rFonts w:ascii="Times New Roman" w:hAnsi="Times New Roman"/>
          <w:sz w:val="24"/>
          <w:szCs w:val="24"/>
        </w:rPr>
      </w:pPr>
      <w:r w:rsidRPr="00735635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3230C2" w:rsidRDefault="003230C2" w:rsidP="00157465">
      <w:pPr>
        <w:spacing w:after="0" w:line="240" w:lineRule="exact"/>
        <w:ind w:left="5387" w:firstLine="12"/>
        <w:jc w:val="both"/>
        <w:rPr>
          <w:rFonts w:ascii="Times New Roman" w:hAnsi="Times New Roman"/>
          <w:sz w:val="24"/>
          <w:szCs w:val="24"/>
        </w:rPr>
      </w:pPr>
      <w:r w:rsidRPr="00735635">
        <w:rPr>
          <w:rFonts w:ascii="Times New Roman" w:hAnsi="Times New Roman"/>
          <w:sz w:val="24"/>
          <w:szCs w:val="24"/>
        </w:rPr>
        <w:t>(к пункту 2.4 Правил, утв</w:t>
      </w:r>
      <w:r>
        <w:rPr>
          <w:rFonts w:ascii="Times New Roman" w:hAnsi="Times New Roman"/>
          <w:sz w:val="24"/>
          <w:szCs w:val="24"/>
        </w:rPr>
        <w:t>ержденных</w:t>
      </w:r>
      <w:r w:rsidRPr="00735635">
        <w:rPr>
          <w:rFonts w:ascii="Times New Roman" w:hAnsi="Times New Roman"/>
          <w:sz w:val="24"/>
          <w:szCs w:val="24"/>
        </w:rPr>
        <w:t xml:space="preserve"> приказом Генерального прокурора Российской Федерации </w:t>
      </w:r>
    </w:p>
    <w:p w:rsidR="003230C2" w:rsidRPr="00735635" w:rsidRDefault="003230C2" w:rsidP="00157465">
      <w:pPr>
        <w:spacing w:after="0" w:line="240" w:lineRule="exact"/>
        <w:ind w:left="5387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04.07.2017 № 448)</w:t>
      </w:r>
      <w:bookmarkStart w:id="0" w:name="_GoBack"/>
      <w:bookmarkEnd w:id="0"/>
    </w:p>
    <w:p w:rsidR="003230C2" w:rsidRDefault="003230C2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СОГЛАСИЕ</w:t>
      </w: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на обработку персональных данных федерального</w:t>
      </w: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служащего, военнослужащего, работника,</w:t>
      </w: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лица, поступающего на службу (работу) в органы,</w:t>
      </w: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прокуратуры Российской Федерации</w:t>
      </w: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____________________</w:t>
      </w:r>
      <w:r w:rsidR="0070062B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______________________________________________,</w:t>
      </w: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отчество)</w:t>
      </w: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зарегистрированный(</w:t>
      </w:r>
      <w:proofErr w:type="spellStart"/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ная</w:t>
      </w:r>
      <w:proofErr w:type="spellEnd"/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) по адресу ____</w:t>
      </w:r>
      <w:r w:rsidR="0070062B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___________________________________,</w:t>
      </w: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</w:t>
      </w:r>
      <w:r w:rsidR="0070062B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_________________________________,</w:t>
      </w:r>
    </w:p>
    <w:p w:rsidR="008063DC" w:rsidRPr="008063DC" w:rsidRDefault="008063DC" w:rsidP="0070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 (серия, номер, дата выдачи, выдавший</w:t>
      </w:r>
      <w:r w:rsidR="007006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орган) </w:t>
      </w:r>
      <w:r w:rsidR="0070062B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  <w:r w:rsidR="0070062B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  <w:r w:rsidR="0070062B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70062B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свободно, своей волей и в своем интересе даю согласие уполномоченным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должностным лицам </w:t>
      </w:r>
      <w:r w:rsidR="0070062B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</w:t>
      </w: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(название органа, организации прокуратуры)</w:t>
      </w: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  <w:r w:rsidR="0070062B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на обработку (любое действие (операцию) или совокупность действий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операций), совершаемых с использованием средств автоматизации или без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использования таких средств, включая сбор, запись, систематизацию,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накопление, хранение, уточнение (обновление, изменение), извлечение,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использование, передачу распространение, предоставление, доступ),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обезличивание, блокирование, удаление, уничтожение) следующих персональных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данных: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фамилия, имя, отчество, дата и место рождения;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прежние фамилия, имя, отчество (в случае изменения), дата, место 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причина их изменения;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гражданство (изменение гражданства, дата и причина, наличие гражданства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(подданства), вида на жительство иностранного государства);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владение иностранными языками и языками народов Российской Федерации;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образование (когда и какие образовательные, научные и иные организации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закончил(а), номера документов об образовании, направление подготовки или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специальность по документу об образовании, квалификация);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выполняемая работа с начала трудовой (служебной) деятельности (включая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работу по совместительству, предпринимательскую и иную деятельность),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военная служба;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классный чин государственной, муниципальной службы, воинское или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специальное звание, дипломатический ранг (кем и когда присвоены);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государственные награды, иные награды и знаки отличия (кем и когда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награжден(а);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ученая степень, ученое звание (кем и когда присуждены, присвоены, номер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документа);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адрес и дата регистрации по месту жительства (месту пребывания), адрес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места фактического проживания;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паспорт (серия, номер, когда и кем выдан);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паспорт, удостоверяющий личность гражданина Российской Федерации за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Российской Федерации (серия, номер, когда и кем выдан);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номер телефона (домашнего, мобильного);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степень родства, фамилии, имена, отчества, даты и места рождения,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адреса регистрации по месту жительства (месту пребывания), месту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фактического проживания, места работы и занимаемые должности близких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родственников (детей, отца, матери, братьев, сестер) и свойственников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2325F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супругах братьев и сестер, братьях и сестрах супругов), а также супруги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(супруга);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фамилии, имена, отчества, даты рождения, места рождения, места работы 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адреса регистрации по месту жительства (месту пребывания), адреса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фактического проживания бывших супруги (супруга);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свидетельства о государственной регистрации актов гражданского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состояния;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пребывание за границей (когда, где, с какой целью);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близкие родственники, бывшие супруга (супруг), постоянно проживающие за</w:t>
      </w:r>
      <w:r w:rsidR="007006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границей и (или) оформляющие документы для выезда на постоянное место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жительства в другое государство (фамилии, имена, отчества, с какого времени</w:t>
      </w:r>
      <w:r w:rsidR="007006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проживают за границей);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отношение к воинской обязанности, сведения о воинском учете (для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граждан, пребывающих в запасе, и лиц, подлежащих призыву на военную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службу);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идентификационный номер налогоплательщика;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страховой номер индивидуального лицевого счета в системе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индивидуального (персонифицированного) учета (СНИЛС);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номера расчетных счетов, банковских карт;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возбуждение или прекращение уголовного дела (дата, основания) 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субъекта персональных данных, его близких родственников, наличие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судимости (в том числе снятой или погашенной) у указанных лиц;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привлечение к административной ответственности (дата, основание);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допуск к государственной тайне, оформленный за период работы, службы,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учебы (номер формы);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результаты психологического обследования;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наличие (отсутствие) заболевания, препятствующего поступлению 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службу, в том числе военную, в органы и организации прокуратуры Российской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ее прохождению на должностях федеральной государственной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службы, подтвержденного заключением медицинского учреждения;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результаты медицинского осмотра лиц, осуществляющих трудовую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 и поступающих на работу в органы, организации прокуратуры;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сведения о доходах, расходах, об имуществе и обязательствах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характера, а также о доходах, расходах, об имуществе 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обязательствах имущественного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х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арактера супруги (супруга) 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детей;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иные персональные данные, обработка которых необходима для обеспечения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прохождения службы (работы) в органах, организациях прокуратуры.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Вышеуказанные персональные данные предоставляю для обработки в целях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соблюдения в отношении меня законодательства Российской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в сфере отношений, связанных с поступлением на федеральную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службу (работу), ее прохождением и прекращением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(прекращением трудовых и непосредственно связанных с ними отношений), для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функций, возложенных на органы и организации прокуратуры</w:t>
      </w:r>
      <w:r w:rsidR="00BB18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действующим законодательством.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 ознакомлен(а) с тем, что согласие на обработку персональных данных</w:t>
      </w:r>
      <w:r w:rsidR="00BB18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действует с даты подписания настоящего согласия в течение всего срока</w:t>
      </w:r>
      <w:r w:rsidR="00BB18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прохождения службы (работы) и последующего пенсионного обеспечения</w:t>
      </w:r>
    </w:p>
    <w:p w:rsidR="008063DC" w:rsidRPr="008063DC" w:rsidRDefault="0070062B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="008063DC"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="0070062B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</w:t>
      </w:r>
    </w:p>
    <w:p w:rsidR="008063DC" w:rsidRPr="008063DC" w:rsidRDefault="008063DC" w:rsidP="00BB1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(название органа, организации прокуратуры Российской Федерации)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Мне известно, что в случае отзыва согласия на обработку персональных</w:t>
      </w:r>
      <w:r w:rsidR="002E4E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данных ____________________________________________________________________</w:t>
      </w:r>
      <w:r w:rsidR="0070062B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  <w:r w:rsidR="0070062B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8063DC" w:rsidRPr="008063DC" w:rsidRDefault="008063DC" w:rsidP="002E4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(название органа, организации прокуратуры Российской Федерации)</w:t>
      </w:r>
    </w:p>
    <w:p w:rsidR="008063DC" w:rsidRPr="008063DC" w:rsidRDefault="008063DC" w:rsidP="00BF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вправе продолжить обработку персональных данных без моего согласия в</w:t>
      </w:r>
      <w:r w:rsidR="002E4E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требованиями Федерального закона от 27.07.2006 N 152-ФЗ "О</w:t>
      </w:r>
      <w:r w:rsidR="00C07C1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данных".</w:t>
      </w: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 ___________________________________________ </w:t>
      </w:r>
      <w:r w:rsidR="007006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Дата ___________</w:t>
      </w:r>
    </w:p>
    <w:p w:rsidR="008063DC" w:rsidRPr="008063DC" w:rsidRDefault="008063DC" w:rsidP="0080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63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(Ф.И.О. субъекта персональных данных)</w:t>
      </w:r>
    </w:p>
    <w:p w:rsidR="002B294D" w:rsidRDefault="002B294D"/>
    <w:sectPr w:rsidR="002B294D" w:rsidSect="007006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DC"/>
    <w:rsid w:val="00157465"/>
    <w:rsid w:val="002B294D"/>
    <w:rsid w:val="002E4E5E"/>
    <w:rsid w:val="003230C2"/>
    <w:rsid w:val="0070062B"/>
    <w:rsid w:val="008063DC"/>
    <w:rsid w:val="00B2325F"/>
    <w:rsid w:val="00BB18F4"/>
    <w:rsid w:val="00BF59D5"/>
    <w:rsid w:val="00C0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D953"/>
  <w15:chartTrackingRefBased/>
  <w15:docId w15:val="{1203A055-30D9-400F-9CCF-F7EEEB83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06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63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 Вадим Николаевич</dc:creator>
  <cp:keywords/>
  <dc:description/>
  <cp:lastModifiedBy>Кириллов Вадим Николаевич</cp:lastModifiedBy>
  <cp:revision>7</cp:revision>
  <dcterms:created xsi:type="dcterms:W3CDTF">2022-11-14T11:55:00Z</dcterms:created>
  <dcterms:modified xsi:type="dcterms:W3CDTF">2023-03-01T12:53:00Z</dcterms:modified>
</cp:coreProperties>
</file>