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EB" w:rsidRDefault="00BB00EB" w:rsidP="00BB00EB">
      <w:pPr>
        <w:pStyle w:val="ConsPlusTitle"/>
        <w:jc w:val="center"/>
      </w:pPr>
      <w:bookmarkStart w:id="0" w:name="_GoBack"/>
      <w:bookmarkEnd w:id="0"/>
      <w:r>
        <w:t>ПОРЯДОК ОФОРМЛЕНИЯ АВТОБИОГРАФИИ</w:t>
      </w:r>
    </w:p>
    <w:p w:rsidR="00BB00EB" w:rsidRDefault="00BB00EB" w:rsidP="00BB00EB">
      <w:pPr>
        <w:pStyle w:val="ConsPlusNormal"/>
      </w:pPr>
    </w:p>
    <w:p w:rsidR="00BB00EB" w:rsidRDefault="00BB00EB" w:rsidP="00BB00EB">
      <w:pPr>
        <w:pStyle w:val="ConsPlusNormal"/>
        <w:jc w:val="both"/>
      </w:pPr>
    </w:p>
    <w:p w:rsidR="00BB00EB" w:rsidRDefault="00BB00EB" w:rsidP="00BB00EB">
      <w:pPr>
        <w:pStyle w:val="ConsPlusNormal"/>
        <w:ind w:firstLine="540"/>
        <w:jc w:val="both"/>
      </w:pPr>
      <w:r>
        <w:t>Автобиография пишется собственноручно в произвольной форме с указанием следующих сведений: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фамилия, имя, отчество, классный чин (при наличии);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число, месяц, год и место рождения;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изменялась ли фамилия, имя или отчество, если да, то указать их, а также когда, где и по какой причине;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прохождение либо непрохождение военной службы с указанием причин;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перемещения по службе, причины и основания;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привлечение к административной и уголовной ответственности (когда и за что);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допуск к государственной тайне, оформленный за период работы, службы, учебы, его форма, номер и дата (при наличии);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государственные и ведомственные награды;</w:t>
      </w:r>
    </w:p>
    <w:p w:rsidR="00D44812" w:rsidRPr="00D44812" w:rsidRDefault="00D44812" w:rsidP="00D44812">
      <w:pPr>
        <w:pStyle w:val="ConsPlusNormal"/>
        <w:spacing w:before="240"/>
        <w:ind w:firstLine="540"/>
        <w:jc w:val="both"/>
      </w:pPr>
      <w:r w:rsidRPr="00D44812">
        <w:t>Есть ли среди Ваших родственников работники прокуратуры или иных правоохранительных органов? (Укажите, кто в каких органах работает)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proofErr w:type="gramStart"/>
      <w: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</w:t>
      </w:r>
      <w:proofErr w:type="gramEnd"/>
      <w:r>
        <w:t xml:space="preserve"> организации) и должности, домашнего адреса (адреса регистрации, фактического проживания);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привлекались ли близкие родственники к уголовной ответственности (если да, то когда и за что);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 xml:space="preserve"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</w:t>
      </w:r>
      <w:r>
        <w:lastRenderedPageBreak/>
        <w:t>и кем выдан);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пребывание за границей (когда, где, с какой целью);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BB00EB" w:rsidRDefault="00BB00EB" w:rsidP="00BB00EB">
      <w:pPr>
        <w:pStyle w:val="ConsPlusNormal"/>
        <w:spacing w:before="240"/>
        <w:ind w:firstLine="540"/>
        <w:jc w:val="both"/>
      </w:pPr>
      <w:proofErr w:type="gramStart"/>
      <w: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</w:t>
      </w:r>
      <w:proofErr w:type="gramEnd"/>
      <w:r>
        <w:t xml:space="preserve">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7523C2" w:rsidRPr="00BB00EB" w:rsidRDefault="007523C2" w:rsidP="00BB00EB"/>
    <w:sectPr w:rsidR="007523C2" w:rsidRPr="00BB00EB" w:rsidSect="002D5A9F">
      <w:pgSz w:w="11906" w:h="16838"/>
      <w:pgMar w:top="1134" w:right="851" w:bottom="1134" w:left="136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EB"/>
    <w:rsid w:val="002D5A9F"/>
    <w:rsid w:val="005A5419"/>
    <w:rsid w:val="007523C2"/>
    <w:rsid w:val="00B85CC0"/>
    <w:rsid w:val="00BB00EB"/>
    <w:rsid w:val="00BF0AB6"/>
    <w:rsid w:val="00D44812"/>
    <w:rsid w:val="00E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EB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0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B00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EB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0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B00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Юлия Фёдоровна</dc:creator>
  <cp:lastModifiedBy>1</cp:lastModifiedBy>
  <cp:revision>2</cp:revision>
  <dcterms:created xsi:type="dcterms:W3CDTF">2023-12-18T15:21:00Z</dcterms:created>
  <dcterms:modified xsi:type="dcterms:W3CDTF">2023-12-18T15:21:00Z</dcterms:modified>
</cp:coreProperties>
</file>