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AA" w:rsidRDefault="002D03A1" w:rsidP="00B15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AA">
        <w:rPr>
          <w:rFonts w:ascii="Times New Roman" w:hAnsi="Times New Roman" w:cs="Times New Roman"/>
          <w:sz w:val="28"/>
          <w:szCs w:val="28"/>
        </w:rPr>
        <w:t>для участия в дополнительной общеразвивающей программе</w:t>
      </w:r>
    </w:p>
    <w:p w:rsidR="00B15EAA" w:rsidRDefault="00B15EAA" w:rsidP="00B15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правовед», реализуемой Генеральной прокуратурой Российской Федерации во Всероссийском детском центре «Алые паруса» в 2024 г.</w:t>
      </w:r>
    </w:p>
    <w:p w:rsidR="002D03A1" w:rsidRDefault="002D03A1" w:rsidP="00B15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B15EAA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2D03A1">
        <w:rPr>
          <w:rFonts w:ascii="Times New Roman" w:hAnsi="Times New Roman" w:cs="Times New Roman"/>
          <w:sz w:val="28"/>
          <w:szCs w:val="28"/>
        </w:rPr>
        <w:t>а тему:</w:t>
      </w: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A1">
        <w:rPr>
          <w:rFonts w:ascii="Times New Roman" w:hAnsi="Times New Roman" w:cs="Times New Roman"/>
          <w:b/>
          <w:sz w:val="28"/>
          <w:szCs w:val="28"/>
        </w:rPr>
        <w:t>«ТВОРИ ЗАКОН НА БЛАГО ОБЩЕСТВА»</w:t>
      </w:r>
    </w:p>
    <w:p w:rsidR="002D03A1" w:rsidRDefault="002D03A1" w:rsidP="002D0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A1">
        <w:rPr>
          <w:rFonts w:ascii="Times New Roman" w:hAnsi="Times New Roman" w:cs="Times New Roman"/>
          <w:b/>
          <w:sz w:val="24"/>
          <w:szCs w:val="24"/>
        </w:rPr>
        <w:t>Автор работы: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Иванов Петр Иванович,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Ученик 5-А класса</w:t>
      </w:r>
    </w:p>
    <w:p w:rsidR="002D03A1" w:rsidRPr="002D03A1" w:rsidRDefault="002D03A1" w:rsidP="003B7152">
      <w:pPr>
        <w:ind w:left="5245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МБОУ «Средняя общеобразовательная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 xml:space="preserve">школа № 2» </w:t>
      </w:r>
      <w:proofErr w:type="spellStart"/>
      <w:r w:rsidRPr="002D03A1">
        <w:rPr>
          <w:rFonts w:ascii="Times New Roman" w:hAnsi="Times New Roman" w:cs="Times New Roman"/>
          <w:sz w:val="24"/>
          <w:szCs w:val="24"/>
        </w:rPr>
        <w:t>г.Элисты</w:t>
      </w:r>
      <w:proofErr w:type="spellEnd"/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/подпись/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A1">
        <w:rPr>
          <w:rFonts w:ascii="Times New Roman" w:hAnsi="Times New Roman" w:cs="Times New Roman"/>
          <w:b/>
          <w:sz w:val="24"/>
          <w:szCs w:val="24"/>
        </w:rPr>
        <w:t>Законный представитель ребенка: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Иванов Иван Иванович,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Отец автора работы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(или иной статус законного представителя)</w:t>
      </w: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D03A1" w:rsidRPr="002D03A1" w:rsidRDefault="002D03A1" w:rsidP="003B715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3A1">
        <w:rPr>
          <w:rFonts w:ascii="Times New Roman" w:hAnsi="Times New Roman" w:cs="Times New Roman"/>
          <w:sz w:val="24"/>
          <w:szCs w:val="24"/>
        </w:rPr>
        <w:t>/подпись/</w:t>
      </w:r>
    </w:p>
    <w:p w:rsidR="002D03A1" w:rsidRPr="002D03A1" w:rsidRDefault="002D03A1" w:rsidP="003B7152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2024</w:t>
      </w:r>
    </w:p>
    <w:p w:rsidR="002D03A1" w:rsidRPr="002D03A1" w:rsidRDefault="002D03A1" w:rsidP="002D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152" w:rsidRDefault="003B7152" w:rsidP="003B7152">
      <w:pPr>
        <w:rPr>
          <w:rFonts w:ascii="Times New Roman" w:hAnsi="Times New Roman" w:cs="Times New Roman"/>
          <w:sz w:val="28"/>
          <w:szCs w:val="28"/>
        </w:rPr>
      </w:pPr>
    </w:p>
    <w:sectPr w:rsidR="003B7152" w:rsidSect="006C1111"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449BF"/>
    <w:rsid w:val="002D03A1"/>
    <w:rsid w:val="002D5A9F"/>
    <w:rsid w:val="003B7152"/>
    <w:rsid w:val="00477A2B"/>
    <w:rsid w:val="005A5419"/>
    <w:rsid w:val="006B5BF9"/>
    <w:rsid w:val="006C1111"/>
    <w:rsid w:val="007523C2"/>
    <w:rsid w:val="00A46A94"/>
    <w:rsid w:val="00B15EAA"/>
    <w:rsid w:val="00D7426C"/>
    <w:rsid w:val="00DA4A4A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B032"/>
  <w15:chartTrackingRefBased/>
  <w15:docId w15:val="{33B02018-3BED-4578-91D6-3A12731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5</cp:revision>
  <dcterms:created xsi:type="dcterms:W3CDTF">2023-03-16T14:11:00Z</dcterms:created>
  <dcterms:modified xsi:type="dcterms:W3CDTF">2024-02-06T11:44:00Z</dcterms:modified>
</cp:coreProperties>
</file>