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92" w:rsidRDefault="00997862" w:rsidP="00046F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046F6E" w:rsidRPr="0082744D" w:rsidRDefault="00997862" w:rsidP="00046F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744D">
        <w:rPr>
          <w:rFonts w:ascii="Times New Roman" w:hAnsi="Times New Roman" w:cs="Times New Roman"/>
          <w:b/>
          <w:bCs/>
          <w:sz w:val="28"/>
          <w:szCs w:val="28"/>
        </w:rPr>
        <w:t>районов по</w:t>
      </w:r>
      <w:r w:rsidR="008C7992" w:rsidRPr="0082744D">
        <w:rPr>
          <w:rFonts w:ascii="Times New Roman" w:hAnsi="Times New Roman" w:cs="Times New Roman"/>
          <w:b/>
          <w:bCs/>
          <w:sz w:val="28"/>
          <w:szCs w:val="28"/>
        </w:rPr>
        <w:t xml:space="preserve"> прием</w:t>
      </w:r>
      <w:r w:rsidRPr="0082744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C7992" w:rsidRPr="0082744D">
        <w:rPr>
          <w:rFonts w:ascii="Times New Roman" w:hAnsi="Times New Roman" w:cs="Times New Roman"/>
          <w:b/>
          <w:bCs/>
          <w:sz w:val="28"/>
          <w:szCs w:val="28"/>
        </w:rPr>
        <w:t xml:space="preserve"> граждан </w:t>
      </w:r>
      <w:r w:rsidRPr="0082744D">
        <w:rPr>
          <w:rFonts w:ascii="Times New Roman" w:hAnsi="Times New Roman" w:cs="Times New Roman"/>
          <w:b/>
          <w:bCs/>
          <w:sz w:val="28"/>
          <w:szCs w:val="28"/>
        </w:rPr>
        <w:t>21.06.2021 с 15-00 до 17-00 час.</w:t>
      </w:r>
    </w:p>
    <w:p w:rsidR="00997862" w:rsidRPr="0082744D" w:rsidRDefault="00997862" w:rsidP="00997862">
      <w:pPr>
        <w:pStyle w:val="3"/>
        <w:tabs>
          <w:tab w:val="left" w:pos="9072"/>
        </w:tabs>
        <w:spacing w:line="240" w:lineRule="exact"/>
        <w:ind w:right="-1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82744D">
        <w:rPr>
          <w:rFonts w:ascii="Times New Roman" w:hAnsi="Times New Roman"/>
          <w:sz w:val="28"/>
          <w:szCs w:val="28"/>
        </w:rPr>
        <w:t>по вопроса соблюдения законодательства об исполнительном производстве</w:t>
      </w:r>
    </w:p>
    <w:p w:rsidR="008C7992" w:rsidRPr="00B43C5E" w:rsidRDefault="008C7992" w:rsidP="00046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98" w:type="dxa"/>
        <w:tblLook w:val="04A0"/>
      </w:tblPr>
      <w:tblGrid>
        <w:gridCol w:w="617"/>
        <w:gridCol w:w="4027"/>
        <w:gridCol w:w="5954"/>
      </w:tblGrid>
      <w:tr w:rsidR="006E4A11" w:rsidTr="00264004">
        <w:tc>
          <w:tcPr>
            <w:tcW w:w="617" w:type="dxa"/>
          </w:tcPr>
          <w:p w:rsidR="00997862" w:rsidRPr="00E146AF" w:rsidRDefault="00997862" w:rsidP="00E146AF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146A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  <w:p w:rsidR="00997862" w:rsidRPr="00E146AF" w:rsidRDefault="00997862" w:rsidP="00E146AF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027" w:type="dxa"/>
          </w:tcPr>
          <w:p w:rsidR="0082744D" w:rsidRPr="00E146AF" w:rsidRDefault="0082744D" w:rsidP="001641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Городские</w:t>
            </w:r>
            <w:r w:rsidR="00E146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районные прокуроры (лица, исполняющие их обязанности)</w:t>
            </w:r>
          </w:p>
          <w:p w:rsidR="00E146AF" w:rsidRPr="00E146AF" w:rsidRDefault="00E146AF" w:rsidP="001641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44D" w:rsidRPr="00E146AF" w:rsidRDefault="00E146AF" w:rsidP="001641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82744D"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труктурные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2744D"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>одразделения УФССП России по Сахалинской области</w:t>
            </w:r>
          </w:p>
          <w:p w:rsidR="00997862" w:rsidRPr="00E146AF" w:rsidRDefault="0082744D" w:rsidP="00E146AF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54" w:type="dxa"/>
          </w:tcPr>
          <w:p w:rsidR="001641F1" w:rsidRDefault="001641F1" w:rsidP="009F2265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862" w:rsidRPr="00E146AF" w:rsidRDefault="009F2265" w:rsidP="001641F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 приема</w:t>
            </w:r>
            <w:r w:rsidR="00997862" w:rsidRPr="00E146AF">
              <w:rPr>
                <w:rFonts w:ascii="Times New Roman" w:hAnsi="Times New Roman" w:cs="Times New Roman"/>
                <w:b/>
                <w:sz w:val="28"/>
                <w:szCs w:val="28"/>
              </w:rPr>
              <w:t>, телефон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Александровск-Сахалинск</w:t>
            </w:r>
            <w:r w:rsidR="0082744D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</w:t>
            </w:r>
            <w:r w:rsidR="0082744D">
              <w:rPr>
                <w:rFonts w:ascii="Times New Roman" w:hAnsi="Times New Roman" w:cs="Times New Roman"/>
                <w:sz w:val="28"/>
                <w:szCs w:val="28"/>
              </w:rPr>
              <w:t>ой прокурор</w:t>
            </w:r>
          </w:p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862" w:rsidRDefault="0082744D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="00997862"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Александровск-Сахалинскому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694420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Александровск – Сахалинский,</w:t>
            </w:r>
          </w:p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Дзержинского,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DE22C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(42434)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4-34-44,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DE22CA" w:rsidRDefault="00DE22C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Default="00DE22C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8(42434)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82744D" w:rsidRPr="00046F6E" w:rsidRDefault="0082744D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DE22CA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Анивского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Анивскому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Анива, ул. Ленина,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DE22C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(42441) 4-15-64</w:t>
            </w:r>
          </w:p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8(42441)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DE22CA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Долинск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Долинскому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Долинск,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Хабаровская, 13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DE22C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(42442)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  <w:p w:rsidR="00997862" w:rsidRDefault="00997862" w:rsidP="00893FC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Default="00DE22CA" w:rsidP="00893FC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2CA" w:rsidRPr="00046F6E" w:rsidRDefault="00DE22CA" w:rsidP="00DE22C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8(42442)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2C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DE22CA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Корсаковск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Корсаковскому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Корсаков,ул. Краснофлотская,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F2265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(42435)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997862" w:rsidRDefault="00997862" w:rsidP="00893FC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9F2265" w:rsidP="00893FC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Pr="00046F6E" w:rsidRDefault="009F2265" w:rsidP="009F226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8(42435)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Курильского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 по Курильскому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Курильск,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Ленинского Комсомола,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F2265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(42454)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  <w:p w:rsidR="009F2265" w:rsidRDefault="009F2265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9F2265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(42454)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  <w:p w:rsidR="00997862" w:rsidRPr="00046F6E" w:rsidRDefault="00997862" w:rsidP="00893FC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Макаровскому району</w:t>
            </w:r>
          </w:p>
          <w:p w:rsidR="009F2265" w:rsidRDefault="009F2265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Макаров,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Школьная, 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(42443) 5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  <w:p w:rsidR="00997862" w:rsidRDefault="00997862" w:rsidP="00915C5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9F2265" w:rsidP="00915C5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Pr="00046F6E" w:rsidRDefault="009F2265" w:rsidP="009F226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8(42443)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Невельск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Невельскому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694740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Невельск,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Ленина,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F2265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(42436) 6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E4A11">
              <w:rPr>
                <w:rFonts w:ascii="Times New Roman" w:hAnsi="Times New Roman" w:cs="Times New Roman"/>
                <w:sz w:val="28"/>
                <w:szCs w:val="28"/>
              </w:rPr>
              <w:t>, 6-61-53</w:t>
            </w:r>
          </w:p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Pr="00046F6E" w:rsidRDefault="009F2265" w:rsidP="009F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8(42436)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Ногликского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Ногликскому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694450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пгт. Ноглики, ул. Советская,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97862" w:rsidP="00915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(42444) 9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  <w:p w:rsidR="00997862" w:rsidRDefault="00997862" w:rsidP="00783994">
            <w:pPr>
              <w:tabs>
                <w:tab w:val="left" w:pos="102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F2265" w:rsidRDefault="009F2265" w:rsidP="00783994">
            <w:pPr>
              <w:tabs>
                <w:tab w:val="left" w:pos="102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Pr="00046F6E" w:rsidRDefault="009F2265" w:rsidP="009F2265">
            <w:pPr>
              <w:tabs>
                <w:tab w:val="left" w:pos="102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(42444)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26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DE22CA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78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Охинск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46AF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997862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Охинскому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694490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г. Оха, </w:t>
            </w:r>
            <w:r w:rsidR="009F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Карла Маркса,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6E4A11" w:rsidP="00783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(42437) 3-44-01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5-03-96</w:t>
            </w:r>
          </w:p>
          <w:p w:rsidR="006E4A11" w:rsidRDefault="006E4A11" w:rsidP="00783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Pr="00046F6E" w:rsidRDefault="006E4A11" w:rsidP="006E4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(42437)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Поронайск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Поронайскому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694240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Поронайск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4A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Комсомольская,11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6E4A11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(42431)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4-18-81</w:t>
            </w:r>
          </w:p>
          <w:p w:rsidR="00997862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Default="006E4A11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Pr="00046F6E" w:rsidRDefault="006E4A11" w:rsidP="006E4A1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(42431)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6E4A11" w:rsidTr="00264004">
        <w:tc>
          <w:tcPr>
            <w:tcW w:w="617" w:type="dxa"/>
          </w:tcPr>
          <w:p w:rsidR="006E4A11" w:rsidRPr="00046F6E" w:rsidRDefault="006E4A11" w:rsidP="006E4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</w:t>
            </w:r>
          </w:p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Северо-Курильского района</w:t>
            </w:r>
          </w:p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 по</w:t>
            </w:r>
          </w:p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Северо-Курильскому району</w:t>
            </w:r>
          </w:p>
          <w:p w:rsidR="006E4A11" w:rsidRPr="00046F6E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694550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Северо-Курильск, ул. Вилкова,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4A11" w:rsidRDefault="006E4A1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(42453)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E4A11" w:rsidRDefault="006E4A1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Default="006E4A1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Default="006E4A1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8(42453)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6E4A11" w:rsidRPr="00046F6E" w:rsidRDefault="006E4A1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6E4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Смирныховского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Смирныховскому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пгт.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Смирных, ул. Горького,6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6E4A11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(42452) 41-4-41</w:t>
            </w:r>
          </w:p>
          <w:p w:rsidR="00997862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Default="006E4A11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Pr="00046F6E" w:rsidRDefault="006E4A11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(42452)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42-078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Томаринского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Томаринскому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694820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Томари, ул. Октябрьская,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58а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(42446)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-57</w:t>
            </w:r>
          </w:p>
          <w:p w:rsidR="00997862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11" w:rsidRPr="00046F6E" w:rsidRDefault="006E4A11" w:rsidP="007D512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(42446)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4A1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Тымовского района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Тымовскому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пгт.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Тымовское,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Кировская, 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(42447) 2-14-39</w:t>
            </w:r>
          </w:p>
          <w:p w:rsidR="007D512A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12A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8(42447)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997862" w:rsidRPr="00046F6E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Углегорск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Углегорскому району</w:t>
            </w:r>
          </w:p>
          <w:p w:rsidR="00E146AF" w:rsidRPr="00046F6E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694920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г. Углегорск,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Пионерская, 2,</w:t>
            </w:r>
          </w:p>
          <w:p w:rsidR="00997862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(42432)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4-75</w:t>
            </w:r>
          </w:p>
          <w:p w:rsidR="007D512A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12A" w:rsidRDefault="007D512A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(914)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512A">
              <w:rPr>
                <w:rFonts w:ascii="Times New Roman" w:hAnsi="Times New Roman" w:cs="Times New Roman"/>
                <w:sz w:val="28"/>
                <w:szCs w:val="28"/>
              </w:rPr>
              <w:t>083-18-72</w:t>
            </w:r>
          </w:p>
          <w:p w:rsidR="00997862" w:rsidRPr="00046F6E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F2265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Холмск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  <w:p w:rsidR="00997862" w:rsidRDefault="00997862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9F2265" w:rsidRDefault="009F2265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</w:p>
          <w:p w:rsidR="00E146AF" w:rsidRDefault="00E146AF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Холмскому району</w:t>
            </w:r>
          </w:p>
          <w:p w:rsidR="009F2265" w:rsidRPr="00046F6E" w:rsidRDefault="009F2265" w:rsidP="00E14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г. Холмск,</w:t>
            </w:r>
            <w:r w:rsidR="007D5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ул. Школьная, 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862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(42433)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25, доб.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214,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  <w:p w:rsidR="0096683B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83B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8 (42433)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997862" w:rsidRPr="00046F6E" w:rsidRDefault="00997862" w:rsidP="009841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A11" w:rsidTr="00264004">
        <w:tc>
          <w:tcPr>
            <w:tcW w:w="617" w:type="dxa"/>
          </w:tcPr>
          <w:p w:rsidR="00997862" w:rsidRPr="00046F6E" w:rsidRDefault="00997862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6F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6F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</w:t>
            </w:r>
            <w:r w:rsidR="00E146A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</w:p>
          <w:p w:rsidR="00E146AF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Южно-Курильского района</w:t>
            </w:r>
          </w:p>
          <w:p w:rsidR="00E146AF" w:rsidRDefault="00E146AF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65" w:rsidRDefault="00E146AF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ОСП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146AF" w:rsidRDefault="00E146AF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Южно-Курильскому</w:t>
            </w:r>
            <w:r w:rsidRPr="008C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</w:p>
          <w:p w:rsidR="00E146AF" w:rsidRPr="00046F6E" w:rsidRDefault="00E146AF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97862" w:rsidRDefault="00997862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694500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. Южно-Курильск, ул</w:t>
            </w:r>
            <w:proofErr w:type="gramStart"/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40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43C5E">
              <w:rPr>
                <w:rFonts w:ascii="Times New Roman" w:hAnsi="Times New Roman" w:cs="Times New Roman"/>
                <w:sz w:val="28"/>
                <w:szCs w:val="28"/>
              </w:rPr>
              <w:t>троителей</w:t>
            </w:r>
            <w:r w:rsidR="002640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3C5E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997862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(42455)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7862" w:rsidRPr="00B43C5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96683B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83B" w:rsidRDefault="0096683B" w:rsidP="00046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8(42455)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683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997862" w:rsidRDefault="00997862" w:rsidP="00915C57">
            <w:pPr>
              <w:spacing w:line="240" w:lineRule="exact"/>
            </w:pPr>
          </w:p>
        </w:tc>
      </w:tr>
      <w:tr w:rsidR="006E4A11" w:rsidTr="00264004">
        <w:tc>
          <w:tcPr>
            <w:tcW w:w="617" w:type="dxa"/>
          </w:tcPr>
          <w:p w:rsidR="00E146AF" w:rsidRPr="00046F6E" w:rsidRDefault="00E146AF" w:rsidP="00DE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7" w:type="dxa"/>
          </w:tcPr>
          <w:p w:rsidR="00E146AF" w:rsidRPr="001641F1" w:rsidRDefault="00E146AF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Прокурор</w:t>
            </w:r>
          </w:p>
          <w:p w:rsidR="00E146AF" w:rsidRPr="001641F1" w:rsidRDefault="00E146AF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города Южно-Сахалинска</w:t>
            </w: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Начальник Межрайонного отделения судебных приставов по исполнению особых исполнительных производств</w:t>
            </w: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Начальник Межрайонного отделения судебных приставов по взысканию административных штрафов</w:t>
            </w: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16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Начальник отделения судебных приставов по г. Южно-Сахалинску № 1</w:t>
            </w:r>
          </w:p>
          <w:p w:rsidR="001641F1" w:rsidRPr="001641F1" w:rsidRDefault="001641F1" w:rsidP="0016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16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Начальник отделения судебных приставов по г. Южно-Сахалинску № 2</w:t>
            </w:r>
          </w:p>
          <w:p w:rsidR="001641F1" w:rsidRPr="001641F1" w:rsidRDefault="001641F1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46AF" w:rsidRPr="001641F1" w:rsidRDefault="00E146AF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693000, г. Южно-Сахалинск,</w:t>
            </w:r>
            <w:r w:rsidR="001641F1" w:rsidRPr="00164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ул. Чехова, 28,</w:t>
            </w:r>
          </w:p>
          <w:p w:rsidR="00E146AF" w:rsidRPr="001641F1" w:rsidRDefault="0096683B" w:rsidP="00674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E146AF" w:rsidRPr="001641F1">
              <w:rPr>
                <w:rFonts w:ascii="Times New Roman" w:hAnsi="Times New Roman" w:cs="Times New Roman"/>
                <w:sz w:val="28"/>
                <w:szCs w:val="28"/>
              </w:rPr>
              <w:t>(4242)  49</w:t>
            </w:r>
            <w:r w:rsidR="001641F1" w:rsidRPr="00164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46AF" w:rsidRPr="001641F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1641F1" w:rsidRPr="00164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46AF" w:rsidRPr="001641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146AF" w:rsidRPr="001641F1" w:rsidRDefault="00E146AF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8(4242) 72-67-80</w:t>
            </w: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8(914)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083-19-36</w:t>
            </w: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8(4242)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42-43-42</w:t>
            </w: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F1" w:rsidRPr="001641F1" w:rsidRDefault="001641F1" w:rsidP="00674D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8(4242)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1F1">
              <w:rPr>
                <w:rFonts w:ascii="Times New Roman" w:hAnsi="Times New Roman" w:cs="Times New Roman"/>
                <w:sz w:val="28"/>
                <w:szCs w:val="28"/>
              </w:rPr>
              <w:t>43-39-35</w:t>
            </w:r>
          </w:p>
        </w:tc>
      </w:tr>
    </w:tbl>
    <w:p w:rsidR="00E0013D" w:rsidRDefault="00E0013D"/>
    <w:sectPr w:rsidR="00E0013D" w:rsidSect="00046F6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F6E"/>
    <w:rsid w:val="000244C2"/>
    <w:rsid w:val="00030781"/>
    <w:rsid w:val="00046F6E"/>
    <w:rsid w:val="000F02FC"/>
    <w:rsid w:val="00123830"/>
    <w:rsid w:val="001641F1"/>
    <w:rsid w:val="00164998"/>
    <w:rsid w:val="00196898"/>
    <w:rsid w:val="001B04D9"/>
    <w:rsid w:val="00221743"/>
    <w:rsid w:val="00264004"/>
    <w:rsid w:val="002A7635"/>
    <w:rsid w:val="002E3AA7"/>
    <w:rsid w:val="0038131F"/>
    <w:rsid w:val="00410C1E"/>
    <w:rsid w:val="00524B94"/>
    <w:rsid w:val="00544899"/>
    <w:rsid w:val="005705DC"/>
    <w:rsid w:val="00693B4E"/>
    <w:rsid w:val="006E4A11"/>
    <w:rsid w:val="007004B3"/>
    <w:rsid w:val="00783994"/>
    <w:rsid w:val="007D2A8A"/>
    <w:rsid w:val="007D512A"/>
    <w:rsid w:val="0082744D"/>
    <w:rsid w:val="00840538"/>
    <w:rsid w:val="00893FC3"/>
    <w:rsid w:val="008C7992"/>
    <w:rsid w:val="00915C57"/>
    <w:rsid w:val="0096683B"/>
    <w:rsid w:val="0098413B"/>
    <w:rsid w:val="00997862"/>
    <w:rsid w:val="009B7A27"/>
    <w:rsid w:val="009E6A92"/>
    <w:rsid w:val="009F2265"/>
    <w:rsid w:val="009F673F"/>
    <w:rsid w:val="00A477A0"/>
    <w:rsid w:val="00B40F65"/>
    <w:rsid w:val="00B716C6"/>
    <w:rsid w:val="00BD30A3"/>
    <w:rsid w:val="00BD41C7"/>
    <w:rsid w:val="00C04280"/>
    <w:rsid w:val="00C22EA6"/>
    <w:rsid w:val="00CC7BBA"/>
    <w:rsid w:val="00CD405F"/>
    <w:rsid w:val="00DE22CA"/>
    <w:rsid w:val="00E0013D"/>
    <w:rsid w:val="00E146AF"/>
    <w:rsid w:val="00E83432"/>
    <w:rsid w:val="00F82A50"/>
    <w:rsid w:val="00F9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6E"/>
  </w:style>
  <w:style w:type="paragraph" w:styleId="3">
    <w:name w:val="heading 3"/>
    <w:basedOn w:val="a"/>
    <w:next w:val="a"/>
    <w:link w:val="30"/>
    <w:qFormat/>
    <w:rsid w:val="00997862"/>
    <w:pPr>
      <w:keepNext/>
      <w:spacing w:after="0" w:line="288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997862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sakh</dc:creator>
  <cp:lastModifiedBy>sakh</cp:lastModifiedBy>
  <cp:revision>2</cp:revision>
  <cp:lastPrinted>2021-06-04T07:51:00Z</cp:lastPrinted>
  <dcterms:created xsi:type="dcterms:W3CDTF">2021-06-04T07:54:00Z</dcterms:created>
  <dcterms:modified xsi:type="dcterms:W3CDTF">2021-06-04T07:54:00Z</dcterms:modified>
</cp:coreProperties>
</file>