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98" w:rsidRDefault="00744C98" w:rsidP="00171095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744C98" w:rsidRPr="00024E63" w:rsidRDefault="00744C98" w:rsidP="00171095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прокурора области</w:t>
      </w:r>
    </w:p>
    <w:p w:rsidR="00744C98" w:rsidRDefault="00744C98" w:rsidP="00171095">
      <w:pPr>
        <w:spacing w:after="0" w:line="240" w:lineRule="exact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930D9">
        <w:rPr>
          <w:rFonts w:ascii="Times New Roman" w:hAnsi="Times New Roman" w:cs="Times New Roman"/>
          <w:color w:val="000000"/>
          <w:sz w:val="28"/>
          <w:szCs w:val="28"/>
        </w:rPr>
        <w:t xml:space="preserve"> 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793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="007930D9">
        <w:rPr>
          <w:rFonts w:ascii="Times New Roman" w:hAnsi="Times New Roman" w:cs="Times New Roman"/>
          <w:sz w:val="28"/>
          <w:szCs w:val="28"/>
        </w:rPr>
        <w:t>_</w:t>
      </w:r>
    </w:p>
    <w:p w:rsidR="00305B3E" w:rsidRDefault="00305B3E" w:rsidP="00171095">
      <w:pPr>
        <w:spacing w:after="0" w:line="240" w:lineRule="exact"/>
        <w:ind w:left="4820" w:firstLine="6"/>
        <w:rPr>
          <w:rFonts w:ascii="Times New Roman" w:hAnsi="Times New Roman"/>
          <w:sz w:val="28"/>
          <w:szCs w:val="28"/>
        </w:rPr>
      </w:pPr>
    </w:p>
    <w:p w:rsidR="00305B3E" w:rsidRDefault="00305B3E" w:rsidP="00171095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171095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171095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171095">
      <w:pPr>
        <w:spacing w:after="0" w:line="240" w:lineRule="exact"/>
        <w:ind w:left="4111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991200" w:rsidRPr="00744C98" w:rsidRDefault="00D8280E" w:rsidP="00171095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проведения приема предпринимателей </w:t>
      </w:r>
    </w:p>
    <w:p w:rsidR="00D8280E" w:rsidRPr="00744C98" w:rsidRDefault="008E4054" w:rsidP="00171095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D3FAD">
        <w:rPr>
          <w:rFonts w:ascii="Times New Roman" w:hAnsi="Times New Roman"/>
          <w:sz w:val="28"/>
          <w:szCs w:val="28"/>
        </w:rPr>
        <w:t xml:space="preserve">а </w:t>
      </w:r>
      <w:r w:rsidR="0004334C">
        <w:rPr>
          <w:rFonts w:ascii="Times New Roman" w:hAnsi="Times New Roman"/>
          <w:sz w:val="28"/>
          <w:szCs w:val="28"/>
        </w:rPr>
        <w:t>1</w:t>
      </w:r>
      <w:r w:rsidR="00BD782F">
        <w:rPr>
          <w:rFonts w:ascii="Times New Roman" w:hAnsi="Times New Roman"/>
          <w:sz w:val="28"/>
          <w:szCs w:val="28"/>
        </w:rPr>
        <w:t xml:space="preserve"> полугодие </w:t>
      </w:r>
      <w:r w:rsidR="00D8280E" w:rsidRPr="00744C98">
        <w:rPr>
          <w:rFonts w:ascii="Times New Roman" w:hAnsi="Times New Roman"/>
          <w:sz w:val="28"/>
          <w:szCs w:val="28"/>
        </w:rPr>
        <w:t>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 w:rsidR="00C8658E">
        <w:rPr>
          <w:rFonts w:ascii="Times New Roman" w:hAnsi="Times New Roman"/>
          <w:sz w:val="28"/>
          <w:szCs w:val="28"/>
        </w:rPr>
        <w:t>3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6C777D" w:rsidRPr="00744C98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654"/>
      </w:tblGrid>
      <w:tr w:rsidR="000C06E7" w:rsidTr="00997403">
        <w:tc>
          <w:tcPr>
            <w:tcW w:w="534" w:type="dxa"/>
          </w:tcPr>
          <w:p w:rsidR="000C06E7" w:rsidRPr="00616395" w:rsidRDefault="00AD3FA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C0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06E7" w:rsidRDefault="000C06E7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44C98" w:rsidRDefault="00744C98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C06E7" w:rsidRDefault="000C06E7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должностного лица, осуществляющего прием</w:t>
            </w:r>
          </w:p>
        </w:tc>
      </w:tr>
      <w:tr w:rsidR="000C06E7" w:rsidTr="00997403">
        <w:tc>
          <w:tcPr>
            <w:tcW w:w="534" w:type="dxa"/>
          </w:tcPr>
          <w:p w:rsidR="000C06E7" w:rsidRDefault="00AD3FA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8658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D782F">
              <w:rPr>
                <w:rFonts w:ascii="Times New Roman" w:hAnsi="Times New Roman"/>
                <w:sz w:val="28"/>
                <w:szCs w:val="28"/>
              </w:rPr>
              <w:t>0</w:t>
            </w:r>
            <w:r w:rsidR="00C8658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C8658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D782F" w:rsidRDefault="00BD782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1095" w:rsidRDefault="0017109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1095" w:rsidRDefault="0017109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708E" w:rsidRDefault="002470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708E" w:rsidRDefault="002470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708E" w:rsidRDefault="002470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24708E" w:rsidRPr="00D05031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области</w:t>
            </w:r>
          </w:p>
          <w:p w:rsidR="0024708E" w:rsidRPr="00D05031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24708E" w:rsidRPr="00362694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4708E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24708E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6474CD" w:rsidRDefault="006474CD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708E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708E" w:rsidRPr="00364A85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24708E" w:rsidRDefault="0024708E" w:rsidP="0024708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C51426" w:rsidRDefault="00C5142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A5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по надзору за уголовно-процессуальной и оперативно-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</w:t>
            </w:r>
          </w:p>
          <w:p w:rsidR="0024708E" w:rsidRPr="00D05031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0C06E7" w:rsidRPr="00362694" w:rsidRDefault="000C06E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AD3FAD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="000C06E7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C06E7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надзору за исполнением законодательства о противодействии коррупции </w:t>
            </w:r>
          </w:p>
          <w:p w:rsidR="0032554C" w:rsidRDefault="00AD3FAD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3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</w:p>
          <w:p w:rsidR="006E795F" w:rsidRDefault="006E795F" w:rsidP="0024708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94371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C06E7" w:rsidRDefault="00744C9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8658E">
              <w:rPr>
                <w:rFonts w:ascii="Times New Roman" w:hAnsi="Times New Roman"/>
                <w:sz w:val="28"/>
                <w:szCs w:val="28"/>
              </w:rPr>
              <w:t>7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  <w:r w:rsidR="00BD782F">
              <w:rPr>
                <w:rFonts w:ascii="Times New Roman" w:hAnsi="Times New Roman"/>
                <w:sz w:val="28"/>
                <w:szCs w:val="28"/>
              </w:rPr>
              <w:t>0</w:t>
            </w:r>
            <w:r w:rsidR="00C8658E">
              <w:rPr>
                <w:rFonts w:ascii="Times New Roman" w:hAnsi="Times New Roman"/>
                <w:sz w:val="28"/>
                <w:szCs w:val="28"/>
              </w:rPr>
              <w:t>3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C8658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D782F" w:rsidRDefault="00BD782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24708E" w:rsidRPr="00D05031" w:rsidRDefault="00C865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24708E"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меститель прокурора области</w:t>
            </w:r>
          </w:p>
          <w:p w:rsidR="0024708E" w:rsidRPr="00D05031" w:rsidRDefault="00C865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FA59C7" w:rsidRPr="00362694" w:rsidRDefault="00FA59C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71095" w:rsidRDefault="00BD782F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C06E7"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</w:p>
          <w:p w:rsidR="000C06E7" w:rsidRPr="00364A85" w:rsidRDefault="000C06E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C40422" w:rsidRDefault="00BD782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43624B" w:rsidRDefault="0043624B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795F" w:rsidRDefault="006E795F" w:rsidP="0004334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4334C" w:rsidRDefault="0004334C" w:rsidP="0004334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обес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печению участия прокуроров в гражданском и арбитражном процессе </w:t>
            </w:r>
          </w:p>
          <w:p w:rsidR="0004334C" w:rsidRPr="0004334C" w:rsidRDefault="0004334C" w:rsidP="0004334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Рослая В.А.</w:t>
            </w:r>
          </w:p>
          <w:p w:rsidR="0004334C" w:rsidRPr="00362694" w:rsidRDefault="0004334C" w:rsidP="0004334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F21F9" w:rsidTr="00997403">
        <w:tc>
          <w:tcPr>
            <w:tcW w:w="534" w:type="dxa"/>
          </w:tcPr>
          <w:p w:rsidR="00EF21F9" w:rsidRDefault="00943711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2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8658E">
              <w:rPr>
                <w:rFonts w:ascii="Times New Roman" w:hAnsi="Times New Roman"/>
                <w:sz w:val="28"/>
                <w:szCs w:val="28"/>
              </w:rPr>
              <w:t>4.04.2023</w:t>
            </w: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D782F" w:rsidRDefault="00BD782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7145" w:rsidRDefault="00C9714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7145" w:rsidRDefault="00C9714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E795F" w:rsidRDefault="006E795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E795F" w:rsidRDefault="006E795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E795F" w:rsidRDefault="006E795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6E795F" w:rsidRPr="00D05031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области</w:t>
            </w:r>
          </w:p>
          <w:p w:rsidR="006E795F" w:rsidRPr="00D05031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C51426" w:rsidRPr="00D05031" w:rsidRDefault="00C5142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7145" w:rsidRDefault="00C97145" w:rsidP="00C9714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C97145" w:rsidRDefault="00C97145" w:rsidP="00C9714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EF21F9" w:rsidRPr="00362694" w:rsidRDefault="00EF21F9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795F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795F" w:rsidRPr="00364A85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6E795F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C8658E" w:rsidRDefault="00C8658E" w:rsidP="006E795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6E795F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по надзору за уголовно-процессуальной и оперативно-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</w:t>
            </w:r>
          </w:p>
          <w:p w:rsidR="006E795F" w:rsidRPr="00D05031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6E795F" w:rsidRPr="00362694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59C7" w:rsidRDefault="00C8658E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И.о. н</w:t>
            </w:r>
            <w:r w:rsidR="006E7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E7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надзору за законностью правовых актов </w:t>
            </w:r>
          </w:p>
          <w:p w:rsidR="006E795F" w:rsidRDefault="00C8658E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 И.Р.</w:t>
            </w:r>
          </w:p>
          <w:p w:rsidR="008F1FDE" w:rsidRPr="00362694" w:rsidRDefault="008F1FDE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3E78" w:rsidTr="00997403">
        <w:tc>
          <w:tcPr>
            <w:tcW w:w="534" w:type="dxa"/>
          </w:tcPr>
          <w:p w:rsidR="00D23E78" w:rsidRDefault="00C8658E" w:rsidP="00D23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59" w:type="dxa"/>
          </w:tcPr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8658E">
              <w:rPr>
                <w:rFonts w:ascii="Times New Roman" w:hAnsi="Times New Roman"/>
                <w:sz w:val="28"/>
                <w:szCs w:val="28"/>
              </w:rPr>
              <w:t>2</w:t>
            </w:r>
            <w:r w:rsidR="000E2246">
              <w:rPr>
                <w:rFonts w:ascii="Times New Roman" w:hAnsi="Times New Roman"/>
                <w:sz w:val="28"/>
                <w:szCs w:val="28"/>
              </w:rPr>
              <w:t>.</w:t>
            </w:r>
            <w:r w:rsidR="00C8658E">
              <w:rPr>
                <w:rFonts w:ascii="Times New Roman" w:hAnsi="Times New Roman"/>
                <w:sz w:val="28"/>
                <w:szCs w:val="28"/>
              </w:rPr>
              <w:t>05</w:t>
            </w:r>
            <w:r w:rsidR="000E22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8658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1095" w:rsidRDefault="0017109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D23E78" w:rsidRDefault="000E224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0E2246" w:rsidRPr="000E2246" w:rsidRDefault="000E224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E2246" w:rsidRPr="00362694" w:rsidRDefault="000E224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8658E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Помощник 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обращений </w:t>
            </w:r>
          </w:p>
          <w:p w:rsidR="00C8658E" w:rsidRPr="00364A85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C8658E" w:rsidRDefault="00C8658E" w:rsidP="00C8658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0E2246" w:rsidRDefault="000E224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E78" w:rsidRPr="001253EB" w:rsidRDefault="00D23E78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надзору за исполнением законодательства о противодействии коррупции </w:t>
            </w:r>
          </w:p>
          <w:p w:rsidR="00D23E78" w:rsidRDefault="00D23E78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C8658E" w:rsidRDefault="00C8658E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658E" w:rsidRPr="00A9697E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надзору за исполнением законов в сфере экономики и экологии</w:t>
            </w:r>
          </w:p>
          <w:p w:rsidR="00C8658E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Ржевская О.С.</w:t>
            </w:r>
          </w:p>
          <w:p w:rsidR="00D23E78" w:rsidRPr="00362694" w:rsidRDefault="00D23E78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E2246" w:rsidTr="00997403">
        <w:tc>
          <w:tcPr>
            <w:tcW w:w="534" w:type="dxa"/>
          </w:tcPr>
          <w:p w:rsidR="000E2246" w:rsidRDefault="0043624B" w:rsidP="000E2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8658E">
              <w:rPr>
                <w:rFonts w:ascii="Times New Roman" w:hAnsi="Times New Roman"/>
                <w:sz w:val="28"/>
                <w:szCs w:val="28"/>
              </w:rPr>
              <w:t>6.06.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8658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C8658E" w:rsidRPr="00D05031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области</w:t>
            </w:r>
          </w:p>
          <w:p w:rsidR="00C8658E" w:rsidRPr="00D05031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C8658E" w:rsidRDefault="00C8658E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0E2246" w:rsidRPr="00362694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E2246" w:rsidRPr="00364A85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C8658E" w:rsidRDefault="00C8658E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658E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по надзору за уголовно-процессуальной и оперативно-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</w:t>
            </w:r>
          </w:p>
          <w:p w:rsidR="00C8658E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43624B" w:rsidRDefault="0043624B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624B" w:rsidRDefault="0043624B" w:rsidP="0043624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начальника отдела по надзору за законностью правовых актов </w:t>
            </w:r>
          </w:p>
          <w:p w:rsidR="000E2246" w:rsidRDefault="0043624B" w:rsidP="004362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 И.Р.</w:t>
            </w:r>
          </w:p>
        </w:tc>
      </w:tr>
    </w:tbl>
    <w:p w:rsidR="00EA026E" w:rsidRDefault="00EA026E" w:rsidP="00997403"/>
    <w:sectPr w:rsidR="00EA026E" w:rsidSect="00EF6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BB8" w:rsidRDefault="00667BB8" w:rsidP="00F70922">
      <w:pPr>
        <w:spacing w:after="0" w:line="240" w:lineRule="auto"/>
      </w:pPr>
      <w:r>
        <w:separator/>
      </w:r>
    </w:p>
  </w:endnote>
  <w:endnote w:type="continuationSeparator" w:id="0">
    <w:p w:rsidR="00667BB8" w:rsidRDefault="00667BB8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A9" w:rsidRDefault="00B406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A9" w:rsidRDefault="00B406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A9" w:rsidRDefault="00B406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BB8" w:rsidRDefault="00667BB8" w:rsidP="00F70922">
      <w:pPr>
        <w:spacing w:after="0" w:line="240" w:lineRule="auto"/>
      </w:pPr>
      <w:r>
        <w:separator/>
      </w:r>
    </w:p>
  </w:footnote>
  <w:footnote w:type="continuationSeparator" w:id="0">
    <w:p w:rsidR="00667BB8" w:rsidRDefault="00667BB8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A9" w:rsidRDefault="00B406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120313"/>
      <w:docPartObj>
        <w:docPartGallery w:val="Page Numbers (Top of Page)"/>
        <w:docPartUnique/>
      </w:docPartObj>
    </w:sdtPr>
    <w:sdtEndPr/>
    <w:sdtContent>
      <w:p w:rsidR="00EF690A" w:rsidRDefault="00EF690A">
        <w:pPr>
          <w:pStyle w:val="a4"/>
          <w:jc w:val="center"/>
        </w:pPr>
        <w:r>
          <w:t>2</w:t>
        </w:r>
      </w:p>
    </w:sdtContent>
  </w:sdt>
  <w:p w:rsidR="00FA59C7" w:rsidRDefault="00FA59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62217"/>
      <w:docPartObj>
        <w:docPartGallery w:val="Page Numbers (Top of Page)"/>
        <w:docPartUnique/>
      </w:docPartObj>
    </w:sdtPr>
    <w:sdtEndPr/>
    <w:sdtContent>
      <w:p w:rsidR="007930D9" w:rsidRDefault="00667BB8">
        <w:pPr>
          <w:pStyle w:val="a4"/>
          <w:jc w:val="center"/>
        </w:pPr>
      </w:p>
    </w:sdtContent>
  </w:sdt>
  <w:p w:rsidR="00FA59C7" w:rsidRDefault="00FA5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E"/>
    <w:rsid w:val="000003E3"/>
    <w:rsid w:val="0000085C"/>
    <w:rsid w:val="00000959"/>
    <w:rsid w:val="00000BCC"/>
    <w:rsid w:val="00000F45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34C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CCE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246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67C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095"/>
    <w:rsid w:val="0017146E"/>
    <w:rsid w:val="00171503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968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BB6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863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403"/>
    <w:rsid w:val="00246C10"/>
    <w:rsid w:val="0024708E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7AA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2900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5CB"/>
    <w:rsid w:val="003E1672"/>
    <w:rsid w:val="003E1729"/>
    <w:rsid w:val="003E1D23"/>
    <w:rsid w:val="003E2019"/>
    <w:rsid w:val="003E2047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21B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24B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1BA6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29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A4F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A4B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192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756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67BB8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4B2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E795F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56B4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0D9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D2B"/>
    <w:rsid w:val="00814E08"/>
    <w:rsid w:val="00814E67"/>
    <w:rsid w:val="00814F09"/>
    <w:rsid w:val="00814F21"/>
    <w:rsid w:val="00814FA2"/>
    <w:rsid w:val="00814FF8"/>
    <w:rsid w:val="008155E8"/>
    <w:rsid w:val="0081622C"/>
    <w:rsid w:val="00816B9C"/>
    <w:rsid w:val="00816D41"/>
    <w:rsid w:val="008170A2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57FF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C05"/>
    <w:rsid w:val="008D7E0F"/>
    <w:rsid w:val="008D7EC2"/>
    <w:rsid w:val="008D7F72"/>
    <w:rsid w:val="008E03C1"/>
    <w:rsid w:val="008E0499"/>
    <w:rsid w:val="008E0755"/>
    <w:rsid w:val="008E11D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054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1FDE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6CA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711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E91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D06"/>
    <w:rsid w:val="009C1DC8"/>
    <w:rsid w:val="009C1DD9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3FA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4DB5"/>
    <w:rsid w:val="00B051D7"/>
    <w:rsid w:val="00B055E5"/>
    <w:rsid w:val="00B0618D"/>
    <w:rsid w:val="00B06841"/>
    <w:rsid w:val="00B06A81"/>
    <w:rsid w:val="00B06ADE"/>
    <w:rsid w:val="00B06CB2"/>
    <w:rsid w:val="00B072BC"/>
    <w:rsid w:val="00B07396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6A9"/>
    <w:rsid w:val="00B40ADC"/>
    <w:rsid w:val="00B40E1E"/>
    <w:rsid w:val="00B41011"/>
    <w:rsid w:val="00B4167E"/>
    <w:rsid w:val="00B418DC"/>
    <w:rsid w:val="00B41AD4"/>
    <w:rsid w:val="00B41CA0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091D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6C08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A7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82F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3E01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690"/>
    <w:rsid w:val="00C04944"/>
    <w:rsid w:val="00C04CEC"/>
    <w:rsid w:val="00C04DC2"/>
    <w:rsid w:val="00C04E98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422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0E72"/>
    <w:rsid w:val="00C51426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2D4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58E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145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01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3E78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637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3FFF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960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8EB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90A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54F"/>
    <w:rsid w:val="00FA17A2"/>
    <w:rsid w:val="00FA1809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19A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42E25"/>
  <w15:docId w15:val="{F36B6A74-F79E-4A08-BBC6-7315CC5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Астахова Лариса Сергеевна</cp:lastModifiedBy>
  <cp:revision>3</cp:revision>
  <cp:lastPrinted>2023-01-18T00:28:00Z</cp:lastPrinted>
  <dcterms:created xsi:type="dcterms:W3CDTF">2023-01-17T22:54:00Z</dcterms:created>
  <dcterms:modified xsi:type="dcterms:W3CDTF">2023-01-18T00:29:00Z</dcterms:modified>
</cp:coreProperties>
</file>