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53" w:rsidRPr="008A5C53" w:rsidRDefault="008A5C53" w:rsidP="008A5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C53">
        <w:rPr>
          <w:rFonts w:ascii="Times New Roman" w:hAnsi="Times New Roman" w:cs="Times New Roman"/>
          <w:b/>
          <w:sz w:val="28"/>
          <w:szCs w:val="28"/>
        </w:rPr>
        <w:t xml:space="preserve">Основные показатели состояния преступности и следственной работы  </w:t>
      </w:r>
      <w:proofErr w:type="gramStart"/>
      <w:r w:rsidRPr="008A5C53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8A5C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3305" w:rsidRDefault="008A5C53" w:rsidP="008A5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C53">
        <w:rPr>
          <w:rFonts w:ascii="Times New Roman" w:hAnsi="Times New Roman" w:cs="Times New Roman"/>
          <w:b/>
          <w:sz w:val="28"/>
          <w:szCs w:val="28"/>
        </w:rPr>
        <w:t>Карачаево-Черкесской Республике за 6 месяцев 2020 года в сравнении с АППГ</w:t>
      </w:r>
    </w:p>
    <w:p w:rsidR="008A5C53" w:rsidRPr="008A5C53" w:rsidRDefault="008A5C53" w:rsidP="008A5C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65" w:type="dxa"/>
        <w:tblInd w:w="96" w:type="dxa"/>
        <w:tblLook w:val="04A0"/>
      </w:tblPr>
      <w:tblGrid>
        <w:gridCol w:w="1288"/>
        <w:gridCol w:w="2552"/>
        <w:gridCol w:w="484"/>
        <w:gridCol w:w="899"/>
        <w:gridCol w:w="1093"/>
        <w:gridCol w:w="1049"/>
        <w:gridCol w:w="899"/>
        <w:gridCol w:w="1093"/>
        <w:gridCol w:w="1108"/>
      </w:tblGrid>
      <w:tr w:rsidR="008A5C53" w:rsidRPr="008A5C53" w:rsidTr="008A5C53">
        <w:trPr>
          <w:trHeight w:val="63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2020г.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динам.%</w:t>
            </w:r>
            <w:proofErr w:type="spellEnd"/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раскр.%</w:t>
            </w:r>
            <w:proofErr w:type="spellEnd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2019г.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динам.%</w:t>
            </w:r>
            <w:proofErr w:type="spellEnd"/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</w:pPr>
            <w:proofErr w:type="spell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раскр.%</w:t>
            </w:r>
            <w:proofErr w:type="spellEnd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ru-RU"/>
              </w:rPr>
              <w:t>/</w:t>
            </w: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зарегистрировано преступлений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2401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77,1%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78,9%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Тяжкие и особо тяжкие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-1,8%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62,9%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75,0%</w:t>
            </w:r>
          </w:p>
        </w:tc>
      </w:tr>
      <w:tr w:rsidR="008A5C53" w:rsidRPr="008A5C53" w:rsidTr="008A5C53">
        <w:trPr>
          <w:trHeight w:val="420"/>
        </w:trPr>
        <w:tc>
          <w:tcPr>
            <w:tcW w:w="12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из них: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Особо тяжкие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57,9%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86,0%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52,1%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80,0%</w:t>
            </w:r>
          </w:p>
        </w:tc>
      </w:tr>
      <w:tr w:rsidR="008A5C53" w:rsidRPr="008A5C53" w:rsidTr="008A5C53">
        <w:trPr>
          <w:trHeight w:val="420"/>
        </w:trPr>
        <w:tc>
          <w:tcPr>
            <w:tcW w:w="12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Тяжкие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-22,1%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73,0%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Средней тяжести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-10,8%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63,5%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67,8%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Небольшой тяжести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1082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14,1%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92,2%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-11,5%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89,5%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Совершено преступлений группой лиц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-11,9%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94,0%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-17,4%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87,0%</w:t>
            </w:r>
          </w:p>
        </w:tc>
      </w:tr>
      <w:tr w:rsidR="008A5C53" w:rsidRPr="008A5C53" w:rsidTr="008A5C53">
        <w:trPr>
          <w:trHeight w:val="42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 составе ОПГ, ПС (</w:t>
            </w:r>
            <w:proofErr w:type="gram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</w:t>
            </w:r>
            <w:proofErr w:type="gramEnd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Убийство и покушение на убийство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27,3%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92,9%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72,7%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Умышленное </w:t>
            </w: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причинение тяжкого вреда здоровью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-41,2%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94,0%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8A5C53" w:rsidRPr="008A5C53" w:rsidTr="008A5C53">
        <w:trPr>
          <w:trHeight w:val="420"/>
        </w:trPr>
        <w:tc>
          <w:tcPr>
            <w:tcW w:w="12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повлекшее</w:t>
            </w:r>
            <w:proofErr w:type="gramEnd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смерть потерпевшего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Изнасилование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233,3%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Разбойных нападений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-63,6%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83,3%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Грабежей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-7,5%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Кража чужого имущества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-11,3%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63,4%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75,9%</w:t>
            </w:r>
          </w:p>
        </w:tc>
      </w:tr>
      <w:tr w:rsidR="008A5C53" w:rsidRPr="008A5C53" w:rsidTr="008A5C53">
        <w:trPr>
          <w:trHeight w:val="42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из квартир и частных домов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-1,8%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74,5%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Хищение путем присвоения, растраты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-16,7%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76,0%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-45,5%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Мошенничество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-34,3%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46,0%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30,5%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Незаконный оборот оружия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-39,0%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47,1%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68,7%</w:t>
            </w:r>
          </w:p>
        </w:tc>
      </w:tr>
      <w:tr w:rsidR="008A5C53" w:rsidRPr="008A5C53" w:rsidTr="008A5C53">
        <w:trPr>
          <w:trHeight w:val="63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Совершенные с применен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ием</w:t>
            </w: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огнестрельн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ого</w:t>
            </w: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 газового оружия, боеприпасов, В/В и</w:t>
            </w:r>
            <w:proofErr w:type="gram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/У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70,0%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-33,3%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Незаконный оборот наркотиков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13,6%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82,9%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15,3%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95,3%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Террористического характера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71,4%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10,5%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-58,8%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35,7%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Экстремистской направленности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66,7%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Экономической направленности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-11,8%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67,6%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-4,4%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67,5%</w:t>
            </w:r>
          </w:p>
        </w:tc>
      </w:tr>
      <w:tr w:rsidR="008A5C53" w:rsidRPr="008A5C53" w:rsidTr="008A5C53">
        <w:trPr>
          <w:trHeight w:val="42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преступления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-33,3%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Коррупционной направленности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-9,0%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90,5%</w:t>
            </w:r>
          </w:p>
        </w:tc>
        <w:tc>
          <w:tcPr>
            <w:tcW w:w="8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69,6%</w:t>
            </w:r>
          </w:p>
        </w:tc>
      </w:tr>
      <w:tr w:rsidR="008A5C53" w:rsidRPr="008A5C53" w:rsidTr="008A5C53">
        <w:trPr>
          <w:trHeight w:val="42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взяточничество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61,5%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-27,8%</w:t>
            </w:r>
          </w:p>
        </w:tc>
        <w:tc>
          <w:tcPr>
            <w:tcW w:w="1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ст.290 УК РФ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-75,0%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ст.291 УК РФ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-37,5%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B05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8A5C53" w:rsidRPr="008A5C53" w:rsidTr="008A5C53">
        <w:trPr>
          <w:trHeight w:val="435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диман.%</w:t>
            </w:r>
            <w:proofErr w:type="spellEnd"/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</w:t>
            </w:r>
            <w:proofErr w:type="gram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ес%</w:t>
            </w:r>
            <w:proofErr w:type="spellEnd"/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динам.%</w:t>
            </w:r>
            <w:proofErr w:type="spellEnd"/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A5C53" w:rsidRPr="008A5C53" w:rsidTr="008A5C53">
        <w:trPr>
          <w:trHeight w:val="525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Совершено преступлений в состоянии алкогольного опьянения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28,5%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11,9%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22,4%</w:t>
            </w:r>
          </w:p>
        </w:tc>
      </w:tr>
      <w:tr w:rsidR="008A5C53" w:rsidRPr="008A5C53" w:rsidTr="008A5C53">
        <w:trPr>
          <w:trHeight w:val="615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Совершено преступлений в состоянии наркотического возбуждения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-77,3%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-29,8%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 преступлений совершенных </w:t>
            </w:r>
            <w:proofErr w:type="spell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proofErr w:type="spellEnd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/л и при их соучастии 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2,6%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Кол-во преступлений, совершенных в отношении </w:t>
            </w:r>
            <w:proofErr w:type="spell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</w:t>
            </w:r>
            <w:proofErr w:type="spellEnd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/л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15,5%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6,5%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9,5%</w:t>
            </w:r>
          </w:p>
        </w:tc>
      </w:tr>
      <w:tr w:rsidR="008A5C53" w:rsidRPr="008A5C53" w:rsidTr="008A5C53">
        <w:trPr>
          <w:trHeight w:val="675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Преступления совершенные ранее совершавшими преступления лицами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20,5%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32,6%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-12,5%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53,5%</w:t>
            </w:r>
          </w:p>
        </w:tc>
      </w:tr>
      <w:tr w:rsidR="008A5C53" w:rsidRPr="008A5C53" w:rsidTr="008A5C53">
        <w:trPr>
          <w:trHeight w:val="420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т.ч.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ранее </w:t>
            </w:r>
            <w:proofErr w:type="gramStart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судимыми</w:t>
            </w:r>
            <w:proofErr w:type="gramEnd"/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преступления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29,1%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26,7%</w:t>
            </w:r>
          </w:p>
        </w:tc>
      </w:tr>
      <w:tr w:rsidR="008A5C53" w:rsidRPr="008A5C53" w:rsidTr="008A5C53">
        <w:trPr>
          <w:trHeight w:val="615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ВЫЯВЛЕНО ЛИЦ, СОВЕРШИВШИХ ПРЕСТУПЛНИЯ </w:t>
            </w: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(по данным отчета 4-ЕГС)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1249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52,02%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-7,2%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52,0%</w:t>
            </w:r>
          </w:p>
        </w:tc>
      </w:tr>
      <w:tr w:rsidR="008A5C53" w:rsidRPr="008A5C53" w:rsidTr="008A5C53">
        <w:trPr>
          <w:trHeight w:val="420"/>
        </w:trPr>
        <w:tc>
          <w:tcPr>
            <w:tcW w:w="12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из них: 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 постоянного источника доходов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976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78,1%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-11,4%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78,5%</w:t>
            </w:r>
          </w:p>
        </w:tc>
      </w:tr>
      <w:tr w:rsidR="008A5C53" w:rsidRPr="008A5C53" w:rsidTr="008A5C53">
        <w:trPr>
          <w:trHeight w:val="585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НЕРАСКРЫТО ПРЕСТУПЛЕНИЙ</w:t>
            </w: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по п.п. 1,2,3 ст.208 УПК РФ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25,1%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17,9%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Тяжких и особо тяжких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111,1%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39,6%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25,3%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Умышленных убийств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-66,7%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Умышленное причинение тяжкого вреда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-100,0%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Изнасилований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Разбоев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-100,0%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Грабежей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-100,0%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0,9%</w:t>
            </w:r>
          </w:p>
        </w:tc>
      </w:tr>
      <w:tr w:rsidR="008A5C53" w:rsidRPr="008A5C53" w:rsidTr="008A5C53">
        <w:trPr>
          <w:trHeight w:val="420"/>
        </w:trPr>
        <w:tc>
          <w:tcPr>
            <w:tcW w:w="38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Кража чужого имущества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44,9%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29,4%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A5C53" w:rsidRPr="008A5C53" w:rsidRDefault="008A5C53" w:rsidP="008A5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5C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25,4%</w:t>
            </w:r>
          </w:p>
        </w:tc>
      </w:tr>
    </w:tbl>
    <w:p w:rsidR="008A5C53" w:rsidRPr="008A5C53" w:rsidRDefault="008A5C53">
      <w:pPr>
        <w:rPr>
          <w:rFonts w:ascii="Times New Roman" w:hAnsi="Times New Roman" w:cs="Times New Roman"/>
          <w:sz w:val="28"/>
          <w:szCs w:val="28"/>
        </w:rPr>
      </w:pPr>
    </w:p>
    <w:sectPr w:rsidR="008A5C53" w:rsidRPr="008A5C53" w:rsidSect="008A5C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5C53"/>
    <w:rsid w:val="002F3305"/>
    <w:rsid w:val="008A5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Агаржаноков</dc:creator>
  <cp:lastModifiedBy>Агаржаноков</cp:lastModifiedBy>
  <cp:revision>1</cp:revision>
  <dcterms:created xsi:type="dcterms:W3CDTF">2020-08-03T13:46:00Z</dcterms:created>
  <dcterms:modified xsi:type="dcterms:W3CDTF">2020-08-03T13:54:00Z</dcterms:modified>
</cp:coreProperties>
</file>