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5DB00" w14:textId="77777777" w:rsidR="00CB7C12" w:rsidRDefault="00CB7C12" w:rsidP="00CB7C1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14:paraId="54649CF4" w14:textId="77777777" w:rsidR="00CB7C12" w:rsidRDefault="00CB7C12" w:rsidP="00CB7C1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14:paraId="58566FD8" w14:textId="43EF74E7" w:rsidR="00274F31" w:rsidRDefault="00CB7C12" w:rsidP="00CB7C1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Прокурору Республики Северная Осетия–Алания</w:t>
      </w:r>
    </w:p>
    <w:p w14:paraId="5AA338F1" w14:textId="42CC6831" w:rsidR="00CB7C12" w:rsidRDefault="00CB7C12" w:rsidP="00CB7C1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14:paraId="36C5F632" w14:textId="4820FCC2" w:rsidR="00CB7C12" w:rsidRDefault="00CB7C12" w:rsidP="00CB7C1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государственному советнику юстиции 3 класса</w:t>
      </w:r>
    </w:p>
    <w:p w14:paraId="348D70D3" w14:textId="312E1A08" w:rsidR="00CB7C12" w:rsidRDefault="00CB7C12" w:rsidP="00CB7C1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14:paraId="50A97468" w14:textId="32E63115" w:rsidR="00CB7C12" w:rsidRDefault="00CB7C12" w:rsidP="00CB7C1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Морозову А.А.</w:t>
      </w:r>
    </w:p>
    <w:p w14:paraId="43F5B072" w14:textId="437ED9A2" w:rsidR="00CB7C12" w:rsidRDefault="00CB7C12" w:rsidP="00CB7C1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14:paraId="746FFBFB" w14:textId="0722CE1D" w:rsidR="00CB7C12" w:rsidRDefault="00CB7C12" w:rsidP="00CB7C1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14:paraId="5D49E0D0" w14:textId="764260D4" w:rsidR="00CB7C12" w:rsidRDefault="00CB7C12" w:rsidP="00CB7C1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14:paraId="6B8999FA" w14:textId="12FFACA6" w:rsidR="00CB7C12" w:rsidRDefault="00CB7C12" w:rsidP="00CB7C1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(полностью)</w:t>
      </w:r>
    </w:p>
    <w:p w14:paraId="758F1E17" w14:textId="490886D9" w:rsidR="00CB7C12" w:rsidRDefault="00CB7C12" w:rsidP="00CB7C1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14:paraId="672A0819" w14:textId="5750020B" w:rsidR="00CB7C12" w:rsidRDefault="00CB7C12" w:rsidP="00CB7C1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Владикавказ, ул. Пушкинская, д.</w:t>
      </w:r>
      <w:r w:rsidR="00210E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44881769" w14:textId="57793401" w:rsidR="00CB7C12" w:rsidRDefault="00CB7C12" w:rsidP="00CB7C1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363000</w:t>
      </w:r>
    </w:p>
    <w:p w14:paraId="5FCCEE04" w14:textId="3A8E4643" w:rsidR="00CB7C12" w:rsidRDefault="00CB7C12" w:rsidP="00CB7C1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тел.: 8-999-000-00-00</w:t>
      </w:r>
    </w:p>
    <w:p w14:paraId="7F2A4836" w14:textId="5E8152D3" w:rsidR="00CB7C12" w:rsidRDefault="00CB7C12" w:rsidP="00CB7C1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14:paraId="22534E55" w14:textId="70F0D902" w:rsidR="00CB7C12" w:rsidRDefault="00CB7C12" w:rsidP="00CB7C1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14:paraId="62C22287" w14:textId="4CB3782C" w:rsidR="00CB7C12" w:rsidRDefault="00CB7C12" w:rsidP="00CB7C1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14:paraId="1C1615BD" w14:textId="164CC0C4" w:rsidR="00CB7C12" w:rsidRDefault="00CB7C12" w:rsidP="00CB7C1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14:paraId="5A403305" w14:textId="6BF238A1" w:rsidR="00CB7C12" w:rsidRDefault="00CB7C12" w:rsidP="00CB7C1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14:paraId="68797190" w14:textId="702B4502" w:rsidR="00CB7C12" w:rsidRDefault="00CB7C12" w:rsidP="00CB7C1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4703432E" w14:textId="63351373" w:rsidR="00CB7C12" w:rsidRDefault="00CB7C12" w:rsidP="00CB7C1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6381785" w14:textId="648289B2" w:rsidR="00CB7C12" w:rsidRDefault="00CB7C12" w:rsidP="00210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3919CF">
        <w:rPr>
          <w:rFonts w:ascii="Times New Roman" w:hAnsi="Times New Roman" w:cs="Times New Roman"/>
          <w:sz w:val="28"/>
          <w:szCs w:val="28"/>
        </w:rPr>
        <w:t>допустить меня к участию в конкурс</w:t>
      </w:r>
      <w:r w:rsidR="00960059">
        <w:rPr>
          <w:rFonts w:ascii="Times New Roman" w:hAnsi="Times New Roman" w:cs="Times New Roman"/>
          <w:sz w:val="28"/>
          <w:szCs w:val="28"/>
        </w:rPr>
        <w:t>ном отборе кандидатов в абитуриенты, поступающих на учебу в порядке целевой подготовки в</w:t>
      </w:r>
      <w:r w:rsidR="00210E3A">
        <w:rPr>
          <w:rFonts w:ascii="Times New Roman" w:hAnsi="Times New Roman" w:cs="Times New Roman"/>
          <w:sz w:val="28"/>
          <w:szCs w:val="28"/>
        </w:rPr>
        <w:t xml:space="preserve"> (</w:t>
      </w:r>
      <w:r w:rsidR="00960059">
        <w:rPr>
          <w:rFonts w:ascii="Times New Roman" w:hAnsi="Times New Roman" w:cs="Times New Roman"/>
          <w:sz w:val="28"/>
          <w:szCs w:val="28"/>
        </w:rPr>
        <w:t>указать учебное заведение, мотивацию к работе в органах прокуратуры).</w:t>
      </w:r>
    </w:p>
    <w:p w14:paraId="68C5598E" w14:textId="3FC4BD32" w:rsidR="00CB7C12" w:rsidRDefault="00CB7C12" w:rsidP="00CB7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проведение</w:t>
      </w:r>
      <w:r w:rsidR="00311B7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меня необходимых проверочных мероприятий согласен.</w:t>
      </w:r>
      <w:bookmarkStart w:id="0" w:name="_GoBack"/>
      <w:bookmarkEnd w:id="0"/>
    </w:p>
    <w:p w14:paraId="4CB0D3BC" w14:textId="36B7B00F" w:rsidR="00CB7C12" w:rsidRDefault="00CB7C12" w:rsidP="00CB7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EA0458" w14:textId="5A015FDA" w:rsidR="00CB7C12" w:rsidRDefault="00CB7C12" w:rsidP="00CB7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C7148E" w14:textId="51239E6B" w:rsidR="00CB7C12" w:rsidRPr="00355B86" w:rsidRDefault="00CB7C12" w:rsidP="00CB7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личная подпись (расшифровка)</w:t>
      </w:r>
    </w:p>
    <w:sectPr w:rsidR="00CB7C12" w:rsidRPr="0035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32"/>
    <w:rsid w:val="000D2F32"/>
    <w:rsid w:val="00210E3A"/>
    <w:rsid w:val="00274F31"/>
    <w:rsid w:val="00311B72"/>
    <w:rsid w:val="00355B86"/>
    <w:rsid w:val="003919CF"/>
    <w:rsid w:val="003F7AA0"/>
    <w:rsid w:val="008809D8"/>
    <w:rsid w:val="00960059"/>
    <w:rsid w:val="00CB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355F"/>
  <w15:chartTrackingRefBased/>
  <w15:docId w15:val="{98C46474-2FE7-48AC-BE6F-00B1FC8D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 Александр Владимирович</dc:creator>
  <cp:keywords/>
  <dc:description/>
  <cp:lastModifiedBy>Цориева Алина Рамазановна</cp:lastModifiedBy>
  <cp:revision>2</cp:revision>
  <cp:lastPrinted>2023-03-21T06:38:00Z</cp:lastPrinted>
  <dcterms:created xsi:type="dcterms:W3CDTF">2023-03-21T13:08:00Z</dcterms:created>
  <dcterms:modified xsi:type="dcterms:W3CDTF">2023-03-21T13:08:00Z</dcterms:modified>
</cp:coreProperties>
</file>