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E6" w:rsidRPr="0024388D" w:rsidRDefault="00793AE6" w:rsidP="00793AE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24388D">
        <w:rPr>
          <w:rFonts w:ascii="Times New Roman" w:hAnsi="Times New Roman" w:cs="Times New Roman"/>
          <w:sz w:val="22"/>
          <w:szCs w:val="22"/>
        </w:rPr>
        <w:t>Приложение N 1</w:t>
      </w:r>
    </w:p>
    <w:p w:rsidR="00793AE6" w:rsidRDefault="00793AE6" w:rsidP="00793A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3AE6" w:rsidRDefault="00793AE6" w:rsidP="00793A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793AE6" w:rsidRPr="0024388D" w:rsidRDefault="00793AE6" w:rsidP="00793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388D">
        <w:rPr>
          <w:rFonts w:ascii="Times New Roman" w:hAnsi="Times New Roman" w:cs="Times New Roman"/>
          <w:sz w:val="28"/>
          <w:szCs w:val="28"/>
        </w:rPr>
        <w:t xml:space="preserve">   должность представителя нанимателя и</w:t>
      </w:r>
    </w:p>
    <w:p w:rsidR="00793AE6" w:rsidRPr="0024388D" w:rsidRDefault="00793AE6" w:rsidP="00793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388D">
        <w:rPr>
          <w:rFonts w:ascii="Times New Roman" w:hAnsi="Times New Roman" w:cs="Times New Roman"/>
          <w:sz w:val="28"/>
          <w:szCs w:val="28"/>
        </w:rPr>
        <w:t xml:space="preserve"> наименование органа прокуратуры Российской</w:t>
      </w:r>
    </w:p>
    <w:p w:rsidR="00793AE6" w:rsidRPr="0024388D" w:rsidRDefault="00793AE6" w:rsidP="00793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38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Федерации, в котором проводится конкурс)</w:t>
      </w:r>
      <w:proofErr w:type="gramEnd"/>
    </w:p>
    <w:p w:rsidR="00793AE6" w:rsidRPr="0024388D" w:rsidRDefault="00793AE6" w:rsidP="00793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93AE6" w:rsidRPr="0024388D" w:rsidRDefault="00793AE6" w:rsidP="00793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388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93AE6" w:rsidRPr="0024388D" w:rsidRDefault="00793AE6" w:rsidP="00793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388D"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793AE6" w:rsidRPr="0024388D" w:rsidRDefault="00793AE6" w:rsidP="00793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388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(фамилия, имя, отчество кандидата</w:t>
      </w:r>
      <w:proofErr w:type="gramEnd"/>
    </w:p>
    <w:p w:rsidR="00793AE6" w:rsidRPr="0024388D" w:rsidRDefault="00793AE6" w:rsidP="00793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388D">
        <w:rPr>
          <w:rFonts w:ascii="Times New Roman" w:hAnsi="Times New Roman" w:cs="Times New Roman"/>
          <w:sz w:val="28"/>
          <w:szCs w:val="28"/>
        </w:rPr>
        <w:t xml:space="preserve"> в родительном падеже, замещаемая должность -</w:t>
      </w:r>
    </w:p>
    <w:p w:rsidR="00793AE6" w:rsidRPr="0024388D" w:rsidRDefault="00793AE6" w:rsidP="00793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388D">
        <w:rPr>
          <w:rFonts w:ascii="Times New Roman" w:hAnsi="Times New Roman" w:cs="Times New Roman"/>
          <w:sz w:val="28"/>
          <w:szCs w:val="28"/>
        </w:rPr>
        <w:t xml:space="preserve">  для гражданских служащих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соответствующего</w:t>
      </w:r>
      <w:proofErr w:type="gramEnd"/>
    </w:p>
    <w:p w:rsidR="00793AE6" w:rsidRPr="0024388D" w:rsidRDefault="00793AE6" w:rsidP="00793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388D">
        <w:rPr>
          <w:rFonts w:ascii="Times New Roman" w:hAnsi="Times New Roman" w:cs="Times New Roman"/>
          <w:sz w:val="28"/>
          <w:szCs w:val="28"/>
        </w:rPr>
        <w:t xml:space="preserve">   органа прокуратуры, адрес регистрации и</w:t>
      </w:r>
    </w:p>
    <w:p w:rsidR="00793AE6" w:rsidRPr="0024388D" w:rsidRDefault="00793AE6" w:rsidP="00793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388D">
        <w:rPr>
          <w:rFonts w:ascii="Times New Roman" w:hAnsi="Times New Roman" w:cs="Times New Roman"/>
          <w:sz w:val="28"/>
          <w:szCs w:val="28"/>
        </w:rPr>
        <w:t xml:space="preserve">        фактического проживания -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93AE6" w:rsidRPr="0024388D" w:rsidRDefault="00793AE6" w:rsidP="00793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388D">
        <w:rPr>
          <w:rFonts w:ascii="Times New Roman" w:hAnsi="Times New Roman" w:cs="Times New Roman"/>
          <w:sz w:val="28"/>
          <w:szCs w:val="28"/>
        </w:rPr>
        <w:t xml:space="preserve">         других кандидатов, телефон)</w:t>
      </w:r>
    </w:p>
    <w:p w:rsidR="00793AE6" w:rsidRDefault="00793AE6" w:rsidP="00793A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40"/>
      <w:bookmarkEnd w:id="0"/>
    </w:p>
    <w:p w:rsidR="00793AE6" w:rsidRDefault="00793AE6" w:rsidP="00793A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3AE6" w:rsidRDefault="00793AE6" w:rsidP="00793A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3AE6" w:rsidRPr="0024388D" w:rsidRDefault="00793AE6" w:rsidP="00793A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Заявление</w:t>
      </w:r>
    </w:p>
    <w:p w:rsidR="00793AE6" w:rsidRPr="0024388D" w:rsidRDefault="00793AE6" w:rsidP="00793A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3AE6" w:rsidRPr="0024388D" w:rsidRDefault="00793AE6" w:rsidP="00793A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Прошу  рассмотреть  мою кандидатуру для участия в конкурсе на замещение</w:t>
      </w:r>
    </w:p>
    <w:p w:rsidR="00793AE6" w:rsidRPr="0024388D" w:rsidRDefault="00793AE6" w:rsidP="00793A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вакантной должности федеральной государственной гражданской службы</w:t>
      </w:r>
    </w:p>
    <w:p w:rsidR="00793AE6" w:rsidRPr="0024388D" w:rsidRDefault="00793AE6" w:rsidP="00793A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93AE6" w:rsidRPr="0024388D" w:rsidRDefault="00793AE6" w:rsidP="00793A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88D">
        <w:rPr>
          <w:rFonts w:ascii="Times New Roman" w:hAnsi="Times New Roman" w:cs="Times New Roman"/>
          <w:sz w:val="28"/>
          <w:szCs w:val="28"/>
        </w:rPr>
        <w:t>(наименование должности в органе прокуратуры)</w:t>
      </w:r>
    </w:p>
    <w:p w:rsidR="00793AE6" w:rsidRPr="0024388D" w:rsidRDefault="00793AE6" w:rsidP="00793A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Даю согласие уполномоченным должностным лицам ________________________</w:t>
      </w:r>
    </w:p>
    <w:p w:rsidR="00793AE6" w:rsidRPr="0024388D" w:rsidRDefault="00793AE6" w:rsidP="00793A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388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(наименование органа</w:t>
      </w:r>
      <w:proofErr w:type="gramEnd"/>
    </w:p>
    <w:p w:rsidR="00793AE6" w:rsidRPr="0024388D" w:rsidRDefault="00793AE6" w:rsidP="00793A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388D">
        <w:rPr>
          <w:rFonts w:ascii="Times New Roman" w:hAnsi="Times New Roman" w:cs="Times New Roman"/>
          <w:sz w:val="28"/>
          <w:szCs w:val="28"/>
        </w:rPr>
        <w:t xml:space="preserve">            прокуратуры)</w:t>
      </w:r>
    </w:p>
    <w:p w:rsidR="00793AE6" w:rsidRPr="0024388D" w:rsidRDefault="00793AE6" w:rsidP="00793A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на обработку представленных мною персональных данных.</w:t>
      </w:r>
    </w:p>
    <w:p w:rsidR="00793AE6" w:rsidRPr="0024388D" w:rsidRDefault="00793AE6" w:rsidP="00793A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3AE6" w:rsidRPr="0024388D" w:rsidRDefault="00793AE6" w:rsidP="00793A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Приложение: на___ </w:t>
      </w:r>
      <w:proofErr w:type="gramStart"/>
      <w:r w:rsidRPr="0024388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4388D">
        <w:rPr>
          <w:rFonts w:ascii="Times New Roman" w:hAnsi="Times New Roman" w:cs="Times New Roman"/>
          <w:sz w:val="28"/>
          <w:szCs w:val="28"/>
        </w:rPr>
        <w:t>.</w:t>
      </w:r>
    </w:p>
    <w:p w:rsidR="00793AE6" w:rsidRDefault="00793AE6" w:rsidP="00793A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3AE6" w:rsidRPr="0024388D" w:rsidRDefault="00793AE6" w:rsidP="00793A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3AE6" w:rsidRPr="0024388D" w:rsidRDefault="00793AE6" w:rsidP="00793A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>"__"___________ 20__ г.  ______________   ________________________________</w:t>
      </w:r>
    </w:p>
    <w:p w:rsidR="00793AE6" w:rsidRPr="0024388D" w:rsidRDefault="00793AE6" w:rsidP="00793A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88D">
        <w:rPr>
          <w:rFonts w:ascii="Times New Roman" w:hAnsi="Times New Roman" w:cs="Times New Roman"/>
          <w:sz w:val="28"/>
          <w:szCs w:val="28"/>
        </w:rPr>
        <w:t xml:space="preserve">       (дата)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88D">
        <w:rPr>
          <w:rFonts w:ascii="Times New Roman" w:hAnsi="Times New Roman" w:cs="Times New Roman"/>
          <w:sz w:val="28"/>
          <w:szCs w:val="28"/>
        </w:rPr>
        <w:t xml:space="preserve"> (подпись)          (расшифровка подписи)</w:t>
      </w:r>
    </w:p>
    <w:p w:rsidR="00793AE6" w:rsidRPr="0024388D" w:rsidRDefault="00793AE6" w:rsidP="00793AE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3AE6" w:rsidRPr="0024388D" w:rsidRDefault="00793AE6" w:rsidP="00793AE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3AE6" w:rsidRPr="0024388D" w:rsidRDefault="00793AE6" w:rsidP="00793AE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3AE6" w:rsidRDefault="00793AE6" w:rsidP="00793AE6">
      <w:pPr>
        <w:rPr>
          <w:color w:val="000000" w:themeColor="text1"/>
          <w:sz w:val="24"/>
          <w:szCs w:val="24"/>
        </w:rPr>
      </w:pPr>
    </w:p>
    <w:p w:rsidR="00D75E48" w:rsidRDefault="00D75E48">
      <w:bookmarkStart w:id="1" w:name="_GoBack"/>
      <w:bookmarkEnd w:id="1"/>
    </w:p>
    <w:sectPr w:rsidR="00D75E48" w:rsidSect="00CF762F">
      <w:headerReference w:type="even" r:id="rId5"/>
      <w:headerReference w:type="default" r:id="rId6"/>
      <w:footerReference w:type="first" r:id="rId7"/>
      <w:pgSz w:w="11907" w:h="16840" w:code="9"/>
      <w:pgMar w:top="1134" w:right="567" w:bottom="568" w:left="1701" w:header="170" w:footer="45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3F4" w:rsidRDefault="00793AE6" w:rsidP="00F16724">
    <w:pPr>
      <w:pStyle w:val="a7"/>
      <w:tabs>
        <w:tab w:val="clear" w:pos="4677"/>
        <w:tab w:val="clear" w:pos="9355"/>
        <w:tab w:val="left" w:pos="2670"/>
        <w:tab w:val="left" w:pos="6675"/>
      </w:tabs>
    </w:pPr>
    <w:r>
      <w:tab/>
    </w:r>
    <w:r>
      <w:tab/>
    </w:r>
  </w:p>
  <w:tbl>
    <w:tblPr>
      <w:tblpPr w:vertAnchor="page" w:horzAnchor="margin" w:tblpXSpec="right" w:tblpYSpec="outside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784"/>
    </w:tblGrid>
    <w:tr w:rsidR="002D43F4" w:rsidRPr="00C02223" w:rsidTr="009119D2">
      <w:trPr>
        <w:cantSplit/>
        <w:trHeight w:val="55"/>
      </w:trPr>
      <w:tc>
        <w:tcPr>
          <w:tcW w:w="2784" w:type="dxa"/>
        </w:tcPr>
        <w:p w:rsidR="002D43F4" w:rsidRPr="004B44D7" w:rsidRDefault="00793AE6" w:rsidP="002D43F4">
          <w:pPr>
            <w:spacing w:after="60"/>
            <w:jc w:val="center"/>
            <w:rPr>
              <w:sz w:val="20"/>
            </w:rPr>
          </w:pPr>
          <w:r w:rsidRPr="004B44D7">
            <w:rPr>
              <w:sz w:val="20"/>
            </w:rPr>
            <w:t>Прокуратура г. Севастополя</w:t>
          </w:r>
        </w:p>
        <w:p w:rsidR="002D43F4" w:rsidRPr="00F81C0C" w:rsidRDefault="00793AE6" w:rsidP="002D43F4">
          <w:pPr>
            <w:spacing w:after="60"/>
            <w:rPr>
              <w:color w:val="BFBFBF" w:themeColor="background1" w:themeShade="BF"/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4B44D7">
            <w:rPr>
              <w:sz w:val="20"/>
            </w:rPr>
            <w:t>№</w:t>
          </w:r>
          <w:r w:rsidRPr="00C02223">
            <w:rPr>
              <w:sz w:val="16"/>
              <w:szCs w:val="16"/>
            </w:rPr>
            <w:t xml:space="preserve"> </w:t>
          </w:r>
          <w:bookmarkStart w:id="2" w:name="REGNUMSTAMP"/>
          <w:r>
            <w:rPr>
              <w:color w:val="BFBFBF" w:themeColor="background1" w:themeShade="BF"/>
              <w:sz w:val="16"/>
              <w:szCs w:val="16"/>
            </w:rPr>
            <w:t>регистрационный номер</w:t>
          </w:r>
          <w:bookmarkEnd w:id="2"/>
        </w:p>
      </w:tc>
    </w:tr>
  </w:tbl>
  <w:p w:rsidR="002D43F4" w:rsidRDefault="00793AE6" w:rsidP="00F16724">
    <w:pPr>
      <w:pStyle w:val="a7"/>
      <w:tabs>
        <w:tab w:val="clear" w:pos="4677"/>
        <w:tab w:val="clear" w:pos="9355"/>
        <w:tab w:val="left" w:pos="6675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C8" w:rsidRDefault="00793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B61C8" w:rsidRDefault="00793A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358121"/>
      <w:docPartObj>
        <w:docPartGallery w:val="Page Numbers (Top of Page)"/>
        <w:docPartUnique/>
      </w:docPartObj>
    </w:sdtPr>
    <w:sdtEndPr/>
    <w:sdtContent>
      <w:p w:rsidR="00EE4310" w:rsidRDefault="00793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B61C8" w:rsidRDefault="00793A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E6"/>
    <w:rsid w:val="00793AE6"/>
    <w:rsid w:val="00D7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3AE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3A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93AE6"/>
  </w:style>
  <w:style w:type="paragraph" w:styleId="a6">
    <w:name w:val="Normal (Web)"/>
    <w:basedOn w:val="a"/>
    <w:uiPriority w:val="99"/>
    <w:rsid w:val="00793AE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rsid w:val="00793A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93A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93A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3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3AE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3A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93AE6"/>
  </w:style>
  <w:style w:type="paragraph" w:styleId="a6">
    <w:name w:val="Normal (Web)"/>
    <w:basedOn w:val="a"/>
    <w:uiPriority w:val="99"/>
    <w:rsid w:val="00793AE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rsid w:val="00793A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93A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93A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3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N 1</vt:lpstr>
    </vt:vector>
  </TitlesOfParts>
  <Company>slider999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2025-01-24T10:19:00Z</dcterms:created>
  <dcterms:modified xsi:type="dcterms:W3CDTF">2025-01-24T10:20:00Z</dcterms:modified>
</cp:coreProperties>
</file>