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0751C" w14:textId="77777777" w:rsidR="00681C33" w:rsidRPr="00681C33" w:rsidRDefault="00681C33" w:rsidP="00681C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1C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14:paraId="7BC9989F" w14:textId="77777777" w:rsidR="00681C33" w:rsidRPr="00681C33" w:rsidRDefault="00681C33" w:rsidP="00681C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1C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ДОКУМЕНТОВ, ПРЕДСТАВЛЯЕМЫХ КАНДИДАТОМ ПРИ ПРИЕМЕ</w:t>
      </w:r>
    </w:p>
    <w:p w14:paraId="7FF109B6" w14:textId="77777777" w:rsidR="00681C33" w:rsidRPr="00681C33" w:rsidRDefault="00681C33" w:rsidP="00681C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1C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ФЕДЕРАЛЬНУЮ ГОСУДАРСТВЕННУЮ СЛУЖБУ В ОРГАНЫ</w:t>
      </w:r>
    </w:p>
    <w:p w14:paraId="5D0E985B" w14:textId="77777777" w:rsidR="00681C33" w:rsidRPr="00681C33" w:rsidRDefault="00681C33" w:rsidP="00681C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1C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</w:t>
      </w:r>
      <w:proofErr w:type="gramStart"/>
      <w:r w:rsidRPr="00681C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ОРГАНИЗАЦИИ ПРОКУРАТУРЫ РОССИЙСКОЙ ФЕДЕРАЦИИ</w:t>
      </w:r>
      <w:proofErr w:type="gramEnd"/>
      <w:r w:rsidRPr="00681C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НАЗНАЧЕНИИ</w:t>
      </w:r>
    </w:p>
    <w:p w14:paraId="13F7C409" w14:textId="77777777" w:rsidR="00681C33" w:rsidRPr="00681C33" w:rsidRDefault="00681C33" w:rsidP="00681C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1C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ДОЛЖНОСТЬ ПРОКУРОРСКОГО РАБОТНИКА</w:t>
      </w:r>
    </w:p>
    <w:p w14:paraId="3D8C2109" w14:textId="77777777" w:rsidR="00681C33" w:rsidRPr="00681C33" w:rsidRDefault="00681C33" w:rsidP="00681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DC31E8" w14:textId="35BEA42F" w:rsid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 при поступлении на федеральную государственную службу в органы и организации прокуратуры Российской Федерации и назначении на должность прокурорского работника представляются:</w:t>
      </w:r>
    </w:p>
    <w:p w14:paraId="6DAD71CB" w14:textId="4E5C4473" w:rsidR="00191C75" w:rsidRPr="001F7FEC" w:rsidRDefault="00BF30FB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="0019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нкета по форме, утвержденной указом Президента Российской Федерации </w:t>
      </w:r>
      <w:r w:rsidR="00B1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9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F7FEC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10.10.2024 № 870</w:t>
      </w:r>
      <w:r w:rsidR="00B178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7370BD" w14:textId="659DFC02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листок по учету кадров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наклеенной фотографией, размером 4х6</w:t>
      </w: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B8EC3B" w14:textId="31972AC5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(пишется собственноручно, разборчиво, без помарок с проставлением даты заполнения и личной подписи)</w:t>
      </w: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4B9116" w14:textId="4B95FC52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(рапорт) на имя прокурора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о зачислении в кадровый резерв</w:t>
      </w: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7CB775" w14:textId="4DE2BA50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 w:rsidR="006A3F5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разъяснение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09EA5B" w14:textId="0D492292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</w:t>
      </w: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с зачетной и оценочной ведомостью, о присвоении ученого звания или ученой степени (при наличии) и их копии;</w:t>
      </w:r>
    </w:p>
    <w:p w14:paraId="6A709E84" w14:textId="76983FC6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</w:t>
      </w: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награждении государственными наградами, наградами прокуратуры Российской Федерации и иными наградами (если таковые имеются) и их копии;</w:t>
      </w:r>
    </w:p>
    <w:p w14:paraId="7D7E18B9" w14:textId="290D0C38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общегражданск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экземпляра)</w:t>
      </w: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876B30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и его копия;</w:t>
      </w:r>
    </w:p>
    <w:p w14:paraId="0B28058E" w14:textId="085BB6EB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воинского учета для военнообязанных (военный билет</w:t>
      </w:r>
      <w:r w:rsidR="001E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экземплярах)</w:t>
      </w: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лиц, подлежащих призыву на военную службу (приписное свидетельство), в случае непрохождения военной службы - соответствующие документы из военкомата и их копии;</w:t>
      </w:r>
    </w:p>
    <w:p w14:paraId="1969C865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финансово-лицевого счета (карточки учета), выписка из домовой книги или единый жилищный документ;</w:t>
      </w:r>
    </w:p>
    <w:p w14:paraId="0A3979D3" w14:textId="582190FC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заключение о наличии (об отсутствии) заболевания, препятствующего поступлению на службу в органы и организации прокуратуры Российской Федерации и исполнению служебных обязанностей прокурорского работника, по форме, утвержденной постановлением Правительства Российской Федерации от 26.08.2013 </w:t>
      </w:r>
      <w:r w:rsidR="00B178E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733;</w:t>
      </w:r>
    </w:p>
    <w:p w14:paraId="5A0350CB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из психоневрологического и наркологического диспансеров об отсутствии (наличии) заболеваний, препятствующих прохождению службы;</w:t>
      </w:r>
    </w:p>
    <w:p w14:paraId="4C3F5DFA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14:paraId="36051EAE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обязательного пенсионного страхования и его копия;</w:t>
      </w:r>
    </w:p>
    <w:p w14:paraId="7D76D166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 и его копия;</w:t>
      </w:r>
    </w:p>
    <w:p w14:paraId="524C2E3D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государственной регистрации актов гражданского состояния и их копии;</w:t>
      </w:r>
    </w:p>
    <w:p w14:paraId="4F96C17C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службы;</w:t>
      </w:r>
    </w:p>
    <w:p w14:paraId="65899E64" w14:textId="0595ED67" w:rsid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доходах, расходах,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службы;</w:t>
      </w:r>
    </w:p>
    <w:p w14:paraId="63C14017" w14:textId="29FAA954" w:rsid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из налоговой инспекции о том, что кандидат не является участником или учредителем коммерческих структур, не зарегистрирован в качестве индивидуального предпринимателя;</w:t>
      </w:r>
    </w:p>
    <w:p w14:paraId="103ECF70" w14:textId="4592C3C1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характеристика с последнего места работы, (учебы) (с синей печатью), бытовая характеристика, другие документы, характеризующие личность; </w:t>
      </w:r>
    </w:p>
    <w:p w14:paraId="6B8E5531" w14:textId="2E0211B0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финансового 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(справка по форме 2НДФЛ)</w:t>
      </w: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672419" w14:textId="206D540C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заверенная в установленном порядке копия </w:t>
      </w: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книжка, и (или) сведения о трудовой деятельности, оформленные в установленном законодательством порядке, за исключением случаев, когда служебная деятельность осуществляется впервые;</w:t>
      </w:r>
    </w:p>
    <w:p w14:paraId="77F7A429" w14:textId="3A4553B9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цветные фотографии размером 3,5 x 4,5 см и одну - 4 x 6 см, на матовой тонкой фотобумаге (анфас, в гражданской одежде (работники, имеющие классный чин, - в повседневном форменном обмундировании), без головного убора и светлого угла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(голова размером 1,5х2см.)</w:t>
      </w: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61B80C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лицо подвергнутым административному наказанию, выданные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(впервые поступающие на федеральную государственную службу в органы и организации прокуратуры, а также ранее уволенные);</w:t>
      </w:r>
    </w:p>
    <w:p w14:paraId="66694802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ранее проходившими военную службу или иную службу в государственных органах, дополнительно представляются:</w:t>
      </w:r>
    </w:p>
    <w:p w14:paraId="6FFC6E08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заверенная копия послужного списка;</w:t>
      </w:r>
    </w:p>
    <w:p w14:paraId="42162C08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заверенная копия служебной карточки (с поощрениями и взысканиями);</w:t>
      </w:r>
    </w:p>
    <w:p w14:paraId="67A403F3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приказа об увольнении;</w:t>
      </w:r>
    </w:p>
    <w:p w14:paraId="1A386157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аттестационного листа по последней аттестации;</w:t>
      </w:r>
    </w:p>
    <w:p w14:paraId="7FFAF4D5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приказа об исключении из списков личного состава;</w:t>
      </w:r>
    </w:p>
    <w:p w14:paraId="598F925A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приказа о присвоении последнего специального или воинского звания;</w:t>
      </w:r>
    </w:p>
    <w:p w14:paraId="73EE7403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количестве выплаченных должностных окладов при увольнении (если нет сведений в приказе об увольнении);</w:t>
      </w:r>
    </w:p>
    <w:p w14:paraId="1DE597D2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военно-врачебной комиссии (представляется сотрудником, уволенным по состоянию здоровья).</w:t>
      </w:r>
    </w:p>
    <w:p w14:paraId="0BFE092A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принимавшими участие в боевых действиях, ликвидации последствий радиационных или техногенных катастроф, представляются копии удостоверений участников указанных событий, а также копии других документов, дающих право на льготы.</w:t>
      </w:r>
    </w:p>
    <w:p w14:paraId="2BB25ABD" w14:textId="77777777" w:rsidR="00681C33" w:rsidRPr="00681C33" w:rsidRDefault="00681C33" w:rsidP="00681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проживавшими в бывших республиках СССР после 06.02.1992, дополнительно представляется документальное подтверждение выхода из гражданства другого государства (вне зависимости от наличия у лица российского гражданства на момент поступления на службу).</w:t>
      </w:r>
    </w:p>
    <w:p w14:paraId="5A69D2C8" w14:textId="0E126D8D" w:rsidR="00C723A2" w:rsidRDefault="00C723A2"/>
    <w:p w14:paraId="74016F92" w14:textId="3070B247" w:rsidR="006A3F50" w:rsidRDefault="006A3F50">
      <w:r>
        <w:t>(Сайт прокуратуры Красноярского края – раздел «Кадровое обеспечение» – документы</w:t>
      </w:r>
      <w:r w:rsidR="00EA399A">
        <w:t xml:space="preserve"> (файл от 31.05.2022)</w:t>
      </w:r>
      <w:r>
        <w:t xml:space="preserve"> – условия и порядок приема на службу в органы прокуратуры Красноярского края, требования к кандидатам для зачисления в кадровый резерв (все образцы размещены).</w:t>
      </w:r>
    </w:p>
    <w:sectPr w:rsidR="006A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A2"/>
    <w:rsid w:val="00191C75"/>
    <w:rsid w:val="001E573D"/>
    <w:rsid w:val="001F7FEC"/>
    <w:rsid w:val="00681C33"/>
    <w:rsid w:val="006A3F50"/>
    <w:rsid w:val="00B178ED"/>
    <w:rsid w:val="00BF30FB"/>
    <w:rsid w:val="00C723A2"/>
    <w:rsid w:val="00E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FF17"/>
  <w15:chartTrackingRefBased/>
  <w15:docId w15:val="{80FB61D3-8249-4F8D-8E92-746372AA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85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754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Мордвинова Елена Евгеньевна</dc:creator>
  <cp:keywords/>
  <dc:description/>
  <cp:lastModifiedBy>Мордвинова Елена Евгеньевна</cp:lastModifiedBy>
  <cp:revision>6</cp:revision>
  <cp:lastPrinted>2023-04-10T05:06:00Z</cp:lastPrinted>
  <dcterms:created xsi:type="dcterms:W3CDTF">2022-01-31T11:00:00Z</dcterms:created>
  <dcterms:modified xsi:type="dcterms:W3CDTF">2025-01-13T06:23:00Z</dcterms:modified>
</cp:coreProperties>
</file>