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EEAC" w14:textId="77777777" w:rsidR="00E06035" w:rsidRPr="00E06035" w:rsidRDefault="00E06035" w:rsidP="00E06035">
      <w:pPr>
        <w:spacing w:before="100" w:beforeAutospacing="1" w:after="100" w:afterAutospacing="1" w:line="240" w:lineRule="exact"/>
        <w:jc w:val="right"/>
        <w:rPr>
          <w:rFonts w:ascii="Times New Roman" w:hAnsi="Times New Roman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14:paraId="4EF7FB59" w14:textId="77777777" w:rsidR="00E06035" w:rsidRDefault="00E06035" w:rsidP="00E0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726E62" w14:textId="77777777" w:rsidR="00E06035" w:rsidRPr="00E06035" w:rsidRDefault="00E06035" w:rsidP="00E0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035">
        <w:rPr>
          <w:rFonts w:ascii="Times New Roman" w:hAnsi="Times New Roman"/>
          <w:b/>
          <w:sz w:val="28"/>
          <w:szCs w:val="28"/>
        </w:rPr>
        <w:t>ПОРЯДОК ОФОРМЛЕНИЯ АВТОБИОГРАФИИ</w:t>
      </w:r>
    </w:p>
    <w:p w14:paraId="33017267" w14:textId="77777777" w:rsidR="00E06035" w:rsidRPr="00E06035" w:rsidRDefault="00E06035" w:rsidP="00E0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8EBA39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Автобиография пишется кандидатом собственноручно в произвольной форме с обязательным указанием следующих сведений:</w:t>
      </w:r>
    </w:p>
    <w:p w14:paraId="538B109F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фамилия, имя, отчество, классный чин (при наличии);</w:t>
      </w:r>
    </w:p>
    <w:p w14:paraId="19097D87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число, месяц, год и место рождения;</w:t>
      </w:r>
    </w:p>
    <w:p w14:paraId="1C216EC0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изменялась ли фамилия, имя или отчество, если да, то указать их,             а также когда, где и по какой причине;</w:t>
      </w:r>
    </w:p>
    <w:p w14:paraId="49A272E6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14:paraId="781EAF67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прохождение либо непрохождение военной службы с указанием причин;</w:t>
      </w:r>
    </w:p>
    <w:p w14:paraId="4C3BF80E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       в дипломе); средний бал диплома бакалавра;</w:t>
      </w:r>
    </w:p>
    <w:p w14:paraId="33A811D2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перемещения по службе, причины и основания; причины смены работы (при наличии);</w:t>
      </w:r>
    </w:p>
    <w:p w14:paraId="51C06BDF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привлечение к административной и уголовной ответственности (когда     и за что);</w:t>
      </w:r>
    </w:p>
    <w:p w14:paraId="5DF727E5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14:paraId="6DC26CE2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государственные и ведомственные награды;</w:t>
      </w:r>
    </w:p>
    <w:p w14:paraId="56D7FB22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</w:t>
      </w:r>
      <w:r w:rsidR="00B92F57">
        <w:rPr>
          <w:rFonts w:ascii="Times New Roman" w:hAnsi="Times New Roman"/>
          <w:sz w:val="28"/>
          <w:szCs w:val="28"/>
        </w:rPr>
        <w:t xml:space="preserve">, </w:t>
      </w:r>
      <w:r w:rsidR="00B92F57" w:rsidRPr="00B92F57">
        <w:rPr>
          <w:rFonts w:ascii="Times New Roman" w:hAnsi="Times New Roman"/>
          <w:color w:val="FF0000"/>
          <w:sz w:val="28"/>
          <w:szCs w:val="28"/>
        </w:rPr>
        <w:t>родители супругов</w:t>
      </w:r>
      <w:r w:rsidRPr="00E06035">
        <w:rPr>
          <w:rFonts w:ascii="Times New Roman" w:hAnsi="Times New Roman"/>
          <w:sz w:val="28"/>
          <w:szCs w:val="28"/>
        </w:rPr>
        <w:t>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проживания). В этой части при указании места работы родителей следует отразить не только последнее место работы родителей, но и предыдущие с перечислением должностей, сферы деятельности. В случае если родитель (родители) являются пенсионерами, необходимо указать работающие или неработающие, и также предыдущие места работы и должности.</w:t>
      </w:r>
    </w:p>
    <w:p w14:paraId="36CA29E2" w14:textId="77777777" w:rsidR="00E06035" w:rsidRDefault="00E06035" w:rsidP="00E060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привлекались ли близкие родственники к уголовной ответственности (если да, то когда и за что);</w:t>
      </w:r>
    </w:p>
    <w:p w14:paraId="04B5977A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lastRenderedPageBreak/>
        <w:t>близкие родственники, постоянно проживающие за границей (указать,      с какого времени) или оформляющие документы для выезда на постоянное жительство в другое государство;</w:t>
      </w:r>
    </w:p>
    <w:p w14:paraId="4580C4AA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14:paraId="78058113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14:paraId="0635B582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пребывание за границей (когда, где, с какой целью);</w:t>
      </w:r>
    </w:p>
    <w:p w14:paraId="5580FC97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14:paraId="506707D1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06035">
        <w:rPr>
          <w:rFonts w:ascii="Times New Roman" w:hAnsi="Times New Roman"/>
          <w:sz w:val="28"/>
          <w:szCs w:val="28"/>
        </w:rPr>
        <w:t>дополнительные сведения (участие в выборных представительных органах, причины нетрудоустройства в органы прокуратуры сразу после окончания высшего учебного заведения, увлечения (занятие спортом с указанием уровня, хобби), другая информация, которую кандидат желает сообщить о себе.</w:t>
      </w:r>
    </w:p>
    <w:p w14:paraId="1BA3CA66" w14:textId="77777777" w:rsidR="00E06035" w:rsidRPr="00E06035" w:rsidRDefault="00E06035" w:rsidP="00E0603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E06035">
        <w:rPr>
          <w:rFonts w:ascii="Times New Roman" w:hAnsi="Times New Roman"/>
          <w:sz w:val="28"/>
          <w:szCs w:val="28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 </w:t>
      </w:r>
    </w:p>
    <w:p w14:paraId="75986CFD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39A201E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ACF02A0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2A4AB55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24DDBC8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FF563E4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40612AC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807193D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360214F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9EABFF8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DD37911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4D85133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9AFEB11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CD9C757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9C1181E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FC703A0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0E2EAF7" w14:textId="77777777" w:rsidR="00E06035" w:rsidRPr="00E06035" w:rsidRDefault="00E06035" w:rsidP="00E060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C5CD767" w14:textId="77777777" w:rsidR="0013072D" w:rsidRDefault="0013072D"/>
    <w:sectPr w:rsidR="0013072D" w:rsidSect="00E06035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35"/>
    <w:rsid w:val="0013072D"/>
    <w:rsid w:val="00AC50D4"/>
    <w:rsid w:val="00B70B23"/>
    <w:rsid w:val="00B92F57"/>
    <w:rsid w:val="00E0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1CA6C"/>
  <w14:defaultImageDpi w14:val="0"/>
  <w15:docId w15:val="{0E39AA16-0844-4C33-8745-2C11E0E1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Мордвинова Елена Евгеньевна</dc:creator>
  <cp:keywords/>
  <dc:description/>
  <cp:lastModifiedBy>края прокуратура</cp:lastModifiedBy>
  <cp:revision>2</cp:revision>
  <cp:lastPrinted>2021-01-27T11:20:00Z</cp:lastPrinted>
  <dcterms:created xsi:type="dcterms:W3CDTF">2022-03-30T01:54:00Z</dcterms:created>
  <dcterms:modified xsi:type="dcterms:W3CDTF">2022-03-30T01:54:00Z</dcterms:modified>
</cp:coreProperties>
</file>