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6" w:type="dxa"/>
        <w:tblLook w:val="04A0" w:firstRow="1" w:lastRow="0" w:firstColumn="1" w:lastColumn="0" w:noHBand="0" w:noVBand="1"/>
      </w:tblPr>
      <w:tblGrid>
        <w:gridCol w:w="7920"/>
        <w:gridCol w:w="360"/>
        <w:gridCol w:w="880"/>
        <w:gridCol w:w="240"/>
        <w:gridCol w:w="6"/>
      </w:tblGrid>
      <w:tr w:rsidR="00020FD2" w:rsidRPr="00020FD2" w:rsidTr="00020FD2">
        <w:trPr>
          <w:gridAfter w:val="1"/>
          <w:wAfter w:w="6" w:type="dxa"/>
          <w:trHeight w:val="839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данные о надзоре за исполнением законов, соблюдением прав и свобод человека и гражданина по прокуратуре Республики Хакасия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за январь - </w:t>
            </w:r>
            <w:r w:rsidR="0024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24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20FD2" w:rsidRPr="00020FD2" w:rsidTr="00020FD2">
        <w:trPr>
          <w:gridAfter w:val="1"/>
          <w:wAfter w:w="6" w:type="dxa"/>
          <w:trHeight w:val="900"/>
        </w:trPr>
        <w:tc>
          <w:tcPr>
            <w:tcW w:w="9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Надзор за исполнением законов, соблюдением прав и свобод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человека и гражданина</w:t>
            </w:r>
          </w:p>
        </w:tc>
      </w:tr>
      <w:tr w:rsidR="00020FD2" w:rsidRPr="00020FD2" w:rsidTr="00020FD2">
        <w:trPr>
          <w:gridAfter w:val="1"/>
          <w:wAfter w:w="6" w:type="dxa"/>
          <w:trHeight w:val="365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24200B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="00020FD2"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5FF" w:rsidRPr="00020FD2" w:rsidTr="00FC45FF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5FF" w:rsidRPr="00020FD2" w:rsidRDefault="00FC45FF" w:rsidP="00FC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FF" w:rsidRPr="00FC45FF" w:rsidRDefault="00FC45FF" w:rsidP="00253B4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FF">
              <w:rPr>
                <w:rFonts w:ascii="Times New Roman" w:hAnsi="Times New Roman" w:cs="Times New Roman"/>
                <w:sz w:val="24"/>
              </w:rPr>
              <w:t>8402</w:t>
            </w:r>
          </w:p>
        </w:tc>
      </w:tr>
      <w:tr w:rsidR="00FC45FF" w:rsidRPr="00020FD2" w:rsidTr="00FC45FF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5FF" w:rsidRPr="00020FD2" w:rsidRDefault="00FC45FF" w:rsidP="00FC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FF" w:rsidRPr="00FC45FF" w:rsidRDefault="00FC45FF" w:rsidP="00253B4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FF">
              <w:rPr>
                <w:rFonts w:ascii="Times New Roman" w:hAnsi="Times New Roman" w:cs="Times New Roman"/>
                <w:sz w:val="24"/>
              </w:rPr>
              <w:t>1165</w:t>
            </w:r>
          </w:p>
        </w:tc>
      </w:tr>
      <w:tr w:rsidR="00FC45FF" w:rsidRPr="00020FD2" w:rsidTr="00FC45FF">
        <w:trPr>
          <w:gridAfter w:val="1"/>
          <w:wAfter w:w="6" w:type="dxa"/>
          <w:trHeight w:val="581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5FF" w:rsidRPr="00020FD2" w:rsidRDefault="00FC45FF" w:rsidP="00FC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FF" w:rsidRPr="00FC45FF" w:rsidRDefault="00FC45FF" w:rsidP="00253B4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FF">
              <w:rPr>
                <w:rFonts w:ascii="Times New Roman" w:hAnsi="Times New Roman" w:cs="Times New Roman"/>
                <w:sz w:val="24"/>
              </w:rPr>
              <w:t>978</w:t>
            </w:r>
          </w:p>
        </w:tc>
      </w:tr>
      <w:tr w:rsidR="00FC45FF" w:rsidRPr="00020FD2" w:rsidTr="00FC45FF">
        <w:trPr>
          <w:gridAfter w:val="1"/>
          <w:wAfter w:w="6" w:type="dxa"/>
          <w:trHeight w:val="38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5FF" w:rsidRPr="00020FD2" w:rsidRDefault="00FC45FF" w:rsidP="00FC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FF" w:rsidRPr="00FC45FF" w:rsidRDefault="00FC45FF" w:rsidP="00253B4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FF">
              <w:rPr>
                <w:rFonts w:ascii="Times New Roman" w:hAnsi="Times New Roman" w:cs="Times New Roman"/>
                <w:sz w:val="24"/>
              </w:rPr>
              <w:t>1025</w:t>
            </w:r>
          </w:p>
        </w:tc>
      </w:tr>
      <w:tr w:rsidR="00FC45FF" w:rsidRPr="00020FD2" w:rsidTr="00FC45FF">
        <w:trPr>
          <w:gridAfter w:val="1"/>
          <w:wAfter w:w="6" w:type="dxa"/>
          <w:trHeight w:val="581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5FF" w:rsidRPr="00020FD2" w:rsidRDefault="00FC45FF" w:rsidP="00FC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рассмотренных судом исков (</w:t>
            </w:r>
            <w:r w:rsidR="004F2FD8"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заявлений) удовлетворено</w:t>
            </w: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прекращено дел ввиду добровольного удовлетворения требований прокурора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FF" w:rsidRPr="00FC45FF" w:rsidRDefault="00FC45FF" w:rsidP="00253B4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FF">
              <w:rPr>
                <w:rFonts w:ascii="Times New Roman" w:hAnsi="Times New Roman" w:cs="Times New Roman"/>
                <w:sz w:val="24"/>
              </w:rPr>
              <w:t>927</w:t>
            </w:r>
          </w:p>
        </w:tc>
      </w:tr>
      <w:tr w:rsidR="00FC45FF" w:rsidRPr="00020FD2" w:rsidTr="00FC45FF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5FF" w:rsidRPr="00020FD2" w:rsidRDefault="00FC45FF" w:rsidP="00FC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FF" w:rsidRPr="00FC45FF" w:rsidRDefault="00FC45FF" w:rsidP="00253B4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FF">
              <w:rPr>
                <w:rFonts w:ascii="Times New Roman" w:hAnsi="Times New Roman" w:cs="Times New Roman"/>
                <w:sz w:val="24"/>
              </w:rPr>
              <w:t>2243</w:t>
            </w:r>
          </w:p>
        </w:tc>
      </w:tr>
      <w:tr w:rsidR="00FC45FF" w:rsidRPr="00020FD2" w:rsidTr="00FC45FF">
        <w:trPr>
          <w:gridAfter w:val="1"/>
          <w:wAfter w:w="6" w:type="dxa"/>
          <w:trHeight w:val="59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5FF" w:rsidRPr="00020FD2" w:rsidRDefault="00FC45FF" w:rsidP="00FC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FF" w:rsidRPr="00FC45FF" w:rsidRDefault="00FC45FF" w:rsidP="00253B4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FF">
              <w:rPr>
                <w:rFonts w:ascii="Times New Roman" w:hAnsi="Times New Roman" w:cs="Times New Roman"/>
                <w:sz w:val="24"/>
              </w:rPr>
              <w:t>1640</w:t>
            </w:r>
          </w:p>
        </w:tc>
      </w:tr>
      <w:tr w:rsidR="00FC45FF" w:rsidRPr="00020FD2" w:rsidTr="00FC45FF">
        <w:trPr>
          <w:gridAfter w:val="1"/>
          <w:wAfter w:w="6" w:type="dxa"/>
          <w:trHeight w:val="839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5FF" w:rsidRPr="00020FD2" w:rsidRDefault="00FC45FF" w:rsidP="00FC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FF" w:rsidRPr="00FC45FF" w:rsidRDefault="00FC45FF" w:rsidP="00253B4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FF">
              <w:rPr>
                <w:rFonts w:ascii="Times New Roman" w:hAnsi="Times New Roman" w:cs="Times New Roman"/>
                <w:sz w:val="24"/>
              </w:rPr>
              <w:t>538</w:t>
            </w:r>
          </w:p>
        </w:tc>
      </w:tr>
      <w:tr w:rsidR="00FC45FF" w:rsidRPr="00020FD2" w:rsidTr="00FC45FF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5FF" w:rsidRPr="00020FD2" w:rsidRDefault="00FC45FF" w:rsidP="00FC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FF" w:rsidRPr="00FC45FF" w:rsidRDefault="00FC45FF" w:rsidP="00253B4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FF">
              <w:rPr>
                <w:rFonts w:ascii="Times New Roman" w:hAnsi="Times New Roman" w:cs="Times New Roman"/>
                <w:sz w:val="24"/>
              </w:rPr>
              <w:t>982</w:t>
            </w:r>
          </w:p>
        </w:tc>
      </w:tr>
      <w:tr w:rsidR="00FC45FF" w:rsidRPr="00020FD2" w:rsidTr="00FC45FF">
        <w:trPr>
          <w:gridAfter w:val="1"/>
          <w:wAfter w:w="6" w:type="dxa"/>
          <w:trHeight w:val="607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5FF" w:rsidRPr="00020FD2" w:rsidRDefault="00FC45FF" w:rsidP="00FC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FF" w:rsidRPr="00FC45FF" w:rsidRDefault="00FC45FF" w:rsidP="00253B4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FF">
              <w:rPr>
                <w:rFonts w:ascii="Times New Roman" w:hAnsi="Times New Roman" w:cs="Times New Roman"/>
                <w:sz w:val="24"/>
              </w:rPr>
              <w:t>42</w:t>
            </w:r>
          </w:p>
        </w:tc>
      </w:tr>
      <w:tr w:rsidR="00FC45FF" w:rsidRPr="00020FD2" w:rsidTr="00FC45FF">
        <w:trPr>
          <w:gridAfter w:val="1"/>
          <w:wAfter w:w="6" w:type="dxa"/>
          <w:trHeight w:val="559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45FF" w:rsidRPr="00020FD2" w:rsidRDefault="00FC45FF" w:rsidP="00FC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FF" w:rsidRPr="00FC45FF" w:rsidRDefault="00FC45FF" w:rsidP="00253B4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FF"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020FD2" w:rsidRPr="00020FD2" w:rsidTr="00020FD2">
        <w:trPr>
          <w:gridAfter w:val="1"/>
          <w:wAfter w:w="6" w:type="dxa"/>
          <w:trHeight w:val="810"/>
        </w:trPr>
        <w:tc>
          <w:tcPr>
            <w:tcW w:w="9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Надзор за соблюдением прав и свобод человека и гражданина</w:t>
            </w:r>
          </w:p>
        </w:tc>
      </w:tr>
      <w:tr w:rsidR="00020FD2" w:rsidRPr="00020FD2" w:rsidTr="00020FD2">
        <w:trPr>
          <w:gridAfter w:val="1"/>
          <w:wAfter w:w="6" w:type="dxa"/>
          <w:trHeight w:val="39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24200B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="00020FD2"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F5ABB" w:rsidRPr="00020FD2" w:rsidTr="00020FD2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5255</w:t>
            </w:r>
          </w:p>
        </w:tc>
      </w:tr>
      <w:tr w:rsidR="004F5ABB" w:rsidRPr="00020FD2" w:rsidTr="00020FD2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644</w:t>
            </w:r>
          </w:p>
        </w:tc>
      </w:tr>
      <w:tr w:rsidR="004F5ABB" w:rsidRPr="00020FD2" w:rsidTr="00020FD2">
        <w:trPr>
          <w:gridAfter w:val="1"/>
          <w:wAfter w:w="6" w:type="dxa"/>
          <w:trHeight w:val="543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603</w:t>
            </w:r>
          </w:p>
        </w:tc>
      </w:tr>
      <w:tr w:rsidR="004F5ABB" w:rsidRPr="00020FD2" w:rsidTr="00020FD2">
        <w:trPr>
          <w:gridAfter w:val="1"/>
          <w:wAfter w:w="6" w:type="dxa"/>
          <w:trHeight w:val="39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</w:t>
            </w:r>
          </w:p>
        </w:tc>
      </w:tr>
      <w:tr w:rsidR="004F5ABB" w:rsidRPr="00020FD2" w:rsidTr="00020FD2">
        <w:trPr>
          <w:gridAfter w:val="1"/>
          <w:wAfter w:w="6" w:type="dxa"/>
          <w:trHeight w:val="699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рассмотренных судом исков (</w:t>
            </w:r>
            <w:bookmarkStart w:id="0" w:name="_GoBack"/>
            <w:bookmarkEnd w:id="0"/>
            <w:r w:rsidR="004F2FD8"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заявлений) удовлетворено</w:t>
            </w: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прекращено дел ввиду добровольного удовлетворения требований прокурора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816</w:t>
            </w:r>
          </w:p>
        </w:tc>
      </w:tr>
      <w:tr w:rsidR="004F5ABB" w:rsidRPr="00020FD2" w:rsidTr="00020FD2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1243</w:t>
            </w:r>
          </w:p>
        </w:tc>
      </w:tr>
      <w:tr w:rsidR="004F5ABB" w:rsidRPr="00020FD2" w:rsidTr="00020FD2">
        <w:trPr>
          <w:gridAfter w:val="1"/>
          <w:wAfter w:w="6" w:type="dxa"/>
          <w:trHeight w:val="548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915</w:t>
            </w:r>
          </w:p>
        </w:tc>
      </w:tr>
      <w:tr w:rsidR="004F5ABB" w:rsidRPr="00020FD2" w:rsidTr="00020FD2">
        <w:trPr>
          <w:gridAfter w:val="1"/>
          <w:wAfter w:w="6" w:type="dxa"/>
          <w:trHeight w:val="66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368</w:t>
            </w:r>
          </w:p>
        </w:tc>
      </w:tr>
      <w:tr w:rsidR="004F5ABB" w:rsidRPr="00020FD2" w:rsidTr="00020FD2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763</w:t>
            </w:r>
          </w:p>
        </w:tc>
      </w:tr>
      <w:tr w:rsidR="004F5ABB" w:rsidRPr="00020FD2" w:rsidTr="00020FD2">
        <w:trPr>
          <w:gridAfter w:val="1"/>
          <w:wAfter w:w="6" w:type="dxa"/>
          <w:trHeight w:val="75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18</w:t>
            </w:r>
          </w:p>
        </w:tc>
      </w:tr>
      <w:tr w:rsidR="004F5ABB" w:rsidRPr="00020FD2" w:rsidTr="00020FD2">
        <w:trPr>
          <w:gridAfter w:val="1"/>
          <w:wAfter w:w="6" w:type="dxa"/>
          <w:trHeight w:val="404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15</w:t>
            </w:r>
          </w:p>
        </w:tc>
      </w:tr>
      <w:tr w:rsidR="00020FD2" w:rsidRPr="00020FD2" w:rsidTr="00020FD2">
        <w:trPr>
          <w:trHeight w:val="735"/>
        </w:trPr>
        <w:tc>
          <w:tcPr>
            <w:tcW w:w="94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Состояние законности в сфере оплаты труда</w:t>
            </w:r>
          </w:p>
        </w:tc>
      </w:tr>
      <w:tr w:rsidR="00020FD2" w:rsidRPr="00020FD2" w:rsidTr="004F5ABB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24200B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="00020FD2"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F5ABB" w:rsidRPr="00020FD2" w:rsidTr="00951414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887</w:t>
            </w:r>
          </w:p>
        </w:tc>
      </w:tr>
      <w:tr w:rsidR="004F5ABB" w:rsidRPr="00020FD2" w:rsidTr="00951414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24</w:t>
            </w:r>
          </w:p>
        </w:tc>
      </w:tr>
      <w:tr w:rsidR="004F5ABB" w:rsidRPr="00020FD2" w:rsidTr="00951414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615</w:t>
            </w:r>
          </w:p>
        </w:tc>
      </w:tr>
      <w:tr w:rsidR="004F5ABB" w:rsidRPr="00020FD2" w:rsidTr="00951414">
        <w:trPr>
          <w:trHeight w:val="466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538</w:t>
            </w:r>
          </w:p>
        </w:tc>
      </w:tr>
      <w:tr w:rsidR="004F5ABB" w:rsidRPr="00020FD2" w:rsidTr="00951414">
        <w:trPr>
          <w:trHeight w:val="332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150</w:t>
            </w:r>
          </w:p>
        </w:tc>
      </w:tr>
      <w:tr w:rsidR="004F5ABB" w:rsidRPr="00020FD2" w:rsidTr="00951414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85</w:t>
            </w:r>
          </w:p>
        </w:tc>
      </w:tr>
      <w:tr w:rsidR="004F5ABB" w:rsidRPr="00020FD2" w:rsidTr="00951414">
        <w:trPr>
          <w:trHeight w:val="508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68</w:t>
            </w:r>
          </w:p>
        </w:tc>
      </w:tr>
      <w:tr w:rsidR="004F5ABB" w:rsidRPr="00020FD2" w:rsidTr="00951414">
        <w:trPr>
          <w:trHeight w:val="516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</w:t>
            </w:r>
          </w:p>
        </w:tc>
      </w:tr>
      <w:tr w:rsidR="004F5ABB" w:rsidRPr="00020FD2" w:rsidTr="00951414">
        <w:trPr>
          <w:trHeight w:val="39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</w:t>
            </w:r>
          </w:p>
        </w:tc>
      </w:tr>
      <w:tr w:rsidR="00020FD2" w:rsidRPr="00020FD2" w:rsidTr="00020FD2">
        <w:trPr>
          <w:trHeight w:val="76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соблюдения прав несовершеннолетних</w:t>
            </w:r>
          </w:p>
        </w:tc>
      </w:tr>
      <w:tr w:rsidR="00020FD2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24200B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="00020FD2"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F5ABB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1913</w:t>
            </w:r>
          </w:p>
        </w:tc>
      </w:tr>
      <w:tr w:rsidR="004F5ABB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307</w:t>
            </w:r>
          </w:p>
        </w:tc>
      </w:tr>
      <w:tr w:rsidR="004F5ABB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210</w:t>
            </w:r>
          </w:p>
        </w:tc>
      </w:tr>
      <w:tr w:rsidR="004F5ABB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482</w:t>
            </w:r>
          </w:p>
        </w:tc>
      </w:tr>
      <w:tr w:rsidR="004F5ABB" w:rsidRPr="00020FD2" w:rsidTr="00020FD2">
        <w:trPr>
          <w:trHeight w:val="499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470</w:t>
            </w:r>
          </w:p>
        </w:tc>
      </w:tr>
      <w:tr w:rsidR="00020FD2" w:rsidRPr="00020FD2" w:rsidTr="00020FD2">
        <w:trPr>
          <w:trHeight w:val="81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Надзор за исполнением законов в сфере экономики</w:t>
            </w:r>
          </w:p>
        </w:tc>
      </w:tr>
      <w:tr w:rsidR="00020FD2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24200B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="00020FD2"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F5ABB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2100</w:t>
            </w:r>
          </w:p>
        </w:tc>
      </w:tr>
      <w:tr w:rsidR="004F5ABB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378</w:t>
            </w:r>
          </w:p>
        </w:tc>
      </w:tr>
      <w:tr w:rsidR="004F5ABB" w:rsidRPr="00020FD2" w:rsidTr="00020FD2">
        <w:trPr>
          <w:trHeight w:val="46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253</w:t>
            </w:r>
          </w:p>
        </w:tc>
      </w:tr>
      <w:tr w:rsidR="004F5ABB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64</w:t>
            </w:r>
          </w:p>
        </w:tc>
      </w:tr>
      <w:tr w:rsidR="004F5ABB" w:rsidRPr="00020FD2" w:rsidTr="00020FD2">
        <w:trPr>
          <w:trHeight w:val="507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63</w:t>
            </w:r>
          </w:p>
        </w:tc>
      </w:tr>
      <w:tr w:rsidR="004F5ABB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677</w:t>
            </w:r>
          </w:p>
        </w:tc>
      </w:tr>
      <w:tr w:rsidR="004F5ABB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424</w:t>
            </w:r>
          </w:p>
        </w:tc>
      </w:tr>
      <w:tr w:rsidR="004F5ABB" w:rsidRPr="00020FD2" w:rsidTr="00020FD2">
        <w:trPr>
          <w:trHeight w:val="596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57</w:t>
            </w:r>
          </w:p>
        </w:tc>
      </w:tr>
      <w:tr w:rsidR="004F5ABB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173</w:t>
            </w:r>
          </w:p>
        </w:tc>
      </w:tr>
      <w:tr w:rsidR="004F5ABB" w:rsidRPr="00020FD2" w:rsidTr="00020FD2">
        <w:trPr>
          <w:trHeight w:val="75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ABB" w:rsidRPr="00020FD2" w:rsidRDefault="004F5ABB" w:rsidP="004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BB" w:rsidRPr="004F5ABB" w:rsidRDefault="004F5ABB" w:rsidP="004F5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5AB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17</w:t>
            </w:r>
          </w:p>
        </w:tc>
      </w:tr>
      <w:tr w:rsidR="00020FD2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Возбуждено уголовных дел 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4F5ABB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20FD2" w:rsidRPr="00020FD2" w:rsidTr="00020FD2">
        <w:trPr>
          <w:trHeight w:val="99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Состояние законности в сфере закупок товаров, работ, услуг для обеспечения государственных и муниципальных нужд</w:t>
            </w:r>
          </w:p>
        </w:tc>
      </w:tr>
      <w:tr w:rsidR="00020FD2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24200B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="00020FD2"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65B8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5B8" w:rsidRPr="00020FD2" w:rsidRDefault="00E065B8" w:rsidP="00E0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B8" w:rsidRPr="00E065B8" w:rsidRDefault="00E065B8" w:rsidP="00E065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065B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550</w:t>
            </w:r>
          </w:p>
        </w:tc>
      </w:tr>
      <w:tr w:rsidR="00E065B8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5B8" w:rsidRPr="00020FD2" w:rsidRDefault="00E065B8" w:rsidP="00E0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B8" w:rsidRPr="00E065B8" w:rsidRDefault="00E065B8" w:rsidP="00E065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065B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76</w:t>
            </w:r>
          </w:p>
        </w:tc>
      </w:tr>
      <w:tr w:rsidR="00E065B8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5B8" w:rsidRPr="00020FD2" w:rsidRDefault="00E065B8" w:rsidP="00E0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B8" w:rsidRPr="00E065B8" w:rsidRDefault="00E065B8" w:rsidP="00E065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065B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</w:t>
            </w:r>
          </w:p>
        </w:tc>
      </w:tr>
      <w:tr w:rsidR="00E065B8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5B8" w:rsidRPr="00020FD2" w:rsidRDefault="00E065B8" w:rsidP="00E0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B8" w:rsidRPr="00E065B8" w:rsidRDefault="00E065B8" w:rsidP="00E065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065B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264</w:t>
            </w:r>
          </w:p>
        </w:tc>
      </w:tr>
      <w:tr w:rsidR="00E065B8" w:rsidRPr="00020FD2" w:rsidTr="00020FD2">
        <w:trPr>
          <w:trHeight w:val="572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5B8" w:rsidRPr="00020FD2" w:rsidRDefault="00E065B8" w:rsidP="00E0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B8" w:rsidRPr="00E065B8" w:rsidRDefault="00E065B8" w:rsidP="00E065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065B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130</w:t>
            </w:r>
          </w:p>
        </w:tc>
      </w:tr>
      <w:tr w:rsidR="00020FD2" w:rsidRPr="00020FD2" w:rsidTr="00020FD2">
        <w:trPr>
          <w:trHeight w:val="90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защиты прав предпринимателей</w:t>
            </w:r>
          </w:p>
        </w:tc>
      </w:tr>
      <w:tr w:rsidR="00020FD2" w:rsidRPr="00020FD2" w:rsidTr="00020FD2">
        <w:trPr>
          <w:trHeight w:val="485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24200B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="00020FD2"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65B8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5B8" w:rsidRPr="00020FD2" w:rsidRDefault="00E065B8" w:rsidP="00E0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B8" w:rsidRPr="00E065B8" w:rsidRDefault="00E065B8" w:rsidP="00E065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065B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582</w:t>
            </w:r>
          </w:p>
        </w:tc>
      </w:tr>
      <w:tr w:rsidR="00E065B8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5B8" w:rsidRPr="00020FD2" w:rsidRDefault="00E065B8" w:rsidP="00E0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B8" w:rsidRPr="00E065B8" w:rsidRDefault="00E065B8" w:rsidP="00E065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065B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152</w:t>
            </w:r>
          </w:p>
        </w:tc>
      </w:tr>
      <w:tr w:rsidR="00E065B8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5B8" w:rsidRPr="00020FD2" w:rsidRDefault="00E065B8" w:rsidP="00E0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B8" w:rsidRPr="00E065B8" w:rsidRDefault="00E065B8" w:rsidP="00E065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065B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</w:t>
            </w:r>
          </w:p>
        </w:tc>
      </w:tr>
      <w:tr w:rsidR="00E065B8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5B8" w:rsidRPr="00020FD2" w:rsidRDefault="00E065B8" w:rsidP="00E0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B8" w:rsidRPr="00E065B8" w:rsidRDefault="00E065B8" w:rsidP="00E065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065B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185</w:t>
            </w:r>
          </w:p>
        </w:tc>
      </w:tr>
      <w:tr w:rsidR="00E065B8" w:rsidRPr="00020FD2" w:rsidTr="00020FD2">
        <w:trPr>
          <w:trHeight w:val="62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65B8" w:rsidRPr="00020FD2" w:rsidRDefault="00E065B8" w:rsidP="00E0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B8" w:rsidRPr="00E065B8" w:rsidRDefault="00E065B8" w:rsidP="00E065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065B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85</w:t>
            </w:r>
          </w:p>
        </w:tc>
      </w:tr>
      <w:tr w:rsidR="00020FD2" w:rsidRPr="00020FD2" w:rsidTr="00020FD2">
        <w:trPr>
          <w:trHeight w:val="57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землепользования</w:t>
            </w:r>
          </w:p>
        </w:tc>
      </w:tr>
      <w:tr w:rsidR="00020FD2" w:rsidRPr="00020FD2" w:rsidTr="00020FD2">
        <w:trPr>
          <w:trHeight w:val="333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24200B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="00020FD2"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2B19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2B19" w:rsidRPr="00020FD2" w:rsidRDefault="00DC2B19" w:rsidP="00DC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19" w:rsidRPr="00DC2B19" w:rsidRDefault="00DC2B19" w:rsidP="00DC2B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C2B1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113</w:t>
            </w:r>
          </w:p>
        </w:tc>
      </w:tr>
      <w:tr w:rsidR="00DC2B19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2B19" w:rsidRPr="00020FD2" w:rsidRDefault="00DC2B19" w:rsidP="00DC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19" w:rsidRPr="00DC2B19" w:rsidRDefault="00DC2B19" w:rsidP="00DC2B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C2B1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22</w:t>
            </w:r>
          </w:p>
        </w:tc>
      </w:tr>
      <w:tr w:rsidR="00DC2B19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2B19" w:rsidRPr="00020FD2" w:rsidRDefault="00DC2B19" w:rsidP="00DC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19" w:rsidRPr="00DC2B19" w:rsidRDefault="00DC2B19" w:rsidP="00DC2B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C2B1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</w:t>
            </w:r>
          </w:p>
        </w:tc>
      </w:tr>
      <w:tr w:rsidR="00DC2B19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2B19" w:rsidRPr="00020FD2" w:rsidRDefault="00DC2B19" w:rsidP="00DC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19" w:rsidRPr="00DC2B19" w:rsidRDefault="00DC2B19" w:rsidP="00DC2B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C2B1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25</w:t>
            </w:r>
          </w:p>
        </w:tc>
      </w:tr>
      <w:tr w:rsidR="00DC2B19" w:rsidRPr="00020FD2" w:rsidTr="00020FD2">
        <w:trPr>
          <w:trHeight w:val="542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2B19" w:rsidRPr="00020FD2" w:rsidRDefault="00DC2B19" w:rsidP="00DC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19" w:rsidRPr="00DC2B19" w:rsidRDefault="00DC2B19" w:rsidP="00DC2B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C2B1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10</w:t>
            </w:r>
          </w:p>
        </w:tc>
      </w:tr>
      <w:tr w:rsidR="00020FD2" w:rsidRPr="00020FD2" w:rsidTr="00020FD2">
        <w:trPr>
          <w:trHeight w:val="67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ЖКХ</w:t>
            </w:r>
          </w:p>
        </w:tc>
      </w:tr>
      <w:tr w:rsidR="00020FD2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24200B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="00020FD2"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2B19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B19" w:rsidRPr="00020FD2" w:rsidRDefault="00DC2B19" w:rsidP="00DC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19" w:rsidRPr="00DC2B19" w:rsidRDefault="00DC2B19" w:rsidP="00DC2B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C2B1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591</w:t>
            </w:r>
          </w:p>
        </w:tc>
      </w:tr>
      <w:tr w:rsidR="00DC2B19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B19" w:rsidRPr="00020FD2" w:rsidRDefault="00DC2B19" w:rsidP="00DC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19" w:rsidRPr="00DC2B19" w:rsidRDefault="00DC2B19" w:rsidP="00DC2B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C2B1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24</w:t>
            </w:r>
          </w:p>
        </w:tc>
      </w:tr>
      <w:tr w:rsidR="00DC2B19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B19" w:rsidRPr="00020FD2" w:rsidRDefault="00DC2B19" w:rsidP="00DC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19" w:rsidRPr="00DC2B19" w:rsidRDefault="00DC2B19" w:rsidP="00DC2B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C2B1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25</w:t>
            </w:r>
          </w:p>
        </w:tc>
      </w:tr>
      <w:tr w:rsidR="00DC2B19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B19" w:rsidRPr="00020FD2" w:rsidRDefault="00DC2B19" w:rsidP="00DC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19" w:rsidRPr="00DC2B19" w:rsidRDefault="00DC2B19" w:rsidP="00DC2B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C2B1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260</w:t>
            </w:r>
          </w:p>
        </w:tc>
      </w:tr>
      <w:tr w:rsidR="00DC2B19" w:rsidRPr="00020FD2" w:rsidTr="00020FD2">
        <w:trPr>
          <w:trHeight w:val="76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B19" w:rsidRPr="00020FD2" w:rsidRDefault="00DC2B19" w:rsidP="00DC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19" w:rsidRPr="00DC2B19" w:rsidRDefault="00DC2B19" w:rsidP="00DC2B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C2B1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165</w:t>
            </w:r>
          </w:p>
        </w:tc>
      </w:tr>
      <w:tr w:rsidR="00020FD2" w:rsidRPr="00020FD2" w:rsidTr="00020FD2">
        <w:trPr>
          <w:trHeight w:val="70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Состояние законности в сфере охраны окружающей среды и природопользования</w:t>
            </w:r>
          </w:p>
        </w:tc>
      </w:tr>
      <w:tr w:rsidR="00020FD2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24200B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="00020FD2"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2B19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B19" w:rsidRPr="00020FD2" w:rsidRDefault="00DC2B19" w:rsidP="00DC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19" w:rsidRPr="00DC2B19" w:rsidRDefault="00DC2B19" w:rsidP="00DC2B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C2B1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431</w:t>
            </w:r>
          </w:p>
        </w:tc>
      </w:tr>
      <w:tr w:rsidR="00DC2B19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B19" w:rsidRPr="00020FD2" w:rsidRDefault="00DC2B19" w:rsidP="00DC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19" w:rsidRPr="00DC2B19" w:rsidRDefault="00DC2B19" w:rsidP="00DC2B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C2B1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15</w:t>
            </w:r>
          </w:p>
        </w:tc>
      </w:tr>
      <w:tr w:rsidR="00DC2B19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B19" w:rsidRPr="00020FD2" w:rsidRDefault="00DC2B19" w:rsidP="00DC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19" w:rsidRPr="00DC2B19" w:rsidRDefault="00DC2B19" w:rsidP="00DC2B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C2B1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27</w:t>
            </w:r>
          </w:p>
        </w:tc>
      </w:tr>
      <w:tr w:rsidR="00DC2B19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B19" w:rsidRPr="00020FD2" w:rsidRDefault="00DC2B19" w:rsidP="00DC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19" w:rsidRPr="00DC2B19" w:rsidRDefault="00DC2B19" w:rsidP="00DC2B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C2B1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131</w:t>
            </w:r>
          </w:p>
        </w:tc>
      </w:tr>
      <w:tr w:rsidR="00DC2B19" w:rsidRPr="00020FD2" w:rsidTr="00020FD2">
        <w:trPr>
          <w:trHeight w:val="569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B19" w:rsidRPr="00020FD2" w:rsidRDefault="00DC2B19" w:rsidP="00DC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19" w:rsidRPr="00DC2B19" w:rsidRDefault="00DC2B19" w:rsidP="00DC2B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C2B1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89</w:t>
            </w:r>
          </w:p>
        </w:tc>
      </w:tr>
      <w:tr w:rsidR="00020FD2" w:rsidRPr="00020FD2" w:rsidTr="00020FD2">
        <w:trPr>
          <w:gridAfter w:val="2"/>
          <w:wAfter w:w="246" w:type="dxa"/>
          <w:trHeight w:val="1770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данные о надзоре за исполнением законодательства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 противодействии коррупции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за январь - </w:t>
            </w:r>
            <w:r w:rsidR="0024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24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20FD2" w:rsidRPr="00020FD2" w:rsidTr="00020FD2">
        <w:trPr>
          <w:gridAfter w:val="2"/>
          <w:wAfter w:w="246" w:type="dxa"/>
          <w:trHeight w:val="95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0FD2" w:rsidRPr="00020FD2" w:rsidTr="00020FD2">
        <w:trPr>
          <w:gridAfter w:val="2"/>
          <w:wAfter w:w="246" w:type="dxa"/>
          <w:trHeight w:val="454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24200B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="00020FD2"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4DB6" w:rsidRPr="00020FD2" w:rsidTr="00020FD2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DB6" w:rsidRPr="00020FD2" w:rsidRDefault="00B04DB6" w:rsidP="00B0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6" w:rsidRPr="00B04DB6" w:rsidRDefault="00B04DB6" w:rsidP="00B04D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04DB6">
              <w:rPr>
                <w:rFonts w:ascii="Times New Roman" w:hAnsi="Times New Roman" w:cs="Times New Roman"/>
                <w:color w:val="000000"/>
                <w:sz w:val="24"/>
              </w:rPr>
              <w:t>430</w:t>
            </w:r>
          </w:p>
        </w:tc>
      </w:tr>
      <w:tr w:rsidR="00B04DB6" w:rsidRPr="00020FD2" w:rsidTr="00020FD2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DB6" w:rsidRPr="00020FD2" w:rsidRDefault="00B04DB6" w:rsidP="00B0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6" w:rsidRPr="00B04DB6" w:rsidRDefault="00B04DB6" w:rsidP="00B04D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04DB6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</w:tr>
      <w:tr w:rsidR="00B04DB6" w:rsidRPr="00020FD2" w:rsidTr="00020FD2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DB6" w:rsidRPr="00020FD2" w:rsidRDefault="00B04DB6" w:rsidP="00B0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рассмотренных протестов по удовлетворенным протестам отменено и изменено незаконных правовых актов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6" w:rsidRPr="00B04DB6" w:rsidRDefault="00B04DB6" w:rsidP="00B04D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04DB6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</w:tr>
      <w:tr w:rsidR="00B04DB6" w:rsidRPr="00020FD2" w:rsidTr="00020FD2">
        <w:trPr>
          <w:gridAfter w:val="2"/>
          <w:wAfter w:w="246" w:type="dxa"/>
          <w:trHeight w:hRule="exact" w:val="501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DB6" w:rsidRPr="00020FD2" w:rsidRDefault="00B04DB6" w:rsidP="00B0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6" w:rsidRPr="00B04DB6" w:rsidRDefault="00B04DB6" w:rsidP="00B04D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04DB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B04DB6" w:rsidRPr="00020FD2" w:rsidTr="00020FD2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DB6" w:rsidRPr="00020FD2" w:rsidRDefault="00B04DB6" w:rsidP="00B0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 (в тыс. руб.)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6" w:rsidRPr="00B04DB6" w:rsidRDefault="00B04DB6" w:rsidP="00B04D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04DB6">
              <w:rPr>
                <w:rFonts w:ascii="Times New Roman" w:hAnsi="Times New Roman" w:cs="Times New Roman"/>
                <w:color w:val="000000"/>
                <w:sz w:val="24"/>
              </w:rPr>
              <w:t>3581</w:t>
            </w:r>
          </w:p>
        </w:tc>
      </w:tr>
      <w:tr w:rsidR="00B04DB6" w:rsidRPr="00020FD2" w:rsidTr="00020FD2">
        <w:trPr>
          <w:gridAfter w:val="2"/>
          <w:wAfter w:w="246" w:type="dxa"/>
          <w:trHeight w:hRule="exact" w:val="489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DB6" w:rsidRPr="00020FD2" w:rsidRDefault="00B04DB6" w:rsidP="00B0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6" w:rsidRPr="00B04DB6" w:rsidRDefault="00B04DB6" w:rsidP="00B04D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04DB6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</w:tr>
      <w:tr w:rsidR="00B04DB6" w:rsidRPr="00020FD2" w:rsidTr="00020FD2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DB6" w:rsidRPr="00020FD2" w:rsidRDefault="00B04DB6" w:rsidP="00B0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6" w:rsidRPr="00B04DB6" w:rsidRDefault="00B04DB6" w:rsidP="00B04D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04DB6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</w:tr>
      <w:tr w:rsidR="00B04DB6" w:rsidRPr="00020FD2" w:rsidTr="00020FD2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DB6" w:rsidRPr="00020FD2" w:rsidRDefault="00B04DB6" w:rsidP="00B0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Уволено (освобождено от должности) лиц в связи с утратой доверия (прекращено полномочий) в результате прокурорского вмешательства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6" w:rsidRPr="00B04DB6" w:rsidRDefault="00B04DB6" w:rsidP="00B04D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04DB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</w:tr>
      <w:tr w:rsidR="00B04DB6" w:rsidRPr="00020FD2" w:rsidTr="00020FD2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DB6" w:rsidRPr="00020FD2" w:rsidRDefault="00B04DB6" w:rsidP="00B0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Расторгнуто трудовых договоров, заключенных с нарушением порядка их заключения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6" w:rsidRPr="00B04DB6" w:rsidRDefault="00B04DB6" w:rsidP="00B04D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04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B04DB6" w:rsidRPr="00020FD2" w:rsidTr="00020FD2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DB6" w:rsidRPr="00020FD2" w:rsidRDefault="00B04DB6" w:rsidP="00B0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6" w:rsidRPr="00B04DB6" w:rsidRDefault="00B04DB6" w:rsidP="00B04D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04DB6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B04DB6" w:rsidRPr="00020FD2" w:rsidTr="00020FD2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DB6" w:rsidRPr="00020FD2" w:rsidRDefault="00B04DB6" w:rsidP="00B0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 материалов для решения вопроса об уголовном преследовании в </w:t>
            </w:r>
            <w:proofErr w:type="gramStart"/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  п.2</w:t>
            </w:r>
            <w:proofErr w:type="gramEnd"/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ч.2 ст.37 УПК РФ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6" w:rsidRPr="00B04DB6" w:rsidRDefault="00B04DB6" w:rsidP="00B04D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04DB6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</w:tr>
      <w:tr w:rsidR="00B04DB6" w:rsidRPr="00020FD2" w:rsidTr="00020FD2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DB6" w:rsidRPr="00020FD2" w:rsidRDefault="00B04DB6" w:rsidP="00B0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Возбуждено уголовных дел по материалам, направленным прокурором в </w:t>
            </w:r>
            <w:proofErr w:type="gramStart"/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  п.2</w:t>
            </w:r>
            <w:proofErr w:type="gramEnd"/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ч.2 ст.37 УПК РФ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B6" w:rsidRPr="00B04DB6" w:rsidRDefault="00B04DB6" w:rsidP="00B04D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04DB6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</w:tr>
    </w:tbl>
    <w:p w:rsidR="00020FD2" w:rsidRDefault="00020FD2">
      <w:pPr>
        <w:rPr>
          <w:sz w:val="24"/>
          <w:szCs w:val="24"/>
        </w:rPr>
      </w:pPr>
    </w:p>
    <w:p w:rsidR="002B3EB5" w:rsidRDefault="002B3EB5">
      <w:pPr>
        <w:rPr>
          <w:sz w:val="24"/>
          <w:szCs w:val="24"/>
        </w:rPr>
      </w:pPr>
    </w:p>
    <w:p w:rsidR="002B3EB5" w:rsidRPr="00020FD2" w:rsidRDefault="002B3EB5">
      <w:pPr>
        <w:rPr>
          <w:sz w:val="24"/>
          <w:szCs w:val="24"/>
        </w:rPr>
      </w:pPr>
    </w:p>
    <w:tbl>
      <w:tblPr>
        <w:tblW w:w="8180" w:type="dxa"/>
        <w:tblLook w:val="04A0" w:firstRow="1" w:lastRow="0" w:firstColumn="1" w:lastColumn="0" w:noHBand="0" w:noVBand="1"/>
      </w:tblPr>
      <w:tblGrid>
        <w:gridCol w:w="7060"/>
        <w:gridCol w:w="1120"/>
      </w:tblGrid>
      <w:tr w:rsidR="00020FD2" w:rsidRPr="00020FD2" w:rsidTr="00020FD2">
        <w:trPr>
          <w:trHeight w:val="1530"/>
        </w:trPr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Общие данные о надзоре за исполнением законов на досудебной стадии уголовного судопроизводства по прокуратуре Республики Хакасия за январь-</w:t>
            </w:r>
            <w:r w:rsidR="0024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 202</w:t>
            </w:r>
            <w:r w:rsidR="0024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20FD2" w:rsidRPr="00020FD2" w:rsidTr="00020FD2">
        <w:trPr>
          <w:trHeight w:val="555"/>
        </w:trPr>
        <w:tc>
          <w:tcPr>
            <w:tcW w:w="7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24200B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="00020FD2"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732A" w:rsidRPr="00020FD2" w:rsidTr="006E0D80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32A" w:rsidRPr="00020FD2" w:rsidRDefault="00C8732A" w:rsidP="00C8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Выявлено прокурором нарушений законов 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2A" w:rsidRPr="00C8732A" w:rsidRDefault="00C8732A" w:rsidP="00C873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732A">
              <w:rPr>
                <w:rFonts w:ascii="Times New Roman" w:hAnsi="Times New Roman" w:cs="Times New Roman"/>
                <w:color w:val="000000"/>
                <w:sz w:val="24"/>
              </w:rPr>
              <w:t>7139</w:t>
            </w:r>
          </w:p>
        </w:tc>
      </w:tr>
      <w:tr w:rsidR="00C8732A" w:rsidRPr="00020FD2" w:rsidTr="006E0D80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32A" w:rsidRPr="00020FD2" w:rsidRDefault="00C8732A" w:rsidP="00C8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требований об устранении нарушений федерального законодательства в порядке п. 3 ч. 2 ст. 37 УПК РФ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2A" w:rsidRPr="00C8732A" w:rsidRDefault="00C8732A" w:rsidP="00C873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732A">
              <w:rPr>
                <w:rFonts w:ascii="Times New Roman" w:hAnsi="Times New Roman" w:cs="Times New Roman"/>
                <w:color w:val="000000"/>
                <w:sz w:val="24"/>
              </w:rPr>
              <w:t>608</w:t>
            </w:r>
          </w:p>
        </w:tc>
      </w:tr>
      <w:tr w:rsidR="00C8732A" w:rsidRPr="00020FD2" w:rsidTr="006E0D80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32A" w:rsidRPr="00020FD2" w:rsidRDefault="00C8732A" w:rsidP="00C8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Удовлетворено требований прокурора об устранении нарушений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2A" w:rsidRPr="00C8732A" w:rsidRDefault="00C8732A" w:rsidP="00C873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732A">
              <w:rPr>
                <w:rFonts w:ascii="Times New Roman" w:hAnsi="Times New Roman" w:cs="Times New Roman"/>
                <w:color w:val="000000"/>
                <w:sz w:val="24"/>
              </w:rPr>
              <w:t>583</w:t>
            </w:r>
          </w:p>
        </w:tc>
      </w:tr>
      <w:tr w:rsidR="00C8732A" w:rsidRPr="00020FD2" w:rsidTr="006E0D80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32A" w:rsidRPr="00020FD2" w:rsidRDefault="00C8732A" w:rsidP="00C8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2A" w:rsidRPr="00C8732A" w:rsidRDefault="00C8732A" w:rsidP="00C873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732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C8732A" w:rsidRPr="00020FD2" w:rsidTr="006E0D80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32A" w:rsidRPr="00020FD2" w:rsidRDefault="00C8732A" w:rsidP="00C8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2A" w:rsidRPr="00C8732A" w:rsidRDefault="00C8732A" w:rsidP="00C873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732A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C8732A" w:rsidRPr="00020FD2" w:rsidTr="006E0D80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32A" w:rsidRPr="00020FD2" w:rsidRDefault="00C8732A" w:rsidP="00C8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Внесено представлений и информаций об устранении нарушений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2A" w:rsidRPr="00C8732A" w:rsidRDefault="00C8732A" w:rsidP="00C873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732A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</w:tr>
      <w:tr w:rsidR="00C8732A" w:rsidRPr="00020FD2" w:rsidTr="006E0D80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32A" w:rsidRPr="00020FD2" w:rsidRDefault="00C8732A" w:rsidP="00C8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2A" w:rsidRPr="00C8732A" w:rsidRDefault="00C8732A" w:rsidP="00C873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732A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</w:tr>
      <w:tr w:rsidR="00C8732A" w:rsidRPr="00020FD2" w:rsidTr="006E0D80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32A" w:rsidRPr="00020FD2" w:rsidRDefault="00C8732A" w:rsidP="00C8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Поставлено на учет по инициативе прокурора преступлений, ранее известных, но по разным причинам не учтенных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2A" w:rsidRPr="00C8732A" w:rsidRDefault="00C8732A" w:rsidP="00C873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732A">
              <w:rPr>
                <w:rFonts w:ascii="Times New Roman" w:hAnsi="Times New Roman" w:cs="Times New Roman"/>
                <w:color w:val="000000"/>
                <w:sz w:val="24"/>
              </w:rPr>
              <w:t>174</w:t>
            </w:r>
          </w:p>
        </w:tc>
      </w:tr>
      <w:tr w:rsidR="00C8732A" w:rsidRPr="00020FD2" w:rsidTr="006E0D80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32A" w:rsidRPr="00020FD2" w:rsidRDefault="00C8732A" w:rsidP="00C8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Отменено постановлений о возбуждении уголовного дела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2A" w:rsidRPr="00C8732A" w:rsidRDefault="00C8732A" w:rsidP="00C873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732A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</w:tr>
      <w:tr w:rsidR="00C8732A" w:rsidRPr="00020FD2" w:rsidTr="006E0D80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32A" w:rsidRPr="00020FD2" w:rsidRDefault="00C8732A" w:rsidP="00C8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2A" w:rsidRPr="00C8732A" w:rsidRDefault="00C8732A" w:rsidP="00C873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732A">
              <w:rPr>
                <w:rFonts w:ascii="Times New Roman" w:hAnsi="Times New Roman" w:cs="Times New Roman"/>
                <w:color w:val="000000"/>
                <w:sz w:val="24"/>
              </w:rPr>
              <w:t>2368</w:t>
            </w:r>
          </w:p>
        </w:tc>
      </w:tr>
      <w:tr w:rsidR="00C8732A" w:rsidRPr="00020FD2" w:rsidTr="006E0D80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32A" w:rsidRPr="00020FD2" w:rsidRDefault="00C8732A" w:rsidP="00C8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Возбуждено уголовных дел по результатам отмены постановлений об отказе в возбуждении уголовного дела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2A" w:rsidRPr="00C8732A" w:rsidRDefault="00C8732A" w:rsidP="00C873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732A">
              <w:rPr>
                <w:rFonts w:ascii="Times New Roman" w:hAnsi="Times New Roman" w:cs="Times New Roman"/>
                <w:color w:val="000000"/>
                <w:sz w:val="24"/>
              </w:rPr>
              <w:t>253</w:t>
            </w:r>
          </w:p>
        </w:tc>
      </w:tr>
      <w:tr w:rsidR="00C8732A" w:rsidRPr="00020FD2" w:rsidTr="006E0D80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32A" w:rsidRPr="00020FD2" w:rsidRDefault="00C8732A" w:rsidP="00C8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Отменено постановлений о прекращении уголовного дела (уголовного преследования)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2A" w:rsidRPr="00C8732A" w:rsidRDefault="00C8732A" w:rsidP="00C873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732A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</w:tr>
      <w:tr w:rsidR="00C8732A" w:rsidRPr="00020FD2" w:rsidTr="006E0D80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32A" w:rsidRPr="00020FD2" w:rsidRDefault="00C8732A" w:rsidP="00C8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Отменено постановлений о приостановлении предварительного следствия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2A" w:rsidRPr="00C8732A" w:rsidRDefault="00C8732A" w:rsidP="00C873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732A">
              <w:rPr>
                <w:rFonts w:ascii="Times New Roman" w:hAnsi="Times New Roman" w:cs="Times New Roman"/>
                <w:color w:val="000000"/>
                <w:sz w:val="24"/>
              </w:rPr>
              <w:t>519</w:t>
            </w:r>
          </w:p>
        </w:tc>
      </w:tr>
    </w:tbl>
    <w:p w:rsidR="00020FD2" w:rsidRPr="00020FD2" w:rsidRDefault="00020FD2">
      <w:pPr>
        <w:rPr>
          <w:sz w:val="24"/>
          <w:szCs w:val="24"/>
        </w:rPr>
      </w:pPr>
    </w:p>
    <w:tbl>
      <w:tblPr>
        <w:tblW w:w="9080" w:type="dxa"/>
        <w:tblLook w:val="04A0" w:firstRow="1" w:lastRow="0" w:firstColumn="1" w:lastColumn="0" w:noHBand="0" w:noVBand="1"/>
      </w:tblPr>
      <w:tblGrid>
        <w:gridCol w:w="6096"/>
        <w:gridCol w:w="1417"/>
        <w:gridCol w:w="207"/>
        <w:gridCol w:w="1360"/>
      </w:tblGrid>
      <w:tr w:rsidR="00020FD2" w:rsidRPr="00020FD2" w:rsidTr="00020FD2">
        <w:trPr>
          <w:trHeight w:val="375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0FD2" w:rsidRPr="00020FD2" w:rsidTr="00020FD2">
        <w:trPr>
          <w:trHeight w:val="114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Статистические данные об участии прокуроров в заседаниях суда первой инстанции за январь-</w:t>
            </w:r>
            <w:r w:rsidR="0024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 202</w:t>
            </w:r>
            <w:r w:rsidR="0024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20FD2" w:rsidRPr="00020FD2" w:rsidTr="006E0D80">
        <w:trPr>
          <w:trHeight w:val="95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FD2" w:rsidRPr="00020FD2" w:rsidTr="00020FD2">
        <w:trPr>
          <w:trHeight w:val="390"/>
        </w:trPr>
        <w:tc>
          <w:tcPr>
            <w:tcW w:w="7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24200B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="00020FD2"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0ABA" w:rsidRPr="00020FD2" w:rsidTr="006E0D80">
        <w:trPr>
          <w:trHeight w:hRule="exact" w:val="624"/>
        </w:trPr>
        <w:tc>
          <w:tcPr>
            <w:tcW w:w="7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уголовных дел в судебном заседании первой инстанции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BA" w:rsidRPr="00750ABA" w:rsidRDefault="00750ABA" w:rsidP="00750A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0ABA">
              <w:rPr>
                <w:rFonts w:ascii="Times New Roman" w:hAnsi="Times New Roman" w:cs="Times New Roman"/>
                <w:color w:val="000000"/>
                <w:sz w:val="24"/>
              </w:rPr>
              <w:t>2190</w:t>
            </w:r>
          </w:p>
        </w:tc>
      </w:tr>
      <w:tr w:rsidR="00750ABA" w:rsidRPr="00020FD2" w:rsidTr="006E0D80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постановлением приговора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BA" w:rsidRPr="00750ABA" w:rsidRDefault="00750ABA" w:rsidP="00750A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0ABA">
              <w:rPr>
                <w:rFonts w:ascii="Times New Roman" w:hAnsi="Times New Roman" w:cs="Times New Roman"/>
                <w:color w:val="000000"/>
                <w:sz w:val="24"/>
              </w:rPr>
              <w:t>1751</w:t>
            </w:r>
          </w:p>
        </w:tc>
      </w:tr>
      <w:tr w:rsidR="00750ABA" w:rsidRPr="00020FD2" w:rsidTr="006E0D80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прекращении уголовного дела (уголовного преследования) и назначении судебного штрафа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BA" w:rsidRPr="00750ABA" w:rsidRDefault="00750ABA" w:rsidP="00750A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0ABA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</w:tr>
      <w:tr w:rsidR="00750ABA" w:rsidRPr="00020FD2" w:rsidTr="006E0D80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прекращением уголовного дела (уголовного преследования)</w:t>
            </w:r>
            <w:r w:rsidR="0062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62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нереабилитирующим</w:t>
            </w:r>
            <w:proofErr w:type="spellEnd"/>
            <w:r w:rsidR="0062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BA" w:rsidRPr="00750ABA" w:rsidRDefault="00750ABA" w:rsidP="00750A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0ABA">
              <w:rPr>
                <w:rFonts w:ascii="Times New Roman" w:hAnsi="Times New Roman" w:cs="Times New Roman"/>
                <w:color w:val="000000"/>
                <w:sz w:val="24"/>
              </w:rPr>
              <w:t>269</w:t>
            </w:r>
          </w:p>
        </w:tc>
      </w:tr>
      <w:tr w:rsidR="00750ABA" w:rsidRPr="00020FD2" w:rsidTr="006E0D80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624D87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прекращением уголовного дела (уголовного преследования)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0ABA"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реабилитирующим основаниям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BA" w:rsidRPr="00750ABA" w:rsidRDefault="00750ABA" w:rsidP="00750A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0ABA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750ABA" w:rsidRPr="00020FD2" w:rsidTr="006E0D80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уголовных дел о преступлениях, совершенных несовершеннолетними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BA" w:rsidRPr="00750ABA" w:rsidRDefault="00750ABA" w:rsidP="00750A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0ABA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</w:tr>
      <w:tr w:rsidR="00750ABA" w:rsidRPr="00020FD2" w:rsidTr="006E0D80">
        <w:trPr>
          <w:trHeight w:hRule="exact" w:val="624"/>
        </w:trPr>
        <w:tc>
          <w:tcPr>
            <w:tcW w:w="7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уголовных дел о тяжких и особо тяжких преступлениях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BA" w:rsidRPr="00750ABA" w:rsidRDefault="00750ABA" w:rsidP="00750A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0ABA">
              <w:rPr>
                <w:rFonts w:ascii="Times New Roman" w:hAnsi="Times New Roman" w:cs="Times New Roman"/>
                <w:color w:val="000000"/>
                <w:sz w:val="24"/>
              </w:rPr>
              <w:t>380</w:t>
            </w:r>
          </w:p>
        </w:tc>
      </w:tr>
      <w:tr w:rsidR="00750ABA" w:rsidRPr="00020FD2" w:rsidTr="006E0D80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уголовных дел в отношении обвиняемого при согласии с предъявленным обвинением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BA" w:rsidRPr="00750ABA" w:rsidRDefault="00750ABA" w:rsidP="00750A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0ABA">
              <w:rPr>
                <w:rFonts w:ascii="Times New Roman" w:hAnsi="Times New Roman" w:cs="Times New Roman"/>
                <w:color w:val="000000"/>
                <w:sz w:val="24"/>
              </w:rPr>
              <w:t>815</w:t>
            </w:r>
          </w:p>
        </w:tc>
      </w:tr>
      <w:tr w:rsidR="00750ABA" w:rsidRPr="00020FD2" w:rsidTr="006E0D80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уголовных дел в отношении обвиняемого при заключении досудебного соглашения о сотрудничестве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BA" w:rsidRPr="00750ABA" w:rsidRDefault="00750ABA" w:rsidP="00750A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0ABA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</w:tr>
      <w:tr w:rsidR="00750ABA" w:rsidRPr="00020FD2" w:rsidTr="006E0D80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уголовных дел в отношении обвиняемого при производстве дознания в сокращенной форме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BA" w:rsidRPr="00750ABA" w:rsidRDefault="00750ABA" w:rsidP="00750A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0ABA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</w:tr>
      <w:tr w:rsidR="00020FD2" w:rsidRPr="00020FD2" w:rsidTr="006E0D80">
        <w:trPr>
          <w:gridAfter w:val="2"/>
          <w:wAfter w:w="1567" w:type="dxa"/>
          <w:trHeight w:val="135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Общие данные о надзоре за законностью исполнения уголовных наказаний по прокуратуре Республики Хакасия                                                             за январь - </w:t>
            </w:r>
            <w:r w:rsidR="0024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 202</w:t>
            </w:r>
            <w:r w:rsidR="0024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                                                                                                                 </w:t>
            </w:r>
          </w:p>
        </w:tc>
      </w:tr>
      <w:tr w:rsidR="00020FD2" w:rsidRPr="00020FD2" w:rsidTr="006E0D80">
        <w:trPr>
          <w:gridAfter w:val="2"/>
          <w:wAfter w:w="1567" w:type="dxa"/>
          <w:trHeight w:val="9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24200B" w:rsidP="0024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="00020FD2"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F6219" w:rsidRPr="00020FD2" w:rsidTr="006E0D80">
        <w:trPr>
          <w:gridAfter w:val="2"/>
          <w:wAfter w:w="1567" w:type="dxa"/>
          <w:trHeight w:val="4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проверок соблюдения закона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FF6219" w:rsidRDefault="00FF6219" w:rsidP="00FF62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6219">
              <w:rPr>
                <w:rFonts w:ascii="Times New Roman" w:hAnsi="Times New Roman" w:cs="Times New Roman"/>
                <w:color w:val="000000"/>
                <w:sz w:val="24"/>
              </w:rPr>
              <w:t>181</w:t>
            </w:r>
          </w:p>
        </w:tc>
      </w:tr>
      <w:tr w:rsidR="00FF6219" w:rsidRPr="00020FD2" w:rsidTr="006E0D80">
        <w:trPr>
          <w:gridAfter w:val="2"/>
          <w:wAfter w:w="1567" w:type="dxa"/>
          <w:trHeight w:val="56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19" w:rsidRPr="00FF6219" w:rsidRDefault="00FF6219" w:rsidP="00FF62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6219">
              <w:rPr>
                <w:rFonts w:ascii="Times New Roman" w:hAnsi="Times New Roman" w:cs="Times New Roman"/>
                <w:color w:val="000000"/>
                <w:sz w:val="24"/>
              </w:rPr>
              <w:t>582</w:t>
            </w:r>
          </w:p>
        </w:tc>
      </w:tr>
      <w:tr w:rsidR="00FF6219" w:rsidRPr="00020FD2" w:rsidTr="006E0D80">
        <w:trPr>
          <w:gridAfter w:val="2"/>
          <w:wAfter w:w="1567" w:type="dxa"/>
          <w:trHeight w:val="5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19" w:rsidRPr="00FF6219" w:rsidRDefault="00FF6219" w:rsidP="00FF62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6219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</w:tr>
      <w:tr w:rsidR="00FF6219" w:rsidRPr="00020FD2" w:rsidTr="006E0D80">
        <w:trPr>
          <w:gridAfter w:val="2"/>
          <w:wAfter w:w="1567" w:type="dxa"/>
          <w:trHeight w:val="55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19" w:rsidRPr="00FF6219" w:rsidRDefault="00FF6219" w:rsidP="00FF62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6219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</w:tr>
      <w:tr w:rsidR="00FF6219" w:rsidRPr="00020FD2" w:rsidTr="006E0D80">
        <w:trPr>
          <w:gridAfter w:val="2"/>
          <w:wAfter w:w="1567" w:type="dxa"/>
          <w:trHeight w:val="9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19" w:rsidRPr="00FF6219" w:rsidRDefault="00FF6219" w:rsidP="00FF62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6219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</w:tr>
      <w:tr w:rsidR="00FF6219" w:rsidRPr="00020FD2" w:rsidTr="006E0D80">
        <w:trPr>
          <w:gridAfter w:val="2"/>
          <w:wAfter w:w="1567" w:type="dxa"/>
          <w:trHeight w:val="9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постановлению прокурора привлечено лиц к административной ответственности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19" w:rsidRPr="00FF6219" w:rsidRDefault="00FF6219" w:rsidP="00FF62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621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</w:tr>
    </w:tbl>
    <w:p w:rsidR="00020FD2" w:rsidRPr="00020FD2" w:rsidRDefault="00020FD2">
      <w:pPr>
        <w:rPr>
          <w:sz w:val="24"/>
          <w:szCs w:val="24"/>
        </w:rPr>
      </w:pPr>
    </w:p>
    <w:sectPr w:rsidR="00020FD2" w:rsidRPr="00020FD2" w:rsidSect="00020FD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D2"/>
    <w:rsid w:val="00020FD2"/>
    <w:rsid w:val="000C1B1A"/>
    <w:rsid w:val="0024200B"/>
    <w:rsid w:val="00253B4F"/>
    <w:rsid w:val="002B3EB5"/>
    <w:rsid w:val="004F2FD8"/>
    <w:rsid w:val="004F5ABB"/>
    <w:rsid w:val="00624D87"/>
    <w:rsid w:val="006E0D80"/>
    <w:rsid w:val="00750ABA"/>
    <w:rsid w:val="00775D91"/>
    <w:rsid w:val="009D0E34"/>
    <w:rsid w:val="00B04DB6"/>
    <w:rsid w:val="00C53990"/>
    <w:rsid w:val="00C8732A"/>
    <w:rsid w:val="00DC2B19"/>
    <w:rsid w:val="00DD19BB"/>
    <w:rsid w:val="00E065B8"/>
    <w:rsid w:val="00F92011"/>
    <w:rsid w:val="00FC45FF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DACA"/>
  <w15:chartTrackingRefBased/>
  <w15:docId w15:val="{79BA7196-A026-46E5-871B-E7219115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Вопилова Ксения Сергеевна</dc:creator>
  <cp:keywords/>
  <dc:description/>
  <cp:lastModifiedBy>Вопилова Ксения Сергеевна</cp:lastModifiedBy>
  <cp:revision>14</cp:revision>
  <cp:lastPrinted>2021-07-30T02:43:00Z</cp:lastPrinted>
  <dcterms:created xsi:type="dcterms:W3CDTF">2021-07-30T02:39:00Z</dcterms:created>
  <dcterms:modified xsi:type="dcterms:W3CDTF">2021-07-30T03:13:00Z</dcterms:modified>
</cp:coreProperties>
</file>