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20AC4" w14:textId="43E8B223" w:rsidR="00B16DC0" w:rsidRDefault="00B16DC0" w:rsidP="00B16DC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13117C">
        <w:rPr>
          <w:b/>
          <w:sz w:val="28"/>
          <w:szCs w:val="28"/>
        </w:rPr>
        <w:t>остав комиссии прокуратуры республики по соблюдению требований к служебному поведению прокурорских работников и урегулированию конфликта интересов</w:t>
      </w:r>
    </w:p>
    <w:p w14:paraId="20E3BAD3" w14:textId="77777777" w:rsidR="00B16DC0" w:rsidRPr="0013117C" w:rsidRDefault="00B16DC0" w:rsidP="00B16DC0">
      <w:pPr>
        <w:spacing w:line="240" w:lineRule="exact"/>
        <w:jc w:val="center"/>
        <w:rPr>
          <w:b/>
          <w:bCs/>
          <w:sz w:val="28"/>
          <w:szCs w:val="28"/>
        </w:rPr>
      </w:pPr>
    </w:p>
    <w:p w14:paraId="35DF706C" w14:textId="77777777" w:rsidR="00B16DC0" w:rsidRPr="0013117C" w:rsidRDefault="00B16DC0" w:rsidP="00B16DC0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8"/>
        <w:gridCol w:w="5637"/>
      </w:tblGrid>
      <w:tr w:rsidR="00B16DC0" w:rsidRPr="0013117C" w14:paraId="330DA189" w14:textId="77777777" w:rsidTr="00DE7BAC">
        <w:tc>
          <w:tcPr>
            <w:tcW w:w="3718" w:type="dxa"/>
            <w:shd w:val="clear" w:color="auto" w:fill="auto"/>
          </w:tcPr>
          <w:p w14:paraId="57E8A571" w14:textId="2D160709" w:rsidR="00B16DC0" w:rsidRPr="0013117C" w:rsidRDefault="00DE7BAC" w:rsidP="007A56C1">
            <w:pPr>
              <w:tabs>
                <w:tab w:val="left" w:pos="396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</w:t>
            </w:r>
            <w:r w:rsidR="00B16DC0" w:rsidRPr="0013117C">
              <w:rPr>
                <w:sz w:val="28"/>
                <w:szCs w:val="28"/>
              </w:rPr>
              <w:t xml:space="preserve"> </w:t>
            </w:r>
          </w:p>
          <w:p w14:paraId="131FC176" w14:textId="44994AB4" w:rsidR="00B16DC0" w:rsidRPr="0013117C" w:rsidRDefault="00B16DC0" w:rsidP="007A56C1">
            <w:pPr>
              <w:tabs>
                <w:tab w:val="left" w:pos="3960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13117C">
              <w:rPr>
                <w:sz w:val="28"/>
                <w:szCs w:val="28"/>
              </w:rPr>
              <w:t>Ан</w:t>
            </w:r>
            <w:r w:rsidR="00DE7BAC">
              <w:rPr>
                <w:sz w:val="28"/>
                <w:szCs w:val="28"/>
              </w:rPr>
              <w:t>тон</w:t>
            </w:r>
            <w:r w:rsidRPr="0013117C">
              <w:rPr>
                <w:sz w:val="28"/>
                <w:szCs w:val="28"/>
              </w:rPr>
              <w:t xml:space="preserve"> В</w:t>
            </w:r>
            <w:r w:rsidR="00DE7BAC">
              <w:rPr>
                <w:sz w:val="28"/>
                <w:szCs w:val="28"/>
              </w:rPr>
              <w:t>ячеславович</w:t>
            </w:r>
            <w:r w:rsidRPr="0013117C"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5637" w:type="dxa"/>
            <w:shd w:val="clear" w:color="auto" w:fill="auto"/>
          </w:tcPr>
          <w:p w14:paraId="444D8470" w14:textId="77777777" w:rsidR="00B16DC0" w:rsidRPr="0013117C" w:rsidRDefault="00B16DC0" w:rsidP="007A56C1">
            <w:pPr>
              <w:jc w:val="both"/>
              <w:rPr>
                <w:sz w:val="28"/>
                <w:szCs w:val="28"/>
              </w:rPr>
            </w:pPr>
            <w:r w:rsidRPr="0013117C">
              <w:rPr>
                <w:sz w:val="28"/>
                <w:szCs w:val="28"/>
              </w:rPr>
              <w:t xml:space="preserve"> - первый заместитель прокурора республики (председатель комиссии);</w:t>
            </w:r>
          </w:p>
          <w:p w14:paraId="6CDE9BD8" w14:textId="77777777" w:rsidR="00B16DC0" w:rsidRPr="0013117C" w:rsidRDefault="00B16DC0" w:rsidP="007A56C1">
            <w:pPr>
              <w:jc w:val="both"/>
              <w:rPr>
                <w:sz w:val="16"/>
                <w:szCs w:val="16"/>
              </w:rPr>
            </w:pPr>
          </w:p>
        </w:tc>
      </w:tr>
      <w:tr w:rsidR="00B16DC0" w:rsidRPr="0013117C" w14:paraId="19628DC4" w14:textId="77777777" w:rsidTr="00DE7BAC">
        <w:tc>
          <w:tcPr>
            <w:tcW w:w="3718" w:type="dxa"/>
            <w:shd w:val="clear" w:color="auto" w:fill="auto"/>
          </w:tcPr>
          <w:p w14:paraId="2CFAC62F" w14:textId="77777777" w:rsidR="00B16DC0" w:rsidRPr="0013117C" w:rsidRDefault="00B16DC0" w:rsidP="007A56C1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13117C">
              <w:rPr>
                <w:sz w:val="28"/>
                <w:szCs w:val="28"/>
              </w:rPr>
              <w:t xml:space="preserve">Острожная  </w:t>
            </w:r>
          </w:p>
          <w:p w14:paraId="2B91C281" w14:textId="77777777" w:rsidR="00B16DC0" w:rsidRPr="0013117C" w:rsidRDefault="00B16DC0" w:rsidP="007A56C1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13117C">
              <w:rPr>
                <w:sz w:val="28"/>
                <w:szCs w:val="28"/>
              </w:rPr>
              <w:t xml:space="preserve">Татьяна Леонидовна                          </w:t>
            </w:r>
          </w:p>
        </w:tc>
        <w:tc>
          <w:tcPr>
            <w:tcW w:w="5637" w:type="dxa"/>
            <w:shd w:val="clear" w:color="auto" w:fill="auto"/>
          </w:tcPr>
          <w:p w14:paraId="34E6F0B0" w14:textId="7694FC7A" w:rsidR="00FD3B81" w:rsidRPr="0013117C" w:rsidRDefault="00B16DC0" w:rsidP="007A56C1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13117C">
              <w:rPr>
                <w:sz w:val="28"/>
                <w:szCs w:val="28"/>
              </w:rPr>
              <w:t>- старший помощник прокурора республики по кадрам (заместитель председателя комиссии)</w:t>
            </w:r>
            <w:bookmarkStart w:id="0" w:name="_GoBack"/>
            <w:bookmarkEnd w:id="0"/>
            <w:r w:rsidRPr="0013117C">
              <w:rPr>
                <w:sz w:val="28"/>
                <w:szCs w:val="28"/>
              </w:rPr>
              <w:t>;</w:t>
            </w:r>
          </w:p>
          <w:p w14:paraId="4C63528B" w14:textId="77777777" w:rsidR="00B16DC0" w:rsidRPr="0013117C" w:rsidRDefault="00B16DC0" w:rsidP="007A56C1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  <w:tr w:rsidR="00FD3B81" w:rsidRPr="0013117C" w14:paraId="1EDDADC2" w14:textId="77777777" w:rsidTr="00FD3B81">
        <w:trPr>
          <w:trHeight w:val="80"/>
        </w:trPr>
        <w:tc>
          <w:tcPr>
            <w:tcW w:w="3718" w:type="dxa"/>
            <w:shd w:val="clear" w:color="auto" w:fill="auto"/>
          </w:tcPr>
          <w:p w14:paraId="17157441" w14:textId="77777777" w:rsidR="00FD3B81" w:rsidRPr="0013117C" w:rsidRDefault="00FD3B81" w:rsidP="00FD3B81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13117C">
              <w:rPr>
                <w:sz w:val="28"/>
                <w:szCs w:val="28"/>
              </w:rPr>
              <w:t>Полежаева</w:t>
            </w:r>
          </w:p>
          <w:p w14:paraId="2D19928B" w14:textId="77777777" w:rsidR="00FD3B81" w:rsidRPr="0013117C" w:rsidRDefault="00FD3B81" w:rsidP="00FD3B81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13117C">
              <w:rPr>
                <w:sz w:val="28"/>
                <w:szCs w:val="28"/>
              </w:rPr>
              <w:t>Наталья Сергеевна</w:t>
            </w:r>
          </w:p>
          <w:p w14:paraId="29405F59" w14:textId="77777777" w:rsidR="00FD3B81" w:rsidRPr="0013117C" w:rsidRDefault="00FD3B81" w:rsidP="00FD3B81">
            <w:pPr>
              <w:spacing w:line="240" w:lineRule="exact"/>
              <w:jc w:val="both"/>
              <w:rPr>
                <w:sz w:val="32"/>
                <w:szCs w:val="32"/>
              </w:rPr>
            </w:pPr>
          </w:p>
        </w:tc>
        <w:tc>
          <w:tcPr>
            <w:tcW w:w="5637" w:type="dxa"/>
            <w:shd w:val="clear" w:color="auto" w:fill="auto"/>
          </w:tcPr>
          <w:p w14:paraId="2596A250" w14:textId="4CA6C23D" w:rsidR="00FD3B81" w:rsidRPr="0013117C" w:rsidRDefault="00FD3B81" w:rsidP="00FD3B8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3117C">
              <w:rPr>
                <w:sz w:val="28"/>
                <w:szCs w:val="28"/>
              </w:rPr>
              <w:t>- старший помощник прокурора республики по организационным вопросам и контролю исполнения;</w:t>
            </w:r>
          </w:p>
        </w:tc>
      </w:tr>
      <w:tr w:rsidR="00FD3B81" w:rsidRPr="0013117C" w14:paraId="3A95FF99" w14:textId="77777777" w:rsidTr="00DE7BAC">
        <w:tc>
          <w:tcPr>
            <w:tcW w:w="3718" w:type="dxa"/>
            <w:shd w:val="clear" w:color="auto" w:fill="auto"/>
          </w:tcPr>
          <w:p w14:paraId="395FA506" w14:textId="77777777" w:rsidR="00FD3B81" w:rsidRPr="0013117C" w:rsidRDefault="00FD3B81" w:rsidP="00FD3B81">
            <w:pPr>
              <w:tabs>
                <w:tab w:val="left" w:pos="3544"/>
                <w:tab w:val="left" w:pos="3960"/>
                <w:tab w:val="left" w:pos="4140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637" w:type="dxa"/>
            <w:shd w:val="clear" w:color="auto" w:fill="auto"/>
          </w:tcPr>
          <w:p w14:paraId="254A9DD7" w14:textId="77777777" w:rsidR="00FD3B81" w:rsidRPr="0013117C" w:rsidRDefault="00FD3B81" w:rsidP="00FD3B81">
            <w:pPr>
              <w:tabs>
                <w:tab w:val="left" w:pos="3686"/>
                <w:tab w:val="left" w:pos="4140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FD3B81" w:rsidRPr="0013117C" w14:paraId="5ECB3A31" w14:textId="77777777" w:rsidTr="00DE7BAC">
        <w:tc>
          <w:tcPr>
            <w:tcW w:w="3718" w:type="dxa"/>
            <w:shd w:val="clear" w:color="auto" w:fill="auto"/>
          </w:tcPr>
          <w:p w14:paraId="277B56CB" w14:textId="54A17C8F" w:rsidR="00FD3B81" w:rsidRPr="0013117C" w:rsidRDefault="00FD3B81" w:rsidP="00FD3B81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Шманева</w:t>
            </w:r>
            <w:proofErr w:type="spellEnd"/>
          </w:p>
          <w:p w14:paraId="41BD64CA" w14:textId="551EE0EB" w:rsidR="00FD3B81" w:rsidRPr="0013117C" w:rsidRDefault="00FD3B81" w:rsidP="00FD3B81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Геннадьевна</w:t>
            </w:r>
          </w:p>
        </w:tc>
        <w:tc>
          <w:tcPr>
            <w:tcW w:w="5637" w:type="dxa"/>
            <w:shd w:val="clear" w:color="auto" w:fill="auto"/>
          </w:tcPr>
          <w:p w14:paraId="19D07852" w14:textId="77777777" w:rsidR="00FD3B81" w:rsidRPr="0013117C" w:rsidRDefault="00FD3B81" w:rsidP="00FD3B81">
            <w:pPr>
              <w:tabs>
                <w:tab w:val="left" w:pos="4140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13117C">
              <w:rPr>
                <w:sz w:val="28"/>
                <w:szCs w:val="28"/>
              </w:rPr>
              <w:t xml:space="preserve">- старший помощник прокурора республики по надзору за исполнением законодательства                                                     о противодействии коррупции;  </w:t>
            </w:r>
          </w:p>
          <w:p w14:paraId="6DA49A95" w14:textId="77777777" w:rsidR="00FD3B81" w:rsidRPr="0013117C" w:rsidRDefault="00FD3B81" w:rsidP="00FD3B81">
            <w:pPr>
              <w:tabs>
                <w:tab w:val="left" w:pos="4140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13117C">
              <w:rPr>
                <w:sz w:val="28"/>
                <w:szCs w:val="28"/>
              </w:rPr>
              <w:t xml:space="preserve">              </w:t>
            </w:r>
          </w:p>
        </w:tc>
      </w:tr>
      <w:tr w:rsidR="00FD3B81" w:rsidRPr="0013117C" w14:paraId="423FA06E" w14:textId="77777777" w:rsidTr="00DE7BAC">
        <w:tc>
          <w:tcPr>
            <w:tcW w:w="3718" w:type="dxa"/>
            <w:shd w:val="clear" w:color="auto" w:fill="auto"/>
          </w:tcPr>
          <w:p w14:paraId="38A57CC1" w14:textId="1A6BE7E2" w:rsidR="00FD3B81" w:rsidRPr="0013117C" w:rsidRDefault="00FD3B81" w:rsidP="00FD3B81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</w:t>
            </w:r>
          </w:p>
          <w:p w14:paraId="4B22AC4D" w14:textId="5D976F26" w:rsidR="00FD3B81" w:rsidRPr="0013117C" w:rsidRDefault="00FD3B81" w:rsidP="00FD3B81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иколай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Сергеевич</w:t>
            </w:r>
          </w:p>
        </w:tc>
        <w:tc>
          <w:tcPr>
            <w:tcW w:w="5637" w:type="dxa"/>
            <w:shd w:val="clear" w:color="auto" w:fill="auto"/>
          </w:tcPr>
          <w:p w14:paraId="6E962706" w14:textId="77777777" w:rsidR="00FD3B81" w:rsidRPr="00DE7BAC" w:rsidRDefault="00FD3B81" w:rsidP="00FD3B81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13117C">
              <w:rPr>
                <w:sz w:val="28"/>
                <w:szCs w:val="28"/>
              </w:rPr>
              <w:t>- старший помощник прокурора республики по</w:t>
            </w:r>
            <w:r>
              <w:rPr>
                <w:sz w:val="28"/>
                <w:szCs w:val="28"/>
              </w:rPr>
              <w:t xml:space="preserve"> </w:t>
            </w:r>
            <w:r w:rsidRPr="00DE7BAC">
              <w:rPr>
                <w:sz w:val="28"/>
                <w:szCs w:val="28"/>
              </w:rPr>
              <w:t>обеспечению собственной безопасности</w:t>
            </w:r>
          </w:p>
          <w:p w14:paraId="54674E38" w14:textId="1163FA62" w:rsidR="00FD3B81" w:rsidRPr="0013117C" w:rsidRDefault="00FD3B81" w:rsidP="00FD3B81">
            <w:pPr>
              <w:tabs>
                <w:tab w:val="left" w:pos="4140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DE7BAC">
              <w:rPr>
                <w:sz w:val="28"/>
                <w:szCs w:val="28"/>
              </w:rPr>
              <w:t>и физической защиты</w:t>
            </w:r>
            <w:r w:rsidRPr="0013117C">
              <w:rPr>
                <w:sz w:val="28"/>
                <w:szCs w:val="28"/>
              </w:rPr>
              <w:t xml:space="preserve">;  </w:t>
            </w:r>
          </w:p>
          <w:p w14:paraId="7FE2FE38" w14:textId="1A30AD96" w:rsidR="00FD3B81" w:rsidRPr="0013117C" w:rsidRDefault="00FD3B81" w:rsidP="00FD3B8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3117C">
              <w:rPr>
                <w:sz w:val="28"/>
                <w:szCs w:val="28"/>
              </w:rPr>
              <w:t xml:space="preserve">              </w:t>
            </w:r>
          </w:p>
        </w:tc>
      </w:tr>
      <w:tr w:rsidR="00FD3B81" w:rsidRPr="0013117C" w14:paraId="21671B11" w14:textId="77777777" w:rsidTr="00DE7BAC">
        <w:tc>
          <w:tcPr>
            <w:tcW w:w="3718" w:type="dxa"/>
            <w:shd w:val="clear" w:color="auto" w:fill="auto"/>
          </w:tcPr>
          <w:p w14:paraId="1DFA7FFE" w14:textId="77777777" w:rsidR="00FD3B81" w:rsidRPr="0013117C" w:rsidRDefault="00FD3B81" w:rsidP="00FD3B8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3117C">
              <w:rPr>
                <w:sz w:val="28"/>
                <w:szCs w:val="28"/>
              </w:rPr>
              <w:t>Потапова</w:t>
            </w:r>
          </w:p>
          <w:p w14:paraId="2E0CF98F" w14:textId="77777777" w:rsidR="00FD3B81" w:rsidRPr="0013117C" w:rsidRDefault="00FD3B81" w:rsidP="00FD3B8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3117C">
              <w:rPr>
                <w:sz w:val="28"/>
                <w:szCs w:val="28"/>
              </w:rPr>
              <w:t>Ольга Николаевна</w:t>
            </w:r>
          </w:p>
          <w:p w14:paraId="0C9B4C2F" w14:textId="77777777" w:rsidR="00FD3B81" w:rsidRPr="0013117C" w:rsidRDefault="00FD3B81" w:rsidP="00FD3B8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637" w:type="dxa"/>
            <w:shd w:val="clear" w:color="auto" w:fill="auto"/>
          </w:tcPr>
          <w:p w14:paraId="3CC6603F" w14:textId="202FA714" w:rsidR="00FD3B81" w:rsidRPr="0013117C" w:rsidRDefault="00FD3B81" w:rsidP="00FD3B81">
            <w:pPr>
              <w:tabs>
                <w:tab w:val="left" w:pos="3600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13117C">
              <w:rPr>
                <w:sz w:val="28"/>
                <w:szCs w:val="28"/>
              </w:rPr>
              <w:t>- предс</w:t>
            </w:r>
            <w:r>
              <w:rPr>
                <w:sz w:val="28"/>
                <w:szCs w:val="28"/>
              </w:rPr>
              <w:t>едатель Совета ве</w:t>
            </w:r>
            <w:r w:rsidRPr="0013117C">
              <w:rPr>
                <w:sz w:val="28"/>
                <w:szCs w:val="28"/>
              </w:rPr>
              <w:t>теранов прокуратуры республики;</w:t>
            </w:r>
          </w:p>
        </w:tc>
      </w:tr>
      <w:tr w:rsidR="00FD3B81" w:rsidRPr="0013117C" w14:paraId="22AF326E" w14:textId="77777777" w:rsidTr="00DE7BAC">
        <w:tc>
          <w:tcPr>
            <w:tcW w:w="3718" w:type="dxa"/>
            <w:shd w:val="clear" w:color="auto" w:fill="auto"/>
          </w:tcPr>
          <w:p w14:paraId="0B862E46" w14:textId="39A74EA5" w:rsidR="00FD3B81" w:rsidRPr="0013117C" w:rsidRDefault="00FD3B81" w:rsidP="00FD3B81">
            <w:pPr>
              <w:tabs>
                <w:tab w:val="left" w:pos="3600"/>
              </w:tabs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Пигина</w:t>
            </w:r>
            <w:proofErr w:type="spellEnd"/>
            <w:r w:rsidRPr="0013117C">
              <w:rPr>
                <w:sz w:val="28"/>
                <w:szCs w:val="28"/>
              </w:rPr>
              <w:t xml:space="preserve">  </w:t>
            </w:r>
          </w:p>
          <w:p w14:paraId="35A9F7C4" w14:textId="50D5B7E4" w:rsidR="00FD3B81" w:rsidRPr="0013117C" w:rsidRDefault="00FD3B81" w:rsidP="00FD3B81">
            <w:pPr>
              <w:tabs>
                <w:tab w:val="left" w:pos="360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</w:t>
            </w:r>
            <w:r w:rsidRPr="001311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Николаевна</w:t>
            </w:r>
            <w:r w:rsidRPr="0013117C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5637" w:type="dxa"/>
            <w:shd w:val="clear" w:color="auto" w:fill="auto"/>
          </w:tcPr>
          <w:p w14:paraId="5492E6DB" w14:textId="2EB0160C" w:rsidR="00FD3B81" w:rsidRPr="0013117C" w:rsidRDefault="00FD3B81" w:rsidP="00FD3B81">
            <w:pPr>
              <w:tabs>
                <w:tab w:val="left" w:pos="3960"/>
                <w:tab w:val="left" w:pos="4140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13117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доцент кафедры менеджмента</w:t>
            </w:r>
            <w:r w:rsidRPr="0013117C">
              <w:rPr>
                <w:sz w:val="28"/>
                <w:szCs w:val="28"/>
              </w:rPr>
              <w:t xml:space="preserve">                     ФГБОУ ВО «Хакасский государственный университет им. Н.Ф. Катанова»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362E7BC1" w14:textId="77777777" w:rsidR="00B16DC0" w:rsidRPr="0013117C" w:rsidRDefault="00B16DC0" w:rsidP="00B16DC0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8"/>
        <w:gridCol w:w="5637"/>
      </w:tblGrid>
      <w:tr w:rsidR="00FD3B81" w:rsidRPr="0013117C" w14:paraId="099727FC" w14:textId="77777777" w:rsidTr="00A22F37">
        <w:tc>
          <w:tcPr>
            <w:tcW w:w="3718" w:type="dxa"/>
            <w:shd w:val="clear" w:color="auto" w:fill="auto"/>
          </w:tcPr>
          <w:p w14:paraId="25853A6A" w14:textId="77777777" w:rsidR="00FD3B81" w:rsidRPr="0013117C" w:rsidRDefault="00FD3B81" w:rsidP="00A22F3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3117C">
              <w:rPr>
                <w:sz w:val="28"/>
                <w:szCs w:val="28"/>
              </w:rPr>
              <w:t>Орлова</w:t>
            </w:r>
          </w:p>
          <w:p w14:paraId="031EC49C" w14:textId="77777777" w:rsidR="00FD3B81" w:rsidRPr="0013117C" w:rsidRDefault="00FD3B81" w:rsidP="00A22F3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3117C">
              <w:rPr>
                <w:sz w:val="28"/>
                <w:szCs w:val="28"/>
              </w:rPr>
              <w:t>Юлия Дмитриевна</w:t>
            </w:r>
          </w:p>
          <w:p w14:paraId="4E694ED1" w14:textId="77777777" w:rsidR="00FD3B81" w:rsidRPr="0013117C" w:rsidRDefault="00FD3B81" w:rsidP="00A22F37">
            <w:pPr>
              <w:spacing w:line="240" w:lineRule="exact"/>
              <w:jc w:val="both"/>
              <w:rPr>
                <w:sz w:val="32"/>
                <w:szCs w:val="32"/>
              </w:rPr>
            </w:pPr>
          </w:p>
        </w:tc>
        <w:tc>
          <w:tcPr>
            <w:tcW w:w="5637" w:type="dxa"/>
            <w:shd w:val="clear" w:color="auto" w:fill="auto"/>
          </w:tcPr>
          <w:p w14:paraId="39017FF8" w14:textId="42984AA2" w:rsidR="00FD3B81" w:rsidRPr="0013117C" w:rsidRDefault="00FD3B81" w:rsidP="00A22F37">
            <w:pPr>
              <w:tabs>
                <w:tab w:val="left" w:pos="3600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13117C">
              <w:rPr>
                <w:sz w:val="28"/>
                <w:szCs w:val="28"/>
              </w:rPr>
              <w:t>- помощник прокурора республики по кадрам (секретарь комиссии)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362BF885" w14:textId="4FE9DD3C" w:rsidR="00A75E16" w:rsidRDefault="00A75E16"/>
    <w:p w14:paraId="59D9153F" w14:textId="7810F28B" w:rsidR="00A75E16" w:rsidRDefault="00A75E16"/>
    <w:p w14:paraId="3D35A479" w14:textId="4DF3980A" w:rsidR="00A75E16" w:rsidRDefault="00A75E16"/>
    <w:p w14:paraId="151C888F" w14:textId="02AF9006" w:rsidR="00A75E16" w:rsidRDefault="00A75E16"/>
    <w:p w14:paraId="2434E0E4" w14:textId="1BA452D7" w:rsidR="00A75E16" w:rsidRDefault="00A75E16"/>
    <w:p w14:paraId="0A0ABB94" w14:textId="58CADC74" w:rsidR="00A75E16" w:rsidRDefault="00A75E16"/>
    <w:p w14:paraId="7978371D" w14:textId="13E73FBC" w:rsidR="00A75E16" w:rsidRDefault="00A75E16"/>
    <w:p w14:paraId="2984CDDD" w14:textId="66DA6476" w:rsidR="00A75E16" w:rsidRDefault="00A75E16"/>
    <w:p w14:paraId="634CE027" w14:textId="1740177B" w:rsidR="00A75E16" w:rsidRDefault="00A75E16"/>
    <w:p w14:paraId="10D17EF6" w14:textId="50005C76" w:rsidR="00A75E16" w:rsidRDefault="00A75E16"/>
    <w:p w14:paraId="38E80471" w14:textId="37FF3A45" w:rsidR="00A75E16" w:rsidRDefault="00A75E16"/>
    <w:p w14:paraId="556B2D06" w14:textId="0BAB35B8" w:rsidR="00A75E16" w:rsidRDefault="00A75E16"/>
    <w:p w14:paraId="423894F5" w14:textId="0FB74EED" w:rsidR="00A75E16" w:rsidRDefault="00A75E16"/>
    <w:p w14:paraId="065B9E5C" w14:textId="03D6F51C" w:rsidR="00A75E16" w:rsidRDefault="00A75E16"/>
    <w:p w14:paraId="6885E3CC" w14:textId="738104E3" w:rsidR="00A75E16" w:rsidRDefault="00A75E16"/>
    <w:p w14:paraId="37A57B5E" w14:textId="627A8536" w:rsidR="00A75E16" w:rsidRDefault="00A75E16"/>
    <w:p w14:paraId="11554E13" w14:textId="10A0E022" w:rsidR="00A75E16" w:rsidRDefault="00A75E16"/>
    <w:p w14:paraId="06C338CB" w14:textId="0A667F51" w:rsidR="00A75E16" w:rsidRDefault="00A75E16"/>
    <w:p w14:paraId="192F096A" w14:textId="3C88E9D2" w:rsidR="00A75E16" w:rsidRDefault="00A75E16"/>
    <w:p w14:paraId="6B7EED9C" w14:textId="7F6E6F15" w:rsidR="00A75E16" w:rsidRDefault="00A75E16"/>
    <w:p w14:paraId="4AA86ABF" w14:textId="3A13ED71" w:rsidR="00A75E16" w:rsidRDefault="00A75E16"/>
    <w:p w14:paraId="2988C98A" w14:textId="7FA88387" w:rsidR="00A75E16" w:rsidRDefault="00A75E16"/>
    <w:p w14:paraId="7ECACE6C" w14:textId="455DF327" w:rsidR="00A75E16" w:rsidRDefault="00A75E16"/>
    <w:p w14:paraId="26781E83" w14:textId="6937561D" w:rsidR="00A75E16" w:rsidRDefault="00A75E16"/>
    <w:p w14:paraId="59223676" w14:textId="10903AA4" w:rsidR="00A75E16" w:rsidRDefault="00A75E16"/>
    <w:p w14:paraId="08265D07" w14:textId="42CB98E7" w:rsidR="00A75E16" w:rsidRDefault="00A75E16"/>
    <w:p w14:paraId="17B5BB13" w14:textId="77777777" w:rsidR="00A75E16" w:rsidRDefault="00A75E16"/>
    <w:sectPr w:rsidR="00A75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24"/>
    <w:rsid w:val="00372124"/>
    <w:rsid w:val="004365A8"/>
    <w:rsid w:val="00511EB5"/>
    <w:rsid w:val="00637FA0"/>
    <w:rsid w:val="008C19DC"/>
    <w:rsid w:val="00A75E16"/>
    <w:rsid w:val="00B16DC0"/>
    <w:rsid w:val="00DE7BAC"/>
    <w:rsid w:val="00FD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7421"/>
  <w15:chartTrackingRefBased/>
  <w15:docId w15:val="{2B567291-B62A-47BB-8B05-BDF4A497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6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Юлия Дмитриевна</dc:creator>
  <cp:keywords/>
  <dc:description/>
  <cp:lastModifiedBy>Орлова Юлия Дмитриевна</cp:lastModifiedBy>
  <cp:revision>5</cp:revision>
  <cp:lastPrinted>2024-01-29T04:52:00Z</cp:lastPrinted>
  <dcterms:created xsi:type="dcterms:W3CDTF">2022-01-26T04:11:00Z</dcterms:created>
  <dcterms:modified xsi:type="dcterms:W3CDTF">2024-01-29T04:59:00Z</dcterms:modified>
</cp:coreProperties>
</file>