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F3" w:rsidRPr="008346F3" w:rsidRDefault="008346F3" w:rsidP="008346F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346F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закупки у единственного поставщика (подрядчика, исполнителя)</w:t>
      </w:r>
    </w:p>
    <w:p w:rsidR="008346F3" w:rsidRPr="008346F3" w:rsidRDefault="008346F3" w:rsidP="008346F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346F3">
        <w:rPr>
          <w:rFonts w:ascii="Tahoma" w:eastAsia="Times New Roman" w:hAnsi="Tahoma" w:cs="Tahoma"/>
          <w:sz w:val="21"/>
          <w:szCs w:val="21"/>
          <w:lang w:eastAsia="ru-RU"/>
        </w:rPr>
        <w:t>для закупки №0194100004016000007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346F3" w:rsidRPr="008346F3" w:rsidTr="008346F3">
        <w:tc>
          <w:tcPr>
            <w:tcW w:w="2000" w:type="pct"/>
            <w:vAlign w:val="center"/>
            <w:hideMark/>
          </w:tcPr>
          <w:p w:rsidR="008346F3" w:rsidRPr="008346F3" w:rsidRDefault="008346F3" w:rsidP="0083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346F3" w:rsidRPr="008346F3" w:rsidRDefault="008346F3" w:rsidP="0083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346F3" w:rsidRPr="008346F3" w:rsidTr="008346F3"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6F3" w:rsidRPr="008346F3" w:rsidTr="008346F3"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0194100004016000007</w:t>
            </w:r>
          </w:p>
        </w:tc>
      </w:tr>
      <w:tr w:rsidR="008346F3" w:rsidRPr="008346F3" w:rsidTr="008346F3"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Водоснабжение административных зданий прокуратуры в районах республики</w:t>
            </w:r>
            <w:bookmarkEnd w:id="0"/>
          </w:p>
        </w:tc>
      </w:tr>
      <w:tr w:rsidR="008346F3" w:rsidRPr="008346F3" w:rsidTr="008346F3"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8346F3" w:rsidRPr="008346F3" w:rsidTr="008346F3"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8346F3" w:rsidRPr="008346F3" w:rsidTr="008346F3"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6F3" w:rsidRPr="008346F3" w:rsidTr="008346F3"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ПРОКУРАТУРА ЧЕЧЕНСКОЙ РЕСПУБЛИКИ</w:t>
            </w:r>
          </w:p>
        </w:tc>
      </w:tr>
      <w:tr w:rsidR="008346F3" w:rsidRPr="008346F3" w:rsidTr="008346F3"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НИКИТИНА, 42/66</w:t>
            </w:r>
          </w:p>
        </w:tc>
      </w:tr>
      <w:tr w:rsidR="008346F3" w:rsidRPr="008346F3" w:rsidTr="008346F3"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НИКИТИНА, 42/66</w:t>
            </w:r>
          </w:p>
        </w:tc>
      </w:tr>
      <w:tr w:rsidR="008346F3" w:rsidRPr="008346F3" w:rsidTr="008346F3"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Батукаев </w:t>
            </w:r>
            <w:proofErr w:type="spellStart"/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Азамат</w:t>
            </w:r>
            <w:proofErr w:type="spellEnd"/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Абубакарович</w:t>
            </w:r>
            <w:proofErr w:type="spellEnd"/>
          </w:p>
        </w:tc>
      </w:tr>
      <w:tr w:rsidR="008346F3" w:rsidRPr="008346F3" w:rsidTr="008346F3"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omto.prok@mail.ru</w:t>
            </w:r>
          </w:p>
        </w:tc>
      </w:tr>
      <w:tr w:rsidR="008346F3" w:rsidRPr="008346F3" w:rsidTr="008346F3"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7-8712-224212</w:t>
            </w:r>
          </w:p>
        </w:tc>
      </w:tr>
      <w:tr w:rsidR="008346F3" w:rsidRPr="008346F3" w:rsidTr="008346F3"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7-8712-224724</w:t>
            </w:r>
          </w:p>
        </w:tc>
      </w:tr>
      <w:tr w:rsidR="008346F3" w:rsidRPr="008346F3" w:rsidTr="008346F3"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346F3" w:rsidRPr="008346F3" w:rsidTr="008346F3"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6F3" w:rsidRPr="008346F3" w:rsidTr="008346F3"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 Российский рубль</w:t>
            </w:r>
          </w:p>
        </w:tc>
      </w:tr>
      <w:tr w:rsidR="008346F3" w:rsidRPr="008346F3" w:rsidTr="008346F3"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8346F3" w:rsidRPr="008346F3" w:rsidTr="008346F3"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6F3" w:rsidRPr="008346F3" w:rsidTr="008346F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1"/>
              <w:gridCol w:w="3544"/>
            </w:tblGrid>
            <w:tr w:rsidR="008346F3" w:rsidRPr="008346F3">
              <w:tc>
                <w:tcPr>
                  <w:tcW w:w="0" w:type="auto"/>
                  <w:gridSpan w:val="2"/>
                  <w:vAlign w:val="center"/>
                  <w:hideMark/>
                </w:tcPr>
                <w:p w:rsidR="008346F3" w:rsidRPr="008346F3" w:rsidRDefault="008346F3" w:rsidP="008346F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4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346F3" w:rsidRPr="008346F3">
              <w:tc>
                <w:tcPr>
                  <w:tcW w:w="0" w:type="auto"/>
                  <w:vAlign w:val="center"/>
                  <w:hideMark/>
                </w:tcPr>
                <w:p w:rsidR="008346F3" w:rsidRPr="008346F3" w:rsidRDefault="008346F3" w:rsidP="008346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4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6F3" w:rsidRPr="008346F3" w:rsidRDefault="008346F3" w:rsidP="008346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4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Оплата за 2016 год</w:t>
                  </w:r>
                </w:p>
              </w:tc>
            </w:tr>
            <w:tr w:rsidR="008346F3" w:rsidRPr="008346F3">
              <w:tc>
                <w:tcPr>
                  <w:tcW w:w="0" w:type="auto"/>
                  <w:vAlign w:val="center"/>
                  <w:hideMark/>
                </w:tcPr>
                <w:p w:rsidR="008346F3" w:rsidRPr="008346F3" w:rsidRDefault="008346F3" w:rsidP="008346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4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41503019190019244223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6F3" w:rsidRPr="008346F3" w:rsidRDefault="008346F3" w:rsidP="008346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4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100000.00</w:t>
                  </w:r>
                </w:p>
              </w:tc>
            </w:tr>
            <w:tr w:rsidR="008346F3" w:rsidRPr="008346F3">
              <w:tc>
                <w:tcPr>
                  <w:tcW w:w="0" w:type="auto"/>
                  <w:vAlign w:val="center"/>
                  <w:hideMark/>
                </w:tcPr>
                <w:p w:rsidR="008346F3" w:rsidRPr="008346F3" w:rsidRDefault="008346F3" w:rsidP="008346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4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6F3" w:rsidRPr="008346F3" w:rsidRDefault="008346F3" w:rsidP="008346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4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100000.00</w:t>
                  </w:r>
                </w:p>
              </w:tc>
            </w:tr>
            <w:tr w:rsidR="008346F3" w:rsidRPr="008346F3">
              <w:tc>
                <w:tcPr>
                  <w:tcW w:w="0" w:type="auto"/>
                  <w:gridSpan w:val="2"/>
                  <w:vAlign w:val="center"/>
                  <w:hideMark/>
                </w:tcPr>
                <w:p w:rsidR="008346F3" w:rsidRPr="008346F3" w:rsidRDefault="008346F3" w:rsidP="008346F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4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Всего: 100000.00</w:t>
                  </w:r>
                </w:p>
              </w:tc>
            </w:tr>
          </w:tbl>
          <w:p w:rsidR="008346F3" w:rsidRPr="008346F3" w:rsidRDefault="008346F3" w:rsidP="008346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346F3" w:rsidRPr="008346F3" w:rsidTr="008346F3"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Чеченская </w:t>
            </w:r>
            <w:proofErr w:type="spellStart"/>
            <w:proofErr w:type="gramStart"/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Районные центры республики</w:t>
            </w:r>
          </w:p>
        </w:tc>
      </w:tr>
      <w:tr w:rsidR="008346F3" w:rsidRPr="008346F3" w:rsidTr="008346F3"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исполнения контракта: год 2016 месяц Март Срок исполнения отдельных этапов контракта: 03.2016 Периодичность поставки товаров (выполнения работ, оказания услуг): Ежеквартально</w:t>
            </w:r>
          </w:p>
        </w:tc>
      </w:tr>
      <w:tr w:rsidR="008346F3" w:rsidRPr="008346F3" w:rsidTr="008346F3"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8346F3" w:rsidRPr="008346F3" w:rsidTr="008346F3"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6F3" w:rsidRPr="008346F3" w:rsidTr="008346F3"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346F3" w:rsidRPr="008346F3" w:rsidTr="008346F3"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346F3" w:rsidRPr="008346F3" w:rsidTr="008346F3"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6F3" w:rsidRPr="008346F3" w:rsidTr="008346F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3"/>
              <w:gridCol w:w="1345"/>
              <w:gridCol w:w="1652"/>
              <w:gridCol w:w="1120"/>
              <w:gridCol w:w="1360"/>
              <w:gridCol w:w="1005"/>
            </w:tblGrid>
            <w:tr w:rsidR="008346F3" w:rsidRPr="008346F3">
              <w:tc>
                <w:tcPr>
                  <w:tcW w:w="0" w:type="auto"/>
                  <w:gridSpan w:val="6"/>
                  <w:vAlign w:val="center"/>
                  <w:hideMark/>
                </w:tcPr>
                <w:p w:rsidR="008346F3" w:rsidRPr="008346F3" w:rsidRDefault="008346F3" w:rsidP="008346F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4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346F3" w:rsidRPr="008346F3">
              <w:tc>
                <w:tcPr>
                  <w:tcW w:w="0" w:type="auto"/>
                  <w:vAlign w:val="center"/>
                  <w:hideMark/>
                </w:tcPr>
                <w:p w:rsidR="008346F3" w:rsidRPr="008346F3" w:rsidRDefault="008346F3" w:rsidP="008346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4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6F3" w:rsidRPr="008346F3" w:rsidRDefault="008346F3" w:rsidP="008346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4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834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834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6F3" w:rsidRPr="008346F3" w:rsidRDefault="008346F3" w:rsidP="008346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4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6F3" w:rsidRPr="008346F3" w:rsidRDefault="008346F3" w:rsidP="008346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4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6F3" w:rsidRPr="008346F3" w:rsidRDefault="008346F3" w:rsidP="008346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4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34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34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34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34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6F3" w:rsidRPr="008346F3" w:rsidRDefault="008346F3" w:rsidP="008346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4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346F3" w:rsidRPr="008346F3">
              <w:tc>
                <w:tcPr>
                  <w:tcW w:w="0" w:type="auto"/>
                  <w:vAlign w:val="center"/>
                  <w:hideMark/>
                </w:tcPr>
                <w:p w:rsidR="008346F3" w:rsidRPr="008346F3" w:rsidRDefault="008346F3" w:rsidP="008346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4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водоснабжение по трубам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6F3" w:rsidRPr="008346F3" w:rsidRDefault="008346F3" w:rsidP="008346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4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36.00.20.130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6F3" w:rsidRPr="008346F3" w:rsidRDefault="008346F3" w:rsidP="008346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834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6F3" w:rsidRPr="008346F3" w:rsidRDefault="008346F3" w:rsidP="008346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4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6F3" w:rsidRPr="008346F3" w:rsidRDefault="008346F3" w:rsidP="008346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4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6F3" w:rsidRPr="008346F3" w:rsidRDefault="008346F3" w:rsidP="008346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4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100000.00</w:t>
                  </w:r>
                </w:p>
              </w:tc>
            </w:tr>
            <w:tr w:rsidR="008346F3" w:rsidRPr="008346F3">
              <w:tc>
                <w:tcPr>
                  <w:tcW w:w="0" w:type="auto"/>
                  <w:gridSpan w:val="6"/>
                  <w:vAlign w:val="center"/>
                  <w:hideMark/>
                </w:tcPr>
                <w:p w:rsidR="008346F3" w:rsidRPr="008346F3" w:rsidRDefault="008346F3" w:rsidP="008346F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4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100000.00</w:t>
                  </w:r>
                </w:p>
              </w:tc>
            </w:tr>
          </w:tbl>
          <w:p w:rsidR="008346F3" w:rsidRPr="008346F3" w:rsidRDefault="008346F3" w:rsidP="008346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346F3" w:rsidRPr="008346F3" w:rsidTr="008346F3"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к извещению не прикреплены </w:t>
            </w:r>
          </w:p>
        </w:tc>
      </w:tr>
      <w:tr w:rsidR="008346F3" w:rsidRPr="008346F3" w:rsidTr="008346F3"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8346F3" w:rsidRPr="008346F3" w:rsidRDefault="008346F3" w:rsidP="00834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4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11.01.2016 09:30</w:t>
            </w:r>
          </w:p>
        </w:tc>
      </w:tr>
    </w:tbl>
    <w:p w:rsidR="00846B94" w:rsidRPr="008346F3" w:rsidRDefault="00846B94" w:rsidP="008346F3"/>
    <w:sectPr w:rsidR="00846B94" w:rsidRPr="0083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07"/>
    <w:rsid w:val="001F2A12"/>
    <w:rsid w:val="00370607"/>
    <w:rsid w:val="008346F3"/>
    <w:rsid w:val="0084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1319">
          <w:marLeft w:val="0"/>
          <w:marRight w:val="0"/>
          <w:marTop w:val="53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9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94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5</cp:revision>
  <dcterms:created xsi:type="dcterms:W3CDTF">2016-01-11T07:03:00Z</dcterms:created>
  <dcterms:modified xsi:type="dcterms:W3CDTF">2016-01-11T07:22:00Z</dcterms:modified>
</cp:coreProperties>
</file>