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3A" w:rsidRDefault="00FA1C3A" w:rsidP="00E9007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A1C3A">
        <w:rPr>
          <w:rFonts w:ascii="Times New Roman" w:hAnsi="Times New Roman" w:cs="Times New Roman"/>
          <w:sz w:val="28"/>
          <w:szCs w:val="28"/>
        </w:rPr>
        <w:t>Прокурору</w:t>
      </w:r>
      <w:r w:rsidR="00E90074">
        <w:rPr>
          <w:rFonts w:ascii="Times New Roman" w:hAnsi="Times New Roman" w:cs="Times New Roman"/>
          <w:sz w:val="28"/>
          <w:szCs w:val="28"/>
        </w:rPr>
        <w:t xml:space="preserve"> </w:t>
      </w:r>
      <w:r w:rsidRPr="00FA1C3A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FA1C3A" w:rsidRPr="00FA1C3A" w:rsidRDefault="00FA1C3A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A1C3A" w:rsidRPr="00FA1C3A" w:rsidRDefault="00A13619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</w:t>
      </w:r>
      <w:r w:rsidR="00FA1C3A" w:rsidRPr="00FA1C3A">
        <w:rPr>
          <w:rFonts w:ascii="Times New Roman" w:hAnsi="Times New Roman" w:cs="Times New Roman"/>
          <w:sz w:val="28"/>
          <w:szCs w:val="28"/>
        </w:rPr>
        <w:t xml:space="preserve"> советнику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3A">
        <w:rPr>
          <w:rFonts w:ascii="Times New Roman" w:hAnsi="Times New Roman" w:cs="Times New Roman"/>
          <w:sz w:val="28"/>
          <w:szCs w:val="28"/>
        </w:rPr>
        <w:t>ю</w:t>
      </w:r>
      <w:r w:rsidR="00FA1C3A" w:rsidRPr="00FA1C3A">
        <w:rPr>
          <w:rFonts w:ascii="Times New Roman" w:hAnsi="Times New Roman" w:cs="Times New Roman"/>
          <w:sz w:val="28"/>
          <w:szCs w:val="28"/>
        </w:rPr>
        <w:t xml:space="preserve">стиции </w:t>
      </w:r>
    </w:p>
    <w:p w:rsidR="00FA1C3A" w:rsidRPr="00FA1C3A" w:rsidRDefault="00FA1C3A" w:rsidP="00C068DF">
      <w:pPr>
        <w:tabs>
          <w:tab w:val="left" w:pos="2955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A1C3A">
        <w:rPr>
          <w:rFonts w:ascii="Times New Roman" w:hAnsi="Times New Roman" w:cs="Times New Roman"/>
          <w:sz w:val="28"/>
          <w:szCs w:val="28"/>
        </w:rPr>
        <w:tab/>
      </w:r>
    </w:p>
    <w:p w:rsidR="00FA1C3A" w:rsidRPr="00FA1C3A" w:rsidRDefault="00A13619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Адаеву А.А.</w:t>
      </w:r>
    </w:p>
    <w:p w:rsidR="00FA1C3A" w:rsidRPr="00FA1C3A" w:rsidRDefault="00FA1C3A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A1C3A" w:rsidRDefault="00A13619" w:rsidP="00C068D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B3E55">
        <w:rPr>
          <w:rFonts w:ascii="Times New Roman" w:hAnsi="Times New Roman" w:cs="Times New Roman"/>
          <w:sz w:val="28"/>
          <w:szCs w:val="28"/>
        </w:rPr>
        <w:t>,</w:t>
      </w:r>
    </w:p>
    <w:p w:rsidR="00C068DF" w:rsidRDefault="00036F4D" w:rsidP="00C068DF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3E55">
        <w:rPr>
          <w:rFonts w:ascii="Times New Roman" w:hAnsi="Times New Roman" w:cs="Times New Roman"/>
          <w:sz w:val="28"/>
          <w:szCs w:val="28"/>
        </w:rPr>
        <w:t xml:space="preserve">арегистрированного по адресу: </w:t>
      </w:r>
      <w:r w:rsidR="00C068DF">
        <w:rPr>
          <w:rFonts w:ascii="Times New Roman" w:hAnsi="Times New Roman" w:cs="Times New Roman"/>
          <w:sz w:val="28"/>
          <w:szCs w:val="28"/>
        </w:rPr>
        <w:t>Край, область, район,</w:t>
      </w:r>
    </w:p>
    <w:p w:rsidR="005B3E55" w:rsidRDefault="00C068DF" w:rsidP="00C068DF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улица, дом, квартира.</w:t>
      </w:r>
    </w:p>
    <w:p w:rsidR="00C068DF" w:rsidRPr="00FA1C3A" w:rsidRDefault="00C068DF" w:rsidP="00C068DF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телефона</w:t>
      </w:r>
      <w:bookmarkStart w:id="0" w:name="_GoBack"/>
      <w:bookmarkEnd w:id="0"/>
    </w:p>
    <w:p w:rsidR="00FA1C3A" w:rsidRDefault="00FA1C3A" w:rsidP="00C068D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AD45A0" w:rsidRDefault="00AD45A0" w:rsidP="00C068D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AD45A0" w:rsidRDefault="00AD45A0" w:rsidP="00C068D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06634C" w:rsidRPr="00FA1C3A" w:rsidRDefault="0006634C" w:rsidP="00FA1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1C3A" w:rsidRDefault="005B3E55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B3E55" w:rsidRDefault="005B3E55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E55" w:rsidRDefault="005B3E55" w:rsidP="005B3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меня в кадровый резерв п</w:t>
      </w:r>
      <w:r w:rsidR="004C5FC3">
        <w:rPr>
          <w:rFonts w:ascii="Times New Roman" w:hAnsi="Times New Roman" w:cs="Times New Roman"/>
          <w:sz w:val="28"/>
          <w:szCs w:val="28"/>
        </w:rPr>
        <w:t>рокуратуры Чеченской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F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проведением проверочных мероприятий в отношении </w:t>
      </w:r>
      <w:r w:rsidR="00EC3364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C3364">
        <w:rPr>
          <w:rFonts w:ascii="Times New Roman" w:hAnsi="Times New Roman" w:cs="Times New Roman"/>
          <w:sz w:val="28"/>
          <w:szCs w:val="28"/>
        </w:rPr>
        <w:t>моих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 согласен.</w:t>
      </w:r>
    </w:p>
    <w:p w:rsidR="005B3E55" w:rsidRDefault="005B3E55" w:rsidP="005B3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E55" w:rsidRDefault="00C977B5" w:rsidP="005B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</w:t>
      </w:r>
      <w:r w:rsidR="001D00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189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подпись</w:t>
      </w:r>
    </w:p>
    <w:p w:rsidR="00C977B5" w:rsidRDefault="00C977B5" w:rsidP="005B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C3A" w:rsidRPr="00FA1C3A" w:rsidRDefault="00FA1C3A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1C3A" w:rsidRPr="00FA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3A"/>
    <w:rsid w:val="00036F4D"/>
    <w:rsid w:val="0006634C"/>
    <w:rsid w:val="001665C1"/>
    <w:rsid w:val="001D0045"/>
    <w:rsid w:val="00292E83"/>
    <w:rsid w:val="00382AEF"/>
    <w:rsid w:val="003A1897"/>
    <w:rsid w:val="004C5FC3"/>
    <w:rsid w:val="00506089"/>
    <w:rsid w:val="005B3E55"/>
    <w:rsid w:val="007032B4"/>
    <w:rsid w:val="00706346"/>
    <w:rsid w:val="00783952"/>
    <w:rsid w:val="008232D7"/>
    <w:rsid w:val="008A20B0"/>
    <w:rsid w:val="00923DE8"/>
    <w:rsid w:val="00A13619"/>
    <w:rsid w:val="00A304A7"/>
    <w:rsid w:val="00AD45A0"/>
    <w:rsid w:val="00B6518F"/>
    <w:rsid w:val="00BA16C7"/>
    <w:rsid w:val="00BA3B45"/>
    <w:rsid w:val="00BB5B85"/>
    <w:rsid w:val="00C068DF"/>
    <w:rsid w:val="00C977B5"/>
    <w:rsid w:val="00DA6263"/>
    <w:rsid w:val="00E90074"/>
    <w:rsid w:val="00EC3364"/>
    <w:rsid w:val="00F24F79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F7C"/>
  <w15:docId w15:val="{77E3E47E-D914-4054-9063-B097A64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Елизавета</dc:creator>
  <cp:lastModifiedBy>Тукаева Хеда Саид-Магомедовна</cp:lastModifiedBy>
  <cp:revision>22</cp:revision>
  <cp:lastPrinted>2018-03-05T12:53:00Z</cp:lastPrinted>
  <dcterms:created xsi:type="dcterms:W3CDTF">2013-07-24T11:47:00Z</dcterms:created>
  <dcterms:modified xsi:type="dcterms:W3CDTF">2023-02-11T09:46:00Z</dcterms:modified>
</cp:coreProperties>
</file>