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DEA3" w14:textId="77777777" w:rsidR="00512689" w:rsidRPr="00512689" w:rsidRDefault="00512689" w:rsidP="00512689">
      <w:pPr>
        <w:pStyle w:val="ConsPlusTitle"/>
        <w:jc w:val="right"/>
        <w:rPr>
          <w:b w:val="0"/>
        </w:rPr>
      </w:pPr>
      <w:bookmarkStart w:id="0" w:name="P588"/>
      <w:bookmarkEnd w:id="0"/>
      <w:r w:rsidRPr="00512689">
        <w:rPr>
          <w:b w:val="0"/>
        </w:rPr>
        <w:t>Приложение № 3</w:t>
      </w:r>
    </w:p>
    <w:p w14:paraId="6C5F1224" w14:textId="320B179A" w:rsidR="00273D43" w:rsidRDefault="00273D43" w:rsidP="00273D43">
      <w:pPr>
        <w:pStyle w:val="ConsPlusTitle"/>
        <w:jc w:val="center"/>
      </w:pPr>
      <w:r>
        <w:t>ПОРЯДОК ОФОРМЛЕНИЯ АВТОБИОГРАФИИ</w:t>
      </w:r>
      <w:r w:rsidR="00161EB9">
        <w:t xml:space="preserve"> (рекомендации)</w:t>
      </w:r>
    </w:p>
    <w:p w14:paraId="1647E3BF" w14:textId="77777777" w:rsidR="001A631D" w:rsidRPr="007B4758" w:rsidRDefault="001A631D" w:rsidP="001A631D">
      <w:pPr>
        <w:pStyle w:val="ConsPlusNormal"/>
        <w:jc w:val="both"/>
        <w:outlineLvl w:val="0"/>
        <w:rPr>
          <w:szCs w:val="24"/>
        </w:rPr>
      </w:pPr>
    </w:p>
    <w:p w14:paraId="5EF8C2D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Автобиография пишется собственноручно в произвольной форме с указанием следующих сведений:</w:t>
      </w:r>
    </w:p>
    <w:p w14:paraId="0856C1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фамилия, имя, отчество, классный чин (при наличии);</w:t>
      </w:r>
    </w:p>
    <w:p w14:paraId="033B52A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число, месяц, год и место рождения;</w:t>
      </w:r>
    </w:p>
    <w:p w14:paraId="15DF61DC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14:paraId="35B9F27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3996A867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прохождение либо непрохождение военной службы с указанием причин;</w:t>
      </w:r>
    </w:p>
    <w:p w14:paraId="63C7389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6CD36D32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перемещения по службе, причины и основания;</w:t>
      </w:r>
    </w:p>
    <w:p w14:paraId="0610FDA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привлечение к административной и уголовной ответственности (когда и за что);</w:t>
      </w:r>
    </w:p>
    <w:p w14:paraId="54E04F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3C4A6B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государственные и ведомственные награды;</w:t>
      </w:r>
    </w:p>
    <w:p w14:paraId="0DFEAAE4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7DEEA4DF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привлекались ли близкие родственники к уголовной ответственности (если да, то когда и за что);</w:t>
      </w:r>
    </w:p>
    <w:p w14:paraId="4737FA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49833B85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4A8F495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75FE4BC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пребывание за границей (когда, где, с какой целью);</w:t>
      </w:r>
    </w:p>
    <w:p w14:paraId="37ADE6B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2578B0A8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221DDD06" w14:textId="77777777" w:rsidR="00C65E12" w:rsidRDefault="00C65E12" w:rsidP="001A631D">
      <w:pPr>
        <w:pStyle w:val="ConsPlusNormal"/>
        <w:ind w:firstLine="540"/>
        <w:jc w:val="both"/>
        <w:rPr>
          <w:b/>
          <w:i/>
          <w:szCs w:val="24"/>
        </w:rPr>
      </w:pPr>
    </w:p>
    <w:p w14:paraId="6EB4E74C" w14:textId="77777777" w:rsidR="001A631D" w:rsidRPr="009A45CF" w:rsidRDefault="001A631D" w:rsidP="001A631D">
      <w:pPr>
        <w:pStyle w:val="ConsPlusNormal"/>
        <w:ind w:firstLine="540"/>
        <w:jc w:val="both"/>
        <w:rPr>
          <w:b/>
          <w:szCs w:val="24"/>
        </w:rPr>
      </w:pPr>
      <w:r w:rsidRPr="009A45CF">
        <w:rPr>
          <w:b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1A631D" w:rsidRPr="009A45CF" w:rsidSect="001A63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3"/>
    <w:rsid w:val="000B091B"/>
    <w:rsid w:val="00161EB9"/>
    <w:rsid w:val="001A631D"/>
    <w:rsid w:val="00273D43"/>
    <w:rsid w:val="00285DEF"/>
    <w:rsid w:val="00512689"/>
    <w:rsid w:val="006904B4"/>
    <w:rsid w:val="007B4758"/>
    <w:rsid w:val="007F6585"/>
    <w:rsid w:val="009A45CF"/>
    <w:rsid w:val="00B02455"/>
    <w:rsid w:val="00C65E12"/>
    <w:rsid w:val="00CC6FC2"/>
    <w:rsid w:val="00E16AD6"/>
    <w:rsid w:val="00F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3000"/>
  <w15:chartTrackingRefBased/>
  <w15:docId w15:val="{70EB06D7-2769-4DF1-A3B2-7003EEB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D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3D43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7B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B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Организация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SchwarzkopfAV</dc:creator>
  <cp:keywords/>
  <dc:description/>
  <cp:lastModifiedBy>Баир</cp:lastModifiedBy>
  <cp:revision>6</cp:revision>
  <cp:lastPrinted>2022-07-29T05:28:00Z</cp:lastPrinted>
  <dcterms:created xsi:type="dcterms:W3CDTF">2022-07-29T05:28:00Z</dcterms:created>
  <dcterms:modified xsi:type="dcterms:W3CDTF">2023-08-20T11:50:00Z</dcterms:modified>
</cp:coreProperties>
</file>