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3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14753"/>
      </w:tblGrid>
      <w:tr w:rsidR="002428CA" w:rsidTr="0074221C">
        <w:trPr>
          <w:trHeight w:val="9643"/>
        </w:trPr>
        <w:tc>
          <w:tcPr>
            <w:tcW w:w="14753" w:type="dxa"/>
          </w:tcPr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  <w:bookmarkStart w:id="0" w:name="_GoBack"/>
            <w:bookmarkEnd w:id="0"/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52"/>
                <w:szCs w:val="52"/>
              </w:rPr>
              <w:t>ПРОКУРАТУРА РЕСПУБЛИКИ ТЫВА</w:t>
            </w: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6"/>
                <w:szCs w:val="56"/>
              </w:rPr>
            </w:pPr>
            <w:r w:rsidRPr="00FA178B">
              <w:rPr>
                <w:b/>
                <w:sz w:val="56"/>
                <w:szCs w:val="56"/>
              </w:rPr>
              <w:t>ОСНОВНЫЕ ПОКАЗАТЕЛИ РАБОТЫ</w:t>
            </w:r>
          </w:p>
          <w:p w:rsidR="002428CA" w:rsidRPr="00FA178B" w:rsidRDefault="00E66A97" w:rsidP="0074221C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Я</w:t>
            </w:r>
            <w:r w:rsidR="002428CA">
              <w:rPr>
                <w:b/>
                <w:sz w:val="56"/>
                <w:szCs w:val="56"/>
              </w:rPr>
              <w:t>нварь</w:t>
            </w:r>
            <w:r>
              <w:rPr>
                <w:b/>
                <w:sz w:val="56"/>
                <w:szCs w:val="56"/>
              </w:rPr>
              <w:t>-февраль</w:t>
            </w:r>
            <w:r w:rsidR="002428CA">
              <w:rPr>
                <w:b/>
                <w:sz w:val="56"/>
                <w:szCs w:val="56"/>
              </w:rPr>
              <w:t xml:space="preserve"> 201</w:t>
            </w:r>
            <w:r w:rsidR="00C57A80">
              <w:rPr>
                <w:b/>
                <w:sz w:val="56"/>
                <w:szCs w:val="56"/>
              </w:rPr>
              <w:t>6</w:t>
            </w:r>
            <w:r w:rsidR="002428CA">
              <w:rPr>
                <w:b/>
                <w:sz w:val="56"/>
                <w:szCs w:val="56"/>
              </w:rPr>
              <w:t xml:space="preserve"> год</w:t>
            </w: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28"/>
                <w:szCs w:val="28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28"/>
                <w:szCs w:val="28"/>
              </w:rPr>
            </w:pPr>
            <w:r w:rsidRPr="00FA178B">
              <w:rPr>
                <w:b/>
                <w:sz w:val="28"/>
                <w:szCs w:val="28"/>
              </w:rPr>
              <w:t>г. Кызыл,</w:t>
            </w:r>
          </w:p>
          <w:p w:rsidR="002428CA" w:rsidRDefault="002428CA" w:rsidP="00C57A80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28"/>
                <w:szCs w:val="28"/>
              </w:rPr>
              <w:t>201</w:t>
            </w:r>
            <w:r w:rsidR="00C57A80">
              <w:rPr>
                <w:b/>
                <w:sz w:val="28"/>
                <w:szCs w:val="28"/>
              </w:rPr>
              <w:t>6</w:t>
            </w:r>
            <w:r w:rsidRPr="00FA178B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510B9E" w:rsidRDefault="00510B9E" w:rsidP="0074221C">
      <w:pPr>
        <w:jc w:val="center"/>
        <w:rPr>
          <w:sz w:val="28"/>
          <w:szCs w:val="28"/>
        </w:rPr>
      </w:pPr>
    </w:p>
    <w:p w:rsidR="00510B9E" w:rsidRDefault="00510B9E" w:rsidP="0074221C">
      <w:pPr>
        <w:jc w:val="center"/>
        <w:rPr>
          <w:sz w:val="28"/>
          <w:szCs w:val="28"/>
        </w:rPr>
      </w:pPr>
    </w:p>
    <w:p w:rsidR="000412B3" w:rsidRPr="001A7F55" w:rsidRDefault="000412B3" w:rsidP="000412B3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t xml:space="preserve">НАДЗОР ЗА ИСПОЛНЕНИЕМ ЗАКОНОВ, </w:t>
      </w:r>
    </w:p>
    <w:p w:rsidR="000412B3" w:rsidRPr="001A7F55" w:rsidRDefault="000412B3" w:rsidP="000412B3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t>СОБЛЮДЕНИЕМ ПРАВ И СВОБОД ЧЕЛОВЕКА И ГРАЖДАНИНА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118"/>
        <w:gridCol w:w="3282"/>
        <w:gridCol w:w="3318"/>
        <w:gridCol w:w="2963"/>
        <w:gridCol w:w="3105"/>
      </w:tblGrid>
      <w:tr w:rsidR="000412B3" w:rsidRPr="001A7F55" w:rsidTr="00BC4EBF">
        <w:trPr>
          <w:trHeight w:val="300"/>
        </w:trPr>
        <w:tc>
          <w:tcPr>
            <w:tcW w:w="71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0412B3" w:rsidRPr="001A7F55" w:rsidRDefault="000412B3" w:rsidP="00F713AF">
            <w:pPr>
              <w:rPr>
                <w:color w:val="000000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0412B3" w:rsidRPr="001A7F55" w:rsidRDefault="000412B3" w:rsidP="00F713AF">
            <w:pPr>
              <w:rPr>
                <w:color w:val="000000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0412B3" w:rsidRPr="001A7F55" w:rsidRDefault="000412B3" w:rsidP="00F713AF">
            <w:pPr>
              <w:rPr>
                <w:color w:val="000000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0412B3" w:rsidRPr="001A7F55" w:rsidRDefault="000412B3" w:rsidP="00F713AF">
            <w:pPr>
              <w:rPr>
                <w:color w:val="00000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0412B3" w:rsidRPr="001A7F55" w:rsidRDefault="000412B3" w:rsidP="00F713AF">
            <w:pPr>
              <w:rPr>
                <w:color w:val="000000"/>
              </w:rPr>
            </w:pPr>
          </w:p>
        </w:tc>
      </w:tr>
      <w:tr w:rsidR="000412B3" w:rsidRPr="001A7F55" w:rsidTr="00BC4EBF">
        <w:trPr>
          <w:trHeight w:val="744"/>
        </w:trPr>
        <w:tc>
          <w:tcPr>
            <w:tcW w:w="1826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12B3" w:rsidRPr="001A7F55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B3" w:rsidRPr="001A7F55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7F5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1A7F5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0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B3" w:rsidRPr="001A7F55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A7F5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B3" w:rsidRPr="001A7F55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0412B3" w:rsidRPr="001A7F55" w:rsidTr="00BC4EBF">
        <w:trPr>
          <w:trHeight w:val="384"/>
        </w:trPr>
        <w:tc>
          <w:tcPr>
            <w:tcW w:w="716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12B3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412B3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412B3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412B3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412B3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412B3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412B3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412B3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412B3" w:rsidRPr="001A7F55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1A7F55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1 385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255E48" w:rsidRDefault="000412B3" w:rsidP="00F713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5E48">
              <w:rPr>
                <w:bCs/>
                <w:color w:val="000000"/>
                <w:sz w:val="28"/>
                <w:szCs w:val="28"/>
              </w:rPr>
              <w:t>1 870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-25,94%</w:t>
            </w:r>
          </w:p>
        </w:tc>
      </w:tr>
      <w:tr w:rsidR="000412B3" w:rsidRPr="001A7F55" w:rsidTr="00BC4EBF">
        <w:trPr>
          <w:trHeight w:val="372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2B3" w:rsidRPr="001A7F55" w:rsidRDefault="000412B3" w:rsidP="00F713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1A7F55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269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255E48" w:rsidRDefault="000412B3" w:rsidP="00F713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5E48">
              <w:rPr>
                <w:bCs/>
                <w:color w:val="000000"/>
                <w:sz w:val="28"/>
                <w:szCs w:val="28"/>
              </w:rPr>
              <w:t>331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-18,73%</w:t>
            </w:r>
          </w:p>
        </w:tc>
      </w:tr>
      <w:tr w:rsidR="000412B3" w:rsidRPr="001A7F55" w:rsidTr="00BC4EBF">
        <w:trPr>
          <w:trHeight w:val="846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2B3" w:rsidRPr="001A7F55" w:rsidRDefault="000412B3" w:rsidP="00F713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1A7F55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охраны окружающей среды и природопользования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255E48" w:rsidRDefault="000412B3" w:rsidP="00F713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5E48">
              <w:rPr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80%</w:t>
            </w:r>
          </w:p>
        </w:tc>
      </w:tr>
      <w:tr w:rsidR="000412B3" w:rsidRPr="001A7F55" w:rsidTr="00BC4EBF">
        <w:trPr>
          <w:trHeight w:val="833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2B3" w:rsidRPr="001A7F55" w:rsidRDefault="000412B3" w:rsidP="00F713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1A7F55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858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255E48" w:rsidRDefault="000412B3" w:rsidP="00F713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5E48">
              <w:rPr>
                <w:bCs/>
                <w:color w:val="000000"/>
                <w:sz w:val="28"/>
                <w:szCs w:val="28"/>
              </w:rPr>
              <w:t>1 204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-28,74%</w:t>
            </w:r>
          </w:p>
        </w:tc>
      </w:tr>
      <w:tr w:rsidR="000412B3" w:rsidRPr="001A7F55" w:rsidTr="00BC4EBF">
        <w:trPr>
          <w:trHeight w:val="832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2B3" w:rsidRPr="001A7F55" w:rsidRDefault="000412B3" w:rsidP="00F713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B3" w:rsidRPr="001A7F55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253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B3" w:rsidRPr="00255E48" w:rsidRDefault="000412B3" w:rsidP="00F713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5E48">
              <w:rPr>
                <w:bCs/>
                <w:color w:val="000000"/>
                <w:sz w:val="28"/>
                <w:szCs w:val="28"/>
              </w:rPr>
              <w:t>280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-9,64%</w:t>
            </w:r>
          </w:p>
        </w:tc>
      </w:tr>
      <w:tr w:rsidR="000412B3" w:rsidRPr="001A7F55" w:rsidTr="00BC4EBF">
        <w:trPr>
          <w:trHeight w:val="818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2B3" w:rsidRPr="001A7F55" w:rsidRDefault="000412B3" w:rsidP="00F713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1A7F55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255E48" w:rsidRDefault="000412B3" w:rsidP="00F713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5E48">
              <w:rPr>
                <w:bCs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1,82%</w:t>
            </w:r>
          </w:p>
        </w:tc>
      </w:tr>
      <w:tr w:rsidR="000412B3" w:rsidRPr="001A7F55" w:rsidTr="00BC4EBF">
        <w:trPr>
          <w:trHeight w:val="251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2B3" w:rsidRPr="001A7F55" w:rsidRDefault="000412B3" w:rsidP="00F713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1A7F55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255E48" w:rsidRDefault="000412B3" w:rsidP="00F713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5E48">
              <w:rPr>
                <w:bCs/>
                <w:color w:val="000000"/>
                <w:sz w:val="28"/>
                <w:szCs w:val="28"/>
              </w:rPr>
              <w:t>295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-36,95%</w:t>
            </w:r>
          </w:p>
        </w:tc>
      </w:tr>
      <w:tr w:rsidR="000412B3" w:rsidRPr="001A7F55" w:rsidTr="00BC4EBF">
        <w:trPr>
          <w:trHeight w:val="342"/>
        </w:trPr>
        <w:tc>
          <w:tcPr>
            <w:tcW w:w="716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12B3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412B3" w:rsidRPr="001A7F55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1A7F55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477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255E48" w:rsidRDefault="000412B3" w:rsidP="00F713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5E48">
              <w:rPr>
                <w:bCs/>
                <w:color w:val="000000"/>
                <w:sz w:val="28"/>
                <w:szCs w:val="28"/>
              </w:rPr>
              <w:t>476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0,21%</w:t>
            </w:r>
          </w:p>
        </w:tc>
      </w:tr>
      <w:tr w:rsidR="000412B3" w:rsidRPr="001A7F55" w:rsidTr="00BC4EBF">
        <w:trPr>
          <w:trHeight w:val="257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2B3" w:rsidRPr="001A7F55" w:rsidRDefault="000412B3" w:rsidP="00F713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1A7F55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169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255E48" w:rsidRDefault="000412B3" w:rsidP="00F713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5E48">
              <w:rPr>
                <w:bCs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55,05%</w:t>
            </w:r>
          </w:p>
        </w:tc>
      </w:tr>
      <w:tr w:rsidR="000412B3" w:rsidRPr="001A7F55" w:rsidTr="00BC4EBF">
        <w:trPr>
          <w:trHeight w:val="900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2B3" w:rsidRPr="001A7F55" w:rsidRDefault="000412B3" w:rsidP="00F713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1A7F55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255E48" w:rsidRDefault="000412B3" w:rsidP="00F713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5E48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457,14%</w:t>
            </w:r>
          </w:p>
        </w:tc>
      </w:tr>
      <w:tr w:rsidR="000412B3" w:rsidRPr="001A7F55" w:rsidTr="00BC4EBF">
        <w:trPr>
          <w:trHeight w:val="791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2B3" w:rsidRPr="001A7F55" w:rsidRDefault="000412B3" w:rsidP="00F713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1A7F55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212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255E48" w:rsidRDefault="000412B3" w:rsidP="00F713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5E48">
              <w:rPr>
                <w:bCs/>
                <w:color w:val="000000"/>
                <w:sz w:val="28"/>
                <w:szCs w:val="28"/>
              </w:rPr>
              <w:t>254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-16,54%</w:t>
            </w:r>
          </w:p>
        </w:tc>
      </w:tr>
      <w:tr w:rsidR="000412B3" w:rsidRPr="001A7F55" w:rsidTr="00BC4EBF">
        <w:trPr>
          <w:trHeight w:val="791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2B3" w:rsidRPr="001A7F55" w:rsidRDefault="000412B3" w:rsidP="00F713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1A7F55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255E48" w:rsidRDefault="000412B3" w:rsidP="00F713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5E48">
              <w:rPr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-43,06%</w:t>
            </w:r>
          </w:p>
        </w:tc>
      </w:tr>
      <w:tr w:rsidR="000412B3" w:rsidRPr="001A7F55" w:rsidTr="00BC4EBF">
        <w:trPr>
          <w:trHeight w:val="862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2B3" w:rsidRPr="001A7F55" w:rsidRDefault="000412B3" w:rsidP="00F713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1A7F55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255E48" w:rsidRDefault="000412B3" w:rsidP="00F713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5E48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60%</w:t>
            </w:r>
          </w:p>
        </w:tc>
      </w:tr>
      <w:tr w:rsidR="000412B3" w:rsidRPr="001A7F55" w:rsidTr="00BC4EBF">
        <w:trPr>
          <w:trHeight w:val="168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2B3" w:rsidRPr="001A7F55" w:rsidRDefault="000412B3" w:rsidP="00F713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1A7F55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255E48" w:rsidRDefault="000412B3" w:rsidP="00F713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5E48">
              <w:rPr>
                <w:bCs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-46,23%</w:t>
            </w:r>
          </w:p>
        </w:tc>
      </w:tr>
      <w:tr w:rsidR="000412B3" w:rsidRPr="001A7F55" w:rsidTr="00BC4EBF">
        <w:trPr>
          <w:trHeight w:val="372"/>
        </w:trPr>
        <w:tc>
          <w:tcPr>
            <w:tcW w:w="182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1A7F55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255E48" w:rsidRDefault="000412B3" w:rsidP="00F713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5E48">
              <w:rPr>
                <w:bCs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-43,43%</w:t>
            </w:r>
          </w:p>
        </w:tc>
      </w:tr>
      <w:tr w:rsidR="000412B3" w:rsidRPr="001A7F55" w:rsidTr="00BC4EBF">
        <w:trPr>
          <w:trHeight w:val="372"/>
        </w:trPr>
        <w:tc>
          <w:tcPr>
            <w:tcW w:w="182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12B3" w:rsidRPr="001A7F55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наказанных от числа внесенных представлений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20,75%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B3" w:rsidRPr="00255E48" w:rsidRDefault="000412B3" w:rsidP="00F713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5E48">
              <w:rPr>
                <w:bCs/>
                <w:color w:val="000000"/>
                <w:sz w:val="28"/>
                <w:szCs w:val="28"/>
              </w:rPr>
              <w:t>36,76%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0412B3" w:rsidRPr="001A7F55" w:rsidTr="00BC4EBF">
        <w:trPr>
          <w:trHeight w:val="384"/>
        </w:trPr>
        <w:tc>
          <w:tcPr>
            <w:tcW w:w="182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1A7F55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1A7F55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9571D6" w:rsidRDefault="000412B3" w:rsidP="00F713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-26,56%</w:t>
            </w:r>
          </w:p>
          <w:p w:rsidR="000412B3" w:rsidRPr="001A7F55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412B3" w:rsidRPr="001A7F55" w:rsidTr="00BC4EBF">
        <w:trPr>
          <w:trHeight w:val="323"/>
        </w:trPr>
        <w:tc>
          <w:tcPr>
            <w:tcW w:w="716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412B3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412B3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412B3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412B3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412B3" w:rsidRPr="001A7F55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1A7F55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255E48" w:rsidRDefault="000412B3" w:rsidP="00F713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5E48">
              <w:rPr>
                <w:bCs/>
                <w:color w:val="000000"/>
                <w:sz w:val="28"/>
                <w:szCs w:val="28"/>
              </w:rPr>
              <w:t>358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-41,06%</w:t>
            </w:r>
          </w:p>
        </w:tc>
      </w:tr>
      <w:tr w:rsidR="000412B3" w:rsidRPr="001A7F55" w:rsidTr="00BC4EBF">
        <w:trPr>
          <w:trHeight w:val="244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2B3" w:rsidRPr="001A7F55" w:rsidRDefault="000412B3" w:rsidP="00F713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1A7F55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255E48" w:rsidRDefault="000412B3" w:rsidP="00F713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5E48">
              <w:rPr>
                <w:bCs/>
                <w:color w:val="000000"/>
                <w:sz w:val="28"/>
                <w:szCs w:val="28"/>
              </w:rPr>
              <w:t>76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-71,05%</w:t>
            </w:r>
          </w:p>
        </w:tc>
      </w:tr>
      <w:tr w:rsidR="000412B3" w:rsidRPr="001A7F55" w:rsidTr="00BC4EBF">
        <w:trPr>
          <w:trHeight w:val="887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2B3" w:rsidRPr="001A7F55" w:rsidRDefault="000412B3" w:rsidP="00F713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1A7F55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255E48" w:rsidRDefault="000412B3" w:rsidP="00F713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5E48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-25,00%</w:t>
            </w:r>
          </w:p>
        </w:tc>
      </w:tr>
      <w:tr w:rsidR="000412B3" w:rsidRPr="001A7F55" w:rsidTr="00BC4EBF">
        <w:trPr>
          <w:trHeight w:val="886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2B3" w:rsidRPr="001A7F55" w:rsidRDefault="000412B3" w:rsidP="00F713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1A7F55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255E48" w:rsidRDefault="000412B3" w:rsidP="00F713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5E48">
              <w:rPr>
                <w:bCs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2,86%</w:t>
            </w:r>
          </w:p>
        </w:tc>
      </w:tr>
      <w:tr w:rsidR="000412B3" w:rsidRPr="001A7F55" w:rsidTr="00BC4EBF">
        <w:trPr>
          <w:trHeight w:val="825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2B3" w:rsidRPr="001A7F55" w:rsidRDefault="000412B3" w:rsidP="00F713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1A7F55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255E48" w:rsidRDefault="000412B3" w:rsidP="00F713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5E48"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127,27%</w:t>
            </w:r>
          </w:p>
        </w:tc>
      </w:tr>
      <w:tr w:rsidR="000412B3" w:rsidRPr="001A7F55" w:rsidTr="00BC4EBF">
        <w:trPr>
          <w:trHeight w:val="825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2B3" w:rsidRPr="001A7F55" w:rsidRDefault="000412B3" w:rsidP="00F713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1A7F55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87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255E48" w:rsidRDefault="000412B3" w:rsidP="00F713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5E48">
              <w:rPr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20,83%</w:t>
            </w:r>
          </w:p>
        </w:tc>
      </w:tr>
      <w:tr w:rsidR="000412B3" w:rsidRPr="001A7F55" w:rsidTr="00BC4EBF">
        <w:trPr>
          <w:trHeight w:val="244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2B3" w:rsidRPr="001A7F55" w:rsidRDefault="000412B3" w:rsidP="00F713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1A7F55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255E48" w:rsidRDefault="000412B3" w:rsidP="00F713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5E48">
              <w:rPr>
                <w:bCs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-69,57%</w:t>
            </w:r>
          </w:p>
        </w:tc>
      </w:tr>
      <w:tr w:rsidR="000412B3" w:rsidRPr="001A7F55" w:rsidTr="00BC4EBF">
        <w:trPr>
          <w:trHeight w:val="476"/>
        </w:trPr>
        <w:tc>
          <w:tcPr>
            <w:tcW w:w="182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1A7F55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255E48" w:rsidRDefault="000412B3" w:rsidP="00F713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5E48">
              <w:rPr>
                <w:bCs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-47,98%</w:t>
            </w:r>
          </w:p>
        </w:tc>
      </w:tr>
      <w:tr w:rsidR="000412B3" w:rsidRPr="001A7F55" w:rsidTr="00BC4EBF">
        <w:trPr>
          <w:trHeight w:val="215"/>
        </w:trPr>
        <w:tc>
          <w:tcPr>
            <w:tcW w:w="182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12B3" w:rsidRPr="001A7F55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удовлетворенных от числа принесенных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54,98%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B3" w:rsidRPr="00255E48" w:rsidRDefault="000412B3" w:rsidP="00F713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5E48">
              <w:rPr>
                <w:bCs/>
                <w:color w:val="000000"/>
                <w:sz w:val="28"/>
                <w:szCs w:val="28"/>
              </w:rPr>
              <w:t>62,29%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0412B3" w:rsidRPr="001A7F55" w:rsidTr="00BC4EBF">
        <w:trPr>
          <w:trHeight w:val="278"/>
        </w:trPr>
        <w:tc>
          <w:tcPr>
            <w:tcW w:w="716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12B3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412B3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412B3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412B3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412B3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412B3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412B3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412B3" w:rsidRPr="001A7F55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 xml:space="preserve">Направлено исков  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1A7F55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304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255E48" w:rsidRDefault="000412B3" w:rsidP="00F713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5E48">
              <w:rPr>
                <w:bCs/>
                <w:color w:val="000000"/>
                <w:sz w:val="28"/>
                <w:szCs w:val="28"/>
              </w:rPr>
              <w:t>557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-45,42%</w:t>
            </w:r>
          </w:p>
        </w:tc>
      </w:tr>
      <w:tr w:rsidR="000412B3" w:rsidRPr="001A7F55" w:rsidTr="00BC4EBF">
        <w:trPr>
          <w:trHeight w:val="225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2B3" w:rsidRPr="001A7F55" w:rsidRDefault="000412B3" w:rsidP="00F713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1A7F55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255E48" w:rsidRDefault="000412B3" w:rsidP="00F713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5E48">
              <w:rPr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-23,26%</w:t>
            </w:r>
          </w:p>
        </w:tc>
      </w:tr>
      <w:tr w:rsidR="000412B3" w:rsidRPr="001A7F55" w:rsidTr="00BC4EBF">
        <w:trPr>
          <w:trHeight w:val="854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2B3" w:rsidRPr="001A7F55" w:rsidRDefault="000412B3" w:rsidP="00F713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1A7F55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255E48" w:rsidRDefault="000412B3" w:rsidP="00F713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5E48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83,33%</w:t>
            </w:r>
          </w:p>
        </w:tc>
      </w:tr>
      <w:tr w:rsidR="000412B3" w:rsidRPr="001A7F55" w:rsidTr="00BC4EBF">
        <w:trPr>
          <w:trHeight w:val="855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2B3" w:rsidRPr="001A7F55" w:rsidRDefault="000412B3" w:rsidP="00F713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1A7F55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234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255E48" w:rsidRDefault="000412B3" w:rsidP="00F713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5E48">
              <w:rPr>
                <w:bCs/>
                <w:color w:val="000000"/>
                <w:sz w:val="28"/>
                <w:szCs w:val="28"/>
              </w:rPr>
              <w:t>491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-52,34%</w:t>
            </w:r>
          </w:p>
        </w:tc>
      </w:tr>
      <w:tr w:rsidR="000412B3" w:rsidRPr="001A7F55" w:rsidTr="00BC4EBF">
        <w:trPr>
          <w:trHeight w:val="854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2B3" w:rsidRPr="001A7F55" w:rsidRDefault="000412B3" w:rsidP="00F713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1A7F55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255E48" w:rsidRDefault="000412B3" w:rsidP="00F713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5E48">
              <w:rPr>
                <w:bCs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-37,74%</w:t>
            </w:r>
          </w:p>
        </w:tc>
      </w:tr>
      <w:tr w:rsidR="000412B3" w:rsidRPr="001A7F55" w:rsidTr="00BC4EBF">
        <w:trPr>
          <w:trHeight w:val="840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2B3" w:rsidRPr="001A7F55" w:rsidRDefault="000412B3" w:rsidP="00F713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1A7F55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255E48" w:rsidRDefault="000412B3" w:rsidP="00F713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5E48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0412B3" w:rsidRPr="001A7F55" w:rsidTr="00BC4EBF">
        <w:trPr>
          <w:trHeight w:val="384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2B3" w:rsidRPr="001A7F55" w:rsidRDefault="000412B3" w:rsidP="00F713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1A7F55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255E48" w:rsidRDefault="000412B3" w:rsidP="00F713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5E48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36,36%</w:t>
            </w:r>
          </w:p>
        </w:tc>
      </w:tr>
      <w:tr w:rsidR="000412B3" w:rsidRPr="001A7F55" w:rsidTr="00BC4EBF">
        <w:trPr>
          <w:trHeight w:val="384"/>
        </w:trPr>
        <w:tc>
          <w:tcPr>
            <w:tcW w:w="182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12B3" w:rsidRPr="001A7F55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 xml:space="preserve">Удовлетворено исков и прекращено дел ввиду добровольного удовлетворения требований прокурора  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578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B3" w:rsidRPr="00255E48" w:rsidRDefault="000412B3" w:rsidP="00F713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5E48">
              <w:rPr>
                <w:bCs/>
                <w:color w:val="000000"/>
                <w:sz w:val="28"/>
                <w:szCs w:val="28"/>
              </w:rPr>
              <w:t>625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-7,52%</w:t>
            </w:r>
          </w:p>
        </w:tc>
      </w:tr>
      <w:tr w:rsidR="000412B3" w:rsidRPr="001A7F55" w:rsidTr="00BC4EBF">
        <w:trPr>
          <w:trHeight w:val="372"/>
        </w:trPr>
        <w:tc>
          <w:tcPr>
            <w:tcW w:w="1826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412B3" w:rsidRPr="001A7F55" w:rsidRDefault="000412B3" w:rsidP="00F713AF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удовлетворенных от числа направленных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190,13%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12B3" w:rsidRPr="00255E48" w:rsidRDefault="000412B3" w:rsidP="00F713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5E48">
              <w:rPr>
                <w:bCs/>
                <w:color w:val="000000"/>
                <w:sz w:val="28"/>
                <w:szCs w:val="28"/>
              </w:rPr>
              <w:t>112,21%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12B3" w:rsidRDefault="000412B3" w:rsidP="00F71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</w:tbl>
    <w:p w:rsidR="000412B3" w:rsidRDefault="000412B3" w:rsidP="000412B3"/>
    <w:p w:rsidR="002428CA" w:rsidRDefault="002428CA" w:rsidP="0074221C"/>
    <w:tbl>
      <w:tblPr>
        <w:tblW w:w="5022" w:type="pct"/>
        <w:tblLook w:val="00A0" w:firstRow="1" w:lastRow="0" w:firstColumn="1" w:lastColumn="0" w:noHBand="0" w:noVBand="0"/>
      </w:tblPr>
      <w:tblGrid>
        <w:gridCol w:w="1758"/>
        <w:gridCol w:w="3594"/>
        <w:gridCol w:w="3404"/>
        <w:gridCol w:w="2976"/>
        <w:gridCol w:w="3119"/>
      </w:tblGrid>
      <w:tr w:rsidR="002428CA" w:rsidRPr="00155E05" w:rsidTr="00BC4EBF">
        <w:trPr>
          <w:trHeight w:val="82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0B9E" w:rsidRDefault="00510B9E" w:rsidP="0074221C">
            <w:pPr>
              <w:jc w:val="center"/>
              <w:rPr>
                <w:b/>
                <w:bCs/>
                <w:color w:val="000000"/>
              </w:rPr>
            </w:pPr>
          </w:p>
          <w:p w:rsidR="006162A2" w:rsidRDefault="006162A2" w:rsidP="0074221C">
            <w:pPr>
              <w:jc w:val="center"/>
              <w:rPr>
                <w:b/>
                <w:bCs/>
                <w:color w:val="000000"/>
              </w:rPr>
            </w:pPr>
          </w:p>
          <w:p w:rsidR="002428CA" w:rsidRDefault="002428CA" w:rsidP="0074221C">
            <w:pPr>
              <w:jc w:val="center"/>
              <w:rPr>
                <w:b/>
                <w:bCs/>
                <w:color w:val="000000"/>
              </w:rPr>
            </w:pPr>
            <w:r w:rsidRPr="00155E05">
              <w:rPr>
                <w:b/>
                <w:bCs/>
                <w:color w:val="000000"/>
              </w:rPr>
              <w:t>СВЕДЕНИЯ О РЕЗУЛЬТАТАХ НАДЗОРА ЗА ИСПОЛНЕНИЕМ ЗАКОНОВ НА ДОСУДЕБНОЙ СТАДИИ</w:t>
            </w:r>
            <w:r w:rsidRPr="00155E05">
              <w:rPr>
                <w:b/>
                <w:bCs/>
                <w:color w:val="000000"/>
              </w:rPr>
              <w:br/>
              <w:t xml:space="preserve"> УГОЛОВНОГО СУДОПРОИЗВОДСТВА</w:t>
            </w:r>
          </w:p>
          <w:p w:rsidR="00510B9E" w:rsidRPr="00155E05" w:rsidRDefault="00510B9E" w:rsidP="0074221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412B3" w:rsidRPr="00155E05" w:rsidTr="00BC4EBF">
        <w:trPr>
          <w:trHeight w:val="744"/>
        </w:trPr>
        <w:tc>
          <w:tcPr>
            <w:tcW w:w="180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12B3" w:rsidRPr="00155E05" w:rsidRDefault="000412B3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B3" w:rsidRPr="00155E05" w:rsidRDefault="000412B3" w:rsidP="00200B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0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B3" w:rsidRPr="00155E05" w:rsidRDefault="000412B3" w:rsidP="00200BBB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55E0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B3" w:rsidRPr="00155E05" w:rsidRDefault="000412B3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0412B3" w:rsidRPr="00155E05" w:rsidTr="00BC4EBF">
        <w:trPr>
          <w:trHeight w:val="384"/>
        </w:trPr>
        <w:tc>
          <w:tcPr>
            <w:tcW w:w="592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12B3" w:rsidRDefault="000412B3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412B3" w:rsidRDefault="000412B3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412B3" w:rsidRDefault="000412B3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412B3" w:rsidRPr="00155E05" w:rsidRDefault="000412B3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155E05" w:rsidRDefault="000412B3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155E05" w:rsidRDefault="000412B3" w:rsidP="006E2B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2 582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9571D6" w:rsidRDefault="000412B3" w:rsidP="006E2B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9571D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464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155E05" w:rsidRDefault="000412B3" w:rsidP="00FA40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79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0412B3" w:rsidRPr="00155E05" w:rsidTr="00BC4EBF">
        <w:trPr>
          <w:trHeight w:val="924"/>
        </w:trPr>
        <w:tc>
          <w:tcPr>
            <w:tcW w:w="592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2B3" w:rsidRPr="00155E05" w:rsidRDefault="000412B3" w:rsidP="007422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155E05" w:rsidRDefault="000412B3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 приеме, регистрации и рассмотрении сообщений о преступлении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155E05" w:rsidRDefault="000412B3" w:rsidP="00C903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1 838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9571D6" w:rsidRDefault="000412B3" w:rsidP="00657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1 413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155E05" w:rsidRDefault="000412B3" w:rsidP="00FA40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08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0412B3" w:rsidRPr="00155E05" w:rsidTr="00BC4EBF">
        <w:trPr>
          <w:trHeight w:val="732"/>
        </w:trPr>
        <w:tc>
          <w:tcPr>
            <w:tcW w:w="592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2B3" w:rsidRPr="00155E05" w:rsidRDefault="000412B3" w:rsidP="007422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B3" w:rsidRPr="00155E05" w:rsidRDefault="000412B3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 производстве следствия и дознания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B3" w:rsidRPr="00155E05" w:rsidRDefault="000412B3" w:rsidP="00657C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744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B3" w:rsidRPr="009571D6" w:rsidRDefault="000412B3" w:rsidP="00657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654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B3" w:rsidRPr="00155E05" w:rsidRDefault="000412B3" w:rsidP="00FA40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76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0412B3" w:rsidRPr="00155E05" w:rsidTr="00BC4EBF">
        <w:trPr>
          <w:trHeight w:val="957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155E05" w:rsidRDefault="000412B3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Направлено требований об   устранении нарушений  федерального законодательства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155E05" w:rsidRDefault="000412B3" w:rsidP="00657C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234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9571D6" w:rsidRDefault="000412B3" w:rsidP="00200B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155E05" w:rsidRDefault="000412B3" w:rsidP="00200B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0412B3" w:rsidRPr="00155E05" w:rsidTr="00BC4EBF">
        <w:trPr>
          <w:trHeight w:val="839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155E05" w:rsidRDefault="000412B3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Удовлетворено требований об   устранении нарушений  федерального законодательства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155E05" w:rsidRDefault="000412B3" w:rsidP="001218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9571D6" w:rsidRDefault="000412B3" w:rsidP="00200B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171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155E05" w:rsidRDefault="000412B3" w:rsidP="00FA40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-9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36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0412B3" w:rsidRPr="00155E05" w:rsidTr="00BC4EBF">
        <w:trPr>
          <w:trHeight w:val="607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155E05" w:rsidRDefault="000412B3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удовлетворенных от числа направленных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155E05" w:rsidRDefault="000412B3" w:rsidP="006E2B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66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24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9571D6" w:rsidRDefault="000412B3" w:rsidP="006E2B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76</w:t>
            </w:r>
            <w:r w:rsidRPr="009571D6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155E05" w:rsidRDefault="000412B3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0412B3" w:rsidRPr="00155E05" w:rsidTr="00BC4EBF">
        <w:trPr>
          <w:trHeight w:val="1125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155E05" w:rsidRDefault="000412B3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Направлено материалов для решения вопроса об уголовном преследовании в порядке п.2 ч.2 ст. 37 УПК РФ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155E05" w:rsidRDefault="000412B3" w:rsidP="00657C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9571D6" w:rsidRDefault="000412B3" w:rsidP="001218E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155E05" w:rsidRDefault="000412B3" w:rsidP="00FA40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-66,67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0412B3" w:rsidRPr="00155E05" w:rsidTr="00BC4EBF">
        <w:trPr>
          <w:trHeight w:val="997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155E05" w:rsidRDefault="000412B3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Возбуждено уголовных дел по материалам, направленным в порядке п.2 ч.2 ст. 37 УПК РФ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155E05" w:rsidRDefault="000412B3" w:rsidP="001242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9571D6" w:rsidRDefault="000412B3" w:rsidP="00200B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155E05" w:rsidRDefault="000412B3" w:rsidP="00FA40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-40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0412B3" w:rsidRPr="00155E05" w:rsidTr="00BC4EBF">
        <w:trPr>
          <w:trHeight w:val="839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12B3" w:rsidRPr="00155E05" w:rsidRDefault="000412B3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возбужденных у.д. от числа направленных материалов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B3" w:rsidRPr="00155E05" w:rsidRDefault="000412B3" w:rsidP="00657C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75%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B3" w:rsidRPr="009571D6" w:rsidRDefault="000412B3" w:rsidP="00657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41,67</w:t>
            </w:r>
            <w:r w:rsidRPr="009571D6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B3" w:rsidRPr="00155E05" w:rsidRDefault="000412B3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0412B3" w:rsidRPr="00155E05" w:rsidTr="00BC4EBF">
        <w:trPr>
          <w:trHeight w:val="720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12B3" w:rsidRPr="00155E05" w:rsidRDefault="000412B3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B3" w:rsidRPr="00155E05" w:rsidRDefault="000412B3" w:rsidP="00C6453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B3" w:rsidRPr="00155E05" w:rsidRDefault="000412B3" w:rsidP="00C64535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55E0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B3" w:rsidRPr="00155E05" w:rsidRDefault="000412B3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0412B3" w:rsidRPr="00155E05" w:rsidTr="00BC4EBF">
        <w:trPr>
          <w:trHeight w:val="720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155E05" w:rsidRDefault="000412B3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Внесено представлений и информаций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155E05" w:rsidRDefault="000412B3" w:rsidP="001218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9571D6" w:rsidRDefault="000412B3" w:rsidP="00657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98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155E05" w:rsidRDefault="000412B3" w:rsidP="00FA40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0412B3" w:rsidRPr="00155E05" w:rsidTr="00BC4EBF">
        <w:trPr>
          <w:trHeight w:val="857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155E05" w:rsidRDefault="000412B3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155E05" w:rsidRDefault="000412B3" w:rsidP="001218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98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9571D6" w:rsidRDefault="000412B3" w:rsidP="001218E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155E05" w:rsidRDefault="000412B3" w:rsidP="00FA40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89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0412B3" w:rsidRPr="00155E05" w:rsidTr="00BC4EBF">
        <w:trPr>
          <w:trHeight w:val="587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12B3" w:rsidRPr="00155E05" w:rsidRDefault="000412B3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B3" w:rsidRPr="00155E05" w:rsidRDefault="000412B3" w:rsidP="006E2B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11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36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B3" w:rsidRPr="009571D6" w:rsidRDefault="000412B3" w:rsidP="006E2B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91</w:t>
            </w:r>
            <w:r w:rsidRPr="009571D6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84</w:t>
            </w:r>
            <w:r w:rsidRPr="009571D6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B3" w:rsidRPr="00155E05" w:rsidRDefault="000412B3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0412B3" w:rsidRPr="00155E05" w:rsidTr="00BC4EBF">
        <w:trPr>
          <w:trHeight w:val="615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155E05" w:rsidRDefault="000412B3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Выявлено и поставлено на учет преступлений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155E05" w:rsidRDefault="000412B3" w:rsidP="00657C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9571D6" w:rsidRDefault="000412B3" w:rsidP="001242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155E05" w:rsidRDefault="000412B3" w:rsidP="00C6453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64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0412B3" w:rsidRPr="00155E05" w:rsidTr="00BC4EBF">
        <w:trPr>
          <w:trHeight w:val="667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155E05" w:rsidRDefault="000412B3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возбуждении уголовного дела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155E05" w:rsidRDefault="000412B3" w:rsidP="00C6453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9571D6" w:rsidRDefault="000412B3" w:rsidP="001218E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155E05" w:rsidRDefault="000412B3" w:rsidP="00657C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0412B3" w:rsidRPr="00155E05" w:rsidTr="00BC4EBF">
        <w:trPr>
          <w:trHeight w:val="795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155E05" w:rsidRDefault="000412B3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155E05" w:rsidRDefault="000412B3" w:rsidP="00657C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1 335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9571D6" w:rsidRDefault="000412B3" w:rsidP="00657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1 083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155E05" w:rsidRDefault="000412B3" w:rsidP="00C6453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23,27%</w:t>
            </w:r>
          </w:p>
        </w:tc>
      </w:tr>
      <w:tr w:rsidR="000412B3" w:rsidRPr="00155E05" w:rsidTr="00BC4EBF">
        <w:trPr>
          <w:trHeight w:val="1000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155E05" w:rsidRDefault="000412B3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Возбуждено уголовных дел по результатам отменены постановлений об отказе в возбуждении уголовного дела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155E05" w:rsidRDefault="000412B3" w:rsidP="006E2B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172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9571D6" w:rsidRDefault="000412B3" w:rsidP="007422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155E05" w:rsidRDefault="000412B3" w:rsidP="00FA40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177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42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0412B3" w:rsidRPr="00155E05" w:rsidTr="00BC4EBF">
        <w:trPr>
          <w:trHeight w:val="840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12B3" w:rsidRPr="00155E05" w:rsidRDefault="000412B3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возбужденных уголовных дел от числа решений об отмене пос-й об отказе в ВУД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B3" w:rsidRPr="00155E05" w:rsidRDefault="000412B3" w:rsidP="006E2B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88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B3" w:rsidRPr="009571D6" w:rsidRDefault="000412B3" w:rsidP="006E2B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9571D6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72</w:t>
            </w:r>
            <w:r w:rsidRPr="009571D6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B3" w:rsidRPr="00155E05" w:rsidRDefault="000412B3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0412B3" w:rsidRPr="00155E05" w:rsidTr="00BC4EBF">
        <w:trPr>
          <w:trHeight w:val="870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155E05" w:rsidRDefault="000412B3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приостановлении расследования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155E05" w:rsidRDefault="000412B3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9571D6" w:rsidRDefault="000412B3" w:rsidP="001242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155E05" w:rsidRDefault="000412B3" w:rsidP="00657C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-18,60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0412B3" w:rsidRPr="00155E05" w:rsidTr="00BC4EBF">
        <w:trPr>
          <w:trHeight w:val="765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0412B3" w:rsidRPr="00155E05" w:rsidRDefault="000412B3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прекращении дела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0412B3" w:rsidRPr="00155E05" w:rsidRDefault="000412B3" w:rsidP="00657C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0412B3" w:rsidRPr="009571D6" w:rsidRDefault="000412B3" w:rsidP="00657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0412B3" w:rsidRPr="00155E05" w:rsidRDefault="000412B3" w:rsidP="00FA40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157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14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</w:tbl>
    <w:p w:rsidR="002428CA" w:rsidRDefault="002428CA" w:rsidP="0074221C"/>
    <w:p w:rsidR="002428CA" w:rsidRDefault="002428CA"/>
    <w:p w:rsidR="002428CA" w:rsidRDefault="002428CA"/>
    <w:p w:rsidR="002428CA" w:rsidRDefault="002428CA"/>
    <w:p w:rsidR="002428CA" w:rsidRPr="00FD0400" w:rsidRDefault="002428CA" w:rsidP="0074221C">
      <w:pPr>
        <w:jc w:val="center"/>
        <w:rPr>
          <w:b/>
          <w:sz w:val="28"/>
          <w:szCs w:val="28"/>
        </w:rPr>
      </w:pPr>
      <w:r w:rsidRPr="00FD0400">
        <w:rPr>
          <w:b/>
          <w:sz w:val="28"/>
          <w:szCs w:val="28"/>
        </w:rPr>
        <w:lastRenderedPageBreak/>
        <w:t>СВЕДЕНИЯ О РЕЗУЛЬТАТАХ НАДЗОРА ЗА ЗАКОННОСТЬЮ ИСПОЛНЕНИЯ УГОЛОВНЫХ НАКАЗАНИЙ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354"/>
        <w:gridCol w:w="3402"/>
        <w:gridCol w:w="2975"/>
        <w:gridCol w:w="3055"/>
      </w:tblGrid>
      <w:tr w:rsidR="000412B3" w:rsidRPr="00FD0400" w:rsidTr="00BC4EBF">
        <w:trPr>
          <w:trHeight w:val="300"/>
        </w:trPr>
        <w:tc>
          <w:tcPr>
            <w:tcW w:w="1810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0412B3" w:rsidRPr="00FD0400" w:rsidRDefault="000412B3" w:rsidP="0074221C">
            <w:pPr>
              <w:rPr>
                <w:color w:val="00000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0412B3" w:rsidRPr="00FD0400" w:rsidRDefault="000412B3" w:rsidP="0074221C">
            <w:pPr>
              <w:rPr>
                <w:color w:val="000000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0412B3" w:rsidRPr="00FD0400" w:rsidRDefault="000412B3" w:rsidP="0074221C">
            <w:pPr>
              <w:rPr>
                <w:color w:val="000000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0412B3" w:rsidRPr="00FD0400" w:rsidRDefault="000412B3" w:rsidP="0074221C">
            <w:pPr>
              <w:rPr>
                <w:color w:val="000000"/>
              </w:rPr>
            </w:pPr>
          </w:p>
        </w:tc>
      </w:tr>
      <w:tr w:rsidR="000412B3" w:rsidRPr="00FD0400" w:rsidTr="00BC4EBF">
        <w:trPr>
          <w:trHeight w:val="744"/>
        </w:trPr>
        <w:tc>
          <w:tcPr>
            <w:tcW w:w="181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12B3" w:rsidRPr="00FD0400" w:rsidRDefault="000412B3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B3" w:rsidRPr="00FD0400" w:rsidRDefault="000412B3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0400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FD0400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0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B3" w:rsidRPr="00FD0400" w:rsidRDefault="000412B3" w:rsidP="00ED51FA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FD0400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3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B3" w:rsidRPr="00FD0400" w:rsidRDefault="000412B3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0412B3" w:rsidRPr="00FD0400" w:rsidTr="00BC4EBF">
        <w:trPr>
          <w:trHeight w:val="855"/>
        </w:trPr>
        <w:tc>
          <w:tcPr>
            <w:tcW w:w="18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12B3" w:rsidRPr="00FD0400" w:rsidRDefault="000412B3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Проведено проверок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B3" w:rsidRPr="00FD0400" w:rsidRDefault="000412B3" w:rsidP="00C971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B3" w:rsidRPr="00C971E2" w:rsidRDefault="000412B3" w:rsidP="00C971E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B3" w:rsidRPr="00FD0400" w:rsidRDefault="000412B3" w:rsidP="00C971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6,67%</w:t>
            </w:r>
          </w:p>
        </w:tc>
      </w:tr>
      <w:tr w:rsidR="000412B3" w:rsidRPr="00FD0400" w:rsidTr="00BC4EBF">
        <w:trPr>
          <w:trHeight w:val="705"/>
        </w:trPr>
        <w:tc>
          <w:tcPr>
            <w:tcW w:w="18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FD0400" w:rsidRDefault="000412B3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FD0400" w:rsidRDefault="000412B3" w:rsidP="00C971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C971E2" w:rsidRDefault="000412B3" w:rsidP="00C971E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FD0400" w:rsidRDefault="000412B3" w:rsidP="00C971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-87,69</w:t>
            </w:r>
            <w:r w:rsidRPr="00FD0400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0412B3" w:rsidRPr="00FD0400" w:rsidTr="00BC4EBF">
        <w:trPr>
          <w:trHeight w:val="735"/>
        </w:trPr>
        <w:tc>
          <w:tcPr>
            <w:tcW w:w="18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FD0400" w:rsidRDefault="000412B3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FD0400" w:rsidRDefault="000412B3" w:rsidP="00C971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C971E2" w:rsidRDefault="000412B3" w:rsidP="007422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FD0400" w:rsidRDefault="000412B3" w:rsidP="00C971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-100%</w:t>
            </w:r>
          </w:p>
        </w:tc>
      </w:tr>
      <w:tr w:rsidR="000412B3" w:rsidRPr="00FD0400" w:rsidTr="00BC4EBF">
        <w:trPr>
          <w:trHeight w:val="825"/>
        </w:trPr>
        <w:tc>
          <w:tcPr>
            <w:tcW w:w="18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FD0400" w:rsidRDefault="000412B3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FD0400" w:rsidRDefault="000412B3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C971E2" w:rsidRDefault="000412B3" w:rsidP="00C971E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2B3" w:rsidRPr="00FD0400" w:rsidRDefault="000412B3" w:rsidP="005522A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0400">
              <w:rPr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b/>
                <w:bCs/>
                <w:color w:val="000000"/>
                <w:sz w:val="28"/>
                <w:szCs w:val="28"/>
              </w:rPr>
              <w:t>83,33</w:t>
            </w:r>
            <w:r w:rsidRPr="00FD0400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0412B3" w:rsidRPr="00FD0400" w:rsidTr="00BC4EBF">
        <w:trPr>
          <w:trHeight w:val="765"/>
        </w:trPr>
        <w:tc>
          <w:tcPr>
            <w:tcW w:w="18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FD0400" w:rsidRDefault="000412B3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По представлению привлечено лиц к дисциплинарной ответственности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FD0400" w:rsidRDefault="000412B3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C971E2" w:rsidRDefault="000412B3" w:rsidP="007422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2B3" w:rsidRPr="00FD0400" w:rsidRDefault="000412B3" w:rsidP="005522A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23,08%</w:t>
            </w:r>
          </w:p>
        </w:tc>
      </w:tr>
      <w:tr w:rsidR="000412B3" w:rsidRPr="00FD0400" w:rsidTr="00BC4EBF">
        <w:trPr>
          <w:trHeight w:val="732"/>
        </w:trPr>
        <w:tc>
          <w:tcPr>
            <w:tcW w:w="181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412B3" w:rsidRPr="00FD0400" w:rsidRDefault="000412B3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12B3" w:rsidRPr="00FD0400" w:rsidRDefault="000412B3" w:rsidP="00C971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1600%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12B3" w:rsidRPr="00C971E2" w:rsidRDefault="000412B3" w:rsidP="00ED51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216,67</w:t>
            </w:r>
            <w:r w:rsidRPr="00C971E2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12B3" w:rsidRPr="00FD0400" w:rsidRDefault="000412B3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0400"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</w:tbl>
    <w:p w:rsidR="002428CA" w:rsidRDefault="002428CA" w:rsidP="0074221C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144D3A" w:rsidRDefault="00144D3A" w:rsidP="0074221C">
      <w:pPr>
        <w:ind w:left="-900" w:firstLine="900"/>
        <w:jc w:val="center"/>
        <w:rPr>
          <w:b/>
          <w:sz w:val="28"/>
          <w:szCs w:val="28"/>
        </w:rPr>
      </w:pPr>
    </w:p>
    <w:p w:rsidR="00144D3A" w:rsidRDefault="00144D3A" w:rsidP="0074221C">
      <w:pPr>
        <w:ind w:left="-900" w:firstLine="900"/>
        <w:jc w:val="center"/>
        <w:rPr>
          <w:b/>
          <w:sz w:val="28"/>
          <w:szCs w:val="28"/>
        </w:rPr>
      </w:pPr>
    </w:p>
    <w:p w:rsidR="00144D3A" w:rsidRDefault="00144D3A" w:rsidP="0074221C">
      <w:pPr>
        <w:ind w:left="-900" w:firstLine="900"/>
        <w:jc w:val="center"/>
        <w:rPr>
          <w:b/>
          <w:sz w:val="28"/>
          <w:szCs w:val="28"/>
        </w:rPr>
      </w:pPr>
    </w:p>
    <w:sectPr w:rsidR="00144D3A" w:rsidSect="0074221C">
      <w:footerReference w:type="even" r:id="rId9"/>
      <w:footerReference w:type="default" r:id="rId10"/>
      <w:pgSz w:w="16838" w:h="11906" w:orient="landscape"/>
      <w:pgMar w:top="709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7DA" w:rsidRDefault="00BB57DA" w:rsidP="003112AC">
      <w:r>
        <w:separator/>
      </w:r>
    </w:p>
  </w:endnote>
  <w:endnote w:type="continuationSeparator" w:id="0">
    <w:p w:rsidR="00BB57DA" w:rsidRDefault="00BB57DA" w:rsidP="0031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C0E" w:rsidRDefault="00082C0E" w:rsidP="00742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2C0E" w:rsidRDefault="00082C0E" w:rsidP="0074221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C0E" w:rsidRDefault="00082C0E" w:rsidP="00742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4EBF">
      <w:rPr>
        <w:rStyle w:val="a5"/>
        <w:noProof/>
      </w:rPr>
      <w:t>7</w:t>
    </w:r>
    <w:r>
      <w:rPr>
        <w:rStyle w:val="a5"/>
      </w:rPr>
      <w:fldChar w:fldCharType="end"/>
    </w:r>
  </w:p>
  <w:p w:rsidR="00082C0E" w:rsidRDefault="00082C0E" w:rsidP="007422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7DA" w:rsidRDefault="00BB57DA" w:rsidP="003112AC">
      <w:r>
        <w:separator/>
      </w:r>
    </w:p>
  </w:footnote>
  <w:footnote w:type="continuationSeparator" w:id="0">
    <w:p w:rsidR="00BB57DA" w:rsidRDefault="00BB57DA" w:rsidP="0031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E6ACC"/>
    <w:multiLevelType w:val="hybridMultilevel"/>
    <w:tmpl w:val="11566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21C"/>
    <w:rsid w:val="00003AEA"/>
    <w:rsid w:val="00014670"/>
    <w:rsid w:val="000345F3"/>
    <w:rsid w:val="00040873"/>
    <w:rsid w:val="000412B3"/>
    <w:rsid w:val="00043CBA"/>
    <w:rsid w:val="0006090B"/>
    <w:rsid w:val="00073CAC"/>
    <w:rsid w:val="00082C0E"/>
    <w:rsid w:val="00091479"/>
    <w:rsid w:val="000933FA"/>
    <w:rsid w:val="000A6C86"/>
    <w:rsid w:val="000B3C07"/>
    <w:rsid w:val="000C6EDD"/>
    <w:rsid w:val="000E519D"/>
    <w:rsid w:val="001218E2"/>
    <w:rsid w:val="0012345A"/>
    <w:rsid w:val="00124228"/>
    <w:rsid w:val="0013584C"/>
    <w:rsid w:val="00144D3A"/>
    <w:rsid w:val="001450A9"/>
    <w:rsid w:val="001551F9"/>
    <w:rsid w:val="00155E05"/>
    <w:rsid w:val="0016373A"/>
    <w:rsid w:val="00175C88"/>
    <w:rsid w:val="00197C28"/>
    <w:rsid w:val="001A4B4C"/>
    <w:rsid w:val="001A64E4"/>
    <w:rsid w:val="001A7F55"/>
    <w:rsid w:val="001B333E"/>
    <w:rsid w:val="001B3E0E"/>
    <w:rsid w:val="001C1DFE"/>
    <w:rsid w:val="001E58D2"/>
    <w:rsid w:val="001F4313"/>
    <w:rsid w:val="001F5A23"/>
    <w:rsid w:val="00200BBB"/>
    <w:rsid w:val="002318CA"/>
    <w:rsid w:val="002335B6"/>
    <w:rsid w:val="002428CA"/>
    <w:rsid w:val="00254723"/>
    <w:rsid w:val="00255E48"/>
    <w:rsid w:val="002659ED"/>
    <w:rsid w:val="00270BD2"/>
    <w:rsid w:val="0027199E"/>
    <w:rsid w:val="002767CF"/>
    <w:rsid w:val="00291D99"/>
    <w:rsid w:val="002A0E0E"/>
    <w:rsid w:val="002A3527"/>
    <w:rsid w:val="002A5316"/>
    <w:rsid w:val="002C70DB"/>
    <w:rsid w:val="002C77C0"/>
    <w:rsid w:val="002E0F15"/>
    <w:rsid w:val="002E4C75"/>
    <w:rsid w:val="003112AC"/>
    <w:rsid w:val="003137C0"/>
    <w:rsid w:val="003201DD"/>
    <w:rsid w:val="00325D16"/>
    <w:rsid w:val="00331DD7"/>
    <w:rsid w:val="00336D04"/>
    <w:rsid w:val="00337610"/>
    <w:rsid w:val="00367AC7"/>
    <w:rsid w:val="00392E4B"/>
    <w:rsid w:val="003B57A0"/>
    <w:rsid w:val="003B7CA9"/>
    <w:rsid w:val="003C2B59"/>
    <w:rsid w:val="003C4754"/>
    <w:rsid w:val="003E5388"/>
    <w:rsid w:val="003E58DB"/>
    <w:rsid w:val="003F4177"/>
    <w:rsid w:val="00402723"/>
    <w:rsid w:val="004061AA"/>
    <w:rsid w:val="00422534"/>
    <w:rsid w:val="00433EE2"/>
    <w:rsid w:val="00434B61"/>
    <w:rsid w:val="00446D8A"/>
    <w:rsid w:val="0047252D"/>
    <w:rsid w:val="004C440A"/>
    <w:rsid w:val="004F3341"/>
    <w:rsid w:val="004F7C0F"/>
    <w:rsid w:val="00510007"/>
    <w:rsid w:val="00510B9E"/>
    <w:rsid w:val="00536475"/>
    <w:rsid w:val="005506FC"/>
    <w:rsid w:val="00550F43"/>
    <w:rsid w:val="005522AB"/>
    <w:rsid w:val="0056796B"/>
    <w:rsid w:val="00585B65"/>
    <w:rsid w:val="005A512C"/>
    <w:rsid w:val="005B4B7E"/>
    <w:rsid w:val="005D4DE7"/>
    <w:rsid w:val="005D5E6B"/>
    <w:rsid w:val="005D7980"/>
    <w:rsid w:val="005E2810"/>
    <w:rsid w:val="005F1BA6"/>
    <w:rsid w:val="00606420"/>
    <w:rsid w:val="0060699E"/>
    <w:rsid w:val="00607854"/>
    <w:rsid w:val="0061027E"/>
    <w:rsid w:val="006162A2"/>
    <w:rsid w:val="0062791A"/>
    <w:rsid w:val="006373B9"/>
    <w:rsid w:val="00655909"/>
    <w:rsid w:val="00657C6B"/>
    <w:rsid w:val="00670A61"/>
    <w:rsid w:val="006869BA"/>
    <w:rsid w:val="006A746E"/>
    <w:rsid w:val="006D4975"/>
    <w:rsid w:val="006E2B8A"/>
    <w:rsid w:val="006F1AE4"/>
    <w:rsid w:val="00701420"/>
    <w:rsid w:val="0070769A"/>
    <w:rsid w:val="0071324D"/>
    <w:rsid w:val="0074156C"/>
    <w:rsid w:val="0074221C"/>
    <w:rsid w:val="00761EEF"/>
    <w:rsid w:val="0079716B"/>
    <w:rsid w:val="007A62DC"/>
    <w:rsid w:val="007A7831"/>
    <w:rsid w:val="007B38B4"/>
    <w:rsid w:val="007B67E7"/>
    <w:rsid w:val="007B7D59"/>
    <w:rsid w:val="007C5827"/>
    <w:rsid w:val="008253DA"/>
    <w:rsid w:val="00845C35"/>
    <w:rsid w:val="00852D41"/>
    <w:rsid w:val="00861EE9"/>
    <w:rsid w:val="0088041E"/>
    <w:rsid w:val="00886303"/>
    <w:rsid w:val="008B6896"/>
    <w:rsid w:val="008D5331"/>
    <w:rsid w:val="008E6148"/>
    <w:rsid w:val="008E71DA"/>
    <w:rsid w:val="008F60DF"/>
    <w:rsid w:val="00902F83"/>
    <w:rsid w:val="009048E6"/>
    <w:rsid w:val="00920A95"/>
    <w:rsid w:val="00926680"/>
    <w:rsid w:val="009425A9"/>
    <w:rsid w:val="009571D6"/>
    <w:rsid w:val="00960FD0"/>
    <w:rsid w:val="00977335"/>
    <w:rsid w:val="00981DB1"/>
    <w:rsid w:val="0098675C"/>
    <w:rsid w:val="009C0AFF"/>
    <w:rsid w:val="009C1F32"/>
    <w:rsid w:val="009C6341"/>
    <w:rsid w:val="009D2297"/>
    <w:rsid w:val="009F4F95"/>
    <w:rsid w:val="00A00AD0"/>
    <w:rsid w:val="00A04960"/>
    <w:rsid w:val="00A26611"/>
    <w:rsid w:val="00A358F0"/>
    <w:rsid w:val="00A65845"/>
    <w:rsid w:val="00A675E0"/>
    <w:rsid w:val="00A738FC"/>
    <w:rsid w:val="00A76C87"/>
    <w:rsid w:val="00AA17F8"/>
    <w:rsid w:val="00AE365E"/>
    <w:rsid w:val="00AE7A1B"/>
    <w:rsid w:val="00AF07A1"/>
    <w:rsid w:val="00AF40D5"/>
    <w:rsid w:val="00B8099E"/>
    <w:rsid w:val="00B92A3B"/>
    <w:rsid w:val="00B94A53"/>
    <w:rsid w:val="00BB57DA"/>
    <w:rsid w:val="00BC4EBF"/>
    <w:rsid w:val="00BD5415"/>
    <w:rsid w:val="00BD5BBF"/>
    <w:rsid w:val="00BD66EF"/>
    <w:rsid w:val="00BE0BCC"/>
    <w:rsid w:val="00BE4BBE"/>
    <w:rsid w:val="00BF2191"/>
    <w:rsid w:val="00C002AF"/>
    <w:rsid w:val="00C268A9"/>
    <w:rsid w:val="00C53C48"/>
    <w:rsid w:val="00C57A80"/>
    <w:rsid w:val="00C605DB"/>
    <w:rsid w:val="00C64535"/>
    <w:rsid w:val="00C869DD"/>
    <w:rsid w:val="00C9038A"/>
    <w:rsid w:val="00C971E2"/>
    <w:rsid w:val="00CE03C2"/>
    <w:rsid w:val="00CE455B"/>
    <w:rsid w:val="00D07158"/>
    <w:rsid w:val="00D377D4"/>
    <w:rsid w:val="00D41E64"/>
    <w:rsid w:val="00D54D0E"/>
    <w:rsid w:val="00D621AD"/>
    <w:rsid w:val="00D74C8A"/>
    <w:rsid w:val="00D95171"/>
    <w:rsid w:val="00DA394F"/>
    <w:rsid w:val="00DB284A"/>
    <w:rsid w:val="00DB6D4E"/>
    <w:rsid w:val="00DD2673"/>
    <w:rsid w:val="00DF1166"/>
    <w:rsid w:val="00E10553"/>
    <w:rsid w:val="00E25BB7"/>
    <w:rsid w:val="00E30946"/>
    <w:rsid w:val="00E37251"/>
    <w:rsid w:val="00E53F21"/>
    <w:rsid w:val="00E66A97"/>
    <w:rsid w:val="00E815CF"/>
    <w:rsid w:val="00E96BEF"/>
    <w:rsid w:val="00EA204D"/>
    <w:rsid w:val="00EA4ED7"/>
    <w:rsid w:val="00EB335B"/>
    <w:rsid w:val="00EB795F"/>
    <w:rsid w:val="00EC5BBC"/>
    <w:rsid w:val="00EC7447"/>
    <w:rsid w:val="00ED51FA"/>
    <w:rsid w:val="00EE7D22"/>
    <w:rsid w:val="00EF7D2D"/>
    <w:rsid w:val="00F1002C"/>
    <w:rsid w:val="00F2796A"/>
    <w:rsid w:val="00F40085"/>
    <w:rsid w:val="00F46AD6"/>
    <w:rsid w:val="00F5058B"/>
    <w:rsid w:val="00F505AD"/>
    <w:rsid w:val="00F571DA"/>
    <w:rsid w:val="00F95C25"/>
    <w:rsid w:val="00FA178B"/>
    <w:rsid w:val="00FA4002"/>
    <w:rsid w:val="00FB2EAA"/>
    <w:rsid w:val="00FC3FAE"/>
    <w:rsid w:val="00FD0400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22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74221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4221C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422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4221C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7422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4221C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74221C"/>
    <w:pPr>
      <w:ind w:left="720"/>
      <w:contextualSpacing/>
    </w:pPr>
  </w:style>
  <w:style w:type="table" w:styleId="ab">
    <w:name w:val="Table Grid"/>
    <w:basedOn w:val="a1"/>
    <w:uiPriority w:val="99"/>
    <w:rsid w:val="00742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74221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74221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link w:val="af"/>
    <w:uiPriority w:val="99"/>
    <w:semiHidden/>
    <w:locked/>
    <w:rsid w:val="0074221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e"/>
    <w:uiPriority w:val="99"/>
    <w:semiHidden/>
    <w:rsid w:val="0074221C"/>
    <w:rPr>
      <w:sz w:val="20"/>
      <w:szCs w:val="20"/>
    </w:rPr>
  </w:style>
  <w:style w:type="character" w:customStyle="1" w:styleId="EndnoteTextChar1">
    <w:name w:val="Endnote Text Char1"/>
    <w:uiPriority w:val="99"/>
    <w:semiHidden/>
    <w:rsid w:val="00E10B65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98218-74A4-4890-8D27-60DB12BD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2148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Григорович Дмитрий Владимирович</dc:creator>
  <cp:keywords/>
  <dc:description/>
  <cp:lastModifiedBy>Кизикин Виктор Викторович</cp:lastModifiedBy>
  <cp:revision>112</cp:revision>
  <cp:lastPrinted>2016-02-10T07:14:00Z</cp:lastPrinted>
  <dcterms:created xsi:type="dcterms:W3CDTF">2015-06-11T08:02:00Z</dcterms:created>
  <dcterms:modified xsi:type="dcterms:W3CDTF">2017-02-09T03:30:00Z</dcterms:modified>
</cp:coreProperties>
</file>