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/>
      </w:tblPr>
      <w:tblGrid>
        <w:gridCol w:w="14753"/>
      </w:tblGrid>
      <w:tr w:rsidR="00095066" w:rsidTr="007375F1">
        <w:trPr>
          <w:trHeight w:val="9643"/>
        </w:trPr>
        <w:tc>
          <w:tcPr>
            <w:tcW w:w="14753" w:type="dxa"/>
          </w:tcPr>
          <w:p w:rsidR="00095066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Pr="00FA178B" w:rsidRDefault="00095066" w:rsidP="007375F1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095066" w:rsidRPr="00FA178B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Pr="00FA178B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Default="00095066" w:rsidP="007375F1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095066" w:rsidRPr="00FA178B" w:rsidRDefault="00095066" w:rsidP="007375F1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Январь-</w:t>
            </w:r>
            <w:r w:rsidR="00401BF7">
              <w:rPr>
                <w:b/>
                <w:sz w:val="56"/>
                <w:szCs w:val="56"/>
              </w:rPr>
              <w:t>декабрь</w:t>
            </w:r>
            <w:r>
              <w:rPr>
                <w:b/>
                <w:sz w:val="56"/>
                <w:szCs w:val="56"/>
              </w:rPr>
              <w:t xml:space="preserve"> 2017 год</w:t>
            </w:r>
          </w:p>
          <w:p w:rsidR="00095066" w:rsidRPr="00FA178B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Pr="00FA178B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Default="00095066" w:rsidP="007375F1">
            <w:pPr>
              <w:jc w:val="center"/>
              <w:rPr>
                <w:b/>
                <w:sz w:val="28"/>
                <w:szCs w:val="28"/>
              </w:rPr>
            </w:pPr>
          </w:p>
          <w:p w:rsidR="00095066" w:rsidRPr="00FA178B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095066" w:rsidRDefault="00095066" w:rsidP="00095066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7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095066" w:rsidRDefault="00095066" w:rsidP="00095066">
      <w:pPr>
        <w:jc w:val="center"/>
        <w:rPr>
          <w:sz w:val="28"/>
          <w:szCs w:val="28"/>
        </w:rPr>
      </w:pPr>
    </w:p>
    <w:p w:rsidR="00095066" w:rsidRDefault="00095066" w:rsidP="00095066">
      <w:pPr>
        <w:jc w:val="center"/>
        <w:rPr>
          <w:sz w:val="28"/>
          <w:szCs w:val="28"/>
        </w:rPr>
      </w:pPr>
    </w:p>
    <w:p w:rsidR="00095066" w:rsidRDefault="00095066" w:rsidP="00095066">
      <w:pPr>
        <w:jc w:val="center"/>
        <w:rPr>
          <w:sz w:val="28"/>
          <w:szCs w:val="28"/>
        </w:rPr>
      </w:pPr>
    </w:p>
    <w:p w:rsidR="00095066" w:rsidRDefault="00095066" w:rsidP="00095066">
      <w:pPr>
        <w:jc w:val="center"/>
        <w:rPr>
          <w:sz w:val="28"/>
          <w:szCs w:val="28"/>
        </w:rPr>
      </w:pPr>
    </w:p>
    <w:p w:rsidR="00095066" w:rsidRPr="001A7F55" w:rsidRDefault="00095066" w:rsidP="00095066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095066" w:rsidRPr="001A7F55" w:rsidRDefault="00095066" w:rsidP="00095066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22" w:type="pct"/>
        <w:tblLook w:val="00A0"/>
      </w:tblPr>
      <w:tblGrid>
        <w:gridCol w:w="2129"/>
        <w:gridCol w:w="3288"/>
        <w:gridCol w:w="3478"/>
        <w:gridCol w:w="686"/>
        <w:gridCol w:w="1530"/>
        <w:gridCol w:w="903"/>
        <w:gridCol w:w="844"/>
        <w:gridCol w:w="1931"/>
        <w:gridCol w:w="62"/>
      </w:tblGrid>
      <w:tr w:rsidR="00095066" w:rsidRPr="001A7F55" w:rsidTr="007375F1">
        <w:trPr>
          <w:gridAfter w:val="1"/>
          <w:wAfter w:w="21" w:type="pct"/>
          <w:trHeight w:val="300"/>
        </w:trPr>
        <w:tc>
          <w:tcPr>
            <w:tcW w:w="71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1A7F55" w:rsidRDefault="00095066" w:rsidP="007375F1">
            <w:pPr>
              <w:rPr>
                <w:color w:val="000000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1A7F55" w:rsidRDefault="00095066" w:rsidP="007375F1">
            <w:pPr>
              <w:rPr>
                <w:color w:val="000000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1A7F55" w:rsidRDefault="00095066" w:rsidP="007375F1">
            <w:pPr>
              <w:rPr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1A7F55" w:rsidRDefault="00095066" w:rsidP="007375F1">
            <w:pPr>
              <w:rPr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1A7F55" w:rsidRDefault="00095066" w:rsidP="007375F1">
            <w:pPr>
              <w:rPr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1A7F55" w:rsidRDefault="00095066" w:rsidP="007375F1">
            <w:pPr>
              <w:rPr>
                <w:color w:val="00000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1A7F55" w:rsidRDefault="00095066" w:rsidP="007375F1">
            <w:pPr>
              <w:rPr>
                <w:color w:val="000000"/>
              </w:rPr>
            </w:pPr>
          </w:p>
        </w:tc>
      </w:tr>
      <w:tr w:rsidR="00095066" w:rsidRPr="001A7F55" w:rsidTr="007375F1">
        <w:trPr>
          <w:trHeight w:val="744"/>
        </w:trPr>
        <w:tc>
          <w:tcPr>
            <w:tcW w:w="1824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7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55367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553670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553670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 w:rsidR="00553670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55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306D21" w:rsidRPr="001A7F55" w:rsidTr="007375F1">
        <w:trPr>
          <w:trHeight w:val="384"/>
        </w:trPr>
        <w:tc>
          <w:tcPr>
            <w:tcW w:w="71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401B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10 801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13 647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306D21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A0D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0,</w:t>
            </w:r>
            <w:r w:rsidR="008A0DD7">
              <w:rPr>
                <w:color w:val="000000"/>
                <w:sz w:val="28"/>
                <w:szCs w:val="28"/>
              </w:rPr>
              <w:t>85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306D21" w:rsidRPr="001A7F55" w:rsidTr="007375F1">
        <w:trPr>
          <w:trHeight w:val="372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D21" w:rsidRPr="001A7F55" w:rsidRDefault="00306D2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401B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2 567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2 559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8A0DD7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306D2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31</w:t>
            </w:r>
            <w:r w:rsidR="00306D21">
              <w:rPr>
                <w:color w:val="000000"/>
                <w:sz w:val="28"/>
                <w:szCs w:val="28"/>
              </w:rPr>
              <w:t>%</w:t>
            </w:r>
          </w:p>
        </w:tc>
      </w:tr>
      <w:tr w:rsidR="00306D21" w:rsidRPr="001A7F55" w:rsidTr="007375F1">
        <w:trPr>
          <w:trHeight w:val="846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D21" w:rsidRPr="001A7F55" w:rsidRDefault="00306D2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588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353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8A0DD7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  <w:r w:rsidR="00306D2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  <w:r w:rsidR="00306D21">
              <w:rPr>
                <w:color w:val="000000"/>
                <w:sz w:val="28"/>
                <w:szCs w:val="28"/>
              </w:rPr>
              <w:t>7%</w:t>
            </w:r>
          </w:p>
        </w:tc>
      </w:tr>
      <w:tr w:rsidR="00306D21" w:rsidRPr="001A7F55" w:rsidTr="007375F1">
        <w:trPr>
          <w:trHeight w:val="833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D21" w:rsidRPr="001A7F55" w:rsidRDefault="00306D2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401B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5 939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8 649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306D21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8A0DD7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,66%</w:t>
            </w:r>
          </w:p>
        </w:tc>
      </w:tr>
      <w:tr w:rsidR="00306D21" w:rsidRPr="001A7F55" w:rsidTr="007375F1">
        <w:trPr>
          <w:trHeight w:val="832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D21" w:rsidRPr="001A7F55" w:rsidRDefault="00306D2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2 145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2 243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306D21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A0D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="008A0DD7">
              <w:rPr>
                <w:color w:val="000000"/>
                <w:sz w:val="28"/>
                <w:szCs w:val="28"/>
              </w:rPr>
              <w:t>36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306D21" w:rsidRPr="001A7F55" w:rsidTr="007375F1">
        <w:trPr>
          <w:trHeight w:val="251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D21" w:rsidRPr="001A7F55" w:rsidRDefault="00306D2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1 707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2 086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306D21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A0DD7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,</w:t>
            </w:r>
            <w:r w:rsidR="008A0DD7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306D21" w:rsidRPr="001A7F55" w:rsidTr="007375F1">
        <w:trPr>
          <w:trHeight w:val="342"/>
        </w:trPr>
        <w:tc>
          <w:tcPr>
            <w:tcW w:w="71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401B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3 988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3 907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8A0DD7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306D2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  <w:r w:rsidR="00306D21">
              <w:rPr>
                <w:color w:val="000000"/>
                <w:sz w:val="28"/>
                <w:szCs w:val="28"/>
              </w:rPr>
              <w:t>7%</w:t>
            </w:r>
          </w:p>
        </w:tc>
      </w:tr>
      <w:tr w:rsidR="00306D21" w:rsidRPr="001A7F55" w:rsidTr="007375F1">
        <w:trPr>
          <w:trHeight w:val="257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D21" w:rsidRPr="001A7F55" w:rsidRDefault="00306D2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1 008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1 097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306D21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A0DD7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</w:t>
            </w:r>
            <w:r w:rsidR="008A0DD7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306D21" w:rsidRPr="001A7F55" w:rsidTr="007375F1">
        <w:trPr>
          <w:trHeight w:val="900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D21" w:rsidRPr="001A7F55" w:rsidRDefault="00306D2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195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124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8A0DD7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</w:t>
            </w:r>
            <w:r w:rsidR="00306D2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25</w:t>
            </w:r>
            <w:r w:rsidR="00306D21">
              <w:rPr>
                <w:color w:val="000000"/>
                <w:sz w:val="28"/>
                <w:szCs w:val="28"/>
              </w:rPr>
              <w:t>%</w:t>
            </w:r>
          </w:p>
        </w:tc>
      </w:tr>
      <w:tr w:rsidR="00306D21" w:rsidRPr="001A7F55" w:rsidTr="007375F1">
        <w:trPr>
          <w:trHeight w:val="791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D21" w:rsidRPr="001A7F55" w:rsidRDefault="00306D2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2 206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1 979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8A0DD7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306D2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47</w:t>
            </w:r>
            <w:r w:rsidR="00306D21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791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401BF7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737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595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8A0DD7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  <w:r w:rsidR="0009506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86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390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401BF7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579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707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A0DD7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,</w:t>
            </w:r>
            <w:r w:rsidR="008A0DD7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372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lastRenderedPageBreak/>
              <w:t>По представлению прокурора привлечено лиц к дисциплинарной ответственности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401BF7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1 402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1 654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A0DD7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,</w:t>
            </w:r>
            <w:r w:rsidR="008A0DD7">
              <w:rPr>
                <w:color w:val="000000"/>
                <w:sz w:val="28"/>
                <w:szCs w:val="28"/>
              </w:rPr>
              <w:t>23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372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401B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401BF7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401BF7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306D21" w:rsidRDefault="00306D21" w:rsidP="006432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42,33%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  <w:tr w:rsidR="00095066" w:rsidRPr="001A7F55" w:rsidTr="007375F1">
        <w:trPr>
          <w:trHeight w:val="384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</w:t>
            </w:r>
            <w:r w:rsidR="00401BF7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577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A0DD7">
              <w:rPr>
                <w:color w:val="000000"/>
                <w:sz w:val="28"/>
                <w:szCs w:val="28"/>
              </w:rPr>
              <w:t>28</w:t>
            </w:r>
            <w:r>
              <w:rPr>
                <w:color w:val="000000"/>
                <w:sz w:val="28"/>
                <w:szCs w:val="28"/>
              </w:rPr>
              <w:t>,</w:t>
            </w:r>
            <w:r w:rsidR="008A0DD7">
              <w:rPr>
                <w:color w:val="000000"/>
                <w:sz w:val="28"/>
                <w:szCs w:val="28"/>
              </w:rPr>
              <w:t>76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306D21" w:rsidRPr="001A7F55" w:rsidTr="007375F1">
        <w:trPr>
          <w:trHeight w:val="323"/>
        </w:trPr>
        <w:tc>
          <w:tcPr>
            <w:tcW w:w="71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1 538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1 680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306D21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-8,</w:t>
            </w:r>
            <w:r w:rsidR="008A0DD7">
              <w:rPr>
                <w:color w:val="000000"/>
                <w:sz w:val="28"/>
                <w:szCs w:val="28"/>
              </w:rPr>
              <w:t>45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306D21" w:rsidRPr="001A7F55" w:rsidTr="007375F1">
        <w:trPr>
          <w:trHeight w:val="24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D21" w:rsidRPr="001A7F55" w:rsidRDefault="00306D2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485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527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306D21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-7,9</w:t>
            </w:r>
            <w:r w:rsidR="008A0DD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306D21" w:rsidRPr="001A7F55" w:rsidTr="007375F1">
        <w:trPr>
          <w:trHeight w:val="887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D21" w:rsidRPr="001A7F55" w:rsidRDefault="00306D2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8A0DD7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</w:t>
            </w:r>
            <w:r w:rsidR="00306D2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  <w:r w:rsidR="00306D21">
              <w:rPr>
                <w:color w:val="000000"/>
                <w:sz w:val="28"/>
                <w:szCs w:val="28"/>
              </w:rPr>
              <w:t>%</w:t>
            </w:r>
          </w:p>
        </w:tc>
      </w:tr>
      <w:tr w:rsidR="00306D21" w:rsidRPr="001A7F55" w:rsidTr="007375F1">
        <w:trPr>
          <w:trHeight w:val="886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D21" w:rsidRPr="001A7F55" w:rsidRDefault="00306D2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627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694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306D21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A0DD7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,6</w:t>
            </w:r>
            <w:r w:rsidR="008A0DD7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306D21" w:rsidRPr="001A7F55" w:rsidTr="007375F1">
        <w:trPr>
          <w:trHeight w:val="825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D21" w:rsidRPr="001A7F55" w:rsidRDefault="00306D2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175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266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306D21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A0DD7">
              <w:rPr>
                <w:color w:val="000000"/>
                <w:sz w:val="28"/>
                <w:szCs w:val="28"/>
              </w:rPr>
              <w:t>34</w:t>
            </w:r>
            <w:r>
              <w:rPr>
                <w:color w:val="000000"/>
                <w:sz w:val="28"/>
                <w:szCs w:val="28"/>
              </w:rPr>
              <w:t>,2</w:t>
            </w:r>
            <w:r w:rsidR="008A0D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24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401BF7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352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423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A0DD7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,</w:t>
            </w:r>
            <w:r w:rsidR="008A0DD7">
              <w:rPr>
                <w:color w:val="000000"/>
                <w:sz w:val="28"/>
                <w:szCs w:val="28"/>
              </w:rPr>
              <w:t>78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476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401B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401BF7">
              <w:rPr>
                <w:b/>
                <w:bCs/>
                <w:color w:val="000000"/>
                <w:sz w:val="28"/>
                <w:szCs w:val="28"/>
              </w:rPr>
              <w:t>1 442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306D21" w:rsidRDefault="00306D21" w:rsidP="00566C19">
            <w:pPr>
              <w:jc w:val="center"/>
              <w:rPr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1 551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52161B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,0</w:t>
            </w:r>
            <w:r w:rsidR="008A0D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215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401BF7" w:rsidP="00401B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93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75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306D21" w:rsidRDefault="00306D21" w:rsidP="00566C1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92,32%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  <w:tr w:rsidR="00306D21" w:rsidRPr="001A7F55" w:rsidTr="007375F1">
        <w:trPr>
          <w:trHeight w:val="278"/>
        </w:trPr>
        <w:tc>
          <w:tcPr>
            <w:tcW w:w="71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1 516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2 674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306D21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A0DD7">
              <w:rPr>
                <w:color w:val="000000"/>
                <w:sz w:val="28"/>
                <w:szCs w:val="28"/>
              </w:rPr>
              <w:t>43</w:t>
            </w:r>
            <w:r>
              <w:rPr>
                <w:color w:val="000000"/>
                <w:sz w:val="28"/>
                <w:szCs w:val="28"/>
              </w:rPr>
              <w:t>,</w:t>
            </w:r>
            <w:r w:rsidR="008A0DD7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306D21" w:rsidRPr="001A7F55" w:rsidTr="007375F1">
        <w:trPr>
          <w:trHeight w:val="225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D21" w:rsidRPr="001A7F55" w:rsidRDefault="00306D2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436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188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8A0DD7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</w:t>
            </w:r>
            <w:r w:rsidR="00306D2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91</w:t>
            </w:r>
            <w:r w:rsidR="00306D21">
              <w:rPr>
                <w:color w:val="000000"/>
                <w:sz w:val="28"/>
                <w:szCs w:val="28"/>
              </w:rPr>
              <w:t>%</w:t>
            </w:r>
          </w:p>
        </w:tc>
      </w:tr>
      <w:tr w:rsidR="00306D21" w:rsidRPr="001A7F55" w:rsidTr="007375F1">
        <w:trPr>
          <w:trHeight w:val="85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D21" w:rsidRPr="001A7F55" w:rsidRDefault="00306D2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133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8A0DD7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  <w:r w:rsidR="00306D21">
              <w:rPr>
                <w:color w:val="000000"/>
                <w:sz w:val="28"/>
                <w:szCs w:val="28"/>
              </w:rPr>
              <w:t>,6</w:t>
            </w:r>
            <w:r>
              <w:rPr>
                <w:color w:val="000000"/>
                <w:sz w:val="28"/>
                <w:szCs w:val="28"/>
              </w:rPr>
              <w:t>8</w:t>
            </w:r>
            <w:r w:rsidR="00306D21">
              <w:rPr>
                <w:color w:val="000000"/>
                <w:sz w:val="28"/>
                <w:szCs w:val="28"/>
              </w:rPr>
              <w:t>%</w:t>
            </w:r>
          </w:p>
        </w:tc>
      </w:tr>
      <w:tr w:rsidR="00306D21" w:rsidRPr="001A7F55" w:rsidTr="007375F1">
        <w:trPr>
          <w:trHeight w:val="855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D21" w:rsidRPr="001A7F55" w:rsidRDefault="00306D2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1A7F55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Default="00306D2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1 058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D21" w:rsidRPr="00306D21" w:rsidRDefault="00306D2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2 225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06D21" w:rsidRDefault="00306D21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A0DD7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2,</w:t>
            </w:r>
            <w:r w:rsidR="008A0DD7">
              <w:rPr>
                <w:color w:val="000000"/>
                <w:sz w:val="28"/>
                <w:szCs w:val="28"/>
              </w:rPr>
              <w:t>44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85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401BF7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574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306D21" w:rsidRDefault="00306D2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712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A0DD7"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>,</w:t>
            </w:r>
            <w:r w:rsidR="008A0DD7">
              <w:rPr>
                <w:color w:val="000000"/>
                <w:sz w:val="28"/>
                <w:szCs w:val="28"/>
              </w:rPr>
              <w:t>38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38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401BF7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306D21" w:rsidRDefault="00306D21" w:rsidP="00566C19">
            <w:pPr>
              <w:jc w:val="center"/>
              <w:rPr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160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F3056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A0DD7">
              <w:rPr>
                <w:color w:val="000000"/>
                <w:sz w:val="28"/>
                <w:szCs w:val="28"/>
              </w:rPr>
              <w:t>58</w:t>
            </w:r>
            <w:r w:rsidR="00095066">
              <w:rPr>
                <w:color w:val="000000"/>
                <w:sz w:val="28"/>
                <w:szCs w:val="28"/>
              </w:rPr>
              <w:t>,</w:t>
            </w:r>
            <w:r w:rsidR="008A0DD7">
              <w:rPr>
                <w:color w:val="000000"/>
                <w:sz w:val="28"/>
                <w:szCs w:val="28"/>
              </w:rPr>
              <w:t>75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384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401BF7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1 238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306D21" w:rsidRDefault="00306D21" w:rsidP="00566C19">
            <w:pPr>
              <w:jc w:val="center"/>
              <w:rPr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3 109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8A0D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A0DD7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</w:t>
            </w:r>
            <w:r w:rsidR="008A0DD7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372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5066" w:rsidRDefault="00401BF7" w:rsidP="00401B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ED7A06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5066" w:rsidRPr="00306D21" w:rsidRDefault="00306D21" w:rsidP="00566C1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D21">
              <w:rPr>
                <w:bCs/>
                <w:color w:val="000000"/>
                <w:sz w:val="28"/>
                <w:szCs w:val="28"/>
              </w:rPr>
              <w:t>116,27%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</w:tbl>
    <w:p w:rsidR="00095066" w:rsidRPr="00337610" w:rsidRDefault="00095066" w:rsidP="00095066">
      <w:pPr>
        <w:rPr>
          <w:sz w:val="28"/>
          <w:szCs w:val="28"/>
        </w:rPr>
      </w:pPr>
    </w:p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095066" w:rsidRPr="00F06325" w:rsidRDefault="00095066" w:rsidP="00095066">
      <w:pPr>
        <w:rPr>
          <w:vanish/>
        </w:rPr>
      </w:pPr>
    </w:p>
    <w:tbl>
      <w:tblPr>
        <w:tblW w:w="5022" w:type="pct"/>
        <w:tblLayout w:type="fixed"/>
        <w:tblLook w:val="00A0"/>
      </w:tblPr>
      <w:tblGrid>
        <w:gridCol w:w="1761"/>
        <w:gridCol w:w="3594"/>
        <w:gridCol w:w="3543"/>
        <w:gridCol w:w="3119"/>
        <w:gridCol w:w="2834"/>
      </w:tblGrid>
      <w:tr w:rsidR="00095066" w:rsidRPr="00155E05" w:rsidTr="007375F1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</w:rPr>
            </w:pPr>
          </w:p>
          <w:p w:rsidR="00095066" w:rsidRDefault="00095066" w:rsidP="007375F1">
            <w:pPr>
              <w:jc w:val="center"/>
              <w:rPr>
                <w:b/>
                <w:bCs/>
                <w:color w:val="000000"/>
              </w:rPr>
            </w:pPr>
          </w:p>
          <w:p w:rsidR="00095066" w:rsidRDefault="00095066" w:rsidP="007375F1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095066" w:rsidRPr="00155E05" w:rsidRDefault="00095066" w:rsidP="007375F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066" w:rsidRPr="00155E05" w:rsidTr="00544D9F">
        <w:trPr>
          <w:trHeight w:val="744"/>
        </w:trPr>
        <w:tc>
          <w:tcPr>
            <w:tcW w:w="1803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 w:rsidR="007375F1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г.</w:t>
            </w:r>
          </w:p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F67271" w:rsidRPr="00155E05" w:rsidTr="00544D9F">
        <w:trPr>
          <w:trHeight w:val="384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Default="00F6727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67271" w:rsidRDefault="00F6727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67271" w:rsidRDefault="00F67271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67271" w:rsidRPr="00155E05" w:rsidRDefault="00F6727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155E05" w:rsidRDefault="00F6727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Default="00F67271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24 665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46150F" w:rsidRDefault="00F67271" w:rsidP="00EA5D9D">
            <w:pPr>
              <w:jc w:val="center"/>
              <w:rPr>
                <w:color w:val="000000"/>
                <w:sz w:val="28"/>
                <w:szCs w:val="28"/>
              </w:rPr>
            </w:pPr>
            <w:r w:rsidRPr="0046150F">
              <w:rPr>
                <w:bCs/>
                <w:sz w:val="28"/>
                <w:szCs w:val="28"/>
              </w:rPr>
              <w:t>20 662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67271" w:rsidRPr="0046150F" w:rsidRDefault="00F67271" w:rsidP="00EA5D9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19,3 %</w:t>
            </w:r>
          </w:p>
        </w:tc>
      </w:tr>
      <w:tr w:rsidR="00F67271" w:rsidRPr="00155E05" w:rsidTr="00544D9F">
        <w:trPr>
          <w:trHeight w:val="924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7271" w:rsidRPr="00155E05" w:rsidRDefault="00F6727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155E05" w:rsidRDefault="00F6727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Default="00F67271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13 993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46150F" w:rsidRDefault="00F67271" w:rsidP="00EA5D9D">
            <w:pPr>
              <w:jc w:val="center"/>
              <w:rPr>
                <w:bCs/>
                <w:sz w:val="28"/>
                <w:szCs w:val="28"/>
              </w:rPr>
            </w:pPr>
            <w:r w:rsidRPr="0046150F">
              <w:rPr>
                <w:bCs/>
                <w:sz w:val="28"/>
                <w:szCs w:val="28"/>
              </w:rPr>
              <w:t>13 840</w:t>
            </w:r>
          </w:p>
          <w:p w:rsidR="00F67271" w:rsidRPr="0046150F" w:rsidRDefault="00F67271" w:rsidP="00EA5D9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67271" w:rsidRPr="0046150F" w:rsidRDefault="00F67271" w:rsidP="00EA5D9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1,1 %</w:t>
            </w:r>
          </w:p>
        </w:tc>
      </w:tr>
      <w:tr w:rsidR="00F67271" w:rsidRPr="00155E05" w:rsidTr="00544D9F">
        <w:trPr>
          <w:trHeight w:val="732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7271" w:rsidRPr="00155E05" w:rsidRDefault="00F67271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155E05" w:rsidRDefault="00F6727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Default="00F67271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10 672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46150F" w:rsidRDefault="00F67271" w:rsidP="00EA5D9D">
            <w:pPr>
              <w:jc w:val="center"/>
              <w:rPr>
                <w:bCs/>
                <w:sz w:val="28"/>
                <w:szCs w:val="28"/>
              </w:rPr>
            </w:pPr>
            <w:r w:rsidRPr="0046150F">
              <w:rPr>
                <w:bCs/>
                <w:sz w:val="28"/>
                <w:szCs w:val="28"/>
              </w:rPr>
              <w:t>6 822</w:t>
            </w:r>
          </w:p>
          <w:p w:rsidR="00F67271" w:rsidRPr="0046150F" w:rsidRDefault="00F67271" w:rsidP="00EA5D9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67271" w:rsidRPr="0046150F" w:rsidRDefault="00F67271" w:rsidP="00EA5D9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56,4 %</w:t>
            </w:r>
          </w:p>
        </w:tc>
      </w:tr>
      <w:tr w:rsidR="00F67271" w:rsidRPr="00155E05" w:rsidTr="00544D9F">
        <w:trPr>
          <w:trHeight w:val="766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155E05" w:rsidRDefault="00F6727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Default="00F67271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2 894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46150F" w:rsidRDefault="00F67271" w:rsidP="00EA5D9D">
            <w:pPr>
              <w:jc w:val="center"/>
              <w:rPr>
                <w:bCs/>
                <w:sz w:val="28"/>
                <w:szCs w:val="28"/>
              </w:rPr>
            </w:pPr>
            <w:r w:rsidRPr="0046150F">
              <w:rPr>
                <w:bCs/>
                <w:sz w:val="28"/>
                <w:szCs w:val="28"/>
              </w:rPr>
              <w:t>1 526</w:t>
            </w:r>
          </w:p>
          <w:p w:rsidR="00F67271" w:rsidRPr="0046150F" w:rsidRDefault="00F67271" w:rsidP="00EA5D9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67271" w:rsidRPr="0046150F" w:rsidRDefault="00F67271" w:rsidP="00EA5D9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89,6 %</w:t>
            </w:r>
          </w:p>
        </w:tc>
      </w:tr>
      <w:tr w:rsidR="00F67271" w:rsidRPr="00155E05" w:rsidTr="00544D9F">
        <w:trPr>
          <w:trHeight w:val="839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155E05" w:rsidRDefault="00F6727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Default="00F67271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2892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46150F" w:rsidRDefault="00F67271" w:rsidP="00EA5D9D">
            <w:pPr>
              <w:jc w:val="center"/>
              <w:rPr>
                <w:bCs/>
                <w:sz w:val="28"/>
                <w:szCs w:val="28"/>
              </w:rPr>
            </w:pPr>
            <w:r w:rsidRPr="0046150F">
              <w:rPr>
                <w:bCs/>
                <w:sz w:val="28"/>
                <w:szCs w:val="28"/>
              </w:rPr>
              <w:t>1 524</w:t>
            </w:r>
          </w:p>
          <w:p w:rsidR="00F67271" w:rsidRPr="0046150F" w:rsidRDefault="00F67271" w:rsidP="00EA5D9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67271" w:rsidRPr="0046150F" w:rsidRDefault="00F67271" w:rsidP="00EA5D9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89,7 %</w:t>
            </w:r>
          </w:p>
        </w:tc>
      </w:tr>
      <w:tr w:rsidR="00F67271" w:rsidRPr="00155E05" w:rsidTr="00544D9F">
        <w:trPr>
          <w:trHeight w:val="60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155E05" w:rsidRDefault="00F6727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Default="00F67271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99,9 </w:t>
            </w: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46150F" w:rsidRDefault="00F6727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99,8 </w:t>
            </w: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67271" w:rsidRPr="0046150F" w:rsidRDefault="00F67271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F67271" w:rsidRPr="00155E05" w:rsidTr="00544D9F">
        <w:trPr>
          <w:trHeight w:val="112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155E05" w:rsidRDefault="00F6727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Default="00F67271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46150F" w:rsidRDefault="00F67271" w:rsidP="00EA5D9D">
            <w:pPr>
              <w:jc w:val="center"/>
              <w:rPr>
                <w:bCs/>
                <w:sz w:val="28"/>
                <w:szCs w:val="28"/>
              </w:rPr>
            </w:pPr>
            <w:r w:rsidRPr="0046150F">
              <w:rPr>
                <w:bCs/>
                <w:sz w:val="28"/>
                <w:szCs w:val="28"/>
              </w:rPr>
              <w:t>91</w:t>
            </w:r>
          </w:p>
          <w:p w:rsidR="00F67271" w:rsidRPr="0046150F" w:rsidRDefault="00F67271" w:rsidP="00EA5D9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67271" w:rsidRPr="0046150F" w:rsidRDefault="00F67271" w:rsidP="00EA5D9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-89 %</w:t>
            </w:r>
          </w:p>
        </w:tc>
      </w:tr>
      <w:tr w:rsidR="00F67271" w:rsidRPr="00155E05" w:rsidTr="00544D9F">
        <w:trPr>
          <w:trHeight w:val="99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155E05" w:rsidRDefault="00F6727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Default="00F67271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46150F" w:rsidRDefault="00F67271" w:rsidP="00EA5D9D">
            <w:pPr>
              <w:jc w:val="center"/>
              <w:rPr>
                <w:bCs/>
                <w:sz w:val="28"/>
                <w:szCs w:val="28"/>
              </w:rPr>
            </w:pPr>
            <w:r w:rsidRPr="0046150F">
              <w:rPr>
                <w:bCs/>
                <w:sz w:val="28"/>
                <w:szCs w:val="28"/>
              </w:rPr>
              <w:t>63</w:t>
            </w:r>
          </w:p>
          <w:p w:rsidR="00F67271" w:rsidRPr="0046150F" w:rsidRDefault="00F67271" w:rsidP="00EA5D9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67271" w:rsidRPr="0046150F" w:rsidRDefault="00F67271" w:rsidP="00EA5D9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-76,1 %</w:t>
            </w:r>
          </w:p>
        </w:tc>
      </w:tr>
      <w:tr w:rsidR="00F67271" w:rsidRPr="00155E05" w:rsidTr="00544D9F">
        <w:trPr>
          <w:trHeight w:val="839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Pr="00155E05" w:rsidRDefault="00F67271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Default="00F67271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150 </w:t>
            </w: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271" w:rsidRDefault="00F67271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67271">
              <w:rPr>
                <w:bCs/>
                <w:color w:val="000000"/>
                <w:sz w:val="28"/>
                <w:szCs w:val="28"/>
              </w:rPr>
              <w:t>69,2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67271" w:rsidRDefault="00F67271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095066" w:rsidRPr="00155E05" w:rsidTr="00544D9F">
        <w:trPr>
          <w:trHeight w:val="72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 w:rsidR="007375F1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г.</w:t>
            </w:r>
          </w:p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544D9F" w:rsidRPr="00155E05" w:rsidTr="00544D9F">
        <w:trPr>
          <w:trHeight w:val="72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155E05" w:rsidRDefault="00544D9F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Default="00544D9F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bCs/>
                <w:sz w:val="28"/>
                <w:szCs w:val="28"/>
              </w:rPr>
            </w:pPr>
            <w:r w:rsidRPr="0046150F">
              <w:rPr>
                <w:bCs/>
                <w:sz w:val="28"/>
                <w:szCs w:val="28"/>
              </w:rPr>
              <w:t>504</w:t>
            </w:r>
          </w:p>
          <w:p w:rsidR="00544D9F" w:rsidRPr="0046150F" w:rsidRDefault="00544D9F" w:rsidP="00EA5D9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12,1 %</w:t>
            </w:r>
          </w:p>
        </w:tc>
      </w:tr>
      <w:tr w:rsidR="00544D9F" w:rsidRPr="00155E05" w:rsidTr="00544D9F">
        <w:trPr>
          <w:trHeight w:val="85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155E05" w:rsidRDefault="00544D9F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Default="00544D9F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bCs/>
                <w:sz w:val="28"/>
                <w:szCs w:val="28"/>
              </w:rPr>
            </w:pPr>
            <w:r w:rsidRPr="0046150F">
              <w:rPr>
                <w:bCs/>
                <w:sz w:val="28"/>
                <w:szCs w:val="28"/>
              </w:rPr>
              <w:t>873</w:t>
            </w:r>
          </w:p>
          <w:p w:rsidR="00544D9F" w:rsidRPr="0046150F" w:rsidRDefault="00544D9F" w:rsidP="00EA5D9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12,4 %</w:t>
            </w:r>
          </w:p>
        </w:tc>
      </w:tr>
      <w:tr w:rsidR="00544D9F" w:rsidRPr="00155E05" w:rsidTr="00544D9F">
        <w:trPr>
          <w:trHeight w:val="58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155E05" w:rsidRDefault="00544D9F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Default="00544D9F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173,8 </w:t>
            </w: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173,2 </w:t>
            </w: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544D9F" w:rsidRPr="00155E05" w:rsidTr="00544D9F">
        <w:trPr>
          <w:trHeight w:val="61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155E05" w:rsidRDefault="00544D9F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Default="00544D9F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bCs/>
                <w:sz w:val="28"/>
                <w:szCs w:val="28"/>
              </w:rPr>
            </w:pPr>
            <w:r w:rsidRPr="0046150F">
              <w:rPr>
                <w:bCs/>
                <w:sz w:val="28"/>
                <w:szCs w:val="28"/>
              </w:rPr>
              <w:t>816</w:t>
            </w:r>
          </w:p>
          <w:p w:rsidR="00544D9F" w:rsidRPr="0046150F" w:rsidRDefault="00544D9F" w:rsidP="00EA5D9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-24,2 %</w:t>
            </w:r>
          </w:p>
        </w:tc>
      </w:tr>
      <w:tr w:rsidR="00544D9F" w:rsidRPr="00155E05" w:rsidTr="00544D9F">
        <w:trPr>
          <w:trHeight w:val="66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155E05" w:rsidRDefault="00544D9F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Default="00544D9F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color w:val="000000"/>
                <w:sz w:val="28"/>
                <w:szCs w:val="28"/>
              </w:rPr>
            </w:pPr>
            <w:r w:rsidRPr="0046150F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 </w:t>
            </w:r>
            <w:r>
              <w:rPr>
                <w:bCs/>
                <w:sz w:val="28"/>
                <w:szCs w:val="28"/>
              </w:rPr>
              <w:t>%</w:t>
            </w:r>
          </w:p>
        </w:tc>
      </w:tr>
      <w:tr w:rsidR="00544D9F" w:rsidRPr="00155E05" w:rsidTr="00544D9F">
        <w:trPr>
          <w:trHeight w:val="79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155E05" w:rsidRDefault="00544D9F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Default="00544D9F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9 148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color w:val="000000"/>
                <w:sz w:val="28"/>
                <w:szCs w:val="28"/>
              </w:rPr>
            </w:pPr>
            <w:r w:rsidRPr="0046150F">
              <w:rPr>
                <w:color w:val="000000"/>
                <w:sz w:val="28"/>
                <w:szCs w:val="28"/>
              </w:rPr>
              <w:t>10 388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-11,9 </w:t>
            </w:r>
            <w:r>
              <w:rPr>
                <w:bCs/>
                <w:sz w:val="28"/>
                <w:szCs w:val="28"/>
              </w:rPr>
              <w:t>%</w:t>
            </w:r>
          </w:p>
        </w:tc>
      </w:tr>
      <w:tr w:rsidR="00544D9F" w:rsidRPr="00155E05" w:rsidTr="00544D9F">
        <w:trPr>
          <w:trHeight w:val="100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155E05" w:rsidRDefault="00544D9F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Default="00544D9F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1 219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color w:val="000000"/>
                <w:sz w:val="28"/>
                <w:szCs w:val="28"/>
              </w:rPr>
            </w:pPr>
            <w:r w:rsidRPr="0046150F">
              <w:rPr>
                <w:color w:val="000000"/>
                <w:sz w:val="28"/>
                <w:szCs w:val="28"/>
              </w:rPr>
              <w:t>1 720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-29,1 </w:t>
            </w:r>
            <w:r>
              <w:rPr>
                <w:bCs/>
                <w:sz w:val="28"/>
                <w:szCs w:val="28"/>
              </w:rPr>
              <w:t>%</w:t>
            </w:r>
          </w:p>
        </w:tc>
      </w:tr>
      <w:tr w:rsidR="00544D9F" w:rsidRPr="00155E05" w:rsidTr="00544D9F">
        <w:trPr>
          <w:trHeight w:val="84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155E05" w:rsidRDefault="00544D9F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пос-й об отказе в ВУД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Default="00544D9F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13,3 </w:t>
            </w: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16,5 </w:t>
            </w: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544D9F" w:rsidRPr="00155E05" w:rsidTr="00544D9F">
        <w:trPr>
          <w:trHeight w:val="87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155E05" w:rsidRDefault="00544D9F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Default="00544D9F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2 080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color w:val="000000"/>
                <w:sz w:val="28"/>
                <w:szCs w:val="28"/>
              </w:rPr>
            </w:pPr>
            <w:r w:rsidRPr="0046150F">
              <w:rPr>
                <w:color w:val="000000"/>
                <w:sz w:val="28"/>
                <w:szCs w:val="28"/>
              </w:rPr>
              <w:t>1 621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28,3 </w:t>
            </w:r>
            <w:r>
              <w:rPr>
                <w:bCs/>
                <w:sz w:val="28"/>
                <w:szCs w:val="28"/>
              </w:rPr>
              <w:t>%</w:t>
            </w:r>
          </w:p>
        </w:tc>
      </w:tr>
      <w:tr w:rsidR="00544D9F" w:rsidRPr="00155E05" w:rsidTr="00544D9F">
        <w:trPr>
          <w:trHeight w:val="76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544D9F" w:rsidRPr="00155E05" w:rsidRDefault="00544D9F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544D9F" w:rsidRDefault="00544D9F" w:rsidP="00EA5D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color w:val="000000"/>
                <w:sz w:val="28"/>
                <w:szCs w:val="28"/>
              </w:rPr>
            </w:pPr>
            <w:r w:rsidRPr="0046150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44D9F" w:rsidRPr="0046150F" w:rsidRDefault="00544D9F" w:rsidP="00EA5D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-11,6 </w:t>
            </w:r>
            <w:r>
              <w:rPr>
                <w:bCs/>
                <w:sz w:val="28"/>
                <w:szCs w:val="28"/>
              </w:rPr>
              <w:t>%</w:t>
            </w:r>
          </w:p>
        </w:tc>
      </w:tr>
    </w:tbl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Pr="00FD0400" w:rsidRDefault="00095066" w:rsidP="00095066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23" w:type="pct"/>
        <w:tblLook w:val="00A0"/>
      </w:tblPr>
      <w:tblGrid>
        <w:gridCol w:w="5352"/>
        <w:gridCol w:w="3547"/>
        <w:gridCol w:w="235"/>
        <w:gridCol w:w="2885"/>
        <w:gridCol w:w="235"/>
        <w:gridCol w:w="235"/>
        <w:gridCol w:w="2365"/>
      </w:tblGrid>
      <w:tr w:rsidR="00095066" w:rsidRPr="00FD0400" w:rsidTr="007375F1">
        <w:trPr>
          <w:trHeight w:val="300"/>
        </w:trPr>
        <w:tc>
          <w:tcPr>
            <w:tcW w:w="180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FD0400" w:rsidRDefault="00095066" w:rsidP="007375F1">
            <w:pPr>
              <w:rPr>
                <w:color w:val="000000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FD0400" w:rsidRDefault="00095066" w:rsidP="007375F1">
            <w:pPr>
              <w:rPr>
                <w:color w:val="000000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FD0400" w:rsidRDefault="00095066" w:rsidP="007375F1">
            <w:pPr>
              <w:rPr>
                <w:color w:val="000000"/>
              </w:rPr>
            </w:pPr>
          </w:p>
        </w:tc>
        <w:tc>
          <w:tcPr>
            <w:tcW w:w="1050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FD0400" w:rsidRDefault="00095066" w:rsidP="007375F1">
            <w:pPr>
              <w:rPr>
                <w:color w:val="000000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FD0400" w:rsidRDefault="00095066" w:rsidP="007375F1">
            <w:pPr>
              <w:rPr>
                <w:color w:val="00000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FD0400" w:rsidRDefault="00095066" w:rsidP="007375F1">
            <w:pPr>
              <w:rPr>
                <w:color w:val="000000"/>
              </w:rPr>
            </w:pPr>
          </w:p>
        </w:tc>
      </w:tr>
      <w:tr w:rsidR="00095066" w:rsidRPr="00FD0400" w:rsidTr="007375F1">
        <w:trPr>
          <w:trHeight w:val="744"/>
        </w:trPr>
        <w:tc>
          <w:tcPr>
            <w:tcW w:w="180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095066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 г.</w:t>
            </w:r>
          </w:p>
        </w:tc>
        <w:tc>
          <w:tcPr>
            <w:tcW w:w="954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076389" w:rsidRPr="00FD0400" w:rsidTr="007375F1">
        <w:trPr>
          <w:trHeight w:val="85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6389" w:rsidRPr="00FD0400" w:rsidRDefault="00076389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6389" w:rsidRDefault="00076389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6389" w:rsidRPr="00076389" w:rsidRDefault="00076389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76389">
              <w:rPr>
                <w:bCs/>
                <w:color w:val="000000"/>
                <w:sz w:val="28"/>
                <w:szCs w:val="28"/>
              </w:rPr>
              <w:t>208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76389" w:rsidRDefault="00076389" w:rsidP="000763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0,96 %</w:t>
            </w:r>
          </w:p>
        </w:tc>
      </w:tr>
      <w:tr w:rsidR="00076389" w:rsidRPr="00FD0400" w:rsidTr="007375F1">
        <w:trPr>
          <w:trHeight w:val="70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6389" w:rsidRPr="00FD0400" w:rsidRDefault="00076389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6389" w:rsidRDefault="00076389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414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6389" w:rsidRPr="00076389" w:rsidRDefault="00076389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76389">
              <w:rPr>
                <w:bCs/>
                <w:color w:val="000000"/>
                <w:sz w:val="28"/>
                <w:szCs w:val="28"/>
              </w:rPr>
              <w:t>4 233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76389" w:rsidRDefault="00076389" w:rsidP="000763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-90,2 %</w:t>
            </w:r>
          </w:p>
        </w:tc>
      </w:tr>
      <w:tr w:rsidR="00076389" w:rsidRPr="00FD0400" w:rsidTr="007375F1">
        <w:trPr>
          <w:trHeight w:val="73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6389" w:rsidRPr="00FD0400" w:rsidRDefault="00076389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6389" w:rsidRDefault="00076389" w:rsidP="001C7B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6389" w:rsidRPr="00076389" w:rsidRDefault="00076389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76389"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76389" w:rsidRDefault="00076389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13,63 %</w:t>
            </w:r>
          </w:p>
        </w:tc>
      </w:tr>
      <w:tr w:rsidR="00076389" w:rsidRPr="00FD0400" w:rsidTr="007375F1">
        <w:trPr>
          <w:trHeight w:val="82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6389" w:rsidRPr="00FD0400" w:rsidRDefault="00076389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6389" w:rsidRDefault="00076389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134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6389" w:rsidRPr="00076389" w:rsidRDefault="00076389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76389">
              <w:rPr>
                <w:bCs/>
                <w:color w:val="000000"/>
                <w:sz w:val="28"/>
                <w:szCs w:val="28"/>
              </w:rPr>
              <w:t>102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76389" w:rsidRDefault="00076389" w:rsidP="000763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31,37 %</w:t>
            </w:r>
          </w:p>
        </w:tc>
      </w:tr>
      <w:tr w:rsidR="00076389" w:rsidRPr="00FD0400" w:rsidTr="007375F1">
        <w:trPr>
          <w:trHeight w:val="76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6389" w:rsidRPr="00FD0400" w:rsidRDefault="00076389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6389" w:rsidRDefault="00076389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197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6389" w:rsidRPr="00076389" w:rsidRDefault="00076389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76389">
              <w:rPr>
                <w:bCs/>
                <w:color w:val="000000"/>
                <w:sz w:val="28"/>
                <w:szCs w:val="28"/>
              </w:rPr>
              <w:t>178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76389" w:rsidRDefault="00076389" w:rsidP="000763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10,67 %</w:t>
            </w:r>
          </w:p>
        </w:tc>
      </w:tr>
      <w:tr w:rsidR="00076389" w:rsidRPr="00FD0400" w:rsidTr="007375F1">
        <w:trPr>
          <w:trHeight w:val="732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76389" w:rsidRPr="00FD0400" w:rsidRDefault="00076389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76389" w:rsidRDefault="00076389" w:rsidP="001C7B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147 %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76389" w:rsidRPr="00076389" w:rsidRDefault="00076389" w:rsidP="00EA5D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76389">
              <w:rPr>
                <w:bCs/>
                <w:color w:val="000000"/>
                <w:sz w:val="28"/>
                <w:szCs w:val="28"/>
              </w:rPr>
              <w:t>174,51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076389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76389" w:rsidRDefault="00076389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</w:tbl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>
      <w:pPr>
        <w:ind w:left="-900" w:firstLine="900"/>
        <w:jc w:val="center"/>
        <w:rPr>
          <w:b/>
          <w:sz w:val="28"/>
          <w:szCs w:val="28"/>
        </w:rPr>
      </w:pPr>
    </w:p>
    <w:p w:rsidR="00095066" w:rsidRDefault="00095066" w:rsidP="00095066">
      <w:pPr>
        <w:ind w:left="-900" w:firstLine="900"/>
        <w:jc w:val="center"/>
        <w:rPr>
          <w:b/>
          <w:sz w:val="28"/>
          <w:szCs w:val="28"/>
        </w:rPr>
      </w:pPr>
    </w:p>
    <w:p w:rsidR="00095066" w:rsidRDefault="00095066" w:rsidP="00095066"/>
    <w:p w:rsidR="00095066" w:rsidRPr="00095066" w:rsidRDefault="00095066" w:rsidP="00095066">
      <w:pPr>
        <w:jc w:val="center"/>
        <w:rPr>
          <w:b/>
          <w:sz w:val="32"/>
          <w:szCs w:val="28"/>
        </w:rPr>
      </w:pPr>
      <w:r w:rsidRPr="00095066">
        <w:rPr>
          <w:b/>
          <w:sz w:val="32"/>
          <w:szCs w:val="28"/>
        </w:rPr>
        <w:lastRenderedPageBreak/>
        <w:t>Надзор за исполнением федерального законодательства о противодействии коррупции</w:t>
      </w:r>
    </w:p>
    <w:p w:rsidR="00095066" w:rsidRDefault="00095066" w:rsidP="00095066">
      <w:pPr>
        <w:jc w:val="center"/>
      </w:pPr>
    </w:p>
    <w:tbl>
      <w:tblPr>
        <w:tblW w:w="4975" w:type="pct"/>
        <w:tblLayout w:type="fixed"/>
        <w:tblCellMar>
          <w:left w:w="0" w:type="dxa"/>
          <w:right w:w="0" w:type="dxa"/>
        </w:tblCellMar>
        <w:tblLook w:val="04A0"/>
      </w:tblPr>
      <w:tblGrid>
        <w:gridCol w:w="2862"/>
        <w:gridCol w:w="788"/>
        <w:gridCol w:w="989"/>
        <w:gridCol w:w="1139"/>
        <w:gridCol w:w="1277"/>
        <w:gridCol w:w="992"/>
        <w:gridCol w:w="995"/>
        <w:gridCol w:w="1274"/>
        <w:gridCol w:w="1421"/>
        <w:gridCol w:w="1557"/>
        <w:gridCol w:w="1418"/>
      </w:tblGrid>
      <w:tr w:rsidR="00095066" w:rsidRPr="00993498" w:rsidTr="00FE47E2">
        <w:trPr>
          <w:tblHeader/>
        </w:trPr>
        <w:tc>
          <w:tcPr>
            <w:tcW w:w="97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ind w:right="-57"/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  <w:sz w:val="28"/>
                <w:szCs w:val="28"/>
              </w:rPr>
              <w:t>Январь - июнь 2017</w:t>
            </w:r>
          </w:p>
        </w:tc>
        <w:tc>
          <w:tcPr>
            <w:tcW w:w="4027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  <w:sz w:val="32"/>
                <w:szCs w:val="32"/>
              </w:rPr>
              <w:t>Нарушения законодательства в сферах</w:t>
            </w:r>
          </w:p>
        </w:tc>
      </w:tr>
      <w:tr w:rsidR="00FE47E2" w:rsidRPr="00993498" w:rsidTr="00FE47E2">
        <w:trPr>
          <w:trHeight w:val="1406"/>
          <w:tblHeader/>
        </w:trPr>
        <w:tc>
          <w:tcPr>
            <w:tcW w:w="9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47E2" w:rsidRPr="00993498" w:rsidRDefault="00FE47E2" w:rsidP="007375F1">
            <w:pPr>
              <w:rPr>
                <w:sz w:val="28"/>
                <w:szCs w:val="28"/>
              </w:rPr>
            </w:pPr>
          </w:p>
        </w:tc>
        <w:tc>
          <w:tcPr>
            <w:tcW w:w="14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7E2" w:rsidRPr="00993498" w:rsidRDefault="00FE47E2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  <w:sz w:val="28"/>
                <w:szCs w:val="28"/>
              </w:rPr>
              <w:t>ВСЕГО</w:t>
            </w:r>
            <w:r w:rsidRPr="00993498">
              <w:rPr>
                <w:b/>
                <w:bCs/>
                <w:sz w:val="28"/>
                <w:szCs w:val="28"/>
              </w:rPr>
              <w:br/>
              <w:t>(стр. 1 отчета формы «К»)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7E2" w:rsidRPr="00993498" w:rsidRDefault="00FE47E2" w:rsidP="00FE47E2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Государственной службы</w:t>
            </w:r>
            <w:r w:rsidRPr="00993498">
              <w:rPr>
                <w:b/>
                <w:bCs/>
              </w:rPr>
              <w:br/>
            </w:r>
          </w:p>
        </w:tc>
        <w:tc>
          <w:tcPr>
            <w:tcW w:w="91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7E2" w:rsidRPr="00993498" w:rsidRDefault="00FE47E2" w:rsidP="00FE47E2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Муниципальной службы</w:t>
            </w:r>
            <w:r w:rsidRPr="00993498">
              <w:rPr>
                <w:b/>
                <w:bCs/>
              </w:rPr>
              <w:br/>
            </w:r>
          </w:p>
        </w:tc>
        <w:tc>
          <w:tcPr>
            <w:tcW w:w="10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7E2" w:rsidRPr="00FE47E2" w:rsidRDefault="00FE47E2" w:rsidP="007375F1">
            <w:pPr>
              <w:jc w:val="center"/>
              <w:rPr>
                <w:b/>
                <w:szCs w:val="28"/>
              </w:rPr>
            </w:pPr>
            <w:r w:rsidRPr="00FE47E2">
              <w:rPr>
                <w:b/>
                <w:szCs w:val="28"/>
              </w:rPr>
              <w:t>Функций в иных органах, организациях и учреждениях</w:t>
            </w:r>
          </w:p>
        </w:tc>
      </w:tr>
      <w:tr w:rsidR="00FE47E2" w:rsidRPr="00993498" w:rsidTr="00FE47E2">
        <w:trPr>
          <w:trHeight w:val="726"/>
          <w:tblHeader/>
        </w:trPr>
        <w:tc>
          <w:tcPr>
            <w:tcW w:w="9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47E2" w:rsidRPr="00993498" w:rsidRDefault="00FE47E2" w:rsidP="007375F1">
            <w:pPr>
              <w:rPr>
                <w:sz w:val="28"/>
                <w:szCs w:val="28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7E2" w:rsidRPr="00993498" w:rsidRDefault="00FE47E2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2017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7E2" w:rsidRPr="00993498" w:rsidRDefault="00FE47E2" w:rsidP="007375F1">
            <w:pPr>
              <w:jc w:val="center"/>
              <w:rPr>
                <w:sz w:val="28"/>
                <w:szCs w:val="28"/>
              </w:rPr>
            </w:pPr>
            <w:r w:rsidRPr="00993498">
              <w:t>АППГ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7E2" w:rsidRPr="00993498" w:rsidRDefault="00FE47E2" w:rsidP="007375F1">
            <w:pPr>
              <w:jc w:val="center"/>
              <w:rPr>
                <w:sz w:val="28"/>
                <w:szCs w:val="28"/>
              </w:rPr>
            </w:pPr>
            <w:r w:rsidRPr="00993498">
              <w:t>Рост/</w:t>
            </w:r>
            <w:r w:rsidRPr="00993498">
              <w:br/>
              <w:t>снижение (количеств.)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7E2" w:rsidRPr="00993498" w:rsidRDefault="00FE47E2" w:rsidP="007375F1">
            <w:pPr>
              <w:jc w:val="center"/>
              <w:rPr>
                <w:sz w:val="28"/>
                <w:szCs w:val="28"/>
              </w:rPr>
            </w:pPr>
            <w:r w:rsidRPr="00993498">
              <w:t>Рост/</w:t>
            </w:r>
            <w:r w:rsidRPr="00993498">
              <w:br/>
              <w:t>снижение (%)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7E2" w:rsidRPr="00993498" w:rsidRDefault="00FE47E2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2017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7E2" w:rsidRPr="00993498" w:rsidRDefault="00FE47E2" w:rsidP="007375F1">
            <w:pPr>
              <w:jc w:val="center"/>
              <w:rPr>
                <w:sz w:val="28"/>
                <w:szCs w:val="28"/>
              </w:rPr>
            </w:pPr>
            <w:r w:rsidRPr="00993498">
              <w:t>АППГ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7E2" w:rsidRPr="00993498" w:rsidRDefault="00FE47E2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2017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7E2" w:rsidRPr="00993498" w:rsidRDefault="00FE47E2" w:rsidP="007375F1">
            <w:pPr>
              <w:jc w:val="center"/>
              <w:rPr>
                <w:sz w:val="28"/>
                <w:szCs w:val="28"/>
              </w:rPr>
            </w:pPr>
            <w:r w:rsidRPr="00993498">
              <w:t>АППГ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7E2" w:rsidRPr="00993498" w:rsidRDefault="00FE47E2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2017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7E2" w:rsidRPr="00993498" w:rsidRDefault="00FE47E2" w:rsidP="007375F1">
            <w:pPr>
              <w:jc w:val="center"/>
              <w:rPr>
                <w:sz w:val="28"/>
                <w:szCs w:val="28"/>
              </w:rPr>
            </w:pPr>
            <w:r w:rsidRPr="00993498">
              <w:t>АППГ</w:t>
            </w:r>
          </w:p>
        </w:tc>
      </w:tr>
      <w:tr w:rsidR="00DB1A07" w:rsidRPr="00993498" w:rsidTr="00FE47E2">
        <w:trPr>
          <w:cantSplit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Выявлено нарушений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457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545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436A15" w:rsidRDefault="00DB1A07" w:rsidP="00436A15">
            <w:pPr>
              <w:jc w:val="right"/>
              <w:rPr>
                <w:sz w:val="28"/>
                <w:szCs w:val="28"/>
              </w:rPr>
            </w:pPr>
            <w:r w:rsidRPr="00436A15">
              <w:rPr>
                <w:sz w:val="28"/>
                <w:szCs w:val="28"/>
              </w:rPr>
              <w:t>-</w:t>
            </w:r>
            <w:r w:rsidR="00436A15" w:rsidRPr="00436A15">
              <w:rPr>
                <w:sz w:val="28"/>
                <w:szCs w:val="28"/>
              </w:rPr>
              <w:t>88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436A15">
            <w:pPr>
              <w:jc w:val="right"/>
            </w:pPr>
            <w:r w:rsidRPr="00993498">
              <w:rPr>
                <w:sz w:val="28"/>
                <w:szCs w:val="28"/>
              </w:rPr>
              <w:t>-</w:t>
            </w:r>
            <w:r w:rsidR="00436A15">
              <w:rPr>
                <w:sz w:val="28"/>
                <w:szCs w:val="28"/>
              </w:rPr>
              <w:t>16</w:t>
            </w:r>
            <w:r w:rsidRPr="00993498">
              <w:rPr>
                <w:sz w:val="28"/>
                <w:szCs w:val="28"/>
              </w:rPr>
              <w:t>,</w:t>
            </w:r>
            <w:r w:rsidR="00436A15">
              <w:rPr>
                <w:sz w:val="28"/>
                <w:szCs w:val="28"/>
              </w:rPr>
              <w:t>14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56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159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290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FE47E2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bCs/>
                <w:sz w:val="28"/>
                <w:szCs w:val="28"/>
              </w:rPr>
              <w:t>202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135</w:t>
            </w:r>
          </w:p>
        </w:tc>
      </w:tr>
      <w:tr w:rsidR="00DB1A07" w:rsidRPr="00993498" w:rsidTr="00FE47E2">
        <w:trPr>
          <w:cantSplit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Принесено протестов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51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436A15" w:rsidRDefault="00436A15" w:rsidP="007375F1">
            <w:pPr>
              <w:jc w:val="right"/>
              <w:rPr>
                <w:sz w:val="28"/>
                <w:szCs w:val="28"/>
              </w:rPr>
            </w:pPr>
            <w:r w:rsidRPr="00436A15">
              <w:rPr>
                <w:sz w:val="28"/>
                <w:szCs w:val="28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436A15" w:rsidP="00436A15">
            <w:pPr>
              <w:jc w:val="right"/>
            </w:pPr>
            <w: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42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2</w:t>
            </w:r>
          </w:p>
        </w:tc>
      </w:tr>
      <w:tr w:rsidR="00DB1A07" w:rsidRPr="00993498" w:rsidTr="00FE47E2">
        <w:trPr>
          <w:cantSplit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Направлено исков в суд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68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436A15" w:rsidRDefault="00436A15" w:rsidP="007375F1">
            <w:pPr>
              <w:jc w:val="right"/>
              <w:rPr>
                <w:sz w:val="28"/>
                <w:szCs w:val="28"/>
              </w:rPr>
            </w:pPr>
            <w:r w:rsidRPr="00436A15">
              <w:rPr>
                <w:sz w:val="28"/>
                <w:szCs w:val="28"/>
              </w:rPr>
              <w:t>-31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436A15">
            <w:pPr>
              <w:jc w:val="right"/>
            </w:pPr>
            <w:r w:rsidRPr="00993498">
              <w:rPr>
                <w:sz w:val="28"/>
                <w:szCs w:val="28"/>
              </w:rPr>
              <w:t>-</w:t>
            </w:r>
            <w:r w:rsidR="00436A15">
              <w:rPr>
                <w:sz w:val="28"/>
                <w:szCs w:val="28"/>
              </w:rPr>
              <w:t>45</w:t>
            </w:r>
            <w:r w:rsidRPr="00993498">
              <w:rPr>
                <w:sz w:val="28"/>
                <w:szCs w:val="28"/>
              </w:rPr>
              <w:t>,</w:t>
            </w:r>
            <w:r w:rsidR="00436A15">
              <w:rPr>
                <w:sz w:val="28"/>
                <w:szCs w:val="28"/>
              </w:rPr>
              <w:t>58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11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19</w:t>
            </w:r>
          </w:p>
        </w:tc>
      </w:tr>
      <w:tr w:rsidR="00DB1A07" w:rsidRPr="00993498" w:rsidTr="00FE47E2">
        <w:trPr>
          <w:cantSplit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Внесено представлений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FE47E2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bCs/>
                <w:sz w:val="28"/>
                <w:szCs w:val="28"/>
              </w:rPr>
              <w:t>183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177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436A15" w:rsidRDefault="00436A15" w:rsidP="007375F1">
            <w:pPr>
              <w:jc w:val="right"/>
              <w:rPr>
                <w:sz w:val="28"/>
                <w:szCs w:val="28"/>
              </w:rPr>
            </w:pPr>
            <w:r w:rsidRPr="00436A15">
              <w:rPr>
                <w:sz w:val="28"/>
                <w:szCs w:val="28"/>
              </w:rPr>
              <w:t>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436A15" w:rsidP="00436A15">
            <w:pPr>
              <w:jc w:val="right"/>
            </w:pPr>
            <w:r>
              <w:rPr>
                <w:sz w:val="28"/>
                <w:szCs w:val="28"/>
              </w:rPr>
              <w:t>3</w:t>
            </w:r>
            <w:r w:rsidR="00DB1A07" w:rsidRPr="0099349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13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bCs/>
                <w:sz w:val="28"/>
                <w:szCs w:val="28"/>
              </w:rPr>
              <w:t>78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108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93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47</w:t>
            </w:r>
          </w:p>
        </w:tc>
      </w:tr>
      <w:tr w:rsidR="00DB1A07" w:rsidRPr="00993498" w:rsidTr="00FE47E2">
        <w:trPr>
          <w:cantSplit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Привлечено лиц к дисциплинарной ответственности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184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242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436A15" w:rsidRDefault="00DB1A07" w:rsidP="00436A15">
            <w:pPr>
              <w:jc w:val="right"/>
              <w:rPr>
                <w:sz w:val="28"/>
                <w:szCs w:val="28"/>
              </w:rPr>
            </w:pPr>
            <w:r w:rsidRPr="00436A15">
              <w:rPr>
                <w:sz w:val="28"/>
                <w:szCs w:val="28"/>
              </w:rPr>
              <w:t>-</w:t>
            </w:r>
            <w:r w:rsidR="00436A15" w:rsidRPr="00436A15">
              <w:rPr>
                <w:sz w:val="28"/>
                <w:szCs w:val="28"/>
              </w:rPr>
              <w:t>58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436A15">
            <w:pPr>
              <w:jc w:val="right"/>
            </w:pPr>
            <w:r w:rsidRPr="00993498">
              <w:rPr>
                <w:sz w:val="28"/>
                <w:szCs w:val="28"/>
              </w:rPr>
              <w:t>-</w:t>
            </w:r>
            <w:r w:rsidR="00436A15">
              <w:rPr>
                <w:sz w:val="28"/>
                <w:szCs w:val="28"/>
              </w:rPr>
              <w:t>23</w:t>
            </w:r>
            <w:r w:rsidRPr="00993498">
              <w:rPr>
                <w:sz w:val="28"/>
                <w:szCs w:val="28"/>
              </w:rPr>
              <w:t>,96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FE47E2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56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112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125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57</w:t>
            </w:r>
          </w:p>
        </w:tc>
      </w:tr>
      <w:tr w:rsidR="00DB1A07" w:rsidRPr="00993498" w:rsidTr="00FE47E2">
        <w:trPr>
          <w:cantSplit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45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436A15" w:rsidRDefault="00DB1A07" w:rsidP="00436A15">
            <w:pPr>
              <w:jc w:val="right"/>
              <w:rPr>
                <w:sz w:val="28"/>
                <w:szCs w:val="28"/>
              </w:rPr>
            </w:pPr>
            <w:r w:rsidRPr="00436A15">
              <w:rPr>
                <w:sz w:val="28"/>
                <w:szCs w:val="28"/>
              </w:rPr>
              <w:t>-3</w:t>
            </w:r>
            <w:r w:rsidR="00436A15" w:rsidRPr="00436A15">
              <w:rPr>
                <w:sz w:val="28"/>
                <w:szCs w:val="28"/>
              </w:rPr>
              <w:t>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436A15">
            <w:pPr>
              <w:jc w:val="right"/>
            </w:pPr>
            <w:r w:rsidRPr="00993498">
              <w:rPr>
                <w:sz w:val="28"/>
                <w:szCs w:val="28"/>
              </w:rPr>
              <w:t>-84,</w:t>
            </w:r>
            <w:r w:rsidR="00436A15">
              <w:rPr>
                <w:sz w:val="28"/>
                <w:szCs w:val="28"/>
              </w:rPr>
              <w:t>44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30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8</w:t>
            </w:r>
          </w:p>
        </w:tc>
      </w:tr>
      <w:tr w:rsidR="00DB1A07" w:rsidRPr="00993498" w:rsidTr="00FE47E2">
        <w:trPr>
          <w:cantSplit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По постановлению (заявлению в арбитражный суд) прокурора привлечено лиц к администрат. ответственности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13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436A15" w:rsidRDefault="00DB1A07" w:rsidP="00436A15">
            <w:pPr>
              <w:jc w:val="right"/>
              <w:rPr>
                <w:sz w:val="28"/>
                <w:szCs w:val="28"/>
              </w:rPr>
            </w:pPr>
            <w:r w:rsidRPr="00436A15">
              <w:rPr>
                <w:sz w:val="28"/>
                <w:szCs w:val="28"/>
              </w:rPr>
              <w:t>-</w:t>
            </w:r>
            <w:r w:rsidR="00436A15" w:rsidRPr="00436A15">
              <w:rPr>
                <w:sz w:val="28"/>
                <w:szCs w:val="28"/>
              </w:rPr>
              <w:t>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436A15">
            <w:pPr>
              <w:jc w:val="right"/>
            </w:pPr>
            <w:r w:rsidRPr="00993498">
              <w:rPr>
                <w:sz w:val="28"/>
                <w:szCs w:val="28"/>
              </w:rPr>
              <w:t>-5</w:t>
            </w:r>
            <w:r w:rsidR="00436A15">
              <w:rPr>
                <w:sz w:val="28"/>
                <w:szCs w:val="28"/>
              </w:rPr>
              <w:t>3</w:t>
            </w:r>
            <w:r w:rsidRPr="00993498">
              <w:rPr>
                <w:sz w:val="28"/>
                <w:szCs w:val="28"/>
              </w:rPr>
              <w:t>,</w:t>
            </w:r>
            <w:r w:rsidR="00436A15">
              <w:rPr>
                <w:sz w:val="28"/>
                <w:szCs w:val="28"/>
              </w:rPr>
              <w:t>84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11</w:t>
            </w:r>
          </w:p>
        </w:tc>
      </w:tr>
      <w:tr w:rsidR="00DB1A07" w:rsidRPr="00993498" w:rsidTr="00FE47E2">
        <w:trPr>
          <w:cantSplit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lastRenderedPageBreak/>
              <w:t>Направлено материалов в порядке ч. 2 ст. 37 УПК РФ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FE47E2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436A15">
            <w:pPr>
              <w:jc w:val="right"/>
            </w:pPr>
            <w:r w:rsidRPr="00993498">
              <w:rPr>
                <w:sz w:val="28"/>
                <w:szCs w:val="28"/>
              </w:rPr>
              <w:t>-</w:t>
            </w:r>
            <w:r w:rsidR="00436A15">
              <w:rPr>
                <w:sz w:val="28"/>
                <w:szCs w:val="28"/>
              </w:rPr>
              <w:t>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436A15">
            <w:pPr>
              <w:jc w:val="right"/>
            </w:pPr>
            <w:r w:rsidRPr="00993498">
              <w:rPr>
                <w:sz w:val="28"/>
                <w:szCs w:val="28"/>
              </w:rPr>
              <w:t>-</w:t>
            </w:r>
            <w:r w:rsidR="00436A15">
              <w:rPr>
                <w:sz w:val="28"/>
                <w:szCs w:val="28"/>
              </w:rPr>
              <w:t>6</w:t>
            </w:r>
            <w:r w:rsidRPr="00993498">
              <w:rPr>
                <w:sz w:val="28"/>
                <w:szCs w:val="28"/>
              </w:rPr>
              <w:t>,</w:t>
            </w:r>
            <w:r w:rsidR="00436A15">
              <w:rPr>
                <w:sz w:val="28"/>
                <w:szCs w:val="28"/>
              </w:rPr>
              <w:t>25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jc w:val="right"/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</w:tr>
      <w:tr w:rsidR="00DB1A07" w:rsidRPr="00993498" w:rsidTr="00FE47E2">
        <w:trPr>
          <w:cantSplit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Возбуждено уг. дел по материалам, направленным прокурором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FE47E2" w:rsidRDefault="00DB1A07" w:rsidP="007375F1">
            <w:pPr>
              <w:jc w:val="right"/>
              <w:rPr>
                <w:b/>
                <w:sz w:val="28"/>
                <w:szCs w:val="28"/>
              </w:rPr>
            </w:pPr>
            <w:r w:rsidRPr="00FE47E2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DB1A07" w:rsidRDefault="00DB1A07" w:rsidP="00DB1A07">
            <w:pPr>
              <w:jc w:val="right"/>
              <w:rPr>
                <w:sz w:val="28"/>
                <w:szCs w:val="28"/>
              </w:rPr>
            </w:pPr>
            <w:r w:rsidRPr="00DB1A07">
              <w:rPr>
                <w:sz w:val="28"/>
                <w:szCs w:val="28"/>
              </w:rPr>
              <w:t>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436A15" w:rsidP="007375F1">
            <w:pPr>
              <w:jc w:val="right"/>
            </w:pPr>
            <w:r w:rsidRPr="00436A15">
              <w:rPr>
                <w:sz w:val="28"/>
              </w:rPr>
              <w:t>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436A15" w:rsidP="007375F1">
            <w:pPr>
              <w:jc w:val="right"/>
            </w:pPr>
            <w:r>
              <w:rPr>
                <w:sz w:val="28"/>
                <w:szCs w:val="28"/>
              </w:rPr>
              <w:t>6</w:t>
            </w:r>
            <w:r w:rsidR="00DB1A07" w:rsidRPr="00993498">
              <w:rPr>
                <w:sz w:val="28"/>
                <w:szCs w:val="28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07638E" w:rsidRDefault="00DB1A07" w:rsidP="007375F1">
            <w:pPr>
              <w:jc w:val="right"/>
              <w:rPr>
                <w:b/>
              </w:rPr>
            </w:pPr>
            <w:r w:rsidRPr="0007638E">
              <w:rPr>
                <w:b/>
                <w:sz w:val="28"/>
              </w:rPr>
              <w:t>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A07" w:rsidRPr="00993498" w:rsidRDefault="00DB1A07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</w:tr>
    </w:tbl>
    <w:p w:rsidR="00095066" w:rsidRDefault="00095066" w:rsidP="00095066">
      <w:pPr>
        <w:jc w:val="center"/>
      </w:pPr>
    </w:p>
    <w:p w:rsidR="00095066" w:rsidRDefault="00095066" w:rsidP="00095066">
      <w:pPr>
        <w:jc w:val="center"/>
      </w:pPr>
    </w:p>
    <w:p w:rsidR="00095066" w:rsidRDefault="00095066" w:rsidP="00095066">
      <w:pPr>
        <w:jc w:val="center"/>
      </w:pPr>
    </w:p>
    <w:p w:rsidR="00095066" w:rsidRDefault="00095066" w:rsidP="00095066">
      <w:pPr>
        <w:jc w:val="center"/>
        <w:rPr>
          <w:b/>
          <w:sz w:val="28"/>
          <w:szCs w:val="28"/>
        </w:rPr>
      </w:pPr>
    </w:p>
    <w:p w:rsidR="00095066" w:rsidRDefault="00095066" w:rsidP="00095066">
      <w:pPr>
        <w:jc w:val="center"/>
        <w:rPr>
          <w:b/>
          <w:sz w:val="28"/>
          <w:szCs w:val="28"/>
        </w:rPr>
      </w:pPr>
    </w:p>
    <w:p w:rsidR="00095066" w:rsidRDefault="00095066" w:rsidP="00095066">
      <w:pPr>
        <w:jc w:val="center"/>
        <w:rPr>
          <w:b/>
          <w:sz w:val="28"/>
          <w:szCs w:val="28"/>
        </w:rPr>
      </w:pPr>
    </w:p>
    <w:p w:rsidR="00995AE7" w:rsidRDefault="00995AE7" w:rsidP="00095066">
      <w:pPr>
        <w:jc w:val="center"/>
        <w:rPr>
          <w:b/>
          <w:sz w:val="28"/>
          <w:szCs w:val="28"/>
        </w:rPr>
      </w:pPr>
    </w:p>
    <w:p w:rsidR="00995AE7" w:rsidRDefault="00995AE7" w:rsidP="00095066">
      <w:pPr>
        <w:jc w:val="center"/>
        <w:rPr>
          <w:b/>
          <w:sz w:val="28"/>
          <w:szCs w:val="28"/>
        </w:rPr>
      </w:pPr>
    </w:p>
    <w:p w:rsidR="00995AE7" w:rsidRDefault="00995AE7" w:rsidP="00095066">
      <w:pPr>
        <w:jc w:val="center"/>
        <w:rPr>
          <w:b/>
          <w:sz w:val="28"/>
          <w:szCs w:val="28"/>
        </w:rPr>
      </w:pPr>
    </w:p>
    <w:p w:rsidR="00995AE7" w:rsidRDefault="00995AE7" w:rsidP="00095066">
      <w:pPr>
        <w:jc w:val="center"/>
        <w:rPr>
          <w:b/>
          <w:sz w:val="28"/>
          <w:szCs w:val="28"/>
        </w:rPr>
      </w:pPr>
    </w:p>
    <w:p w:rsidR="00995AE7" w:rsidRDefault="00995AE7" w:rsidP="00095066">
      <w:pPr>
        <w:jc w:val="center"/>
        <w:rPr>
          <w:b/>
          <w:sz w:val="28"/>
          <w:szCs w:val="28"/>
        </w:rPr>
      </w:pPr>
    </w:p>
    <w:p w:rsidR="00995AE7" w:rsidRDefault="00995AE7" w:rsidP="00095066">
      <w:pPr>
        <w:jc w:val="center"/>
        <w:rPr>
          <w:b/>
          <w:sz w:val="28"/>
          <w:szCs w:val="28"/>
        </w:rPr>
      </w:pPr>
    </w:p>
    <w:p w:rsidR="00995AE7" w:rsidRDefault="00995AE7" w:rsidP="00095066">
      <w:pPr>
        <w:jc w:val="center"/>
        <w:rPr>
          <w:b/>
          <w:sz w:val="28"/>
          <w:szCs w:val="28"/>
        </w:rPr>
      </w:pPr>
    </w:p>
    <w:p w:rsidR="00995AE7" w:rsidRDefault="00995AE7" w:rsidP="00095066">
      <w:pPr>
        <w:jc w:val="center"/>
        <w:rPr>
          <w:b/>
          <w:sz w:val="28"/>
          <w:szCs w:val="28"/>
        </w:rPr>
      </w:pPr>
    </w:p>
    <w:p w:rsidR="00095066" w:rsidRPr="00670A61" w:rsidRDefault="00095066" w:rsidP="00095066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lastRenderedPageBreak/>
        <w:t xml:space="preserve">СВЕДЕНИЯ О РАБОТЕ ПРОКУРОРА ПО НАДЗОРУ ЗА ИСПОЛНЕНИЕМ ЗАКОНОВ </w:t>
      </w:r>
    </w:p>
    <w:p w:rsidR="00095066" w:rsidRDefault="00095066" w:rsidP="00095066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t>О ФЕДЕРАЛЬНОЙ БЕЗОПАСНОСТИ</w:t>
      </w:r>
    </w:p>
    <w:p w:rsidR="00095066" w:rsidRDefault="00095066" w:rsidP="00095066">
      <w:pPr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28"/>
        <w:gridCol w:w="3576"/>
        <w:gridCol w:w="2551"/>
        <w:gridCol w:w="2977"/>
        <w:gridCol w:w="3260"/>
      </w:tblGrid>
      <w:tr w:rsidR="00095066" w:rsidTr="007375F1">
        <w:trPr>
          <w:trHeight w:val="720"/>
        </w:trPr>
        <w:tc>
          <w:tcPr>
            <w:tcW w:w="6204" w:type="dxa"/>
            <w:gridSpan w:val="2"/>
            <w:shd w:val="clear" w:color="auto" w:fill="auto"/>
          </w:tcPr>
          <w:p w:rsidR="00095066" w:rsidRDefault="00095066" w:rsidP="007375F1">
            <w:pPr>
              <w:jc w:val="center"/>
              <w:rPr>
                <w:sz w:val="28"/>
                <w:szCs w:val="28"/>
              </w:rPr>
            </w:pPr>
            <w:bookmarkStart w:id="0" w:name="_Hlk299012533"/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</w:tcPr>
          <w:p w:rsidR="00095066" w:rsidRPr="004F0038" w:rsidRDefault="00095066" w:rsidP="00995AE7">
            <w:pPr>
              <w:jc w:val="center"/>
              <w:rPr>
                <w:b/>
                <w:sz w:val="28"/>
                <w:szCs w:val="28"/>
              </w:rPr>
            </w:pPr>
            <w:r w:rsidRPr="004F0038">
              <w:rPr>
                <w:b/>
                <w:sz w:val="28"/>
                <w:szCs w:val="28"/>
              </w:rPr>
              <w:t>201</w:t>
            </w:r>
            <w:r w:rsidR="00995AE7">
              <w:rPr>
                <w:b/>
                <w:sz w:val="28"/>
                <w:szCs w:val="28"/>
              </w:rPr>
              <w:t>7</w:t>
            </w:r>
            <w:r w:rsidRPr="004F0038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  <w:shd w:val="clear" w:color="auto" w:fill="auto"/>
          </w:tcPr>
          <w:p w:rsidR="00095066" w:rsidRDefault="00095066" w:rsidP="00995AE7">
            <w:pPr>
              <w:jc w:val="center"/>
              <w:rPr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 w:rsidR="00995AE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3260" w:type="dxa"/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bookmarkEnd w:id="0"/>
      <w:tr w:rsidR="00995AE7" w:rsidTr="007375F1">
        <w:trPr>
          <w:trHeight w:val="507"/>
        </w:trPr>
        <w:tc>
          <w:tcPr>
            <w:tcW w:w="2628" w:type="dxa"/>
            <w:vMerge w:val="restart"/>
            <w:shd w:val="clear" w:color="auto" w:fill="auto"/>
          </w:tcPr>
          <w:p w:rsidR="00995AE7" w:rsidRDefault="00995AE7" w:rsidP="007375F1">
            <w:pPr>
              <w:jc w:val="center"/>
              <w:rPr>
                <w:sz w:val="28"/>
                <w:szCs w:val="28"/>
              </w:rPr>
            </w:pPr>
          </w:p>
          <w:p w:rsidR="00995AE7" w:rsidRDefault="00995AE7" w:rsidP="007375F1">
            <w:pPr>
              <w:jc w:val="center"/>
              <w:rPr>
                <w:sz w:val="28"/>
                <w:szCs w:val="28"/>
              </w:rPr>
            </w:pPr>
          </w:p>
          <w:p w:rsidR="00995AE7" w:rsidRDefault="00995AE7" w:rsidP="007375F1">
            <w:pPr>
              <w:jc w:val="center"/>
              <w:rPr>
                <w:sz w:val="28"/>
                <w:szCs w:val="28"/>
              </w:rPr>
            </w:pPr>
          </w:p>
          <w:p w:rsidR="00995AE7" w:rsidRPr="0023460A" w:rsidRDefault="00995AE7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3576" w:type="dxa"/>
            <w:shd w:val="clear" w:color="auto" w:fill="auto"/>
          </w:tcPr>
          <w:p w:rsidR="00995AE7" w:rsidRPr="0023460A" w:rsidRDefault="00995AE7" w:rsidP="007375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</w:tcPr>
          <w:p w:rsidR="00995AE7" w:rsidRPr="001A4FA5" w:rsidRDefault="00995AE7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535</w:t>
            </w:r>
          </w:p>
        </w:tc>
        <w:tc>
          <w:tcPr>
            <w:tcW w:w="2977" w:type="dxa"/>
            <w:shd w:val="clear" w:color="auto" w:fill="auto"/>
          </w:tcPr>
          <w:p w:rsidR="00995AE7" w:rsidRPr="00995AE7" w:rsidRDefault="00995AE7" w:rsidP="00EA5D9D">
            <w:pPr>
              <w:jc w:val="center"/>
              <w:rPr>
                <w:sz w:val="28"/>
                <w:szCs w:val="28"/>
              </w:rPr>
            </w:pPr>
            <w:r w:rsidRPr="00995AE7">
              <w:rPr>
                <w:sz w:val="28"/>
                <w:szCs w:val="28"/>
              </w:rPr>
              <w:t>655</w:t>
            </w:r>
          </w:p>
        </w:tc>
        <w:tc>
          <w:tcPr>
            <w:tcW w:w="3260" w:type="dxa"/>
            <w:shd w:val="clear" w:color="auto" w:fill="auto"/>
          </w:tcPr>
          <w:p w:rsidR="00995AE7" w:rsidRPr="00995AE7" w:rsidRDefault="00995AE7" w:rsidP="006F551D">
            <w:pPr>
              <w:jc w:val="center"/>
              <w:rPr>
                <w:sz w:val="28"/>
                <w:szCs w:val="28"/>
              </w:rPr>
            </w:pPr>
            <w:r w:rsidRPr="00995AE7">
              <w:rPr>
                <w:sz w:val="28"/>
                <w:szCs w:val="28"/>
              </w:rPr>
              <w:t>-1</w:t>
            </w:r>
            <w:r w:rsidR="006F551D">
              <w:rPr>
                <w:sz w:val="28"/>
                <w:szCs w:val="28"/>
              </w:rPr>
              <w:t>8</w:t>
            </w:r>
            <w:r w:rsidRPr="00995AE7">
              <w:rPr>
                <w:sz w:val="28"/>
                <w:szCs w:val="28"/>
              </w:rPr>
              <w:t>,</w:t>
            </w:r>
            <w:r w:rsidR="006F551D">
              <w:rPr>
                <w:sz w:val="28"/>
                <w:szCs w:val="28"/>
              </w:rPr>
              <w:t xml:space="preserve">32 </w:t>
            </w:r>
            <w:r w:rsidRPr="00995AE7">
              <w:rPr>
                <w:sz w:val="28"/>
                <w:szCs w:val="28"/>
              </w:rPr>
              <w:t>%</w:t>
            </w:r>
          </w:p>
        </w:tc>
      </w:tr>
      <w:tr w:rsidR="00995AE7" w:rsidTr="007375F1">
        <w:trPr>
          <w:trHeight w:val="507"/>
        </w:trPr>
        <w:tc>
          <w:tcPr>
            <w:tcW w:w="2628" w:type="dxa"/>
            <w:vMerge/>
            <w:shd w:val="clear" w:color="auto" w:fill="auto"/>
          </w:tcPr>
          <w:p w:rsidR="00995AE7" w:rsidRPr="0023460A" w:rsidRDefault="00995AE7" w:rsidP="007375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995AE7" w:rsidRPr="0023460A" w:rsidRDefault="00995AE7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межнациональных отношений</w:t>
            </w:r>
          </w:p>
        </w:tc>
        <w:tc>
          <w:tcPr>
            <w:tcW w:w="2551" w:type="dxa"/>
            <w:shd w:val="clear" w:color="auto" w:fill="auto"/>
          </w:tcPr>
          <w:p w:rsidR="00995AE7" w:rsidRPr="001A4FA5" w:rsidRDefault="00995AE7" w:rsidP="00995AE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2977" w:type="dxa"/>
            <w:shd w:val="clear" w:color="auto" w:fill="auto"/>
          </w:tcPr>
          <w:p w:rsidR="00995AE7" w:rsidRPr="00995AE7" w:rsidRDefault="00995AE7" w:rsidP="00EA5D9D">
            <w:pPr>
              <w:jc w:val="center"/>
              <w:rPr>
                <w:sz w:val="28"/>
                <w:szCs w:val="28"/>
              </w:rPr>
            </w:pPr>
            <w:r w:rsidRPr="00995AE7">
              <w:rPr>
                <w:sz w:val="28"/>
                <w:szCs w:val="28"/>
              </w:rPr>
              <w:t>154</w:t>
            </w:r>
          </w:p>
        </w:tc>
        <w:tc>
          <w:tcPr>
            <w:tcW w:w="3260" w:type="dxa"/>
            <w:shd w:val="clear" w:color="auto" w:fill="auto"/>
          </w:tcPr>
          <w:p w:rsidR="00995AE7" w:rsidRPr="00995AE7" w:rsidRDefault="00995AE7" w:rsidP="006F551D">
            <w:pPr>
              <w:jc w:val="center"/>
              <w:rPr>
                <w:sz w:val="28"/>
                <w:szCs w:val="28"/>
              </w:rPr>
            </w:pPr>
            <w:r w:rsidRPr="00995AE7">
              <w:rPr>
                <w:sz w:val="28"/>
                <w:szCs w:val="28"/>
              </w:rPr>
              <w:t>-</w:t>
            </w:r>
            <w:r w:rsidR="006F551D">
              <w:rPr>
                <w:sz w:val="28"/>
                <w:szCs w:val="28"/>
              </w:rPr>
              <w:t>22</w:t>
            </w:r>
            <w:r w:rsidRPr="00995AE7">
              <w:rPr>
                <w:sz w:val="28"/>
                <w:szCs w:val="28"/>
              </w:rPr>
              <w:t>,</w:t>
            </w:r>
            <w:r w:rsidR="006F551D">
              <w:rPr>
                <w:sz w:val="28"/>
                <w:szCs w:val="28"/>
              </w:rPr>
              <w:t>0</w:t>
            </w:r>
            <w:r w:rsidRPr="00995AE7">
              <w:rPr>
                <w:sz w:val="28"/>
                <w:szCs w:val="28"/>
              </w:rPr>
              <w:t>7</w:t>
            </w:r>
            <w:r w:rsidR="006F551D">
              <w:rPr>
                <w:sz w:val="28"/>
                <w:szCs w:val="28"/>
              </w:rPr>
              <w:t xml:space="preserve"> </w:t>
            </w:r>
            <w:r w:rsidRPr="00995AE7">
              <w:rPr>
                <w:sz w:val="28"/>
                <w:szCs w:val="28"/>
              </w:rPr>
              <w:t>%</w:t>
            </w:r>
          </w:p>
        </w:tc>
      </w:tr>
      <w:tr w:rsidR="00995AE7" w:rsidTr="007375F1">
        <w:trPr>
          <w:trHeight w:val="507"/>
        </w:trPr>
        <w:tc>
          <w:tcPr>
            <w:tcW w:w="2628" w:type="dxa"/>
            <w:vMerge/>
            <w:shd w:val="clear" w:color="auto" w:fill="auto"/>
          </w:tcPr>
          <w:p w:rsidR="00995AE7" w:rsidRPr="0023460A" w:rsidRDefault="00995AE7" w:rsidP="007375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995AE7" w:rsidRPr="0023460A" w:rsidRDefault="00995AE7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противодействия экстремизму</w:t>
            </w:r>
          </w:p>
        </w:tc>
        <w:tc>
          <w:tcPr>
            <w:tcW w:w="2551" w:type="dxa"/>
            <w:shd w:val="clear" w:color="auto" w:fill="auto"/>
          </w:tcPr>
          <w:p w:rsidR="00995AE7" w:rsidRPr="001A4FA5" w:rsidRDefault="00995AE7" w:rsidP="00995AE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126</w:t>
            </w:r>
          </w:p>
        </w:tc>
        <w:tc>
          <w:tcPr>
            <w:tcW w:w="2977" w:type="dxa"/>
            <w:shd w:val="clear" w:color="auto" w:fill="auto"/>
          </w:tcPr>
          <w:p w:rsidR="00995AE7" w:rsidRPr="00995AE7" w:rsidRDefault="00995AE7" w:rsidP="00EA5D9D">
            <w:pPr>
              <w:jc w:val="center"/>
              <w:rPr>
                <w:sz w:val="28"/>
                <w:szCs w:val="28"/>
              </w:rPr>
            </w:pPr>
            <w:r w:rsidRPr="00995AE7">
              <w:rPr>
                <w:sz w:val="28"/>
                <w:szCs w:val="28"/>
              </w:rPr>
              <w:t>115</w:t>
            </w:r>
          </w:p>
        </w:tc>
        <w:tc>
          <w:tcPr>
            <w:tcW w:w="3260" w:type="dxa"/>
            <w:shd w:val="clear" w:color="auto" w:fill="auto"/>
          </w:tcPr>
          <w:p w:rsidR="00995AE7" w:rsidRPr="00995AE7" w:rsidRDefault="006F551D" w:rsidP="006F55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95AE7" w:rsidRPr="00995AE7">
              <w:rPr>
                <w:sz w:val="28"/>
                <w:szCs w:val="28"/>
              </w:rPr>
              <w:t>,5</w:t>
            </w:r>
            <w:r>
              <w:rPr>
                <w:sz w:val="28"/>
                <w:szCs w:val="28"/>
              </w:rPr>
              <w:t xml:space="preserve">6 </w:t>
            </w:r>
            <w:r w:rsidR="00995AE7" w:rsidRPr="00995AE7">
              <w:rPr>
                <w:sz w:val="28"/>
                <w:szCs w:val="28"/>
              </w:rPr>
              <w:t>%</w:t>
            </w:r>
          </w:p>
        </w:tc>
      </w:tr>
      <w:tr w:rsidR="00995AE7" w:rsidTr="007375F1">
        <w:trPr>
          <w:trHeight w:val="507"/>
        </w:trPr>
        <w:tc>
          <w:tcPr>
            <w:tcW w:w="2628" w:type="dxa"/>
            <w:vMerge/>
            <w:shd w:val="clear" w:color="auto" w:fill="auto"/>
          </w:tcPr>
          <w:p w:rsidR="00995AE7" w:rsidRPr="0023460A" w:rsidRDefault="00995AE7" w:rsidP="007375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995AE7" w:rsidRPr="0023460A" w:rsidRDefault="00995AE7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противодействия терроризму</w:t>
            </w:r>
          </w:p>
        </w:tc>
        <w:tc>
          <w:tcPr>
            <w:tcW w:w="2551" w:type="dxa"/>
            <w:shd w:val="clear" w:color="auto" w:fill="auto"/>
          </w:tcPr>
          <w:p w:rsidR="00995AE7" w:rsidRPr="001A4FA5" w:rsidRDefault="00995AE7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289</w:t>
            </w:r>
          </w:p>
        </w:tc>
        <w:tc>
          <w:tcPr>
            <w:tcW w:w="2977" w:type="dxa"/>
            <w:shd w:val="clear" w:color="auto" w:fill="auto"/>
          </w:tcPr>
          <w:p w:rsidR="00995AE7" w:rsidRPr="00995AE7" w:rsidRDefault="00995AE7" w:rsidP="00EA5D9D">
            <w:pPr>
              <w:jc w:val="center"/>
              <w:rPr>
                <w:sz w:val="28"/>
                <w:szCs w:val="28"/>
              </w:rPr>
            </w:pPr>
            <w:r w:rsidRPr="00995AE7">
              <w:rPr>
                <w:sz w:val="28"/>
                <w:szCs w:val="28"/>
              </w:rPr>
              <w:t>386</w:t>
            </w:r>
          </w:p>
        </w:tc>
        <w:tc>
          <w:tcPr>
            <w:tcW w:w="3260" w:type="dxa"/>
            <w:shd w:val="clear" w:color="auto" w:fill="auto"/>
          </w:tcPr>
          <w:p w:rsidR="00995AE7" w:rsidRPr="00995AE7" w:rsidRDefault="00995AE7" w:rsidP="006F551D">
            <w:pPr>
              <w:jc w:val="center"/>
              <w:rPr>
                <w:sz w:val="28"/>
                <w:szCs w:val="28"/>
              </w:rPr>
            </w:pPr>
            <w:r w:rsidRPr="00995AE7">
              <w:rPr>
                <w:sz w:val="28"/>
                <w:szCs w:val="28"/>
              </w:rPr>
              <w:t>-</w:t>
            </w:r>
            <w:r w:rsidR="006F551D">
              <w:rPr>
                <w:sz w:val="28"/>
                <w:szCs w:val="28"/>
              </w:rPr>
              <w:t>25</w:t>
            </w:r>
            <w:r w:rsidRPr="00995AE7">
              <w:rPr>
                <w:sz w:val="28"/>
                <w:szCs w:val="28"/>
              </w:rPr>
              <w:t>,</w:t>
            </w:r>
            <w:r w:rsidR="006F551D">
              <w:rPr>
                <w:sz w:val="28"/>
                <w:szCs w:val="28"/>
              </w:rPr>
              <w:t xml:space="preserve">12 </w:t>
            </w:r>
            <w:r w:rsidRPr="00995AE7">
              <w:rPr>
                <w:sz w:val="28"/>
                <w:szCs w:val="28"/>
              </w:rPr>
              <w:t>%</w:t>
            </w:r>
          </w:p>
        </w:tc>
      </w:tr>
      <w:tr w:rsidR="00995AE7" w:rsidTr="007375F1">
        <w:trPr>
          <w:trHeight w:val="301"/>
        </w:trPr>
        <w:tc>
          <w:tcPr>
            <w:tcW w:w="6204" w:type="dxa"/>
            <w:gridSpan w:val="2"/>
            <w:shd w:val="clear" w:color="auto" w:fill="auto"/>
          </w:tcPr>
          <w:p w:rsidR="00995AE7" w:rsidRPr="0023460A" w:rsidRDefault="00995AE7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Принесено протестов</w:t>
            </w:r>
          </w:p>
        </w:tc>
        <w:tc>
          <w:tcPr>
            <w:tcW w:w="2551" w:type="dxa"/>
            <w:shd w:val="clear" w:color="auto" w:fill="auto"/>
          </w:tcPr>
          <w:p w:rsidR="00995AE7" w:rsidRPr="001A4FA5" w:rsidRDefault="00995AE7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2977" w:type="dxa"/>
            <w:shd w:val="clear" w:color="auto" w:fill="auto"/>
          </w:tcPr>
          <w:p w:rsidR="00995AE7" w:rsidRPr="00995AE7" w:rsidRDefault="00995AE7" w:rsidP="00EA5D9D">
            <w:pPr>
              <w:jc w:val="center"/>
              <w:rPr>
                <w:sz w:val="28"/>
                <w:szCs w:val="28"/>
              </w:rPr>
            </w:pPr>
            <w:r w:rsidRPr="00995AE7">
              <w:rPr>
                <w:sz w:val="28"/>
                <w:szCs w:val="28"/>
              </w:rPr>
              <w:t>83</w:t>
            </w:r>
          </w:p>
        </w:tc>
        <w:tc>
          <w:tcPr>
            <w:tcW w:w="3260" w:type="dxa"/>
            <w:shd w:val="clear" w:color="auto" w:fill="auto"/>
          </w:tcPr>
          <w:p w:rsidR="00995AE7" w:rsidRPr="00995AE7" w:rsidRDefault="006F551D" w:rsidP="006F55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-60</w:t>
            </w:r>
            <w:r w:rsidR="00995AE7" w:rsidRPr="00995AE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24 </w:t>
            </w:r>
            <w:r w:rsidR="00995AE7" w:rsidRPr="00995AE7">
              <w:rPr>
                <w:sz w:val="28"/>
                <w:szCs w:val="28"/>
              </w:rPr>
              <w:t>%</w:t>
            </w:r>
          </w:p>
        </w:tc>
      </w:tr>
      <w:tr w:rsidR="00995AE7" w:rsidTr="007375F1">
        <w:trPr>
          <w:trHeight w:val="450"/>
        </w:trPr>
        <w:tc>
          <w:tcPr>
            <w:tcW w:w="6204" w:type="dxa"/>
            <w:gridSpan w:val="2"/>
            <w:shd w:val="clear" w:color="auto" w:fill="auto"/>
          </w:tcPr>
          <w:p w:rsidR="00995AE7" w:rsidRPr="0023460A" w:rsidRDefault="00995AE7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Внесено представлений</w:t>
            </w:r>
          </w:p>
        </w:tc>
        <w:tc>
          <w:tcPr>
            <w:tcW w:w="2551" w:type="dxa"/>
            <w:shd w:val="clear" w:color="auto" w:fill="auto"/>
          </w:tcPr>
          <w:p w:rsidR="00995AE7" w:rsidRPr="001A4FA5" w:rsidRDefault="00995AE7" w:rsidP="00995AE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329</w:t>
            </w:r>
          </w:p>
        </w:tc>
        <w:tc>
          <w:tcPr>
            <w:tcW w:w="2977" w:type="dxa"/>
            <w:shd w:val="clear" w:color="auto" w:fill="auto"/>
          </w:tcPr>
          <w:p w:rsidR="00995AE7" w:rsidRPr="00995AE7" w:rsidRDefault="00995AE7" w:rsidP="00EA5D9D">
            <w:pPr>
              <w:jc w:val="center"/>
              <w:rPr>
                <w:sz w:val="28"/>
                <w:szCs w:val="28"/>
              </w:rPr>
            </w:pPr>
            <w:r w:rsidRPr="00995AE7">
              <w:rPr>
                <w:sz w:val="28"/>
                <w:szCs w:val="28"/>
              </w:rPr>
              <w:t>375</w:t>
            </w:r>
          </w:p>
        </w:tc>
        <w:tc>
          <w:tcPr>
            <w:tcW w:w="3260" w:type="dxa"/>
            <w:shd w:val="clear" w:color="auto" w:fill="auto"/>
          </w:tcPr>
          <w:p w:rsidR="00995AE7" w:rsidRPr="00995AE7" w:rsidRDefault="00995AE7" w:rsidP="006F551D">
            <w:pPr>
              <w:jc w:val="center"/>
              <w:rPr>
                <w:sz w:val="28"/>
                <w:szCs w:val="28"/>
              </w:rPr>
            </w:pPr>
            <w:r w:rsidRPr="00995AE7">
              <w:rPr>
                <w:sz w:val="28"/>
                <w:szCs w:val="28"/>
              </w:rPr>
              <w:t>-1</w:t>
            </w:r>
            <w:r w:rsidR="006F551D">
              <w:rPr>
                <w:sz w:val="28"/>
                <w:szCs w:val="28"/>
              </w:rPr>
              <w:t>2</w:t>
            </w:r>
            <w:r w:rsidRPr="00995AE7">
              <w:rPr>
                <w:sz w:val="28"/>
                <w:szCs w:val="28"/>
              </w:rPr>
              <w:t>,</w:t>
            </w:r>
            <w:r w:rsidR="006F551D">
              <w:rPr>
                <w:sz w:val="28"/>
                <w:szCs w:val="28"/>
              </w:rPr>
              <w:t xml:space="preserve">26 </w:t>
            </w:r>
            <w:r w:rsidRPr="00995AE7">
              <w:rPr>
                <w:sz w:val="28"/>
                <w:szCs w:val="28"/>
              </w:rPr>
              <w:t>%</w:t>
            </w:r>
          </w:p>
        </w:tc>
      </w:tr>
      <w:tr w:rsidR="00995AE7" w:rsidTr="007375F1">
        <w:trPr>
          <w:trHeight w:val="545"/>
        </w:trPr>
        <w:tc>
          <w:tcPr>
            <w:tcW w:w="6204" w:type="dxa"/>
            <w:gridSpan w:val="2"/>
            <w:shd w:val="clear" w:color="auto" w:fill="auto"/>
          </w:tcPr>
          <w:p w:rsidR="00995AE7" w:rsidRPr="0023460A" w:rsidRDefault="00995AE7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Привлечено лиц к дисц</w:t>
            </w:r>
            <w:r>
              <w:rPr>
                <w:sz w:val="28"/>
                <w:szCs w:val="28"/>
              </w:rPr>
              <w:t>иплинарной</w:t>
            </w:r>
          </w:p>
          <w:p w:rsidR="00995AE7" w:rsidRPr="0023460A" w:rsidRDefault="00995AE7" w:rsidP="007375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3460A">
              <w:rPr>
                <w:sz w:val="28"/>
                <w:szCs w:val="28"/>
              </w:rPr>
              <w:t>тветственности</w:t>
            </w:r>
          </w:p>
        </w:tc>
        <w:tc>
          <w:tcPr>
            <w:tcW w:w="2551" w:type="dxa"/>
            <w:shd w:val="clear" w:color="auto" w:fill="auto"/>
          </w:tcPr>
          <w:p w:rsidR="00995AE7" w:rsidRDefault="00995AE7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</w:t>
            </w:r>
          </w:p>
          <w:p w:rsidR="00995AE7" w:rsidRPr="001A4FA5" w:rsidRDefault="00995AE7" w:rsidP="00995AE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36,47%</w:t>
            </w:r>
          </w:p>
        </w:tc>
        <w:tc>
          <w:tcPr>
            <w:tcW w:w="2977" w:type="dxa"/>
            <w:shd w:val="clear" w:color="auto" w:fill="auto"/>
          </w:tcPr>
          <w:p w:rsidR="00995AE7" w:rsidRPr="00995AE7" w:rsidRDefault="00995AE7" w:rsidP="00EA5D9D">
            <w:pPr>
              <w:jc w:val="center"/>
              <w:rPr>
                <w:sz w:val="28"/>
                <w:szCs w:val="28"/>
              </w:rPr>
            </w:pPr>
            <w:r w:rsidRPr="00995AE7">
              <w:rPr>
                <w:sz w:val="28"/>
                <w:szCs w:val="28"/>
              </w:rPr>
              <w:t>142</w:t>
            </w:r>
          </w:p>
          <w:p w:rsidR="00995AE7" w:rsidRPr="00995AE7" w:rsidRDefault="00995AE7" w:rsidP="00EA5D9D">
            <w:pPr>
              <w:jc w:val="center"/>
              <w:rPr>
                <w:sz w:val="28"/>
                <w:szCs w:val="28"/>
              </w:rPr>
            </w:pPr>
            <w:r w:rsidRPr="00995AE7">
              <w:rPr>
                <w:sz w:val="28"/>
                <w:szCs w:val="28"/>
              </w:rPr>
              <w:t>48,05%</w:t>
            </w:r>
          </w:p>
        </w:tc>
        <w:tc>
          <w:tcPr>
            <w:tcW w:w="3260" w:type="dxa"/>
            <w:shd w:val="clear" w:color="auto" w:fill="auto"/>
          </w:tcPr>
          <w:p w:rsidR="00995AE7" w:rsidRPr="00995AE7" w:rsidRDefault="00995AE7" w:rsidP="006F551D">
            <w:pPr>
              <w:jc w:val="center"/>
              <w:rPr>
                <w:sz w:val="28"/>
                <w:szCs w:val="28"/>
              </w:rPr>
            </w:pPr>
            <w:r w:rsidRPr="00995AE7">
              <w:rPr>
                <w:sz w:val="28"/>
                <w:szCs w:val="28"/>
              </w:rPr>
              <w:t>-</w:t>
            </w:r>
            <w:r w:rsidR="006F551D">
              <w:rPr>
                <w:sz w:val="28"/>
                <w:szCs w:val="28"/>
              </w:rPr>
              <w:t>15</w:t>
            </w:r>
            <w:r w:rsidRPr="00995AE7">
              <w:rPr>
                <w:sz w:val="28"/>
                <w:szCs w:val="28"/>
              </w:rPr>
              <w:t>,</w:t>
            </w:r>
            <w:r w:rsidR="006F551D">
              <w:rPr>
                <w:sz w:val="28"/>
                <w:szCs w:val="28"/>
              </w:rPr>
              <w:t xml:space="preserve">49 </w:t>
            </w:r>
            <w:r w:rsidRPr="00995AE7">
              <w:rPr>
                <w:sz w:val="28"/>
                <w:szCs w:val="28"/>
              </w:rPr>
              <w:t>%</w:t>
            </w:r>
          </w:p>
        </w:tc>
      </w:tr>
      <w:tr w:rsidR="00095066" w:rsidTr="007375F1">
        <w:trPr>
          <w:trHeight w:val="407"/>
        </w:trPr>
        <w:tc>
          <w:tcPr>
            <w:tcW w:w="6204" w:type="dxa"/>
            <w:gridSpan w:val="2"/>
            <w:shd w:val="clear" w:color="auto" w:fill="auto"/>
          </w:tcPr>
          <w:p w:rsidR="00095066" w:rsidRDefault="00095066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Направлено исков</w:t>
            </w:r>
          </w:p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(% удовлетворенных исков от числа направленных)</w:t>
            </w:r>
          </w:p>
        </w:tc>
        <w:tc>
          <w:tcPr>
            <w:tcW w:w="2551" w:type="dxa"/>
            <w:shd w:val="clear" w:color="auto" w:fill="auto"/>
          </w:tcPr>
          <w:p w:rsidR="00095066" w:rsidRDefault="00995AE7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  <w:p w:rsidR="00095066" w:rsidRPr="001A4FA5" w:rsidRDefault="00995AE7" w:rsidP="00995AE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</w:t>
            </w:r>
            <w:r w:rsidR="00095066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52</w:t>
            </w:r>
            <w:r w:rsidR="00095066">
              <w:rPr>
                <w:b/>
                <w:sz w:val="28"/>
                <w:szCs w:val="28"/>
              </w:rPr>
              <w:t>%</w:t>
            </w:r>
          </w:p>
        </w:tc>
        <w:tc>
          <w:tcPr>
            <w:tcW w:w="2977" w:type="dxa"/>
            <w:shd w:val="clear" w:color="auto" w:fill="auto"/>
          </w:tcPr>
          <w:p w:rsidR="00995AE7" w:rsidRPr="00995AE7" w:rsidRDefault="00995AE7" w:rsidP="00995AE7">
            <w:pPr>
              <w:jc w:val="center"/>
              <w:rPr>
                <w:sz w:val="28"/>
                <w:szCs w:val="28"/>
              </w:rPr>
            </w:pPr>
            <w:r w:rsidRPr="00995AE7">
              <w:rPr>
                <w:sz w:val="28"/>
                <w:szCs w:val="28"/>
              </w:rPr>
              <w:t>70</w:t>
            </w:r>
          </w:p>
          <w:p w:rsidR="00095066" w:rsidRPr="00A54B94" w:rsidRDefault="00995AE7" w:rsidP="00995AE7">
            <w:pPr>
              <w:jc w:val="center"/>
              <w:rPr>
                <w:sz w:val="28"/>
                <w:szCs w:val="28"/>
              </w:rPr>
            </w:pPr>
            <w:r w:rsidRPr="00995AE7">
              <w:rPr>
                <w:sz w:val="28"/>
                <w:szCs w:val="28"/>
              </w:rPr>
              <w:t>67,18%</w:t>
            </w:r>
          </w:p>
        </w:tc>
        <w:tc>
          <w:tcPr>
            <w:tcW w:w="3260" w:type="dxa"/>
            <w:shd w:val="clear" w:color="auto" w:fill="auto"/>
          </w:tcPr>
          <w:p w:rsidR="00095066" w:rsidRPr="00995AE7" w:rsidRDefault="00095066" w:rsidP="006F551D">
            <w:pPr>
              <w:jc w:val="center"/>
              <w:rPr>
                <w:sz w:val="28"/>
                <w:szCs w:val="28"/>
              </w:rPr>
            </w:pPr>
            <w:r w:rsidRPr="00995AE7">
              <w:rPr>
                <w:sz w:val="28"/>
                <w:szCs w:val="28"/>
              </w:rPr>
              <w:t>-4</w:t>
            </w:r>
            <w:r w:rsidR="006F551D">
              <w:rPr>
                <w:sz w:val="28"/>
                <w:szCs w:val="28"/>
              </w:rPr>
              <w:t xml:space="preserve">0 </w:t>
            </w:r>
            <w:r w:rsidRPr="00995AE7">
              <w:rPr>
                <w:sz w:val="28"/>
                <w:szCs w:val="28"/>
              </w:rPr>
              <w:t>%</w:t>
            </w:r>
          </w:p>
        </w:tc>
      </w:tr>
    </w:tbl>
    <w:p w:rsidR="00095066" w:rsidRDefault="00095066" w:rsidP="00095066">
      <w:pPr>
        <w:jc w:val="center"/>
      </w:pPr>
    </w:p>
    <w:p w:rsidR="00995AE7" w:rsidRDefault="00995AE7" w:rsidP="00095066">
      <w:pPr>
        <w:jc w:val="center"/>
      </w:pPr>
    </w:p>
    <w:p w:rsidR="00995AE7" w:rsidRDefault="00995AE7" w:rsidP="00095066">
      <w:pPr>
        <w:jc w:val="center"/>
      </w:pPr>
    </w:p>
    <w:p w:rsidR="00995AE7" w:rsidRDefault="00995AE7" w:rsidP="00095066">
      <w:pPr>
        <w:jc w:val="center"/>
      </w:pPr>
    </w:p>
    <w:p w:rsidR="00995AE7" w:rsidRDefault="00995AE7" w:rsidP="00095066">
      <w:pPr>
        <w:jc w:val="center"/>
      </w:pPr>
    </w:p>
    <w:p w:rsidR="00995AE7" w:rsidRDefault="00995AE7" w:rsidP="00095066">
      <w:pPr>
        <w:jc w:val="center"/>
      </w:pPr>
    </w:p>
    <w:p w:rsidR="00995AE7" w:rsidRDefault="00995AE7" w:rsidP="00095066">
      <w:pPr>
        <w:jc w:val="center"/>
      </w:pPr>
    </w:p>
    <w:p w:rsidR="00995AE7" w:rsidRDefault="00995AE7" w:rsidP="00095066">
      <w:pPr>
        <w:jc w:val="center"/>
      </w:pPr>
    </w:p>
    <w:p w:rsidR="00095066" w:rsidRDefault="00095066" w:rsidP="00095066">
      <w:pPr>
        <w:jc w:val="center"/>
      </w:pPr>
    </w:p>
    <w:p w:rsidR="00095066" w:rsidRDefault="00095066" w:rsidP="00095066">
      <w:pPr>
        <w:jc w:val="center"/>
      </w:pPr>
    </w:p>
    <w:p w:rsidR="00095066" w:rsidRDefault="00095066" w:rsidP="00095066">
      <w:pPr>
        <w:jc w:val="center"/>
      </w:pPr>
    </w:p>
    <w:p w:rsidR="00095066" w:rsidRDefault="00095066" w:rsidP="00095066">
      <w:pPr>
        <w:jc w:val="center"/>
      </w:pPr>
    </w:p>
    <w:p w:rsidR="00095066" w:rsidRDefault="00095066" w:rsidP="00095066">
      <w:pPr>
        <w:jc w:val="center"/>
      </w:pPr>
    </w:p>
    <w:p w:rsidR="00095066" w:rsidRDefault="00095066" w:rsidP="00095066">
      <w:pPr>
        <w:jc w:val="center"/>
        <w:rPr>
          <w:b/>
          <w:sz w:val="28"/>
        </w:rPr>
      </w:pPr>
      <w:r w:rsidRPr="00F5530A">
        <w:rPr>
          <w:b/>
          <w:sz w:val="28"/>
        </w:rPr>
        <w:t>С</w:t>
      </w:r>
      <w:r>
        <w:rPr>
          <w:b/>
          <w:sz w:val="28"/>
        </w:rPr>
        <w:t>ВЕДЕНИЯ О РАБОТЕ ПРОКУРОРА ПО РАССМОТРЕНИЮ ЗАЯВЛЕНИЙ, ЖАЛОБ И ИНЫХ ОБРАЩЕНИЙ</w:t>
      </w:r>
    </w:p>
    <w:p w:rsidR="00095066" w:rsidRDefault="00095066" w:rsidP="00095066">
      <w:pPr>
        <w:jc w:val="center"/>
        <w:rPr>
          <w:b/>
          <w:sz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9"/>
        <w:gridCol w:w="964"/>
        <w:gridCol w:w="6870"/>
        <w:gridCol w:w="1174"/>
        <w:gridCol w:w="1245"/>
        <w:gridCol w:w="1683"/>
        <w:gridCol w:w="1251"/>
      </w:tblGrid>
      <w:tr w:rsidR="00095066" w:rsidRPr="0041463F" w:rsidTr="00EA5D9D">
        <w:trPr>
          <w:cantSplit/>
          <w:tblHeader/>
        </w:trPr>
        <w:tc>
          <w:tcPr>
            <w:tcW w:w="319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По данным отчета формы ОЖ за январь – июнь 2017</w:t>
            </w:r>
          </w:p>
        </w:tc>
        <w:tc>
          <w:tcPr>
            <w:tcW w:w="3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EA5D9D">
            <w:pPr>
              <w:jc w:val="center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 xml:space="preserve">2017 </w:t>
            </w:r>
          </w:p>
        </w:tc>
        <w:tc>
          <w:tcPr>
            <w:tcW w:w="4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АППГ</w:t>
            </w:r>
          </w:p>
        </w:tc>
        <w:tc>
          <w:tcPr>
            <w:tcW w:w="5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Рост/</w:t>
            </w:r>
            <w:r w:rsidRPr="0041463F">
              <w:rPr>
                <w:sz w:val="28"/>
                <w:szCs w:val="28"/>
              </w:rPr>
              <w:br/>
              <w:t>снижение</w:t>
            </w:r>
            <w:r w:rsidRPr="0041463F">
              <w:rPr>
                <w:sz w:val="28"/>
                <w:szCs w:val="28"/>
              </w:rPr>
              <w:br/>
              <w:t>(количеств.)</w:t>
            </w:r>
          </w:p>
        </w:tc>
        <w:tc>
          <w:tcPr>
            <w:tcW w:w="4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Рост/</w:t>
            </w:r>
            <w:r w:rsidRPr="0041463F">
              <w:rPr>
                <w:sz w:val="28"/>
                <w:szCs w:val="28"/>
              </w:rPr>
              <w:br/>
              <w:t>сниже</w:t>
            </w:r>
            <w:r w:rsidRPr="0041463F">
              <w:rPr>
                <w:sz w:val="28"/>
                <w:szCs w:val="28"/>
              </w:rPr>
              <w:softHyphen/>
              <w:t>ние (%)</w:t>
            </w:r>
          </w:p>
        </w:tc>
      </w:tr>
      <w:tr w:rsidR="00095066" w:rsidRPr="0041463F" w:rsidTr="00EA5D9D">
        <w:trPr>
          <w:cantSplit/>
        </w:trPr>
        <w:tc>
          <w:tcPr>
            <w:tcW w:w="319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Поступило обращений (без дубликатов) в отчетный период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31384D" w:rsidRDefault="00EA5D9D" w:rsidP="007375F1">
            <w:pPr>
              <w:jc w:val="right"/>
              <w:rPr>
                <w:b/>
                <w:sz w:val="28"/>
                <w:szCs w:val="28"/>
              </w:rPr>
            </w:pPr>
            <w:r w:rsidRPr="0031384D">
              <w:rPr>
                <w:b/>
                <w:sz w:val="28"/>
                <w:szCs w:val="28"/>
              </w:rPr>
              <w:t>7 059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 w:rsidRPr="0031384D">
              <w:rPr>
                <w:sz w:val="28"/>
                <w:szCs w:val="28"/>
              </w:rPr>
              <w:t>6856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3138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95066" w:rsidRPr="0041463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96</w:t>
            </w:r>
          </w:p>
        </w:tc>
      </w:tr>
      <w:tr w:rsidR="00095066" w:rsidRPr="0041463F" w:rsidTr="00EA5D9D">
        <w:trPr>
          <w:cantSplit/>
        </w:trPr>
        <w:tc>
          <w:tcPr>
            <w:tcW w:w="319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Всего рассмотрено обращений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31384D" w:rsidRDefault="00EA5D9D" w:rsidP="007375F1">
            <w:pPr>
              <w:jc w:val="right"/>
              <w:rPr>
                <w:b/>
                <w:sz w:val="28"/>
                <w:szCs w:val="28"/>
              </w:rPr>
            </w:pPr>
            <w:r w:rsidRPr="0031384D">
              <w:rPr>
                <w:b/>
                <w:sz w:val="28"/>
                <w:szCs w:val="28"/>
              </w:rPr>
              <w:t>5 815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 w:rsidRPr="0031384D">
              <w:rPr>
                <w:sz w:val="28"/>
                <w:szCs w:val="28"/>
              </w:rPr>
              <w:t>5284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95066" w:rsidRPr="0041463F" w:rsidTr="00EA5D9D">
        <w:trPr>
          <w:cantSplit/>
        </w:trPr>
        <w:tc>
          <w:tcPr>
            <w:tcW w:w="319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Направлено обращений в другие ведомства на разрешение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31384D" w:rsidRDefault="00EA5D9D" w:rsidP="007375F1">
            <w:pPr>
              <w:jc w:val="right"/>
              <w:rPr>
                <w:b/>
                <w:sz w:val="28"/>
                <w:szCs w:val="28"/>
              </w:rPr>
            </w:pPr>
            <w:r w:rsidRPr="0031384D">
              <w:rPr>
                <w:b/>
                <w:sz w:val="28"/>
                <w:szCs w:val="28"/>
              </w:rPr>
              <w:t>1 534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 w:rsidRPr="0031384D">
              <w:rPr>
                <w:sz w:val="28"/>
                <w:szCs w:val="28"/>
              </w:rPr>
              <w:t>1234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3138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95066" w:rsidRPr="0041463F">
              <w:rPr>
                <w:sz w:val="28"/>
                <w:szCs w:val="28"/>
              </w:rPr>
              <w:t>4,</w:t>
            </w:r>
            <w:r>
              <w:rPr>
                <w:sz w:val="28"/>
                <w:szCs w:val="28"/>
              </w:rPr>
              <w:t>31</w:t>
            </w:r>
          </w:p>
        </w:tc>
      </w:tr>
      <w:tr w:rsidR="00095066" w:rsidRPr="0041463F" w:rsidTr="00EA5D9D">
        <w:trPr>
          <w:cantSplit/>
        </w:trPr>
        <w:tc>
          <w:tcPr>
            <w:tcW w:w="319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Принято граждан на личном приеме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31384D" w:rsidRDefault="00EA5D9D" w:rsidP="007375F1">
            <w:pPr>
              <w:jc w:val="right"/>
              <w:rPr>
                <w:b/>
                <w:sz w:val="28"/>
                <w:szCs w:val="28"/>
              </w:rPr>
            </w:pPr>
            <w:r w:rsidRPr="0031384D">
              <w:rPr>
                <w:b/>
                <w:sz w:val="28"/>
                <w:szCs w:val="28"/>
              </w:rPr>
              <w:t>3 692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 w:rsidRPr="0031384D">
              <w:rPr>
                <w:sz w:val="28"/>
                <w:szCs w:val="28"/>
              </w:rPr>
              <w:t>3296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095066" w:rsidRPr="0041463F">
              <w:rPr>
                <w:sz w:val="28"/>
                <w:szCs w:val="28"/>
              </w:rPr>
              <w:t>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422A8E" w:rsidP="007375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095066" w:rsidRPr="0041463F" w:rsidTr="00EA5D9D">
        <w:trPr>
          <w:cantSplit/>
        </w:trPr>
        <w:tc>
          <w:tcPr>
            <w:tcW w:w="86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В том числе</w:t>
            </w:r>
          </w:p>
        </w:tc>
        <w:tc>
          <w:tcPr>
            <w:tcW w:w="2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Лично прокурорами и их заместителями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31384D" w:rsidRDefault="00EA5D9D" w:rsidP="007375F1">
            <w:pPr>
              <w:jc w:val="right"/>
              <w:rPr>
                <w:b/>
                <w:sz w:val="28"/>
                <w:szCs w:val="28"/>
              </w:rPr>
            </w:pPr>
            <w:r w:rsidRPr="0031384D">
              <w:rPr>
                <w:b/>
                <w:sz w:val="28"/>
                <w:szCs w:val="28"/>
              </w:rPr>
              <w:t>940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 w:rsidRPr="0031384D">
              <w:rPr>
                <w:sz w:val="28"/>
                <w:szCs w:val="28"/>
              </w:rPr>
              <w:t>1155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31384D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</w:t>
            </w:r>
            <w:r w:rsidR="0031384D">
              <w:rPr>
                <w:sz w:val="28"/>
                <w:szCs w:val="28"/>
              </w:rPr>
              <w:t>215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422A8E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</w:t>
            </w:r>
            <w:r w:rsidR="00422A8E">
              <w:rPr>
                <w:sz w:val="28"/>
                <w:szCs w:val="28"/>
              </w:rPr>
              <w:t>1</w:t>
            </w:r>
            <w:r w:rsidRPr="0041463F">
              <w:rPr>
                <w:sz w:val="28"/>
                <w:szCs w:val="28"/>
              </w:rPr>
              <w:t>8,</w:t>
            </w:r>
            <w:r w:rsidR="00422A8E">
              <w:rPr>
                <w:sz w:val="28"/>
                <w:szCs w:val="28"/>
              </w:rPr>
              <w:t>61</w:t>
            </w:r>
          </w:p>
        </w:tc>
      </w:tr>
      <w:tr w:rsidR="00095066" w:rsidRPr="0041463F" w:rsidTr="00EA5D9D">
        <w:trPr>
          <w:cantSplit/>
        </w:trPr>
        <w:tc>
          <w:tcPr>
            <w:tcW w:w="319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Разрешено обращений (без дубликатов)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31384D" w:rsidRDefault="00EA5D9D" w:rsidP="007375F1">
            <w:pPr>
              <w:jc w:val="right"/>
              <w:rPr>
                <w:b/>
                <w:sz w:val="28"/>
                <w:szCs w:val="28"/>
              </w:rPr>
            </w:pPr>
            <w:r w:rsidRPr="0031384D">
              <w:rPr>
                <w:b/>
                <w:sz w:val="28"/>
                <w:szCs w:val="28"/>
              </w:rPr>
              <w:t>4 190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 w:rsidRPr="0031384D">
              <w:rPr>
                <w:sz w:val="28"/>
                <w:szCs w:val="28"/>
              </w:rPr>
              <w:t>3964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422A8E" w:rsidP="00422A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95066" w:rsidRPr="0041463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70</w:t>
            </w:r>
          </w:p>
        </w:tc>
      </w:tr>
      <w:tr w:rsidR="00095066" w:rsidRPr="0041463F" w:rsidTr="00EA5D9D">
        <w:trPr>
          <w:cantSplit/>
        </w:trPr>
        <w:tc>
          <w:tcPr>
            <w:tcW w:w="54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264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 обращений (без дубликатов)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31384D" w:rsidRDefault="00EA5D9D" w:rsidP="007375F1">
            <w:pPr>
              <w:jc w:val="right"/>
              <w:rPr>
                <w:b/>
                <w:sz w:val="28"/>
                <w:szCs w:val="28"/>
              </w:rPr>
            </w:pPr>
            <w:r w:rsidRPr="0031384D">
              <w:rPr>
                <w:b/>
                <w:sz w:val="28"/>
                <w:szCs w:val="28"/>
              </w:rPr>
              <w:t>1 063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 w:rsidRPr="0031384D">
              <w:rPr>
                <w:sz w:val="28"/>
                <w:szCs w:val="28"/>
              </w:rPr>
              <w:t>1191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31384D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</w:t>
            </w:r>
            <w:r w:rsidR="0031384D">
              <w:rPr>
                <w:sz w:val="28"/>
                <w:szCs w:val="28"/>
              </w:rPr>
              <w:t>128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422A8E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</w:t>
            </w:r>
            <w:r w:rsidR="00422A8E">
              <w:rPr>
                <w:sz w:val="28"/>
                <w:szCs w:val="28"/>
              </w:rPr>
              <w:t>10</w:t>
            </w:r>
            <w:r w:rsidRPr="0041463F">
              <w:rPr>
                <w:sz w:val="28"/>
                <w:szCs w:val="28"/>
              </w:rPr>
              <w:t>,</w:t>
            </w:r>
            <w:r w:rsidR="00422A8E">
              <w:rPr>
                <w:sz w:val="28"/>
                <w:szCs w:val="28"/>
              </w:rPr>
              <w:t>7</w:t>
            </w:r>
            <w:r w:rsidRPr="0041463F">
              <w:rPr>
                <w:sz w:val="28"/>
                <w:szCs w:val="28"/>
              </w:rPr>
              <w:t>4</w:t>
            </w:r>
          </w:p>
        </w:tc>
      </w:tr>
      <w:tr w:rsidR="00095066" w:rsidRPr="0041463F" w:rsidTr="00EA5D9D">
        <w:trPr>
          <w:cantSplit/>
        </w:trPr>
        <w:tc>
          <w:tcPr>
            <w:tcW w:w="54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264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Удельный вес от числа разрешенных обращений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31384D" w:rsidRDefault="00095066" w:rsidP="00EA5D9D">
            <w:pPr>
              <w:jc w:val="right"/>
              <w:rPr>
                <w:b/>
                <w:sz w:val="28"/>
                <w:szCs w:val="28"/>
              </w:rPr>
            </w:pPr>
            <w:r w:rsidRPr="0031384D">
              <w:rPr>
                <w:b/>
                <w:bCs/>
                <w:sz w:val="28"/>
                <w:szCs w:val="28"/>
              </w:rPr>
              <w:t>25,</w:t>
            </w:r>
            <w:r w:rsidR="00EA5D9D" w:rsidRPr="0031384D"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31384D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3</w:t>
            </w:r>
            <w:r w:rsidR="0031384D">
              <w:rPr>
                <w:sz w:val="28"/>
                <w:szCs w:val="28"/>
              </w:rPr>
              <w:t>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</w:t>
            </w:r>
          </w:p>
        </w:tc>
      </w:tr>
      <w:tr w:rsidR="00095066" w:rsidRPr="0041463F" w:rsidTr="00EA5D9D">
        <w:trPr>
          <w:cantSplit/>
        </w:trPr>
        <w:tc>
          <w:tcPr>
            <w:tcW w:w="319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Разрешено обращений в срок свыше установленного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31384D" w:rsidRDefault="00EA5D9D" w:rsidP="007375F1">
            <w:pPr>
              <w:jc w:val="right"/>
              <w:rPr>
                <w:b/>
                <w:sz w:val="28"/>
                <w:szCs w:val="28"/>
              </w:rPr>
            </w:pPr>
            <w:r w:rsidRPr="0031384D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31384D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</w:t>
            </w:r>
            <w:r w:rsidR="0031384D">
              <w:rPr>
                <w:sz w:val="28"/>
                <w:szCs w:val="28"/>
              </w:rPr>
              <w:t>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422A8E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4</w:t>
            </w:r>
            <w:r w:rsidR="00422A8E">
              <w:rPr>
                <w:sz w:val="28"/>
                <w:szCs w:val="28"/>
              </w:rPr>
              <w:t>75</w:t>
            </w:r>
          </w:p>
        </w:tc>
      </w:tr>
      <w:tr w:rsidR="00095066" w:rsidRPr="0041463F" w:rsidTr="00EA5D9D">
        <w:trPr>
          <w:cantSplit/>
        </w:trPr>
        <w:tc>
          <w:tcPr>
            <w:tcW w:w="319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Удельный вес от числа разрешенных обращений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31384D" w:rsidRDefault="00095066" w:rsidP="00EA5D9D">
            <w:pPr>
              <w:jc w:val="right"/>
              <w:rPr>
                <w:b/>
                <w:sz w:val="28"/>
                <w:szCs w:val="28"/>
              </w:rPr>
            </w:pPr>
            <w:r w:rsidRPr="0031384D">
              <w:rPr>
                <w:b/>
                <w:bCs/>
                <w:sz w:val="28"/>
                <w:szCs w:val="28"/>
              </w:rPr>
              <w:t>0,</w:t>
            </w:r>
            <w:r w:rsidR="00EA5D9D" w:rsidRPr="0031384D">
              <w:rPr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31384D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0,1</w:t>
            </w:r>
            <w:r w:rsidR="0031384D">
              <w:rPr>
                <w:sz w:val="28"/>
                <w:szCs w:val="28"/>
              </w:rPr>
              <w:t>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</w:t>
            </w:r>
          </w:p>
        </w:tc>
      </w:tr>
      <w:tr w:rsidR="00095066" w:rsidRPr="0041463F" w:rsidTr="00EA5D9D">
        <w:trPr>
          <w:cantSplit/>
        </w:trPr>
        <w:tc>
          <w:tcPr>
            <w:tcW w:w="319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Разрешено повторных обращений на ранее принятые той же прокуратурой решения (без дубликатов)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31384D" w:rsidRDefault="00EA5D9D" w:rsidP="007375F1">
            <w:pPr>
              <w:jc w:val="right"/>
              <w:rPr>
                <w:b/>
                <w:sz w:val="28"/>
                <w:szCs w:val="28"/>
              </w:rPr>
            </w:pPr>
            <w:r w:rsidRPr="0031384D">
              <w:rPr>
                <w:b/>
                <w:bCs/>
                <w:sz w:val="28"/>
                <w:szCs w:val="28"/>
              </w:rPr>
              <w:t>10</w:t>
            </w:r>
            <w:r w:rsidR="00095066" w:rsidRPr="0031384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 w:rsidRPr="0031384D">
              <w:rPr>
                <w:sz w:val="28"/>
                <w:szCs w:val="28"/>
              </w:rPr>
              <w:t>75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422A8E" w:rsidP="00422A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095066" w:rsidRPr="0041463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33</w:t>
            </w:r>
          </w:p>
        </w:tc>
      </w:tr>
      <w:tr w:rsidR="00095066" w:rsidRPr="0041463F" w:rsidTr="00EA5D9D">
        <w:trPr>
          <w:cantSplit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264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Удовлетворено, признано обоснованными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31384D" w:rsidRDefault="00EA5D9D" w:rsidP="007375F1">
            <w:pPr>
              <w:jc w:val="right"/>
              <w:rPr>
                <w:b/>
                <w:sz w:val="28"/>
                <w:szCs w:val="28"/>
              </w:rPr>
            </w:pPr>
            <w:r w:rsidRPr="0031384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31384D" w:rsidP="007375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***</w:t>
            </w:r>
          </w:p>
        </w:tc>
      </w:tr>
    </w:tbl>
    <w:p w:rsidR="00CC5258" w:rsidRDefault="00CC5258"/>
    <w:sectPr w:rsidR="00CC5258" w:rsidSect="007375F1">
      <w:footerReference w:type="even" r:id="rId7"/>
      <w:footerReference w:type="default" r:id="rId8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D55" w:rsidRDefault="00B46D55" w:rsidP="00D3042B">
      <w:r>
        <w:separator/>
      </w:r>
    </w:p>
  </w:endnote>
  <w:endnote w:type="continuationSeparator" w:id="1">
    <w:p w:rsidR="00B46D55" w:rsidRDefault="00B46D55" w:rsidP="00D30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D9D" w:rsidRDefault="00EA5D9D" w:rsidP="007375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5D9D" w:rsidRDefault="00EA5D9D" w:rsidP="007375F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D9D" w:rsidRDefault="00EA5D9D" w:rsidP="007375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2A8E">
      <w:rPr>
        <w:rStyle w:val="a5"/>
        <w:noProof/>
      </w:rPr>
      <w:t>11</w:t>
    </w:r>
    <w:r>
      <w:rPr>
        <w:rStyle w:val="a5"/>
      </w:rPr>
      <w:fldChar w:fldCharType="end"/>
    </w:r>
  </w:p>
  <w:p w:rsidR="00EA5D9D" w:rsidRDefault="00EA5D9D" w:rsidP="007375F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D55" w:rsidRDefault="00B46D55" w:rsidP="00D3042B">
      <w:r>
        <w:separator/>
      </w:r>
    </w:p>
  </w:footnote>
  <w:footnote w:type="continuationSeparator" w:id="1">
    <w:p w:rsidR="00B46D55" w:rsidRDefault="00B46D55" w:rsidP="00D304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5066"/>
    <w:rsid w:val="00076389"/>
    <w:rsid w:val="0007638E"/>
    <w:rsid w:val="00095066"/>
    <w:rsid w:val="000F3056"/>
    <w:rsid w:val="001C7B89"/>
    <w:rsid w:val="00283293"/>
    <w:rsid w:val="00306D21"/>
    <w:rsid w:val="0031384D"/>
    <w:rsid w:val="00401BF7"/>
    <w:rsid w:val="0041463F"/>
    <w:rsid w:val="00422A8E"/>
    <w:rsid w:val="00436A15"/>
    <w:rsid w:val="0052161B"/>
    <w:rsid w:val="00544D9F"/>
    <w:rsid w:val="00553670"/>
    <w:rsid w:val="00566C19"/>
    <w:rsid w:val="00611D65"/>
    <w:rsid w:val="00643201"/>
    <w:rsid w:val="006B7A1F"/>
    <w:rsid w:val="006F551D"/>
    <w:rsid w:val="007375F1"/>
    <w:rsid w:val="00865ABF"/>
    <w:rsid w:val="008A0DD7"/>
    <w:rsid w:val="00995AE7"/>
    <w:rsid w:val="00B46D55"/>
    <w:rsid w:val="00CC5258"/>
    <w:rsid w:val="00D3042B"/>
    <w:rsid w:val="00DB1A07"/>
    <w:rsid w:val="00EA5D9D"/>
    <w:rsid w:val="00ED7A06"/>
    <w:rsid w:val="00F67271"/>
    <w:rsid w:val="00FE4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950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950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9506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7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1FC99-AA0B-4353-8F58-B69864A0F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11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Кизикин Виктор Викторович</dc:creator>
  <cp:lastModifiedBy>Кизикин Виктор Викторович</cp:lastModifiedBy>
  <cp:revision>23</cp:revision>
  <dcterms:created xsi:type="dcterms:W3CDTF">2017-08-18T04:06:00Z</dcterms:created>
  <dcterms:modified xsi:type="dcterms:W3CDTF">2018-02-01T11:06:00Z</dcterms:modified>
</cp:coreProperties>
</file>