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4753"/>
      </w:tblGrid>
      <w:tr w:rsidR="002428CA" w:rsidTr="0074221C">
        <w:trPr>
          <w:trHeight w:val="9643"/>
        </w:trPr>
        <w:tc>
          <w:tcPr>
            <w:tcW w:w="14753" w:type="dxa"/>
          </w:tcPr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2428CA" w:rsidRPr="00FA178B" w:rsidRDefault="00E66A97" w:rsidP="0074221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  <w:r w:rsidR="002428CA">
              <w:rPr>
                <w:b/>
                <w:sz w:val="56"/>
                <w:szCs w:val="56"/>
              </w:rPr>
              <w:t>нварь 201</w:t>
            </w:r>
            <w:r w:rsidR="00402772">
              <w:rPr>
                <w:b/>
                <w:sz w:val="56"/>
                <w:szCs w:val="56"/>
              </w:rPr>
              <w:t>7</w:t>
            </w:r>
            <w:r w:rsidR="002428CA">
              <w:rPr>
                <w:b/>
                <w:sz w:val="56"/>
                <w:szCs w:val="56"/>
              </w:rPr>
              <w:t xml:space="preserve"> год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28"/>
                <w:szCs w:val="28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2428CA" w:rsidRDefault="002428CA" w:rsidP="00402772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 w:rsidR="00402772">
              <w:rPr>
                <w:b/>
                <w:sz w:val="28"/>
                <w:szCs w:val="28"/>
              </w:rPr>
              <w:t>7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D44C86" w:rsidRPr="001A7F55" w:rsidRDefault="00D44C86" w:rsidP="00D44C86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lastRenderedPageBreak/>
        <w:t xml:space="preserve">НАДЗОР ЗА ИСПОЛНЕНИЕМ ЗАКОНОВ, </w:t>
      </w:r>
    </w:p>
    <w:p w:rsidR="00D44C86" w:rsidRPr="001A7F55" w:rsidRDefault="00D44C86" w:rsidP="00D44C86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117"/>
        <w:gridCol w:w="3280"/>
        <w:gridCol w:w="3217"/>
        <w:gridCol w:w="2975"/>
        <w:gridCol w:w="3197"/>
      </w:tblGrid>
      <w:tr w:rsidR="00D44C86" w:rsidRPr="001A7F55" w:rsidTr="00D44C86">
        <w:trPr>
          <w:trHeight w:val="300"/>
        </w:trPr>
        <w:tc>
          <w:tcPr>
            <w:tcW w:w="7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44C86" w:rsidRPr="001A7F55" w:rsidRDefault="00D44C86" w:rsidP="00BB10CD">
            <w:pPr>
              <w:rPr>
                <w:color w:val="000000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44C86" w:rsidRPr="001A7F55" w:rsidRDefault="00D44C86" w:rsidP="00BB10CD">
            <w:pPr>
              <w:rPr>
                <w:color w:val="000000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44C86" w:rsidRPr="001A7F55" w:rsidRDefault="00D44C86" w:rsidP="00BB10CD">
            <w:pPr>
              <w:rPr>
                <w:color w:val="000000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44C86" w:rsidRPr="001A7F55" w:rsidRDefault="00D44C86" w:rsidP="00BB10CD">
            <w:pPr>
              <w:rPr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44C86" w:rsidRPr="001A7F55" w:rsidRDefault="00D44C86" w:rsidP="00BB10CD">
            <w:pPr>
              <w:rPr>
                <w:color w:val="000000"/>
              </w:rPr>
            </w:pPr>
          </w:p>
        </w:tc>
      </w:tr>
      <w:tr w:rsidR="00D44C86" w:rsidRPr="001A7F55" w:rsidTr="00D44C86">
        <w:trPr>
          <w:trHeight w:val="744"/>
        </w:trPr>
        <w:tc>
          <w:tcPr>
            <w:tcW w:w="182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8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7F5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A7F5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D44C86" w:rsidRPr="001A7F55" w:rsidTr="00D44C86">
        <w:trPr>
          <w:trHeight w:val="384"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483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528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-8,52%</w:t>
            </w:r>
          </w:p>
        </w:tc>
      </w:tr>
      <w:tr w:rsidR="00D44C86" w:rsidRPr="001A7F55" w:rsidTr="00D44C86">
        <w:trPr>
          <w:trHeight w:val="372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-10,00%</w:t>
            </w:r>
          </w:p>
        </w:tc>
      </w:tr>
      <w:tr w:rsidR="00D44C86" w:rsidRPr="001A7F55" w:rsidTr="00D44C86">
        <w:trPr>
          <w:trHeight w:val="846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-68,75%</w:t>
            </w:r>
          </w:p>
        </w:tc>
      </w:tr>
      <w:tr w:rsidR="00D44C86" w:rsidRPr="001A7F55" w:rsidTr="00D44C86">
        <w:trPr>
          <w:trHeight w:val="833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351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8,83%</w:t>
            </w:r>
          </w:p>
        </w:tc>
      </w:tr>
      <w:tr w:rsidR="00D44C86" w:rsidRPr="001A7F55" w:rsidTr="00D44C86">
        <w:trPr>
          <w:trHeight w:val="832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-13,70%</w:t>
            </w:r>
          </w:p>
        </w:tc>
      </w:tr>
      <w:tr w:rsidR="00D44C86" w:rsidRPr="001A7F55" w:rsidTr="00D44C86">
        <w:trPr>
          <w:trHeight w:val="818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60,53%</w:t>
            </w:r>
          </w:p>
        </w:tc>
      </w:tr>
      <w:tr w:rsidR="00D44C86" w:rsidRPr="001A7F55" w:rsidTr="00D44C86">
        <w:trPr>
          <w:trHeight w:val="251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-63,74%</w:t>
            </w:r>
          </w:p>
        </w:tc>
      </w:tr>
      <w:tr w:rsidR="00D44C86" w:rsidRPr="001A7F55" w:rsidTr="00D44C86">
        <w:trPr>
          <w:trHeight w:val="342"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41,67%</w:t>
            </w:r>
          </w:p>
        </w:tc>
      </w:tr>
      <w:tr w:rsidR="00D44C86" w:rsidRPr="001A7F55" w:rsidTr="00D44C86">
        <w:trPr>
          <w:trHeight w:val="257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-28,21%</w:t>
            </w:r>
          </w:p>
        </w:tc>
      </w:tr>
      <w:tr w:rsidR="00D44C86" w:rsidRPr="001A7F55" w:rsidTr="00D44C86">
        <w:trPr>
          <w:trHeight w:val="900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D44C86" w:rsidRPr="001A7F55" w:rsidTr="00D44C86">
        <w:trPr>
          <w:trHeight w:val="791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137,70%</w:t>
            </w:r>
          </w:p>
        </w:tc>
      </w:tr>
      <w:tr w:rsidR="00D44C86" w:rsidRPr="001A7F55" w:rsidTr="00D44C86">
        <w:trPr>
          <w:trHeight w:val="791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4,17%</w:t>
            </w:r>
          </w:p>
        </w:tc>
      </w:tr>
      <w:tr w:rsidR="00D44C86" w:rsidRPr="001A7F55" w:rsidTr="00D44C86">
        <w:trPr>
          <w:trHeight w:val="862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125,00%</w:t>
            </w:r>
          </w:p>
        </w:tc>
      </w:tr>
      <w:tr w:rsidR="00D44C86" w:rsidRPr="001A7F55" w:rsidTr="00D44C86">
        <w:trPr>
          <w:trHeight w:val="168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-58,06%</w:t>
            </w:r>
          </w:p>
        </w:tc>
      </w:tr>
      <w:tr w:rsidR="00D44C86" w:rsidRPr="001A7F55" w:rsidTr="00D44C86">
        <w:trPr>
          <w:trHeight w:val="372"/>
        </w:trPr>
        <w:tc>
          <w:tcPr>
            <w:tcW w:w="182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35,00%</w:t>
            </w:r>
          </w:p>
        </w:tc>
      </w:tr>
      <w:tr w:rsidR="00D44C86" w:rsidRPr="001A7F55" w:rsidTr="00D44C86">
        <w:trPr>
          <w:trHeight w:val="372"/>
        </w:trPr>
        <w:tc>
          <w:tcPr>
            <w:tcW w:w="182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28,88%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30,30%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D44C86" w:rsidRPr="001A7F55" w:rsidTr="00D44C86">
        <w:trPr>
          <w:trHeight w:val="384"/>
        </w:trPr>
        <w:tc>
          <w:tcPr>
            <w:tcW w:w="182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-14,29%</w:t>
            </w:r>
          </w:p>
        </w:tc>
      </w:tr>
      <w:tr w:rsidR="00D44C86" w:rsidRPr="001A7F55" w:rsidTr="00D44C86">
        <w:trPr>
          <w:trHeight w:val="323"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-30,56%</w:t>
            </w:r>
          </w:p>
        </w:tc>
      </w:tr>
      <w:tr w:rsidR="00D44C86" w:rsidRPr="001A7F55" w:rsidTr="00D44C86">
        <w:trPr>
          <w:trHeight w:val="24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30,00%</w:t>
            </w:r>
          </w:p>
        </w:tc>
      </w:tr>
      <w:tr w:rsidR="00D44C86" w:rsidRPr="001A7F55" w:rsidTr="00D44C86">
        <w:trPr>
          <w:trHeight w:val="887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300,00%</w:t>
            </w:r>
          </w:p>
        </w:tc>
      </w:tr>
      <w:tr w:rsidR="00D44C86" w:rsidRPr="001A7F55" w:rsidTr="00D44C86">
        <w:trPr>
          <w:trHeight w:val="886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-20,59%</w:t>
            </w:r>
          </w:p>
        </w:tc>
      </w:tr>
      <w:tr w:rsidR="00D44C86" w:rsidRPr="001A7F55" w:rsidTr="00D44C86">
        <w:trPr>
          <w:trHeight w:val="825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-56,00%</w:t>
            </w:r>
          </w:p>
        </w:tc>
      </w:tr>
      <w:tr w:rsidR="00D44C86" w:rsidRPr="001A7F55" w:rsidTr="00D44C86">
        <w:trPr>
          <w:trHeight w:val="825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-100,00%</w:t>
            </w:r>
          </w:p>
        </w:tc>
      </w:tr>
      <w:tr w:rsidR="00D44C86" w:rsidRPr="001A7F55" w:rsidTr="00D44C86">
        <w:trPr>
          <w:trHeight w:val="24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-77,78%</w:t>
            </w:r>
          </w:p>
        </w:tc>
      </w:tr>
      <w:tr w:rsidR="00D44C86" w:rsidRPr="001A7F55" w:rsidTr="00D44C86">
        <w:trPr>
          <w:trHeight w:val="476"/>
        </w:trPr>
        <w:tc>
          <w:tcPr>
            <w:tcW w:w="182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lastRenderedPageBreak/>
              <w:t>По удовлетворенным протестам отменено и изменено незаконных правовых актов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157,58%</w:t>
            </w:r>
          </w:p>
        </w:tc>
      </w:tr>
      <w:tr w:rsidR="00D44C86" w:rsidRPr="001A7F55" w:rsidTr="00D44C86">
        <w:trPr>
          <w:trHeight w:val="215"/>
        </w:trPr>
        <w:tc>
          <w:tcPr>
            <w:tcW w:w="182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принесенных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170,00%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45,83%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D44C86" w:rsidRPr="001A7F55" w:rsidTr="00D44C86">
        <w:trPr>
          <w:trHeight w:val="278"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-59,78%</w:t>
            </w:r>
          </w:p>
        </w:tc>
      </w:tr>
      <w:tr w:rsidR="00D44C86" w:rsidRPr="001A7F55" w:rsidTr="00D44C86">
        <w:trPr>
          <w:trHeight w:val="225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-85,71%</w:t>
            </w:r>
          </w:p>
        </w:tc>
      </w:tr>
      <w:tr w:rsidR="00D44C86" w:rsidRPr="001A7F55" w:rsidTr="00D44C86">
        <w:trPr>
          <w:trHeight w:val="85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-100,00%</w:t>
            </w:r>
          </w:p>
        </w:tc>
      </w:tr>
      <w:tr w:rsidR="00D44C86" w:rsidRPr="001A7F55" w:rsidTr="00D44C86">
        <w:trPr>
          <w:trHeight w:val="855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-54,38%</w:t>
            </w:r>
          </w:p>
        </w:tc>
      </w:tr>
      <w:tr w:rsidR="00D44C86" w:rsidRPr="001A7F55" w:rsidTr="00D44C86">
        <w:trPr>
          <w:trHeight w:val="85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124,14%</w:t>
            </w:r>
          </w:p>
        </w:tc>
      </w:tr>
      <w:tr w:rsidR="00D44C86" w:rsidRPr="001A7F55" w:rsidTr="00D44C86">
        <w:trPr>
          <w:trHeight w:val="840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D44C86" w:rsidRPr="001A7F55" w:rsidTr="00D44C86">
        <w:trPr>
          <w:trHeight w:val="38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A7F55" w:rsidRDefault="00D44C86" w:rsidP="00BB10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-100,00%</w:t>
            </w:r>
          </w:p>
        </w:tc>
      </w:tr>
      <w:tr w:rsidR="00D44C86" w:rsidRPr="001A7F55" w:rsidTr="00D44C86">
        <w:trPr>
          <w:trHeight w:val="384"/>
        </w:trPr>
        <w:tc>
          <w:tcPr>
            <w:tcW w:w="182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398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-82,66%</w:t>
            </w:r>
          </w:p>
        </w:tc>
      </w:tr>
      <w:tr w:rsidR="00D44C86" w:rsidRPr="001A7F55" w:rsidTr="00D44C86">
        <w:trPr>
          <w:trHeight w:val="372"/>
        </w:trPr>
        <w:tc>
          <w:tcPr>
            <w:tcW w:w="182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4C86" w:rsidRPr="001A7F55" w:rsidRDefault="00D44C86" w:rsidP="00BB10CD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93,24%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4C86" w:rsidRPr="00996E68" w:rsidRDefault="00D44C86" w:rsidP="00BB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6E68">
              <w:rPr>
                <w:bCs/>
                <w:color w:val="000000"/>
                <w:sz w:val="28"/>
                <w:szCs w:val="28"/>
              </w:rPr>
              <w:t>216,30%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BB1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510B9E" w:rsidRDefault="00510B9E" w:rsidP="0074221C">
      <w:pPr>
        <w:jc w:val="center"/>
        <w:rPr>
          <w:sz w:val="28"/>
          <w:szCs w:val="28"/>
        </w:rPr>
      </w:pPr>
    </w:p>
    <w:p w:rsidR="00510B9E" w:rsidRDefault="00510B9E" w:rsidP="0074221C">
      <w:pPr>
        <w:jc w:val="center"/>
        <w:rPr>
          <w:sz w:val="28"/>
          <w:szCs w:val="28"/>
        </w:rPr>
      </w:pPr>
    </w:p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F06325" w:rsidRPr="00F06325" w:rsidRDefault="00F06325" w:rsidP="00F06325">
      <w:pPr>
        <w:rPr>
          <w:vanish/>
        </w:rPr>
      </w:pPr>
    </w:p>
    <w:p w:rsidR="002428CA" w:rsidRDefault="002428CA" w:rsidP="0074221C"/>
    <w:p w:rsidR="002428CA" w:rsidRDefault="002428CA"/>
    <w:tbl>
      <w:tblPr>
        <w:tblW w:w="5021" w:type="pct"/>
        <w:tblLook w:val="00A0" w:firstRow="1" w:lastRow="0" w:firstColumn="1" w:lastColumn="0" w:noHBand="0" w:noVBand="0"/>
      </w:tblPr>
      <w:tblGrid>
        <w:gridCol w:w="1760"/>
        <w:gridCol w:w="3593"/>
        <w:gridCol w:w="3261"/>
        <w:gridCol w:w="2976"/>
        <w:gridCol w:w="3258"/>
      </w:tblGrid>
      <w:tr w:rsidR="002428CA" w:rsidRPr="00155E05" w:rsidTr="00D44C86">
        <w:trPr>
          <w:trHeight w:val="82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41C4" w:rsidRDefault="00FC41C4" w:rsidP="0074221C">
            <w:pPr>
              <w:jc w:val="center"/>
              <w:rPr>
                <w:b/>
                <w:bCs/>
                <w:color w:val="000000"/>
              </w:rPr>
            </w:pPr>
          </w:p>
          <w:p w:rsidR="002428CA" w:rsidRDefault="002428CA" w:rsidP="0074221C">
            <w:pPr>
              <w:jc w:val="center"/>
              <w:rPr>
                <w:b/>
                <w:bCs/>
                <w:color w:val="000000"/>
              </w:rPr>
            </w:pPr>
            <w:r w:rsidRPr="00155E05">
              <w:rPr>
                <w:b/>
                <w:bCs/>
                <w:color w:val="000000"/>
              </w:rPr>
              <w:t>СВЕДЕНИЯ О РЕЗУЛЬТАТАХ НАДЗОРА ЗА ИСПОЛНЕНИЕМ ЗАКОНОВ НА ДОСУДЕБНОЙ СТАДИИ</w:t>
            </w:r>
            <w:r w:rsidRPr="00155E05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  <w:p w:rsidR="00510B9E" w:rsidRPr="00155E05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44C86" w:rsidRPr="00155E05" w:rsidTr="00D44C86">
        <w:trPr>
          <w:trHeight w:val="744"/>
        </w:trPr>
        <w:tc>
          <w:tcPr>
            <w:tcW w:w="180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360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360755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9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D44C86" w:rsidRPr="00155E05" w:rsidTr="00D44C86">
        <w:trPr>
          <w:trHeight w:val="384"/>
        </w:trPr>
        <w:tc>
          <w:tcPr>
            <w:tcW w:w="59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1 306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7C6114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C6114">
              <w:rPr>
                <w:bCs/>
                <w:color w:val="000000"/>
                <w:sz w:val="28"/>
                <w:szCs w:val="28"/>
              </w:rPr>
              <w:t>1 013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28,92%</w:t>
            </w:r>
          </w:p>
        </w:tc>
      </w:tr>
      <w:tr w:rsidR="00D44C86" w:rsidRPr="00155E05" w:rsidTr="00D44C86">
        <w:trPr>
          <w:trHeight w:val="924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55E05" w:rsidRDefault="00D44C86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7C6114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C6114">
              <w:rPr>
                <w:bCs/>
                <w:color w:val="000000"/>
                <w:sz w:val="28"/>
                <w:szCs w:val="28"/>
              </w:rPr>
              <w:t>651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50,84%</w:t>
            </w:r>
          </w:p>
        </w:tc>
      </w:tr>
      <w:tr w:rsidR="00D44C86" w:rsidRPr="00155E05" w:rsidTr="00D44C86">
        <w:trPr>
          <w:trHeight w:val="732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4C86" w:rsidRPr="00155E05" w:rsidRDefault="00D44C86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323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7C6114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C6114">
              <w:rPr>
                <w:bCs/>
                <w:color w:val="000000"/>
                <w:sz w:val="28"/>
                <w:szCs w:val="28"/>
              </w:rPr>
              <w:t>362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-10,77%</w:t>
            </w:r>
          </w:p>
        </w:tc>
      </w:tr>
      <w:tr w:rsidR="00D44C86" w:rsidRPr="00155E05" w:rsidTr="00D44C86">
        <w:trPr>
          <w:trHeight w:val="95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7C6114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C6114">
              <w:rPr>
                <w:bCs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-39,68%</w:t>
            </w:r>
          </w:p>
        </w:tc>
      </w:tr>
      <w:tr w:rsidR="00D44C86" w:rsidRPr="00155E05" w:rsidTr="00D44C86">
        <w:trPr>
          <w:trHeight w:val="839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7C6114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C6114">
              <w:rPr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-12,33%</w:t>
            </w:r>
          </w:p>
        </w:tc>
      </w:tr>
      <w:tr w:rsidR="00D44C86" w:rsidRPr="00155E05" w:rsidTr="00D44C86">
        <w:trPr>
          <w:trHeight w:val="60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84,21%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7C6114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C6114">
              <w:rPr>
                <w:bCs/>
                <w:color w:val="000000"/>
                <w:sz w:val="28"/>
                <w:szCs w:val="28"/>
              </w:rPr>
              <w:t>57,94%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D44C86" w:rsidRPr="00155E05" w:rsidTr="00D44C86">
        <w:trPr>
          <w:trHeight w:val="112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7C6114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C611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 w:rsidP="00360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400%</w:t>
            </w:r>
          </w:p>
        </w:tc>
      </w:tr>
      <w:tr w:rsidR="00D44C86" w:rsidRPr="00155E05" w:rsidTr="00D44C86">
        <w:trPr>
          <w:trHeight w:val="99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7C6114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C611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D44C86" w:rsidRPr="00155E05" w:rsidTr="00D44C86">
        <w:trPr>
          <w:trHeight w:val="839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у.д. от числа направленных материалов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40,00%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7C6114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***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D44C86" w:rsidRPr="00155E05" w:rsidTr="00D44C86">
        <w:trPr>
          <w:trHeight w:val="72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360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360755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D44C86" w:rsidRPr="00155E05" w:rsidTr="00D44C86">
        <w:trPr>
          <w:trHeight w:val="72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7C6114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C6114">
              <w:rPr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29,73%</w:t>
            </w:r>
          </w:p>
        </w:tc>
      </w:tr>
      <w:tr w:rsidR="00D44C86" w:rsidRPr="00155E05" w:rsidTr="00D44C86">
        <w:trPr>
          <w:trHeight w:val="85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7C6114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C6114">
              <w:rPr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-8,51%</w:t>
            </w:r>
          </w:p>
        </w:tc>
      </w:tr>
      <w:tr w:rsidR="00D44C86" w:rsidRPr="00155E05" w:rsidTr="00D44C86">
        <w:trPr>
          <w:trHeight w:val="58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89,58%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7C6114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C6114">
              <w:rPr>
                <w:bCs/>
                <w:color w:val="000000"/>
                <w:sz w:val="28"/>
                <w:szCs w:val="28"/>
              </w:rPr>
              <w:t>127,03%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D44C86" w:rsidRPr="00155E05" w:rsidTr="00D44C86">
        <w:trPr>
          <w:trHeight w:val="61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7C6114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C6114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-55,56%</w:t>
            </w:r>
          </w:p>
        </w:tc>
      </w:tr>
      <w:tr w:rsidR="00D44C86" w:rsidRPr="00155E05" w:rsidTr="00D44C86">
        <w:trPr>
          <w:trHeight w:val="66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7C6114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C611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-100,00%</w:t>
            </w:r>
          </w:p>
        </w:tc>
      </w:tr>
      <w:tr w:rsidR="00D44C86" w:rsidRPr="00155E05" w:rsidTr="00D44C86">
        <w:trPr>
          <w:trHeight w:val="79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7C6114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C6114">
              <w:rPr>
                <w:bCs/>
                <w:color w:val="000000"/>
                <w:sz w:val="28"/>
                <w:szCs w:val="28"/>
              </w:rPr>
              <w:t>439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10,25%</w:t>
            </w:r>
          </w:p>
        </w:tc>
      </w:tr>
      <w:tr w:rsidR="00D44C86" w:rsidRPr="00155E05" w:rsidTr="00D44C86">
        <w:trPr>
          <w:trHeight w:val="100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результатам отменены постановлений об отказе в возбуждении уголовного дела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7C6114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C6114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-52,63%</w:t>
            </w:r>
          </w:p>
        </w:tc>
      </w:tr>
      <w:tr w:rsidR="00D44C86" w:rsidRPr="00155E05" w:rsidTr="00D44C86">
        <w:trPr>
          <w:trHeight w:val="84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уголовных дел от числа решений об отмене пос-й об отказе в ВУД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1,86%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7C6114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C6114">
              <w:rPr>
                <w:bCs/>
                <w:color w:val="000000"/>
                <w:sz w:val="28"/>
                <w:szCs w:val="28"/>
              </w:rPr>
              <w:t>4,33%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D44C86" w:rsidRPr="00155E05" w:rsidTr="00D44C86">
        <w:trPr>
          <w:trHeight w:val="87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7C6114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C6114">
              <w:rPr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45,65%</w:t>
            </w:r>
          </w:p>
        </w:tc>
      </w:tr>
      <w:tr w:rsidR="00D44C86" w:rsidRPr="00155E05" w:rsidTr="00D44C86">
        <w:trPr>
          <w:trHeight w:val="76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4C86" w:rsidRPr="00155E05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4C86" w:rsidRPr="007C6114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C6114"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-82,61%</w:t>
            </w:r>
          </w:p>
        </w:tc>
      </w:tr>
    </w:tbl>
    <w:p w:rsidR="002428CA" w:rsidRDefault="002428CA" w:rsidP="0074221C"/>
    <w:p w:rsidR="002428CA" w:rsidRDefault="002428CA"/>
    <w:p w:rsidR="00D44C86" w:rsidRDefault="00D44C86"/>
    <w:p w:rsidR="00D44C86" w:rsidRDefault="00D44C86">
      <w:bookmarkStart w:id="0" w:name="_GoBack"/>
      <w:bookmarkEnd w:id="0"/>
    </w:p>
    <w:p w:rsidR="002428CA" w:rsidRPr="00FD0400" w:rsidRDefault="002428CA" w:rsidP="0074221C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lastRenderedPageBreak/>
        <w:t>СВЕДЕНИЯ О РЕЗУЛЬТАТАХ НАДЗОРА ЗА ЗАКОННОСТЬЮ ИСПОЛНЕНИЯ УГОЛОВНЫХ НАКАЗАНИЙ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352"/>
        <w:gridCol w:w="3262"/>
        <w:gridCol w:w="2975"/>
        <w:gridCol w:w="3197"/>
      </w:tblGrid>
      <w:tr w:rsidR="00D44C86" w:rsidRPr="00FD0400" w:rsidTr="00D44C86">
        <w:trPr>
          <w:trHeight w:val="300"/>
        </w:trPr>
        <w:tc>
          <w:tcPr>
            <w:tcW w:w="18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44C86" w:rsidRPr="00FD0400" w:rsidRDefault="00D44C86" w:rsidP="0074221C">
            <w:pPr>
              <w:rPr>
                <w:color w:val="000000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44C86" w:rsidRPr="00FD0400" w:rsidRDefault="00D44C86" w:rsidP="0074221C">
            <w:pPr>
              <w:rPr>
                <w:color w:val="000000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44C86" w:rsidRPr="00FD0400" w:rsidRDefault="00D44C86" w:rsidP="0074221C">
            <w:pPr>
              <w:rPr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44C86" w:rsidRPr="00FD0400" w:rsidRDefault="00D44C86" w:rsidP="0074221C">
            <w:pPr>
              <w:rPr>
                <w:color w:val="000000"/>
              </w:rPr>
            </w:pPr>
          </w:p>
        </w:tc>
      </w:tr>
      <w:tr w:rsidR="00D44C86" w:rsidRPr="00FD0400" w:rsidTr="00D44C86">
        <w:trPr>
          <w:trHeight w:val="744"/>
        </w:trPr>
        <w:tc>
          <w:tcPr>
            <w:tcW w:w="181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FD0400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FD0400" w:rsidRDefault="00D44C86" w:rsidP="00360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FD0400" w:rsidRDefault="00D44C86" w:rsidP="00360755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FD0400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FD0400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D44C86" w:rsidRPr="00FD0400" w:rsidTr="00D44C86">
        <w:trPr>
          <w:trHeight w:val="855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FD0400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Проведено проверок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360755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0755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42,86%</w:t>
            </w:r>
          </w:p>
        </w:tc>
      </w:tr>
      <w:tr w:rsidR="00D44C86" w:rsidRPr="00FD0400" w:rsidTr="00D44C86">
        <w:trPr>
          <w:trHeight w:val="705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FD0400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360755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0755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283,33%</w:t>
            </w:r>
          </w:p>
        </w:tc>
      </w:tr>
      <w:tr w:rsidR="00D44C86" w:rsidRPr="00FD0400" w:rsidTr="00D44C86">
        <w:trPr>
          <w:trHeight w:val="735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FD0400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360755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0755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D44C86" w:rsidRPr="00FD0400" w:rsidTr="00D44C86">
        <w:trPr>
          <w:trHeight w:val="825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FD0400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360755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0755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D44C86" w:rsidRPr="00FD0400" w:rsidTr="00D44C86">
        <w:trPr>
          <w:trHeight w:val="765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FD0400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Pr="00360755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0755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-33,33%</w:t>
            </w:r>
          </w:p>
        </w:tc>
      </w:tr>
      <w:tr w:rsidR="00D44C86" w:rsidRPr="00FD0400" w:rsidTr="00D44C86">
        <w:trPr>
          <w:trHeight w:val="732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4C86" w:rsidRPr="00FD0400" w:rsidRDefault="00D44C86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300,00%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4C86" w:rsidRPr="00360755" w:rsidRDefault="00D44C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0755">
              <w:rPr>
                <w:bCs/>
                <w:color w:val="000000"/>
                <w:sz w:val="28"/>
                <w:szCs w:val="28"/>
              </w:rPr>
              <w:t>**</w:t>
            </w:r>
            <w:r>
              <w:rPr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4C86" w:rsidRDefault="00D44C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2428CA" w:rsidRDefault="002428CA" w:rsidP="00511D2A"/>
    <w:sectPr w:rsidR="002428CA" w:rsidSect="0074221C">
      <w:footerReference w:type="even" r:id="rId9"/>
      <w:footerReference w:type="default" r:id="rId10"/>
      <w:pgSz w:w="16838" w:h="11906" w:orient="landscape"/>
      <w:pgMar w:top="709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52" w:rsidRDefault="00391052" w:rsidP="003112AC">
      <w:r>
        <w:separator/>
      </w:r>
    </w:p>
  </w:endnote>
  <w:endnote w:type="continuationSeparator" w:id="0">
    <w:p w:rsidR="00391052" w:rsidRDefault="00391052" w:rsidP="0031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59" w:rsidRDefault="00606959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6959" w:rsidRDefault="00606959" w:rsidP="007422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59" w:rsidRDefault="00606959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4C86">
      <w:rPr>
        <w:rStyle w:val="a5"/>
        <w:noProof/>
      </w:rPr>
      <w:t>7</w:t>
    </w:r>
    <w:r>
      <w:rPr>
        <w:rStyle w:val="a5"/>
      </w:rPr>
      <w:fldChar w:fldCharType="end"/>
    </w:r>
  </w:p>
  <w:p w:rsidR="00606959" w:rsidRDefault="00606959" w:rsidP="00742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52" w:rsidRDefault="00391052" w:rsidP="003112AC">
      <w:r>
        <w:separator/>
      </w:r>
    </w:p>
  </w:footnote>
  <w:footnote w:type="continuationSeparator" w:id="0">
    <w:p w:rsidR="00391052" w:rsidRDefault="00391052" w:rsidP="0031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6ACC"/>
    <w:multiLevelType w:val="hybridMultilevel"/>
    <w:tmpl w:val="11566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21C"/>
    <w:rsid w:val="000012AF"/>
    <w:rsid w:val="00003AEA"/>
    <w:rsid w:val="00004FBC"/>
    <w:rsid w:val="00013316"/>
    <w:rsid w:val="00014670"/>
    <w:rsid w:val="0001600E"/>
    <w:rsid w:val="000345F3"/>
    <w:rsid w:val="00040873"/>
    <w:rsid w:val="0004290A"/>
    <w:rsid w:val="00043CBA"/>
    <w:rsid w:val="000450B1"/>
    <w:rsid w:val="0006090B"/>
    <w:rsid w:val="00064F6D"/>
    <w:rsid w:val="00073CAC"/>
    <w:rsid w:val="00082C0E"/>
    <w:rsid w:val="00091479"/>
    <w:rsid w:val="000933FA"/>
    <w:rsid w:val="000938BA"/>
    <w:rsid w:val="000A6C86"/>
    <w:rsid w:val="000B0BF2"/>
    <w:rsid w:val="000B37E8"/>
    <w:rsid w:val="000B3C07"/>
    <w:rsid w:val="000B79A6"/>
    <w:rsid w:val="000C67F5"/>
    <w:rsid w:val="000C6EDD"/>
    <w:rsid w:val="000D1CF2"/>
    <w:rsid w:val="000D2316"/>
    <w:rsid w:val="000D5A85"/>
    <w:rsid w:val="000E519D"/>
    <w:rsid w:val="000F2A58"/>
    <w:rsid w:val="000F49F9"/>
    <w:rsid w:val="00120E33"/>
    <w:rsid w:val="001218E2"/>
    <w:rsid w:val="001233C6"/>
    <w:rsid w:val="0012345A"/>
    <w:rsid w:val="00123B59"/>
    <w:rsid w:val="00124228"/>
    <w:rsid w:val="00125F91"/>
    <w:rsid w:val="0013584C"/>
    <w:rsid w:val="001362EE"/>
    <w:rsid w:val="00144D3A"/>
    <w:rsid w:val="001450A9"/>
    <w:rsid w:val="00150062"/>
    <w:rsid w:val="001551F9"/>
    <w:rsid w:val="00155611"/>
    <w:rsid w:val="00155E05"/>
    <w:rsid w:val="0016373A"/>
    <w:rsid w:val="00175C88"/>
    <w:rsid w:val="00197C28"/>
    <w:rsid w:val="001A3919"/>
    <w:rsid w:val="001A4B4C"/>
    <w:rsid w:val="001A5937"/>
    <w:rsid w:val="001A64E4"/>
    <w:rsid w:val="001A6DCC"/>
    <w:rsid w:val="001A7F55"/>
    <w:rsid w:val="001B1758"/>
    <w:rsid w:val="001B333E"/>
    <w:rsid w:val="001B3E0E"/>
    <w:rsid w:val="001C1DFE"/>
    <w:rsid w:val="001C7B45"/>
    <w:rsid w:val="001E58D2"/>
    <w:rsid w:val="001E6459"/>
    <w:rsid w:val="001F4313"/>
    <w:rsid w:val="001F5A23"/>
    <w:rsid w:val="00200BBB"/>
    <w:rsid w:val="002216B8"/>
    <w:rsid w:val="0022615E"/>
    <w:rsid w:val="002318CA"/>
    <w:rsid w:val="002335B6"/>
    <w:rsid w:val="002428CA"/>
    <w:rsid w:val="00254723"/>
    <w:rsid w:val="00255E48"/>
    <w:rsid w:val="00257A10"/>
    <w:rsid w:val="002659ED"/>
    <w:rsid w:val="00270BD2"/>
    <w:rsid w:val="00270FCA"/>
    <w:rsid w:val="0027199E"/>
    <w:rsid w:val="002752A5"/>
    <w:rsid w:val="002767CF"/>
    <w:rsid w:val="002825C4"/>
    <w:rsid w:val="00291D99"/>
    <w:rsid w:val="002A0E0E"/>
    <w:rsid w:val="002A3527"/>
    <w:rsid w:val="002A5316"/>
    <w:rsid w:val="002A7FE9"/>
    <w:rsid w:val="002B0365"/>
    <w:rsid w:val="002B16CA"/>
    <w:rsid w:val="002B6AA2"/>
    <w:rsid w:val="002C70DB"/>
    <w:rsid w:val="002C77C0"/>
    <w:rsid w:val="002E0F15"/>
    <w:rsid w:val="002E4C75"/>
    <w:rsid w:val="003112AC"/>
    <w:rsid w:val="003124FF"/>
    <w:rsid w:val="003137C0"/>
    <w:rsid w:val="00314D6C"/>
    <w:rsid w:val="003201DD"/>
    <w:rsid w:val="00325D16"/>
    <w:rsid w:val="00331DD7"/>
    <w:rsid w:val="00336D04"/>
    <w:rsid w:val="00337610"/>
    <w:rsid w:val="00344408"/>
    <w:rsid w:val="003468FA"/>
    <w:rsid w:val="00351C6C"/>
    <w:rsid w:val="00352574"/>
    <w:rsid w:val="00360755"/>
    <w:rsid w:val="003621AB"/>
    <w:rsid w:val="00367AC7"/>
    <w:rsid w:val="00370EAA"/>
    <w:rsid w:val="00371BC9"/>
    <w:rsid w:val="00372C74"/>
    <w:rsid w:val="00390B2B"/>
    <w:rsid w:val="00391052"/>
    <w:rsid w:val="00392E4B"/>
    <w:rsid w:val="003A1E5E"/>
    <w:rsid w:val="003B03F1"/>
    <w:rsid w:val="003B57A0"/>
    <w:rsid w:val="003B7CA9"/>
    <w:rsid w:val="003C0A49"/>
    <w:rsid w:val="003C2B59"/>
    <w:rsid w:val="003C4754"/>
    <w:rsid w:val="003E5388"/>
    <w:rsid w:val="003E58DB"/>
    <w:rsid w:val="003F2BC7"/>
    <w:rsid w:val="003F4177"/>
    <w:rsid w:val="00402723"/>
    <w:rsid w:val="00402772"/>
    <w:rsid w:val="00403901"/>
    <w:rsid w:val="004061AA"/>
    <w:rsid w:val="004063DB"/>
    <w:rsid w:val="00422534"/>
    <w:rsid w:val="00433EE2"/>
    <w:rsid w:val="00434B61"/>
    <w:rsid w:val="00446D8A"/>
    <w:rsid w:val="0047252D"/>
    <w:rsid w:val="004739AF"/>
    <w:rsid w:val="004741B5"/>
    <w:rsid w:val="00475919"/>
    <w:rsid w:val="0048415B"/>
    <w:rsid w:val="00484DB3"/>
    <w:rsid w:val="004902E8"/>
    <w:rsid w:val="004C1949"/>
    <w:rsid w:val="004C440A"/>
    <w:rsid w:val="004C68AD"/>
    <w:rsid w:val="004D0FBC"/>
    <w:rsid w:val="004F3341"/>
    <w:rsid w:val="004F7C0F"/>
    <w:rsid w:val="00510007"/>
    <w:rsid w:val="00510B9E"/>
    <w:rsid w:val="00511D2A"/>
    <w:rsid w:val="00527A01"/>
    <w:rsid w:val="0053443C"/>
    <w:rsid w:val="00536475"/>
    <w:rsid w:val="00537397"/>
    <w:rsid w:val="00541A45"/>
    <w:rsid w:val="005506FC"/>
    <w:rsid w:val="00550F43"/>
    <w:rsid w:val="005522AB"/>
    <w:rsid w:val="0055604A"/>
    <w:rsid w:val="005602BE"/>
    <w:rsid w:val="00562D23"/>
    <w:rsid w:val="0056796B"/>
    <w:rsid w:val="00572BB5"/>
    <w:rsid w:val="00582879"/>
    <w:rsid w:val="00585B65"/>
    <w:rsid w:val="005A512C"/>
    <w:rsid w:val="005B21E0"/>
    <w:rsid w:val="005B3BA7"/>
    <w:rsid w:val="005B4B7E"/>
    <w:rsid w:val="005D37A5"/>
    <w:rsid w:val="005D4DE7"/>
    <w:rsid w:val="005D5E6B"/>
    <w:rsid w:val="005D75D4"/>
    <w:rsid w:val="005D7980"/>
    <w:rsid w:val="005E2810"/>
    <w:rsid w:val="005E58A6"/>
    <w:rsid w:val="005F0875"/>
    <w:rsid w:val="005F1BA6"/>
    <w:rsid w:val="005F3941"/>
    <w:rsid w:val="00606420"/>
    <w:rsid w:val="00606959"/>
    <w:rsid w:val="0060699E"/>
    <w:rsid w:val="00607854"/>
    <w:rsid w:val="0061027E"/>
    <w:rsid w:val="00612712"/>
    <w:rsid w:val="006162A2"/>
    <w:rsid w:val="0062791A"/>
    <w:rsid w:val="006373B9"/>
    <w:rsid w:val="00650ED1"/>
    <w:rsid w:val="00651711"/>
    <w:rsid w:val="00655909"/>
    <w:rsid w:val="00657C6B"/>
    <w:rsid w:val="00665644"/>
    <w:rsid w:val="00670A61"/>
    <w:rsid w:val="006869BA"/>
    <w:rsid w:val="00692145"/>
    <w:rsid w:val="006969AA"/>
    <w:rsid w:val="006A746E"/>
    <w:rsid w:val="006D4975"/>
    <w:rsid w:val="006E05D7"/>
    <w:rsid w:val="006E1576"/>
    <w:rsid w:val="006E2B8A"/>
    <w:rsid w:val="006E2D7F"/>
    <w:rsid w:val="006E4CFC"/>
    <w:rsid w:val="006F1AE4"/>
    <w:rsid w:val="006F63BA"/>
    <w:rsid w:val="00701420"/>
    <w:rsid w:val="0070769A"/>
    <w:rsid w:val="0071324D"/>
    <w:rsid w:val="0074156C"/>
    <w:rsid w:val="0074221C"/>
    <w:rsid w:val="00761EEF"/>
    <w:rsid w:val="0076509D"/>
    <w:rsid w:val="0079716B"/>
    <w:rsid w:val="007A62DC"/>
    <w:rsid w:val="007A7831"/>
    <w:rsid w:val="007B2552"/>
    <w:rsid w:val="007B38B4"/>
    <w:rsid w:val="007B67E7"/>
    <w:rsid w:val="007B7D59"/>
    <w:rsid w:val="007C5827"/>
    <w:rsid w:val="007C6114"/>
    <w:rsid w:val="007D0152"/>
    <w:rsid w:val="007E4DE6"/>
    <w:rsid w:val="007E62E5"/>
    <w:rsid w:val="007F46E4"/>
    <w:rsid w:val="007F7797"/>
    <w:rsid w:val="00822A96"/>
    <w:rsid w:val="008253DA"/>
    <w:rsid w:val="00845C35"/>
    <w:rsid w:val="00850826"/>
    <w:rsid w:val="00852D41"/>
    <w:rsid w:val="00853395"/>
    <w:rsid w:val="008576E5"/>
    <w:rsid w:val="00861EE9"/>
    <w:rsid w:val="0088041E"/>
    <w:rsid w:val="00881329"/>
    <w:rsid w:val="00886303"/>
    <w:rsid w:val="00890BB3"/>
    <w:rsid w:val="00897CB4"/>
    <w:rsid w:val="008A01F7"/>
    <w:rsid w:val="008B6896"/>
    <w:rsid w:val="008C051B"/>
    <w:rsid w:val="008C6979"/>
    <w:rsid w:val="008D5331"/>
    <w:rsid w:val="008E43CB"/>
    <w:rsid w:val="008E59E4"/>
    <w:rsid w:val="008E6148"/>
    <w:rsid w:val="008E71DA"/>
    <w:rsid w:val="008F60DF"/>
    <w:rsid w:val="00901325"/>
    <w:rsid w:val="00902F83"/>
    <w:rsid w:val="009048E6"/>
    <w:rsid w:val="00920A95"/>
    <w:rsid w:val="00926680"/>
    <w:rsid w:val="00932376"/>
    <w:rsid w:val="0093443C"/>
    <w:rsid w:val="00940C83"/>
    <w:rsid w:val="009425A9"/>
    <w:rsid w:val="009571D6"/>
    <w:rsid w:val="00957383"/>
    <w:rsid w:val="00960FD0"/>
    <w:rsid w:val="00970435"/>
    <w:rsid w:val="00977335"/>
    <w:rsid w:val="00981DB1"/>
    <w:rsid w:val="00985B89"/>
    <w:rsid w:val="0098675C"/>
    <w:rsid w:val="00990695"/>
    <w:rsid w:val="009940A1"/>
    <w:rsid w:val="0099699F"/>
    <w:rsid w:val="00996E68"/>
    <w:rsid w:val="009A6D1E"/>
    <w:rsid w:val="009B35F1"/>
    <w:rsid w:val="009C0AFF"/>
    <w:rsid w:val="009C1F32"/>
    <w:rsid w:val="009C31E6"/>
    <w:rsid w:val="009C3C0C"/>
    <w:rsid w:val="009C6341"/>
    <w:rsid w:val="009D2297"/>
    <w:rsid w:val="009D43C3"/>
    <w:rsid w:val="009E3228"/>
    <w:rsid w:val="009E404F"/>
    <w:rsid w:val="009E7DE9"/>
    <w:rsid w:val="009F4F95"/>
    <w:rsid w:val="00A00AD0"/>
    <w:rsid w:val="00A04960"/>
    <w:rsid w:val="00A04ABF"/>
    <w:rsid w:val="00A121C6"/>
    <w:rsid w:val="00A123C9"/>
    <w:rsid w:val="00A15496"/>
    <w:rsid w:val="00A20DF9"/>
    <w:rsid w:val="00A2571D"/>
    <w:rsid w:val="00A26611"/>
    <w:rsid w:val="00A325E6"/>
    <w:rsid w:val="00A358F0"/>
    <w:rsid w:val="00A46E6F"/>
    <w:rsid w:val="00A50265"/>
    <w:rsid w:val="00A65845"/>
    <w:rsid w:val="00A675E0"/>
    <w:rsid w:val="00A738FC"/>
    <w:rsid w:val="00A74848"/>
    <w:rsid w:val="00A74AFF"/>
    <w:rsid w:val="00A76C87"/>
    <w:rsid w:val="00AA17F8"/>
    <w:rsid w:val="00AB2D17"/>
    <w:rsid w:val="00AB303D"/>
    <w:rsid w:val="00AC6AB8"/>
    <w:rsid w:val="00AD0505"/>
    <w:rsid w:val="00AE365E"/>
    <w:rsid w:val="00AE7A1B"/>
    <w:rsid w:val="00AF07A1"/>
    <w:rsid w:val="00AF40D5"/>
    <w:rsid w:val="00AF7105"/>
    <w:rsid w:val="00B318CD"/>
    <w:rsid w:val="00B36431"/>
    <w:rsid w:val="00B45A78"/>
    <w:rsid w:val="00B469E4"/>
    <w:rsid w:val="00B6314E"/>
    <w:rsid w:val="00B74523"/>
    <w:rsid w:val="00B768D4"/>
    <w:rsid w:val="00B8099E"/>
    <w:rsid w:val="00B92A3B"/>
    <w:rsid w:val="00B94A53"/>
    <w:rsid w:val="00B95D16"/>
    <w:rsid w:val="00BA10A6"/>
    <w:rsid w:val="00BB3C3D"/>
    <w:rsid w:val="00BD5415"/>
    <w:rsid w:val="00BD5844"/>
    <w:rsid w:val="00BD5BBF"/>
    <w:rsid w:val="00BD66EF"/>
    <w:rsid w:val="00BE0BCC"/>
    <w:rsid w:val="00BE4BBE"/>
    <w:rsid w:val="00BF2191"/>
    <w:rsid w:val="00BF2EB5"/>
    <w:rsid w:val="00BF51E5"/>
    <w:rsid w:val="00C002AF"/>
    <w:rsid w:val="00C0064F"/>
    <w:rsid w:val="00C06EE4"/>
    <w:rsid w:val="00C12285"/>
    <w:rsid w:val="00C20790"/>
    <w:rsid w:val="00C53C48"/>
    <w:rsid w:val="00C57A80"/>
    <w:rsid w:val="00C605DB"/>
    <w:rsid w:val="00C64535"/>
    <w:rsid w:val="00C67804"/>
    <w:rsid w:val="00C774F6"/>
    <w:rsid w:val="00C77F27"/>
    <w:rsid w:val="00C82EE8"/>
    <w:rsid w:val="00C8431B"/>
    <w:rsid w:val="00C869DD"/>
    <w:rsid w:val="00C9038A"/>
    <w:rsid w:val="00C9346A"/>
    <w:rsid w:val="00C971E2"/>
    <w:rsid w:val="00C9730B"/>
    <w:rsid w:val="00CC5C5D"/>
    <w:rsid w:val="00CE03C2"/>
    <w:rsid w:val="00CE455B"/>
    <w:rsid w:val="00CE5812"/>
    <w:rsid w:val="00CF0BA3"/>
    <w:rsid w:val="00D05BF6"/>
    <w:rsid w:val="00D07158"/>
    <w:rsid w:val="00D13586"/>
    <w:rsid w:val="00D369E0"/>
    <w:rsid w:val="00D377D4"/>
    <w:rsid w:val="00D41E64"/>
    <w:rsid w:val="00D44C86"/>
    <w:rsid w:val="00D54D0E"/>
    <w:rsid w:val="00D621AD"/>
    <w:rsid w:val="00D74108"/>
    <w:rsid w:val="00D74C8A"/>
    <w:rsid w:val="00D95171"/>
    <w:rsid w:val="00DA07EF"/>
    <w:rsid w:val="00DA394F"/>
    <w:rsid w:val="00DA5985"/>
    <w:rsid w:val="00DA7D91"/>
    <w:rsid w:val="00DB284A"/>
    <w:rsid w:val="00DB6D4E"/>
    <w:rsid w:val="00DD2673"/>
    <w:rsid w:val="00DF1166"/>
    <w:rsid w:val="00DF35D6"/>
    <w:rsid w:val="00DF74C4"/>
    <w:rsid w:val="00E10553"/>
    <w:rsid w:val="00E10D6E"/>
    <w:rsid w:val="00E22FCA"/>
    <w:rsid w:val="00E25BB7"/>
    <w:rsid w:val="00E30946"/>
    <w:rsid w:val="00E353B4"/>
    <w:rsid w:val="00E371E3"/>
    <w:rsid w:val="00E37251"/>
    <w:rsid w:val="00E506FF"/>
    <w:rsid w:val="00E50F4B"/>
    <w:rsid w:val="00E528F8"/>
    <w:rsid w:val="00E53F21"/>
    <w:rsid w:val="00E54FA5"/>
    <w:rsid w:val="00E620FC"/>
    <w:rsid w:val="00E66A97"/>
    <w:rsid w:val="00E743D1"/>
    <w:rsid w:val="00E815CF"/>
    <w:rsid w:val="00E96BEF"/>
    <w:rsid w:val="00EA204D"/>
    <w:rsid w:val="00EA4ED7"/>
    <w:rsid w:val="00EA5CE5"/>
    <w:rsid w:val="00EB0AD6"/>
    <w:rsid w:val="00EB335B"/>
    <w:rsid w:val="00EB795F"/>
    <w:rsid w:val="00EC3F82"/>
    <w:rsid w:val="00EC49F7"/>
    <w:rsid w:val="00EC5BBC"/>
    <w:rsid w:val="00EC7447"/>
    <w:rsid w:val="00ED16E0"/>
    <w:rsid w:val="00ED51FA"/>
    <w:rsid w:val="00EE3D20"/>
    <w:rsid w:val="00EE7D22"/>
    <w:rsid w:val="00EF61FD"/>
    <w:rsid w:val="00EF722F"/>
    <w:rsid w:val="00EF7D2D"/>
    <w:rsid w:val="00F06325"/>
    <w:rsid w:val="00F077A3"/>
    <w:rsid w:val="00F1002C"/>
    <w:rsid w:val="00F1420E"/>
    <w:rsid w:val="00F25649"/>
    <w:rsid w:val="00F26E16"/>
    <w:rsid w:val="00F2796A"/>
    <w:rsid w:val="00F40085"/>
    <w:rsid w:val="00F403DA"/>
    <w:rsid w:val="00F46AD6"/>
    <w:rsid w:val="00F5058B"/>
    <w:rsid w:val="00F505AD"/>
    <w:rsid w:val="00F571DA"/>
    <w:rsid w:val="00F615EE"/>
    <w:rsid w:val="00F62F8D"/>
    <w:rsid w:val="00F7064B"/>
    <w:rsid w:val="00F745E1"/>
    <w:rsid w:val="00F95C25"/>
    <w:rsid w:val="00FA178B"/>
    <w:rsid w:val="00FA4002"/>
    <w:rsid w:val="00FB2EAA"/>
    <w:rsid w:val="00FC3FAE"/>
    <w:rsid w:val="00FC4187"/>
    <w:rsid w:val="00FC41C4"/>
    <w:rsid w:val="00FD0400"/>
    <w:rsid w:val="00FD4CD9"/>
    <w:rsid w:val="00FE5753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4221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42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4221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74221C"/>
    <w:pPr>
      <w:ind w:left="720"/>
      <w:contextualSpacing/>
    </w:pPr>
  </w:style>
  <w:style w:type="table" w:styleId="ab">
    <w:name w:val="Table Grid"/>
    <w:basedOn w:val="a1"/>
    <w:uiPriority w:val="99"/>
    <w:rsid w:val="00742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4221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f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rsid w:val="0074221C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E10B65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59DD6-2945-45AB-8747-EDD05545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3797</TotalTime>
  <Pages>7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Григорович Дмитрий Владимирович</dc:creator>
  <cp:keywords/>
  <dc:description/>
  <cp:lastModifiedBy>Кизикин Виктор Викторович</cp:lastModifiedBy>
  <cp:revision>251</cp:revision>
  <cp:lastPrinted>2016-04-11T04:22:00Z</cp:lastPrinted>
  <dcterms:created xsi:type="dcterms:W3CDTF">2015-06-11T08:02:00Z</dcterms:created>
  <dcterms:modified xsi:type="dcterms:W3CDTF">2017-02-13T10:06:00Z</dcterms:modified>
</cp:coreProperties>
</file>