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095066" w:rsidTr="007375F1">
        <w:trPr>
          <w:trHeight w:val="9643"/>
        </w:trPr>
        <w:tc>
          <w:tcPr>
            <w:tcW w:w="14753" w:type="dxa"/>
          </w:tcPr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095066" w:rsidRPr="00FA178B" w:rsidRDefault="00095066" w:rsidP="007375F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Январь-июнь 2017 год</w:t>
            </w: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52"/>
                <w:szCs w:val="52"/>
              </w:rPr>
            </w:pPr>
          </w:p>
          <w:p w:rsidR="00095066" w:rsidRDefault="00095066" w:rsidP="007375F1">
            <w:pPr>
              <w:jc w:val="center"/>
              <w:rPr>
                <w:b/>
                <w:sz w:val="28"/>
                <w:szCs w:val="28"/>
              </w:rPr>
            </w:pPr>
          </w:p>
          <w:p w:rsidR="00095066" w:rsidRPr="00FA178B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095066" w:rsidRDefault="00095066" w:rsidP="00095066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Default="00095066" w:rsidP="00095066">
      <w:pPr>
        <w:jc w:val="center"/>
        <w:rPr>
          <w:sz w:val="28"/>
          <w:szCs w:val="28"/>
        </w:rPr>
      </w:pPr>
    </w:p>
    <w:p w:rsidR="00095066" w:rsidRPr="001A7F55" w:rsidRDefault="00095066" w:rsidP="0009506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095066" w:rsidRPr="001A7F55" w:rsidRDefault="00095066" w:rsidP="0009506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/>
      </w:tblPr>
      <w:tblGrid>
        <w:gridCol w:w="2129"/>
        <w:gridCol w:w="3288"/>
        <w:gridCol w:w="3478"/>
        <w:gridCol w:w="686"/>
        <w:gridCol w:w="1530"/>
        <w:gridCol w:w="903"/>
        <w:gridCol w:w="844"/>
        <w:gridCol w:w="1931"/>
        <w:gridCol w:w="62"/>
      </w:tblGrid>
      <w:tr w:rsidR="00095066" w:rsidRPr="001A7F55" w:rsidTr="007375F1">
        <w:trPr>
          <w:gridAfter w:val="1"/>
          <w:wAfter w:w="21" w:type="pct"/>
          <w:trHeight w:val="300"/>
        </w:trPr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1A7F55" w:rsidRDefault="00095066" w:rsidP="007375F1">
            <w:pPr>
              <w:rPr>
                <w:color w:val="000000"/>
              </w:rPr>
            </w:pPr>
          </w:p>
        </w:tc>
      </w:tr>
      <w:tr w:rsidR="00095066" w:rsidRPr="001A7F55" w:rsidTr="007375F1">
        <w:trPr>
          <w:trHeight w:val="744"/>
        </w:trPr>
        <w:tc>
          <w:tcPr>
            <w:tcW w:w="182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5536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53670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553670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 w:rsidR="0055367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5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95066" w:rsidRPr="001A7F55" w:rsidTr="007375F1">
        <w:trPr>
          <w:trHeight w:val="384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53670" w:rsidP="005536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8 955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0%</w:t>
            </w:r>
          </w:p>
        </w:tc>
      </w:tr>
      <w:tr w:rsidR="00095066" w:rsidRPr="001A7F55" w:rsidTr="007375F1">
        <w:trPr>
          <w:trHeight w:val="37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53670" w:rsidP="005536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63</w:t>
            </w:r>
            <w:r w:rsidR="0009506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</w:t>
            </w:r>
            <w:r w:rsidR="0052161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  <w:r w:rsidR="0052161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4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53670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33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53670" w:rsidP="005536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715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61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66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3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53670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458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8%</w:t>
            </w:r>
          </w:p>
        </w:tc>
      </w:tr>
      <w:tr w:rsidR="00095066" w:rsidRPr="001A7F55" w:rsidTr="007375F1">
        <w:trPr>
          <w:trHeight w:val="25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356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</w:t>
            </w:r>
            <w:r w:rsidR="0052161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42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2832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823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456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5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9506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9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90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9506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>4,</w:t>
            </w:r>
            <w:r>
              <w:rPr>
                <w:color w:val="000000"/>
                <w:sz w:val="28"/>
                <w:szCs w:val="28"/>
              </w:rPr>
              <w:t>86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69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7%</w:t>
            </w:r>
          </w:p>
        </w:tc>
      </w:tr>
      <w:tr w:rsidR="00095066" w:rsidRPr="001A7F55" w:rsidTr="007375F1">
        <w:trPr>
          <w:trHeight w:val="39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09506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</w:t>
            </w:r>
            <w:r w:rsidR="0052161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</w:t>
            </w:r>
            <w:r w:rsidR="0052161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2832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,3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6432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9%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A7F55" w:rsidTr="007375F1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64320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09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23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  <w:r w:rsidR="00566C19">
              <w:rPr>
                <w:color w:val="000000"/>
                <w:sz w:val="28"/>
                <w:szCs w:val="28"/>
              </w:rPr>
              <w:t>049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89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-37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92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8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84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8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-48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68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52161B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  <w:r w:rsidR="00095066">
              <w:rPr>
                <w:color w:val="000000"/>
                <w:sz w:val="28"/>
                <w:szCs w:val="28"/>
              </w:rPr>
              <w:t>8%</w:t>
            </w:r>
          </w:p>
        </w:tc>
      </w:tr>
      <w:tr w:rsidR="00095066" w:rsidRPr="001A7F55" w:rsidTr="007375F1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27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476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2832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55</w:t>
            </w:r>
            <w:r w:rsidR="00283293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566C19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,0</w:t>
            </w:r>
            <w:r w:rsidR="0052161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15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принесенных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283293" w:rsidP="002832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,2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566C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A7F55" w:rsidTr="007375F1">
        <w:trPr>
          <w:trHeight w:val="278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D7A06"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79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04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2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</w:t>
            </w:r>
            <w:r w:rsidR="0052161B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5216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52161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6,</w:t>
            </w:r>
            <w:r w:rsidR="0052161B">
              <w:rPr>
                <w:color w:val="000000"/>
                <w:sz w:val="28"/>
                <w:szCs w:val="28"/>
              </w:rPr>
              <w:t>66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5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763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0F30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F3056">
              <w:rPr>
                <w:color w:val="000000"/>
                <w:sz w:val="28"/>
                <w:szCs w:val="28"/>
              </w:rPr>
              <w:t>82</w:t>
            </w:r>
            <w:r>
              <w:rPr>
                <w:color w:val="000000"/>
                <w:sz w:val="28"/>
                <w:szCs w:val="28"/>
              </w:rPr>
              <w:t>,</w:t>
            </w:r>
            <w:r w:rsidR="000F3056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0F30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F3056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</w:t>
            </w:r>
            <w:r w:rsidR="000F3056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9%</w:t>
            </w:r>
          </w:p>
        </w:tc>
      </w:tr>
      <w:tr w:rsidR="00095066" w:rsidRPr="001A7F55" w:rsidTr="007375F1">
        <w:trPr>
          <w:trHeight w:val="38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A7F5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566C19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F3056" w:rsidP="000F30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-74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38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566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829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865A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</w:t>
            </w:r>
            <w:r w:rsidR="00865AB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865ABF">
              <w:rPr>
                <w:color w:val="000000"/>
                <w:sz w:val="28"/>
                <w:szCs w:val="28"/>
              </w:rPr>
              <w:t>92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A7F55" w:rsidTr="007375F1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ED7A06" w:rsidP="00ED7A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566C19" w:rsidP="00566C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095066" w:rsidRPr="00337610" w:rsidRDefault="00095066" w:rsidP="00095066">
      <w:pPr>
        <w:rPr>
          <w:sz w:val="28"/>
          <w:szCs w:val="28"/>
        </w:rPr>
      </w:pPr>
    </w:p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ED7A06" w:rsidRDefault="00ED7A06" w:rsidP="00095066"/>
    <w:p w:rsidR="00095066" w:rsidRPr="00F06325" w:rsidRDefault="00095066" w:rsidP="00095066">
      <w:pPr>
        <w:rPr>
          <w:vanish/>
        </w:rPr>
      </w:pPr>
    </w:p>
    <w:tbl>
      <w:tblPr>
        <w:tblW w:w="5022" w:type="pct"/>
        <w:tblLayout w:type="fixed"/>
        <w:tblLook w:val="00A0"/>
      </w:tblPr>
      <w:tblGrid>
        <w:gridCol w:w="1761"/>
        <w:gridCol w:w="3594"/>
        <w:gridCol w:w="3543"/>
        <w:gridCol w:w="3119"/>
        <w:gridCol w:w="2834"/>
      </w:tblGrid>
      <w:tr w:rsidR="00095066" w:rsidRPr="00155E05" w:rsidTr="007375F1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  <w:p w:rsidR="00095066" w:rsidRDefault="00095066" w:rsidP="007375F1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066" w:rsidRPr="00155E05" w:rsidTr="007375F1">
        <w:trPr>
          <w:trHeight w:val="744"/>
        </w:trPr>
        <w:tc>
          <w:tcPr>
            <w:tcW w:w="1802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 w:rsidR="007375F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95066" w:rsidRPr="00155E05" w:rsidTr="007375F1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907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838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21,03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55E0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62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066" w:rsidRPr="00155E05" w:rsidRDefault="00095066" w:rsidP="007375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741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095066">
              <w:rPr>
                <w:color w:val="000000"/>
                <w:sz w:val="28"/>
                <w:szCs w:val="28"/>
              </w:rPr>
              <w:t xml:space="preserve"> 7</w:t>
            </w: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095066">
              <w:rPr>
                <w:color w:val="000000"/>
                <w:sz w:val="28"/>
                <w:szCs w:val="28"/>
              </w:rPr>
              <w:t>,5</w:t>
            </w:r>
            <w:r>
              <w:rPr>
                <w:color w:val="000000"/>
                <w:sz w:val="28"/>
                <w:szCs w:val="28"/>
              </w:rPr>
              <w:t>6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766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017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  <w:r w:rsidR="007375F1">
              <w:rPr>
                <w:color w:val="000000"/>
                <w:sz w:val="28"/>
                <w:szCs w:val="28"/>
              </w:rPr>
              <w:t>014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29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</w:t>
            </w:r>
            <w:r w:rsidR="00095066">
              <w:rPr>
                <w:color w:val="000000"/>
                <w:sz w:val="28"/>
                <w:szCs w:val="28"/>
              </w:rPr>
              <w:t>,7</w:t>
            </w:r>
            <w:r>
              <w:rPr>
                <w:color w:val="000000"/>
                <w:sz w:val="28"/>
                <w:szCs w:val="28"/>
              </w:rPr>
              <w:t>2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60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55E0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93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54</w:t>
            </w:r>
            <w:r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7375F1">
        <w:trPr>
          <w:trHeight w:val="112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-68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99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-74,28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</w:t>
            </w:r>
            <w:proofErr w:type="spellStart"/>
            <w:r w:rsidRPr="00155E05">
              <w:rPr>
                <w:color w:val="000000"/>
                <w:sz w:val="28"/>
                <w:szCs w:val="28"/>
              </w:rPr>
              <w:t>у.д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. от числа направленных материалов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,2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7375F1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 w:rsidR="007375F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95066" w:rsidRPr="00155E05" w:rsidTr="007375F1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611D6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="00611D65">
              <w:rPr>
                <w:color w:val="000000"/>
                <w:sz w:val="28"/>
                <w:szCs w:val="28"/>
              </w:rPr>
              <w:t>69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8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46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58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29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93</w:t>
            </w:r>
            <w:r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>3%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7375F1">
        <w:trPr>
          <w:trHeight w:val="61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95066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</w:t>
            </w:r>
            <w:r w:rsidR="00095066">
              <w:rPr>
                <w:color w:val="000000"/>
                <w:sz w:val="28"/>
                <w:szCs w:val="28"/>
              </w:rPr>
              <w:t>,1</w:t>
            </w:r>
            <w:r>
              <w:rPr>
                <w:color w:val="000000"/>
                <w:sz w:val="28"/>
                <w:szCs w:val="28"/>
              </w:rPr>
              <w:t>6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66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7375F1">
        <w:trPr>
          <w:trHeight w:val="79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950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747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09506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51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100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</w:t>
            </w:r>
            <w:r w:rsidR="0009506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03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84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уголовных дел от числа решений об отмене </w:t>
            </w:r>
            <w:proofErr w:type="spellStart"/>
            <w:proofErr w:type="gramStart"/>
            <w:r w:rsidRPr="00155E05">
              <w:rPr>
                <w:color w:val="000000"/>
                <w:sz w:val="28"/>
                <w:szCs w:val="28"/>
              </w:rPr>
              <w:t>пос-й</w:t>
            </w:r>
            <w:proofErr w:type="spellEnd"/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об отказе в ВУД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80</w:t>
            </w:r>
            <w:r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7375F1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,68%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095066" w:rsidRPr="00155E05" w:rsidTr="007375F1">
        <w:trPr>
          <w:trHeight w:val="87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095066">
              <w:rPr>
                <w:color w:val="000000"/>
                <w:sz w:val="28"/>
                <w:szCs w:val="28"/>
              </w:rPr>
              <w:t>1,</w:t>
            </w:r>
            <w:r>
              <w:rPr>
                <w:color w:val="000000"/>
                <w:sz w:val="28"/>
                <w:szCs w:val="28"/>
              </w:rPr>
              <w:t>42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  <w:tr w:rsidR="00095066" w:rsidRPr="00155E05" w:rsidTr="007375F1">
        <w:trPr>
          <w:trHeight w:val="76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155E0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7375F1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5066" w:rsidRDefault="00611D65" w:rsidP="00611D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-16</w:t>
            </w:r>
            <w:r w:rsidR="00095066">
              <w:rPr>
                <w:color w:val="000000"/>
                <w:sz w:val="28"/>
                <w:szCs w:val="28"/>
              </w:rPr>
              <w:t>,2</w:t>
            </w:r>
            <w:r>
              <w:rPr>
                <w:color w:val="000000"/>
                <w:sz w:val="28"/>
                <w:szCs w:val="28"/>
              </w:rPr>
              <w:t>7</w:t>
            </w:r>
            <w:r w:rsidR="00095066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Pr="00FD0400" w:rsidRDefault="00095066" w:rsidP="00095066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3" w:type="pct"/>
        <w:tblLook w:val="00A0"/>
      </w:tblPr>
      <w:tblGrid>
        <w:gridCol w:w="5352"/>
        <w:gridCol w:w="3547"/>
        <w:gridCol w:w="235"/>
        <w:gridCol w:w="2885"/>
        <w:gridCol w:w="235"/>
        <w:gridCol w:w="235"/>
        <w:gridCol w:w="2365"/>
      </w:tblGrid>
      <w:tr w:rsidR="00095066" w:rsidRPr="00FD0400" w:rsidTr="007375F1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095066" w:rsidRPr="00FD0400" w:rsidRDefault="00095066" w:rsidP="007375F1">
            <w:pPr>
              <w:rPr>
                <w:color w:val="000000"/>
              </w:rPr>
            </w:pPr>
          </w:p>
        </w:tc>
      </w:tr>
      <w:tr w:rsidR="00095066" w:rsidRPr="00FD0400" w:rsidTr="007375F1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095066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 г.</w:t>
            </w:r>
          </w:p>
        </w:tc>
        <w:tc>
          <w:tcPr>
            <w:tcW w:w="954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95066" w:rsidRPr="00FD0400" w:rsidTr="007375F1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0950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-11,66%</w:t>
            </w:r>
          </w:p>
        </w:tc>
      </w:tr>
      <w:tr w:rsidR="00095066" w:rsidRPr="00FD0400" w:rsidTr="007375F1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-60%</w:t>
            </w:r>
          </w:p>
        </w:tc>
      </w:tr>
      <w:tr w:rsidR="00095066" w:rsidRPr="00FD0400" w:rsidTr="007375F1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9%</w:t>
            </w:r>
          </w:p>
        </w:tc>
      </w:tr>
      <w:tr w:rsidR="00095066" w:rsidRPr="00FD0400" w:rsidTr="007375F1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0950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14,75%</w:t>
            </w:r>
          </w:p>
        </w:tc>
      </w:tr>
      <w:tr w:rsidR="00095066" w:rsidRPr="00FD0400" w:rsidTr="007375F1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0950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-19,23%</w:t>
            </w:r>
          </w:p>
        </w:tc>
      </w:tr>
      <w:tr w:rsidR="00095066" w:rsidRPr="00FD0400" w:rsidTr="007375F1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FD0400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Default="00095066" w:rsidP="000950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120%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5066" w:rsidRPr="00095066" w:rsidRDefault="00095066" w:rsidP="000950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95066">
              <w:rPr>
                <w:bCs/>
                <w:color w:val="000000"/>
                <w:sz w:val="28"/>
                <w:szCs w:val="28"/>
              </w:rPr>
              <w:t>170%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5066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/>
    <w:p w:rsidR="00095066" w:rsidRDefault="00095066" w:rsidP="00095066">
      <w:pPr>
        <w:ind w:left="-900" w:firstLine="900"/>
        <w:jc w:val="center"/>
        <w:rPr>
          <w:b/>
          <w:sz w:val="28"/>
          <w:szCs w:val="28"/>
        </w:rPr>
      </w:pPr>
    </w:p>
    <w:p w:rsidR="00095066" w:rsidRDefault="00095066" w:rsidP="00095066">
      <w:pPr>
        <w:ind w:left="-900" w:firstLine="900"/>
        <w:jc w:val="center"/>
        <w:rPr>
          <w:b/>
          <w:sz w:val="28"/>
          <w:szCs w:val="28"/>
        </w:rPr>
      </w:pPr>
    </w:p>
    <w:p w:rsidR="00095066" w:rsidRDefault="00095066" w:rsidP="00095066"/>
    <w:p w:rsidR="00095066" w:rsidRPr="00095066" w:rsidRDefault="00095066" w:rsidP="00095066">
      <w:pPr>
        <w:jc w:val="center"/>
        <w:rPr>
          <w:b/>
          <w:sz w:val="32"/>
          <w:szCs w:val="28"/>
        </w:rPr>
      </w:pPr>
      <w:r w:rsidRPr="00095066">
        <w:rPr>
          <w:b/>
          <w:sz w:val="32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095066" w:rsidRDefault="00095066" w:rsidP="00095066">
      <w:pPr>
        <w:jc w:val="center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2862"/>
        <w:gridCol w:w="659"/>
        <w:gridCol w:w="923"/>
        <w:gridCol w:w="976"/>
        <w:gridCol w:w="1183"/>
        <w:gridCol w:w="1014"/>
        <w:gridCol w:w="1014"/>
        <w:gridCol w:w="982"/>
        <w:gridCol w:w="997"/>
        <w:gridCol w:w="1044"/>
        <w:gridCol w:w="1050"/>
        <w:gridCol w:w="1044"/>
        <w:gridCol w:w="1038"/>
      </w:tblGrid>
      <w:tr w:rsidR="00095066" w:rsidRPr="00993498" w:rsidTr="007375F1">
        <w:trPr>
          <w:tblHeader/>
        </w:trPr>
        <w:tc>
          <w:tcPr>
            <w:tcW w:w="9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ind w:right="-57"/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>Январь - июнь 2017</w:t>
            </w:r>
          </w:p>
        </w:tc>
        <w:tc>
          <w:tcPr>
            <w:tcW w:w="4032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32"/>
                <w:szCs w:val="32"/>
              </w:rPr>
              <w:t xml:space="preserve">Нарушения законодательства в </w:t>
            </w:r>
            <w:proofErr w:type="gramStart"/>
            <w:r w:rsidRPr="00993498">
              <w:rPr>
                <w:b/>
                <w:bCs/>
                <w:sz w:val="32"/>
                <w:szCs w:val="32"/>
              </w:rPr>
              <w:t>сферах</w:t>
            </w:r>
            <w:proofErr w:type="gramEnd"/>
          </w:p>
        </w:tc>
      </w:tr>
      <w:tr w:rsidR="00095066" w:rsidRPr="00993498" w:rsidTr="007375F1">
        <w:trPr>
          <w:trHeight w:val="1406"/>
          <w:tblHeader/>
        </w:trPr>
        <w:tc>
          <w:tcPr>
            <w:tcW w:w="9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993498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26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  <w:sz w:val="28"/>
                <w:szCs w:val="28"/>
              </w:rPr>
              <w:t>ВСЕГО</w:t>
            </w:r>
            <w:r w:rsidRPr="00993498">
              <w:rPr>
                <w:b/>
                <w:bCs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Государственной службы</w:t>
            </w:r>
            <w:r w:rsidRPr="00993498">
              <w:rPr>
                <w:b/>
                <w:bCs/>
              </w:rPr>
              <w:br/>
              <w:t>(стр. 3 отчета формы «К»)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Муниципальной службы</w:t>
            </w:r>
            <w:r w:rsidRPr="00993498">
              <w:rPr>
                <w:b/>
                <w:bCs/>
              </w:rPr>
              <w:br/>
              <w:t>(стр. 4 отчета формы «К»)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Противодействия коррупции</w:t>
            </w:r>
            <w:r w:rsidRPr="00993498">
              <w:rPr>
                <w:b/>
                <w:bCs/>
              </w:rPr>
              <w:br/>
              <w:t>(стр. 2 отчета формы «К»)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Иного законодательства в сфере противодействия коррупции (стр. 5-16 отчета формы «К»)</w:t>
            </w:r>
          </w:p>
        </w:tc>
      </w:tr>
      <w:tr w:rsidR="00095066" w:rsidRPr="00993498" w:rsidTr="007375F1">
        <w:trPr>
          <w:trHeight w:val="726"/>
          <w:tblHeader/>
        </w:trPr>
        <w:tc>
          <w:tcPr>
            <w:tcW w:w="9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993498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 (количеств.)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Рост/</w:t>
            </w:r>
            <w:r w:rsidRPr="00993498">
              <w:br/>
              <w:t>снижение</w:t>
            </w:r>
            <w:proofErr w:type="gramStart"/>
            <w:r w:rsidRPr="00993498">
              <w:t xml:space="preserve"> (%)</w:t>
            </w:r>
            <w:proofErr w:type="gramEnd"/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rPr>
                <w:b/>
                <w:bCs/>
              </w:rPr>
              <w:t>2017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993498" w:rsidRDefault="00095066" w:rsidP="007375F1">
            <w:pPr>
              <w:jc w:val="center"/>
              <w:rPr>
                <w:sz w:val="28"/>
                <w:szCs w:val="28"/>
              </w:rPr>
            </w:pPr>
            <w:r w:rsidRPr="00993498">
              <w:t>АППГ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269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826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-557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-67,43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269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418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129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279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365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-356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-97,53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182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158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90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-90,00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30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-95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-47,26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71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123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-34,96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36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-84,09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lastRenderedPageBreak/>
              <w:t xml:space="preserve">По постановлению (заявлению в арбитражный суд) прокурора привлечено лиц к </w:t>
            </w:r>
            <w:proofErr w:type="spellStart"/>
            <w:r w:rsidRPr="00993498">
              <w:rPr>
                <w:sz w:val="28"/>
                <w:szCs w:val="28"/>
              </w:rPr>
              <w:t>администрат</w:t>
            </w:r>
            <w:proofErr w:type="spellEnd"/>
            <w:r w:rsidRPr="00993498">
              <w:rPr>
                <w:sz w:val="28"/>
                <w:szCs w:val="28"/>
              </w:rPr>
              <w:t>. ответственности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20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-95,00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8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 xml:space="preserve">Направлено материалов в </w:t>
            </w:r>
            <w:proofErr w:type="gramStart"/>
            <w:r w:rsidRPr="00993498">
              <w:rPr>
                <w:sz w:val="28"/>
                <w:szCs w:val="28"/>
              </w:rPr>
              <w:t>порядке</w:t>
            </w:r>
            <w:proofErr w:type="gramEnd"/>
            <w:r w:rsidRPr="00993498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-28,57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14</w:t>
            </w:r>
          </w:p>
        </w:tc>
      </w:tr>
      <w:tr w:rsidR="00095066" w:rsidRPr="00993498" w:rsidTr="007375F1">
        <w:trPr>
          <w:cantSplit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ind w:right="-57"/>
              <w:rPr>
                <w:sz w:val="28"/>
                <w:szCs w:val="28"/>
              </w:rPr>
            </w:pPr>
            <w:r w:rsidRPr="00993498">
              <w:rPr>
                <w:sz w:val="28"/>
                <w:szCs w:val="28"/>
              </w:rPr>
              <w:t xml:space="preserve">Возбуждено </w:t>
            </w:r>
            <w:proofErr w:type="spellStart"/>
            <w:r w:rsidRPr="00993498">
              <w:rPr>
                <w:sz w:val="28"/>
                <w:szCs w:val="28"/>
              </w:rPr>
              <w:t>уг</w:t>
            </w:r>
            <w:proofErr w:type="spellEnd"/>
            <w:r w:rsidRPr="00993498">
              <w:rPr>
                <w:sz w:val="28"/>
                <w:szCs w:val="28"/>
              </w:rPr>
              <w:t>. дел по материалам, направленным прокурором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12,50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993498" w:rsidRDefault="00095066" w:rsidP="007375F1">
            <w:pPr>
              <w:jc w:val="right"/>
            </w:pPr>
            <w:r w:rsidRPr="00993498">
              <w:rPr>
                <w:sz w:val="28"/>
                <w:szCs w:val="28"/>
              </w:rPr>
              <w:t>8</w:t>
            </w:r>
          </w:p>
        </w:tc>
      </w:tr>
    </w:tbl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095066" w:rsidRDefault="00095066" w:rsidP="00095066">
      <w:pPr>
        <w:jc w:val="center"/>
        <w:rPr>
          <w:b/>
          <w:sz w:val="28"/>
          <w:szCs w:val="28"/>
        </w:rPr>
      </w:pPr>
    </w:p>
    <w:p w:rsidR="00095066" w:rsidRPr="00670A61" w:rsidRDefault="00095066" w:rsidP="00095066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095066" w:rsidRDefault="00095066" w:rsidP="00095066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095066" w:rsidRDefault="00095066" w:rsidP="00095066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28"/>
        <w:gridCol w:w="3576"/>
        <w:gridCol w:w="2551"/>
        <w:gridCol w:w="2977"/>
        <w:gridCol w:w="3260"/>
      </w:tblGrid>
      <w:tr w:rsidR="00095066" w:rsidTr="007375F1">
        <w:trPr>
          <w:trHeight w:val="720"/>
        </w:trPr>
        <w:tc>
          <w:tcPr>
            <w:tcW w:w="6204" w:type="dxa"/>
            <w:gridSpan w:val="2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  <w:bookmarkStart w:id="0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</w:tcPr>
          <w:p w:rsidR="00095066" w:rsidRPr="004F0038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 г.</w:t>
            </w:r>
          </w:p>
        </w:tc>
        <w:tc>
          <w:tcPr>
            <w:tcW w:w="3260" w:type="dxa"/>
            <w:shd w:val="clear" w:color="auto" w:fill="auto"/>
          </w:tcPr>
          <w:p w:rsidR="00095066" w:rsidRPr="001A7F55" w:rsidRDefault="00095066" w:rsidP="007375F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bookmarkEnd w:id="0"/>
      <w:tr w:rsidR="00095066" w:rsidTr="007375F1">
        <w:trPr>
          <w:trHeight w:val="457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274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-10,94%</w:t>
            </w:r>
          </w:p>
        </w:tc>
      </w:tr>
      <w:tr w:rsidR="00095066" w:rsidTr="007375F1">
        <w:trPr>
          <w:trHeight w:val="507"/>
        </w:trPr>
        <w:tc>
          <w:tcPr>
            <w:tcW w:w="2628" w:type="dxa"/>
            <w:vMerge w:val="restart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</w:p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</w:p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655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753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-13,01%</w:t>
            </w:r>
          </w:p>
        </w:tc>
      </w:tr>
      <w:tr w:rsidR="00095066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191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-19,37%</w:t>
            </w:r>
          </w:p>
        </w:tc>
      </w:tr>
      <w:tr w:rsidR="00095066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124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-7,25%</w:t>
            </w:r>
          </w:p>
        </w:tc>
      </w:tr>
      <w:tr w:rsidR="00095066" w:rsidTr="007375F1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386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438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-11,87%</w:t>
            </w:r>
          </w:p>
        </w:tc>
      </w:tr>
      <w:tr w:rsidR="00095066" w:rsidTr="007375F1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361,11%</w:t>
            </w:r>
          </w:p>
        </w:tc>
      </w:tr>
      <w:tr w:rsidR="00095066" w:rsidTr="007375F1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375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437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-14,18%</w:t>
            </w:r>
          </w:p>
        </w:tc>
      </w:tr>
      <w:tr w:rsidR="00095066" w:rsidTr="007375F1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дисц</w:t>
            </w:r>
            <w:r>
              <w:rPr>
                <w:sz w:val="28"/>
                <w:szCs w:val="28"/>
              </w:rPr>
              <w:t>иплинарной</w:t>
            </w:r>
            <w:proofErr w:type="gramEnd"/>
          </w:p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2551" w:type="dxa"/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</w:t>
            </w:r>
          </w:p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48,05%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210</w:t>
            </w:r>
          </w:p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48,05%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-32,38%</w:t>
            </w:r>
          </w:p>
        </w:tc>
      </w:tr>
      <w:tr w:rsidR="00095066" w:rsidTr="007375F1">
        <w:trPr>
          <w:trHeight w:val="469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админист</w:t>
            </w:r>
            <w:r>
              <w:rPr>
                <w:sz w:val="28"/>
                <w:szCs w:val="28"/>
              </w:rPr>
              <w:t>ративной</w:t>
            </w:r>
            <w:proofErr w:type="gramEnd"/>
          </w:p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2551" w:type="dxa"/>
            <w:shd w:val="clear" w:color="auto" w:fill="auto"/>
          </w:tcPr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-66,66%</w:t>
            </w:r>
          </w:p>
        </w:tc>
      </w:tr>
      <w:tr w:rsidR="00095066" w:rsidTr="007375F1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095066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2551" w:type="dxa"/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67,18%</w:t>
            </w: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132</w:t>
            </w:r>
          </w:p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99,24%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-46,96%</w:t>
            </w:r>
          </w:p>
        </w:tc>
      </w:tr>
      <w:tr w:rsidR="00095066" w:rsidTr="007375F1">
        <w:trPr>
          <w:trHeight w:val="570"/>
        </w:trPr>
        <w:tc>
          <w:tcPr>
            <w:tcW w:w="6204" w:type="dxa"/>
            <w:gridSpan w:val="2"/>
            <w:shd w:val="clear" w:color="auto" w:fill="auto"/>
          </w:tcPr>
          <w:p w:rsidR="00095066" w:rsidRPr="0023460A" w:rsidRDefault="00095066" w:rsidP="007375F1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Направлено информаций в органы </w:t>
            </w:r>
            <w:proofErr w:type="spellStart"/>
            <w:r w:rsidRPr="0023460A"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23460A">
              <w:rPr>
                <w:sz w:val="28"/>
                <w:szCs w:val="28"/>
              </w:rPr>
              <w:t>в</w:t>
            </w:r>
            <w:proofErr w:type="gramEnd"/>
            <w:r w:rsidRPr="0023460A">
              <w:rPr>
                <w:sz w:val="28"/>
                <w:szCs w:val="28"/>
              </w:rPr>
              <w:t>ласти</w:t>
            </w:r>
            <w:proofErr w:type="spellEnd"/>
            <w:r w:rsidRPr="0023460A">
              <w:rPr>
                <w:sz w:val="28"/>
                <w:szCs w:val="28"/>
              </w:rPr>
              <w:t xml:space="preserve"> и местного самоуправления</w:t>
            </w:r>
          </w:p>
        </w:tc>
        <w:tc>
          <w:tcPr>
            <w:tcW w:w="2551" w:type="dxa"/>
            <w:shd w:val="clear" w:color="auto" w:fill="auto"/>
          </w:tcPr>
          <w:p w:rsidR="00095066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  <w:p w:rsidR="00095066" w:rsidRPr="001A4FA5" w:rsidRDefault="00095066" w:rsidP="007375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85</w:t>
            </w:r>
          </w:p>
        </w:tc>
        <w:tc>
          <w:tcPr>
            <w:tcW w:w="3260" w:type="dxa"/>
            <w:shd w:val="clear" w:color="auto" w:fill="auto"/>
          </w:tcPr>
          <w:p w:rsidR="00095066" w:rsidRPr="00A54B94" w:rsidRDefault="00095066" w:rsidP="007375F1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20%</w:t>
            </w:r>
          </w:p>
        </w:tc>
      </w:tr>
    </w:tbl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</w:pPr>
    </w:p>
    <w:p w:rsidR="00095066" w:rsidRDefault="00095066" w:rsidP="00095066">
      <w:pPr>
        <w:jc w:val="center"/>
        <w:rPr>
          <w:b/>
          <w:sz w:val="28"/>
        </w:rPr>
      </w:pPr>
      <w:r w:rsidRPr="00F5530A">
        <w:rPr>
          <w:b/>
          <w:sz w:val="28"/>
        </w:rPr>
        <w:lastRenderedPageBreak/>
        <w:t>С</w:t>
      </w:r>
      <w:r>
        <w:rPr>
          <w:b/>
          <w:sz w:val="28"/>
        </w:rPr>
        <w:t>ВЕДЕНИЯ О РАБОТЕ ПРОКУРОРА ПО РАССМОТРЕНИЮ ЗАЯВЛЕНИЙ, ЖАЛОБ И ИНЫХ ОБРАЩЕНИЙ</w:t>
      </w:r>
    </w:p>
    <w:p w:rsidR="00095066" w:rsidRDefault="00095066" w:rsidP="00095066">
      <w:pPr>
        <w:jc w:val="center"/>
        <w:rPr>
          <w:b/>
          <w:sz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601"/>
        <w:gridCol w:w="964"/>
        <w:gridCol w:w="887"/>
        <w:gridCol w:w="1372"/>
        <w:gridCol w:w="23"/>
        <w:gridCol w:w="813"/>
        <w:gridCol w:w="727"/>
        <w:gridCol w:w="74"/>
        <w:gridCol w:w="2972"/>
        <w:gridCol w:w="1174"/>
        <w:gridCol w:w="1245"/>
        <w:gridCol w:w="1683"/>
        <w:gridCol w:w="1251"/>
      </w:tblGrid>
      <w:tr w:rsidR="00095066" w:rsidRPr="0041463F" w:rsidTr="007375F1">
        <w:trPr>
          <w:cantSplit/>
          <w:tblHeader/>
        </w:trPr>
        <w:tc>
          <w:tcPr>
            <w:tcW w:w="3205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По данным отчета формы ОЖ за январь – июнь 2017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2017 год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АППГ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Рост/</w:t>
            </w:r>
            <w:r w:rsidRPr="0041463F">
              <w:rPr>
                <w:sz w:val="28"/>
                <w:szCs w:val="28"/>
              </w:rPr>
              <w:br/>
              <w:t>снижение</w:t>
            </w:r>
            <w:r w:rsidRPr="0041463F">
              <w:rPr>
                <w:sz w:val="28"/>
                <w:szCs w:val="28"/>
              </w:rPr>
              <w:br/>
              <w:t>(количеств.)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Рост/</w:t>
            </w:r>
            <w:r w:rsidRPr="0041463F">
              <w:rPr>
                <w:sz w:val="28"/>
                <w:szCs w:val="28"/>
              </w:rPr>
              <w:br/>
              <w:t>сниже</w:t>
            </w:r>
            <w:r w:rsidRPr="0041463F">
              <w:rPr>
                <w:sz w:val="28"/>
                <w:szCs w:val="28"/>
              </w:rPr>
              <w:softHyphen/>
              <w:t>ние</w:t>
            </w:r>
            <w:proofErr w:type="gramStart"/>
            <w:r w:rsidRPr="0041463F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Поступило обращений (без дубликатов) в отчетный период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3456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3445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0,32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Всего рассмотрено обращений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2681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2550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5,14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Направлено обращений в другие ведомства на разрешение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34,29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1678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1754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-4,33</w:t>
            </w:r>
          </w:p>
        </w:tc>
      </w:tr>
      <w:tr w:rsidR="00095066" w:rsidRPr="0041463F" w:rsidTr="007375F1">
        <w:trPr>
          <w:cantSplit/>
        </w:trPr>
        <w:tc>
          <w:tcPr>
            <w:tcW w:w="85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 том числе</w:t>
            </w:r>
          </w:p>
        </w:tc>
        <w:tc>
          <w:tcPr>
            <w:tcW w:w="2354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Лично прокурорами и их заместителями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-192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-28,87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1925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1993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-3,41</w:t>
            </w:r>
          </w:p>
        </w:tc>
      </w:tr>
      <w:tr w:rsidR="00095066" w:rsidRPr="0041463F" w:rsidTr="007375F1">
        <w:trPr>
          <w:cantSplit/>
        </w:trPr>
        <w:tc>
          <w:tcPr>
            <w:tcW w:w="55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 обращений (без дубликатов)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490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667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-177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-26,54</w:t>
            </w:r>
          </w:p>
        </w:tc>
      </w:tr>
      <w:tr w:rsidR="00095066" w:rsidRPr="0041463F" w:rsidTr="0009506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Удельный вес от числа разрешенных обращений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25,45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33,47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 xml:space="preserve">Разрешено обращений в срок свыше </w:t>
            </w:r>
            <w:proofErr w:type="gramStart"/>
            <w:r w:rsidRPr="0041463F">
              <w:rPr>
                <w:sz w:val="28"/>
                <w:szCs w:val="28"/>
              </w:rPr>
              <w:t>установленного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433,33</w:t>
            </w:r>
          </w:p>
        </w:tc>
      </w:tr>
      <w:tr w:rsidR="00095066" w:rsidRPr="0041463F" w:rsidTr="00095066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Удельный вес от числа разрешенных обращений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0,83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0,15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повторных обращений на ранее принятые той же прокуратурой решения (без дубликатов)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64,29</w:t>
            </w:r>
          </w:p>
        </w:tc>
      </w:tr>
      <w:tr w:rsidR="00095066" w:rsidRPr="0041463F" w:rsidTr="007375F1">
        <w:trPr>
          <w:cantSplit/>
        </w:trPr>
        <w:tc>
          <w:tcPr>
            <w:tcW w:w="5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Удовлетворено, признано обоснованными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***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Разрешено жалоб по вопросам надзора за исполнением законов и законностью правовых актов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1235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-10,93</w:t>
            </w:r>
          </w:p>
        </w:tc>
      </w:tr>
      <w:tr w:rsidR="00095066" w:rsidRPr="0041463F" w:rsidTr="007375F1">
        <w:trPr>
          <w:cantSplit/>
        </w:trPr>
        <w:tc>
          <w:tcPr>
            <w:tcW w:w="5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538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-35,50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lastRenderedPageBreak/>
              <w:t>На действия и решения органов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281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2,49</w:t>
            </w:r>
          </w:p>
        </w:tc>
      </w:tr>
      <w:tr w:rsidR="00095066" w:rsidRPr="0041463F" w:rsidTr="007375F1">
        <w:trPr>
          <w:cantSplit/>
        </w:trPr>
        <w:tc>
          <w:tcPr>
            <w:tcW w:w="2158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8,33</w:t>
            </w:r>
          </w:p>
        </w:tc>
      </w:tr>
      <w:tr w:rsidR="00095066" w:rsidRPr="0041463F" w:rsidTr="007375F1">
        <w:trPr>
          <w:cantSplit/>
        </w:trPr>
        <w:tc>
          <w:tcPr>
            <w:tcW w:w="55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 том числе:</w:t>
            </w: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на действия (бездействие) и решения дознавателя, органа дознания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214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-4,21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641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11,36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на действия (бездействие) и решения следователя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22,39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641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0,00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21,84</w:t>
            </w:r>
          </w:p>
        </w:tc>
      </w:tr>
      <w:tr w:rsidR="00095066" w:rsidRPr="0041463F" w:rsidTr="007375F1">
        <w:trPr>
          <w:cantSplit/>
        </w:trPr>
        <w:tc>
          <w:tcPr>
            <w:tcW w:w="112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207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23,33</w:t>
            </w:r>
          </w:p>
        </w:tc>
      </w:tr>
      <w:tr w:rsidR="00095066" w:rsidRPr="0041463F" w:rsidTr="007375F1">
        <w:trPr>
          <w:cantSplit/>
        </w:trPr>
        <w:tc>
          <w:tcPr>
            <w:tcW w:w="55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578" w:type="pct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В том числе: на действия (бездействие) и решения:</w:t>
            </w:r>
          </w:p>
        </w:tc>
        <w:tc>
          <w:tcPr>
            <w:tcW w:w="207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следователей, руководителей след</w:t>
            </w:r>
            <w:r w:rsidRPr="0041463F">
              <w:rPr>
                <w:sz w:val="28"/>
                <w:szCs w:val="28"/>
              </w:rPr>
              <w:softHyphen/>
              <w:t>ственных органов СК России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94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24,47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06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-57,14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07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следователей МВД России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144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47,22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06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79,31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07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органов дознания МВД России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-15,00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06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50,00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65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 xml:space="preserve">на применение незаконных методов расследования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450,00</w:t>
            </w:r>
          </w:p>
        </w:tc>
      </w:tr>
      <w:tr w:rsidR="00095066" w:rsidRPr="0041463F" w:rsidTr="007375F1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352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***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pageBreakBefore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lastRenderedPageBreak/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-19,00</w:t>
            </w:r>
          </w:p>
        </w:tc>
      </w:tr>
      <w:tr w:rsidR="00095066" w:rsidRPr="0041463F" w:rsidTr="007375F1">
        <w:trPr>
          <w:cantSplit/>
        </w:trPr>
        <w:tc>
          <w:tcPr>
            <w:tcW w:w="1619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58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- 4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-100,00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 вопросам законности и обоснованности судебных постановлений по гражданским делам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41,67</w:t>
            </w:r>
          </w:p>
        </w:tc>
      </w:tr>
      <w:tr w:rsidR="00095066" w:rsidRPr="0041463F" w:rsidTr="007375F1">
        <w:trPr>
          <w:cantSplit/>
        </w:trPr>
        <w:tc>
          <w:tcPr>
            <w:tcW w:w="1619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58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-50,00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 вопросам законности и обоснованности судебных постановлений по арбитражным делам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***</w:t>
            </w:r>
          </w:p>
        </w:tc>
      </w:tr>
      <w:tr w:rsidR="00095066" w:rsidRPr="0041463F" w:rsidTr="007375F1">
        <w:trPr>
          <w:cantSplit/>
        </w:trPr>
        <w:tc>
          <w:tcPr>
            <w:tcW w:w="16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604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***</w:t>
            </w:r>
          </w:p>
        </w:tc>
      </w:tr>
      <w:tr w:rsidR="00095066" w:rsidRPr="0041463F" w:rsidTr="007375F1">
        <w:trPr>
          <w:cantSplit/>
        </w:trPr>
        <w:tc>
          <w:tcPr>
            <w:tcW w:w="320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61,54</w:t>
            </w:r>
          </w:p>
        </w:tc>
      </w:tr>
      <w:tr w:rsidR="00095066" w:rsidRPr="0041463F" w:rsidTr="007375F1">
        <w:trPr>
          <w:cantSplit/>
        </w:trPr>
        <w:tc>
          <w:tcPr>
            <w:tcW w:w="1619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jc w:val="center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Из них</w:t>
            </w:r>
          </w:p>
        </w:tc>
        <w:tc>
          <w:tcPr>
            <w:tcW w:w="158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066" w:rsidRPr="0041463F" w:rsidRDefault="00095066" w:rsidP="007375F1">
            <w:pPr>
              <w:pageBreakBefore/>
              <w:jc w:val="right"/>
              <w:rPr>
                <w:sz w:val="28"/>
                <w:szCs w:val="28"/>
              </w:rPr>
            </w:pPr>
            <w:r w:rsidRPr="0041463F">
              <w:rPr>
                <w:sz w:val="28"/>
                <w:szCs w:val="28"/>
              </w:rPr>
              <w:t>0,00</w:t>
            </w:r>
          </w:p>
        </w:tc>
      </w:tr>
      <w:tr w:rsidR="00095066" w:rsidRPr="0041463F" w:rsidTr="007375F1"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066" w:rsidRPr="0041463F" w:rsidRDefault="00095066" w:rsidP="007375F1">
            <w:pPr>
              <w:rPr>
                <w:sz w:val="28"/>
                <w:szCs w:val="28"/>
              </w:rPr>
            </w:pPr>
          </w:p>
        </w:tc>
      </w:tr>
    </w:tbl>
    <w:p w:rsidR="00095066" w:rsidRDefault="00095066" w:rsidP="00095066">
      <w:pPr>
        <w:jc w:val="center"/>
      </w:pPr>
    </w:p>
    <w:p w:rsidR="00CC5258" w:rsidRDefault="00CC5258"/>
    <w:sectPr w:rsidR="00CC5258" w:rsidSect="007375F1">
      <w:footerReference w:type="even" r:id="rId5"/>
      <w:footerReference w:type="default" r:id="rId6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F1" w:rsidRDefault="007375F1" w:rsidP="007375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75F1" w:rsidRDefault="007375F1" w:rsidP="007375F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F1" w:rsidRDefault="007375F1" w:rsidP="007375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463F">
      <w:rPr>
        <w:rStyle w:val="a5"/>
        <w:noProof/>
      </w:rPr>
      <w:t>13</w:t>
    </w:r>
    <w:r>
      <w:rPr>
        <w:rStyle w:val="a5"/>
      </w:rPr>
      <w:fldChar w:fldCharType="end"/>
    </w:r>
  </w:p>
  <w:p w:rsidR="007375F1" w:rsidRDefault="007375F1" w:rsidP="007375F1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5066"/>
    <w:rsid w:val="00095066"/>
    <w:rsid w:val="000F3056"/>
    <w:rsid w:val="00283293"/>
    <w:rsid w:val="0041463F"/>
    <w:rsid w:val="0052161B"/>
    <w:rsid w:val="00553670"/>
    <w:rsid w:val="00566C19"/>
    <w:rsid w:val="00611D65"/>
    <w:rsid w:val="00643201"/>
    <w:rsid w:val="007375F1"/>
    <w:rsid w:val="00865ABF"/>
    <w:rsid w:val="00CC5258"/>
    <w:rsid w:val="00ED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5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950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950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FC99-AA0B-4353-8F58-B69864A0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1417</Words>
  <Characters>7600</Characters>
  <Application>Microsoft Office Word</Application>
  <DocSecurity>0</DocSecurity>
  <Lines>1085</Lines>
  <Paragraphs>751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8</cp:revision>
  <dcterms:created xsi:type="dcterms:W3CDTF">2017-08-18T04:06:00Z</dcterms:created>
  <dcterms:modified xsi:type="dcterms:W3CDTF">2017-08-18T05:01:00Z</dcterms:modified>
</cp:coreProperties>
</file>