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 w:rsidR="005C32DB">
              <w:rPr>
                <w:b/>
                <w:sz w:val="56"/>
                <w:szCs w:val="56"/>
              </w:rPr>
              <w:t>-</w:t>
            </w:r>
            <w:r w:rsidR="00587E74">
              <w:rPr>
                <w:b/>
                <w:sz w:val="56"/>
                <w:szCs w:val="56"/>
              </w:rPr>
              <w:t>март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402772">
              <w:rPr>
                <w:b/>
                <w:sz w:val="56"/>
                <w:szCs w:val="56"/>
              </w:rPr>
              <w:t>7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402772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402772"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D439C1" w:rsidRPr="001A7F55" w:rsidRDefault="00D439C1" w:rsidP="00D439C1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D439C1" w:rsidRPr="001A7F55" w:rsidRDefault="00D439C1" w:rsidP="00D439C1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00" w:type="pct"/>
        <w:shd w:val="clear" w:color="auto" w:fill="FFFFFF"/>
        <w:tblLook w:val="00A0" w:firstRow="1" w:lastRow="0" w:firstColumn="1" w:lastColumn="0" w:noHBand="0" w:noVBand="0"/>
      </w:tblPr>
      <w:tblGrid>
        <w:gridCol w:w="2116"/>
        <w:gridCol w:w="3280"/>
        <w:gridCol w:w="2792"/>
        <w:gridCol w:w="2978"/>
        <w:gridCol w:w="3620"/>
      </w:tblGrid>
      <w:tr w:rsidR="00945C16" w:rsidRPr="001A7F55" w:rsidTr="00945C16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D439C1" w:rsidRPr="001A7F55" w:rsidRDefault="00D439C1" w:rsidP="008E3E0A">
            <w:pPr>
              <w:rPr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D439C1" w:rsidRPr="001A7F55" w:rsidRDefault="00D439C1" w:rsidP="008E3E0A">
            <w:pPr>
              <w:rPr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D439C1" w:rsidRPr="001A7F55" w:rsidRDefault="00D439C1" w:rsidP="008E3E0A">
            <w:pPr>
              <w:rPr>
                <w:color w:val="00000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D439C1" w:rsidRPr="001A7F55" w:rsidRDefault="00D439C1" w:rsidP="008E3E0A">
            <w:pPr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D439C1" w:rsidRPr="001A7F55" w:rsidRDefault="00D439C1" w:rsidP="008E3E0A">
            <w:pPr>
              <w:rPr>
                <w:color w:val="000000"/>
              </w:rPr>
            </w:pPr>
          </w:p>
        </w:tc>
      </w:tr>
      <w:tr w:rsidR="00945C16" w:rsidRPr="001A7F55" w:rsidTr="00945C16">
        <w:trPr>
          <w:trHeight w:val="744"/>
        </w:trPr>
        <w:tc>
          <w:tcPr>
            <w:tcW w:w="182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945C16" w:rsidRPr="001A7F55" w:rsidTr="00945C16">
        <w:trPr>
          <w:trHeight w:val="384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1 925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3 809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-49,46%</w:t>
            </w:r>
          </w:p>
        </w:tc>
      </w:tr>
      <w:tr w:rsidR="00945C16" w:rsidRPr="001A7F55" w:rsidTr="00945C16">
        <w:trPr>
          <w:trHeight w:val="37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633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-31,75%</w:t>
            </w:r>
          </w:p>
        </w:tc>
      </w:tr>
      <w:tr w:rsidR="00945C16" w:rsidRPr="001A7F55" w:rsidTr="00945C16">
        <w:trPr>
          <w:trHeight w:val="846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-45,52%</w:t>
            </w:r>
          </w:p>
        </w:tc>
      </w:tr>
      <w:tr w:rsidR="00945C16" w:rsidRPr="001A7F55" w:rsidTr="00945C16">
        <w:trPr>
          <w:trHeight w:val="833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1 121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2 374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-52,78%</w:t>
            </w:r>
          </w:p>
        </w:tc>
      </w:tr>
      <w:tr w:rsidR="00945C16" w:rsidRPr="001A7F55" w:rsidTr="00945C16">
        <w:trPr>
          <w:trHeight w:val="83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634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-25,55%</w:t>
            </w:r>
          </w:p>
        </w:tc>
      </w:tr>
      <w:tr w:rsidR="00945C16" w:rsidRPr="001A7F55" w:rsidTr="00945C16">
        <w:trPr>
          <w:trHeight w:val="818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668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-55,24%</w:t>
            </w:r>
          </w:p>
        </w:tc>
      </w:tr>
      <w:tr w:rsidR="00945C16" w:rsidRPr="001A7F55" w:rsidTr="00945C16">
        <w:trPr>
          <w:trHeight w:val="25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1 925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3 809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-49,46%</w:t>
            </w:r>
          </w:p>
        </w:tc>
      </w:tr>
      <w:tr w:rsidR="00945C16" w:rsidRPr="001A7F55" w:rsidTr="00945C16">
        <w:trPr>
          <w:trHeight w:val="342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833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1 082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-23,01%</w:t>
            </w:r>
          </w:p>
        </w:tc>
      </w:tr>
      <w:tr w:rsidR="00945C16" w:rsidRPr="001A7F55" w:rsidTr="00945C16">
        <w:trPr>
          <w:trHeight w:val="257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-21,80%</w:t>
            </w:r>
          </w:p>
        </w:tc>
      </w:tr>
      <w:tr w:rsidR="00945C16" w:rsidRPr="001A7F55" w:rsidTr="00945C16">
        <w:trPr>
          <w:trHeight w:val="900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-68,18%</w:t>
            </w:r>
          </w:p>
        </w:tc>
      </w:tr>
      <w:tr w:rsidR="00945C16" w:rsidRPr="001A7F55" w:rsidTr="00945C16">
        <w:trPr>
          <w:trHeight w:val="79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512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-7,81%</w:t>
            </w:r>
          </w:p>
        </w:tc>
      </w:tr>
      <w:tr w:rsidR="00945C16" w:rsidRPr="001A7F55" w:rsidTr="00945C16">
        <w:trPr>
          <w:trHeight w:val="791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11,59%</w:t>
            </w:r>
          </w:p>
        </w:tc>
      </w:tr>
      <w:tr w:rsidR="00945C16" w:rsidRPr="001A7F55" w:rsidTr="00945C16">
        <w:trPr>
          <w:trHeight w:val="862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-46,54%</w:t>
            </w:r>
          </w:p>
        </w:tc>
      </w:tr>
      <w:tr w:rsidR="00945C16" w:rsidRPr="001A7F55" w:rsidTr="00945C16">
        <w:trPr>
          <w:trHeight w:val="168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11,59%</w:t>
            </w:r>
          </w:p>
        </w:tc>
      </w:tr>
      <w:tr w:rsidR="00945C16" w:rsidRPr="001A7F55" w:rsidTr="00945C16">
        <w:trPr>
          <w:trHeight w:val="372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-4,10%</w:t>
            </w:r>
          </w:p>
        </w:tc>
      </w:tr>
      <w:tr w:rsidR="00945C16" w:rsidRPr="001A7F55" w:rsidTr="00945C16">
        <w:trPr>
          <w:trHeight w:val="372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28,09%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22,55%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45C16" w:rsidRPr="001A7F55" w:rsidTr="00945C16">
        <w:trPr>
          <w:trHeight w:val="384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-50,00%</w:t>
            </w:r>
          </w:p>
        </w:tc>
      </w:tr>
      <w:tr w:rsidR="00945C16" w:rsidRPr="001A7F55" w:rsidTr="00945C16">
        <w:trPr>
          <w:trHeight w:val="323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559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-54,03%</w:t>
            </w:r>
          </w:p>
        </w:tc>
      </w:tr>
      <w:tr w:rsidR="00945C16" w:rsidRPr="001A7F55" w:rsidTr="00945C16">
        <w:trPr>
          <w:trHeight w:val="24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-46,45%</w:t>
            </w:r>
          </w:p>
        </w:tc>
      </w:tr>
      <w:tr w:rsidR="00945C16" w:rsidRPr="001A7F55" w:rsidTr="00945C16">
        <w:trPr>
          <w:trHeight w:val="887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116,67%</w:t>
            </w:r>
          </w:p>
        </w:tc>
      </w:tr>
      <w:tr w:rsidR="00945C16" w:rsidRPr="001A7F55" w:rsidTr="00945C16">
        <w:trPr>
          <w:trHeight w:val="886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-52,44%</w:t>
            </w:r>
          </w:p>
        </w:tc>
      </w:tr>
      <w:tr w:rsidR="00945C16" w:rsidRPr="001A7F55" w:rsidTr="00945C16">
        <w:trPr>
          <w:trHeight w:val="8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-67,92%</w:t>
            </w:r>
          </w:p>
        </w:tc>
      </w:tr>
      <w:tr w:rsidR="00945C16" w:rsidRPr="001A7F55" w:rsidTr="00945C16">
        <w:trPr>
          <w:trHeight w:val="8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-96,55%</w:t>
            </w:r>
          </w:p>
        </w:tc>
      </w:tr>
      <w:tr w:rsidR="00945C16" w:rsidRPr="001A7F55" w:rsidTr="00945C16">
        <w:trPr>
          <w:trHeight w:val="24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-71,05%</w:t>
            </w:r>
          </w:p>
        </w:tc>
      </w:tr>
      <w:tr w:rsidR="00945C16" w:rsidRPr="001A7F55" w:rsidTr="00945C16">
        <w:trPr>
          <w:trHeight w:val="476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удовлетворенным протестам отменено и изменено незаконных правовых актов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2,02%</w:t>
            </w:r>
          </w:p>
        </w:tc>
      </w:tr>
      <w:tr w:rsidR="00945C16" w:rsidRPr="001A7F55" w:rsidTr="00945C16">
        <w:trPr>
          <w:trHeight w:val="215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98,44%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44,36%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45C16" w:rsidRPr="001A7F55" w:rsidTr="00945C16">
        <w:trPr>
          <w:trHeight w:val="278"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1 005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-77,61%</w:t>
            </w:r>
          </w:p>
        </w:tc>
      </w:tr>
      <w:tr w:rsidR="00945C16" w:rsidRPr="001A7F55" w:rsidTr="00945C16">
        <w:trPr>
          <w:trHeight w:val="22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-48,48%</w:t>
            </w:r>
          </w:p>
        </w:tc>
      </w:tr>
      <w:tr w:rsidR="00945C16" w:rsidRPr="001A7F55" w:rsidTr="00945C16">
        <w:trPr>
          <w:trHeight w:val="85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-62,30%</w:t>
            </w:r>
          </w:p>
        </w:tc>
      </w:tr>
      <w:tr w:rsidR="00945C16" w:rsidRPr="001A7F55" w:rsidTr="00945C16">
        <w:trPr>
          <w:trHeight w:val="855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817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-80,66%</w:t>
            </w:r>
          </w:p>
        </w:tc>
      </w:tr>
      <w:tr w:rsidR="00945C16" w:rsidRPr="001A7F55" w:rsidTr="00945C16">
        <w:trPr>
          <w:trHeight w:val="85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-25,00%</w:t>
            </w:r>
          </w:p>
        </w:tc>
      </w:tr>
      <w:tr w:rsidR="00945C16" w:rsidRPr="001A7F55" w:rsidTr="00945C16">
        <w:trPr>
          <w:trHeight w:val="840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-83,61%</w:t>
            </w:r>
          </w:p>
        </w:tc>
      </w:tr>
      <w:tr w:rsidR="00945C16" w:rsidRPr="001A7F55" w:rsidTr="00945C16">
        <w:trPr>
          <w:trHeight w:val="384"/>
        </w:trPr>
        <w:tc>
          <w:tcPr>
            <w:tcW w:w="7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A7F55" w:rsidRDefault="00D439C1" w:rsidP="008E3E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1 005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-77,61%</w:t>
            </w:r>
          </w:p>
        </w:tc>
      </w:tr>
      <w:tr w:rsidR="00945C16" w:rsidRPr="001A7F55" w:rsidTr="00945C16">
        <w:trPr>
          <w:trHeight w:val="384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839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-70,44%</w:t>
            </w:r>
          </w:p>
        </w:tc>
      </w:tr>
      <w:tr w:rsidR="00945C16" w:rsidRPr="001A7F55" w:rsidTr="00945C16">
        <w:trPr>
          <w:trHeight w:val="372"/>
        </w:trPr>
        <w:tc>
          <w:tcPr>
            <w:tcW w:w="182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439C1" w:rsidRPr="001A7F55" w:rsidRDefault="00D439C1" w:rsidP="008E3E0A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110,22%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439C1" w:rsidRPr="00457233" w:rsidRDefault="00D439C1" w:rsidP="008E3E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7233">
              <w:rPr>
                <w:bCs/>
                <w:color w:val="000000"/>
                <w:sz w:val="28"/>
                <w:szCs w:val="28"/>
              </w:rPr>
              <w:t>83,48%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8E3E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D439C1" w:rsidRDefault="00D439C1" w:rsidP="00D439C1"/>
    <w:p w:rsidR="00D439C1" w:rsidRDefault="00D439C1" w:rsidP="00D439C1"/>
    <w:p w:rsidR="00D439C1" w:rsidRDefault="00D439C1" w:rsidP="00D439C1"/>
    <w:p w:rsidR="00D439C1" w:rsidRDefault="00D439C1" w:rsidP="00D439C1"/>
    <w:p w:rsidR="002428CA" w:rsidRDefault="002428CA" w:rsidP="0074221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428CA" w:rsidRDefault="002428CA" w:rsidP="0074221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428CA" w:rsidRDefault="002428CA" w:rsidP="0074221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06325" w:rsidRPr="00F06325" w:rsidRDefault="00F06325" w:rsidP="00F06325">
      <w:pPr>
        <w:rPr>
          <w:vanish/>
        </w:rPr>
      </w:pPr>
    </w:p>
    <w:p w:rsidR="002428CA" w:rsidRDefault="002428CA" w:rsidP="0074221C"/>
    <w:tbl>
      <w:tblPr>
        <w:tblW w:w="5022" w:type="pct"/>
        <w:shd w:val="clear" w:color="auto" w:fill="FFFFFF"/>
        <w:tblLook w:val="00A0" w:firstRow="1" w:lastRow="0" w:firstColumn="1" w:lastColumn="0" w:noHBand="0" w:noVBand="0"/>
      </w:tblPr>
      <w:tblGrid>
        <w:gridCol w:w="1761"/>
        <w:gridCol w:w="3591"/>
        <w:gridCol w:w="2837"/>
        <w:gridCol w:w="2976"/>
        <w:gridCol w:w="3686"/>
      </w:tblGrid>
      <w:tr w:rsidR="002428CA" w:rsidRPr="00155E05" w:rsidTr="00945C16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510B9E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5C16" w:rsidRPr="00155E05" w:rsidTr="00945C16">
        <w:trPr>
          <w:trHeight w:val="744"/>
        </w:trPr>
        <w:tc>
          <w:tcPr>
            <w:tcW w:w="180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945C16" w:rsidRPr="00155E05" w:rsidTr="00945C16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4 218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4 406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-4,27%</w:t>
            </w:r>
          </w:p>
        </w:tc>
      </w:tr>
      <w:tr w:rsidR="00945C16" w:rsidRPr="00155E05" w:rsidTr="00945C16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55E05" w:rsidRDefault="00D439C1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2 948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2 932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0,55%</w:t>
            </w:r>
          </w:p>
        </w:tc>
      </w:tr>
      <w:tr w:rsidR="00945C16" w:rsidRPr="00155E05" w:rsidTr="00945C16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C1" w:rsidRPr="00155E05" w:rsidRDefault="00D439C1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1 270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1 474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-13,84%</w:t>
            </w:r>
          </w:p>
        </w:tc>
      </w:tr>
      <w:tr w:rsidR="00945C16" w:rsidRPr="00155E05" w:rsidTr="00945C16">
        <w:trPr>
          <w:trHeight w:val="95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-15,27%</w:t>
            </w:r>
          </w:p>
        </w:tc>
      </w:tr>
      <w:tr w:rsidR="00945C16" w:rsidRPr="00155E05" w:rsidTr="00945C16">
        <w:trPr>
          <w:trHeight w:val="839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7144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12,72%</w:t>
            </w:r>
          </w:p>
        </w:tc>
      </w:tr>
      <w:tr w:rsidR="00945C16" w:rsidRPr="00155E05" w:rsidTr="00945C16">
        <w:trPr>
          <w:trHeight w:val="60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89,22%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 w:rsidP="007144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67,54%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7144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45C16" w:rsidRPr="00155E05" w:rsidTr="00945C16">
        <w:trPr>
          <w:trHeight w:val="112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50%</w:t>
            </w:r>
          </w:p>
        </w:tc>
      </w:tr>
      <w:tr w:rsidR="00945C16" w:rsidRPr="00155E05" w:rsidTr="00945C16">
        <w:trPr>
          <w:trHeight w:val="99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945C16" w:rsidRPr="00155E05" w:rsidTr="00945C16">
        <w:trPr>
          <w:trHeight w:val="839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7144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66,67%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 w:rsidP="00F819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7144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45C16" w:rsidRPr="00155E05" w:rsidTr="00945C16">
        <w:trPr>
          <w:trHeight w:val="72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F819D0"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945C16" w:rsidRPr="00155E05" w:rsidTr="00945C16">
        <w:trPr>
          <w:trHeight w:val="72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-20,86%</w:t>
            </w:r>
          </w:p>
        </w:tc>
      </w:tr>
      <w:tr w:rsidR="00945C16" w:rsidRPr="00155E05" w:rsidTr="00945C16">
        <w:trPr>
          <w:trHeight w:val="85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-28,70%</w:t>
            </w:r>
          </w:p>
        </w:tc>
      </w:tr>
      <w:tr w:rsidR="00945C16" w:rsidRPr="00155E05" w:rsidTr="00945C16">
        <w:trPr>
          <w:trHeight w:val="58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123,26%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136,81%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45C16" w:rsidRPr="00155E05" w:rsidTr="00945C16">
        <w:trPr>
          <w:trHeight w:val="61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-26,11%</w:t>
            </w:r>
          </w:p>
        </w:tc>
      </w:tr>
      <w:tr w:rsidR="00945C16" w:rsidRPr="00155E05" w:rsidTr="00945C16">
        <w:trPr>
          <w:trHeight w:val="66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 w:rsidP="00F819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500%</w:t>
            </w:r>
          </w:p>
        </w:tc>
      </w:tr>
      <w:tr w:rsidR="00945C16" w:rsidRPr="00155E05" w:rsidTr="00945C16">
        <w:trPr>
          <w:trHeight w:val="79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1 953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2 084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-6,29%</w:t>
            </w:r>
          </w:p>
        </w:tc>
      </w:tr>
      <w:tr w:rsidR="00945C16" w:rsidRPr="00155E05" w:rsidTr="00945C16">
        <w:trPr>
          <w:trHeight w:val="100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-24,62%</w:t>
            </w:r>
          </w:p>
        </w:tc>
      </w:tr>
      <w:tr w:rsidR="00945C16" w:rsidRPr="00155E05" w:rsidTr="00945C16">
        <w:trPr>
          <w:trHeight w:val="84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12,85%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15,98%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945C16" w:rsidRPr="00155E05" w:rsidTr="00945C16">
        <w:trPr>
          <w:trHeight w:val="87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13,72%</w:t>
            </w:r>
          </w:p>
        </w:tc>
      </w:tr>
      <w:tr w:rsidR="00945C16" w:rsidRPr="00155E05" w:rsidTr="00945C16">
        <w:trPr>
          <w:trHeight w:val="76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439C1" w:rsidRPr="00155E05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439C1" w:rsidRPr="00F819D0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819D0"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-19,61%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52"/>
        <w:gridCol w:w="2836"/>
        <w:gridCol w:w="2978"/>
        <w:gridCol w:w="3620"/>
      </w:tblGrid>
      <w:tr w:rsidR="00D439C1" w:rsidRPr="00FD0400" w:rsidTr="00D439C1">
        <w:trPr>
          <w:trHeight w:val="300"/>
        </w:trPr>
        <w:tc>
          <w:tcPr>
            <w:tcW w:w="181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439C1" w:rsidRPr="00FD0400" w:rsidRDefault="00D439C1" w:rsidP="0074221C">
            <w:pPr>
              <w:rPr>
                <w:color w:val="000000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439C1" w:rsidRPr="00FD0400" w:rsidRDefault="00D439C1" w:rsidP="0074221C">
            <w:pPr>
              <w:rPr>
                <w:color w:val="00000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439C1" w:rsidRPr="00FD0400" w:rsidRDefault="00D439C1" w:rsidP="0074221C">
            <w:pPr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439C1" w:rsidRPr="00FD0400" w:rsidRDefault="00D439C1" w:rsidP="0074221C">
            <w:pPr>
              <w:rPr>
                <w:color w:val="000000"/>
              </w:rPr>
            </w:pPr>
          </w:p>
        </w:tc>
      </w:tr>
      <w:tr w:rsidR="00D439C1" w:rsidRPr="00FD0400" w:rsidTr="00D439C1">
        <w:trPr>
          <w:trHeight w:val="744"/>
        </w:trPr>
        <w:tc>
          <w:tcPr>
            <w:tcW w:w="181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39C1" w:rsidRPr="00FD0400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C1" w:rsidRPr="00FD0400" w:rsidRDefault="00D439C1" w:rsidP="00360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C1" w:rsidRPr="00FD0400" w:rsidRDefault="00D439C1" w:rsidP="00360755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9C1" w:rsidRPr="00FD0400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945C16" w:rsidRPr="00FD0400" w:rsidTr="00945C16">
        <w:trPr>
          <w:trHeight w:val="85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D0400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125D9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25D9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-8,93%</w:t>
            </w:r>
          </w:p>
        </w:tc>
      </w:tr>
      <w:tr w:rsidR="00945C16" w:rsidRPr="00FD0400" w:rsidTr="00945C16">
        <w:trPr>
          <w:trHeight w:val="70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D0400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125D9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25D9">
              <w:rPr>
                <w:bCs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-76,35%</w:t>
            </w:r>
          </w:p>
        </w:tc>
      </w:tr>
      <w:tr w:rsidR="00945C16" w:rsidRPr="00FD0400" w:rsidTr="00945C16">
        <w:trPr>
          <w:trHeight w:val="73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D0400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125D9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25D9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4,76%</w:t>
            </w:r>
          </w:p>
        </w:tc>
      </w:tr>
      <w:tr w:rsidR="00945C16" w:rsidRPr="00FD0400" w:rsidTr="00945C16">
        <w:trPr>
          <w:trHeight w:val="82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D0400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125D9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25D9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14,81%</w:t>
            </w:r>
          </w:p>
        </w:tc>
      </w:tr>
      <w:tr w:rsidR="00945C16" w:rsidRPr="00FD0400" w:rsidTr="00945C16">
        <w:trPr>
          <w:trHeight w:val="76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D0400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Pr="00F125D9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25D9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-26,67%</w:t>
            </w:r>
          </w:p>
        </w:tc>
      </w:tr>
      <w:tr w:rsidR="00D439C1" w:rsidRPr="00FD0400" w:rsidTr="00D439C1">
        <w:trPr>
          <w:trHeight w:val="732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39C1" w:rsidRPr="00FD0400" w:rsidRDefault="00D439C1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70,97%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39C1" w:rsidRPr="00F125D9" w:rsidRDefault="00D439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25D9">
              <w:rPr>
                <w:bCs/>
                <w:color w:val="000000"/>
                <w:sz w:val="28"/>
                <w:szCs w:val="28"/>
              </w:rPr>
              <w:t>111,11%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39C1" w:rsidRDefault="00D439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683ABD" w:rsidRDefault="00683ABD" w:rsidP="00683ABD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lastRenderedPageBreak/>
        <w:t>Надзор за исполнением федерального законодательства о противодействии коррупции</w:t>
      </w:r>
    </w:p>
    <w:p w:rsidR="00683ABD" w:rsidRDefault="00683ABD" w:rsidP="00683ABD">
      <w:pPr>
        <w:jc w:val="center"/>
      </w:pPr>
    </w:p>
    <w:tbl>
      <w:tblPr>
        <w:tblW w:w="507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77"/>
        <w:gridCol w:w="963"/>
        <w:gridCol w:w="1473"/>
        <w:gridCol w:w="1215"/>
        <w:gridCol w:w="1185"/>
        <w:gridCol w:w="1134"/>
        <w:gridCol w:w="1416"/>
        <w:gridCol w:w="1560"/>
        <w:gridCol w:w="3120"/>
        <w:gridCol w:w="6"/>
      </w:tblGrid>
      <w:tr w:rsidR="00683ABD" w:rsidRPr="007D58DB" w:rsidTr="00D439C1">
        <w:trPr>
          <w:tblHeader/>
        </w:trPr>
        <w:tc>
          <w:tcPr>
            <w:tcW w:w="717" w:type="pct"/>
            <w:vMerge w:val="restart"/>
            <w:vAlign w:val="center"/>
            <w:hideMark/>
          </w:tcPr>
          <w:p w:rsidR="00683ABD" w:rsidRPr="007D58DB" w:rsidRDefault="00683ABD" w:rsidP="007144C5">
            <w:pPr>
              <w:ind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3" w:type="pct"/>
            <w:gridSpan w:val="10"/>
            <w:vAlign w:val="center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Нарушения законодательства в сферах</w:t>
            </w:r>
          </w:p>
        </w:tc>
      </w:tr>
      <w:tr w:rsidR="00683ABD" w:rsidRPr="007D58DB" w:rsidTr="00D439C1">
        <w:trPr>
          <w:trHeight w:val="1406"/>
          <w:tblHeader/>
        </w:trPr>
        <w:tc>
          <w:tcPr>
            <w:tcW w:w="717" w:type="pct"/>
            <w:vMerge/>
            <w:vAlign w:val="center"/>
            <w:hideMark/>
          </w:tcPr>
          <w:p w:rsidR="00683ABD" w:rsidRPr="007D58DB" w:rsidRDefault="00683ABD" w:rsidP="007144C5">
            <w:pPr>
              <w:rPr>
                <w:b/>
                <w:sz w:val="28"/>
                <w:szCs w:val="28"/>
              </w:rPr>
            </w:pPr>
          </w:p>
        </w:tc>
        <w:tc>
          <w:tcPr>
            <w:tcW w:w="1476" w:type="pct"/>
            <w:gridSpan w:val="4"/>
            <w:vAlign w:val="center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ВСЕГО</w:t>
            </w:r>
            <w:r w:rsidRPr="007D58DB">
              <w:rPr>
                <w:b/>
                <w:sz w:val="28"/>
                <w:szCs w:val="28"/>
              </w:rPr>
              <w:br/>
              <w:t>(стр. 1 отчета формы «К»)</w:t>
            </w:r>
          </w:p>
        </w:tc>
        <w:tc>
          <w:tcPr>
            <w:tcW w:w="773" w:type="pct"/>
            <w:gridSpan w:val="2"/>
            <w:vAlign w:val="center"/>
            <w:hideMark/>
          </w:tcPr>
          <w:p w:rsidR="00683ABD" w:rsidRPr="007D58DB" w:rsidRDefault="00683ABD" w:rsidP="007144C5">
            <w:pPr>
              <w:jc w:val="center"/>
              <w:rPr>
                <w:b/>
              </w:rPr>
            </w:pPr>
            <w:r w:rsidRPr="007D58DB">
              <w:rPr>
                <w:b/>
              </w:rPr>
              <w:t>Государственной службы</w:t>
            </w:r>
            <w:r w:rsidRPr="007D58DB">
              <w:rPr>
                <w:b/>
              </w:rPr>
              <w:br/>
              <w:t>(стр. 3 отчета формы «К»)</w:t>
            </w:r>
          </w:p>
        </w:tc>
        <w:tc>
          <w:tcPr>
            <w:tcW w:w="992" w:type="pct"/>
            <w:gridSpan w:val="2"/>
            <w:vAlign w:val="center"/>
            <w:hideMark/>
          </w:tcPr>
          <w:p w:rsidR="00683ABD" w:rsidRPr="007D58DB" w:rsidRDefault="00683ABD" w:rsidP="007144C5">
            <w:pPr>
              <w:jc w:val="center"/>
              <w:rPr>
                <w:b/>
              </w:rPr>
            </w:pPr>
            <w:r w:rsidRPr="007D58DB">
              <w:rPr>
                <w:b/>
              </w:rPr>
              <w:t>Муниципальной службы</w:t>
            </w:r>
            <w:r w:rsidRPr="007D58DB">
              <w:rPr>
                <w:b/>
              </w:rPr>
              <w:br/>
              <w:t>(стр. 4 отчета формы «К»)</w:t>
            </w:r>
          </w:p>
        </w:tc>
        <w:tc>
          <w:tcPr>
            <w:tcW w:w="1042" w:type="pct"/>
            <w:gridSpan w:val="2"/>
            <w:vAlign w:val="center"/>
            <w:hideMark/>
          </w:tcPr>
          <w:p w:rsidR="00683ABD" w:rsidRPr="007D58DB" w:rsidRDefault="00683ABD" w:rsidP="007144C5">
            <w:pPr>
              <w:jc w:val="center"/>
              <w:rPr>
                <w:b/>
              </w:rPr>
            </w:pPr>
            <w:r>
              <w:rPr>
                <w:b/>
              </w:rPr>
              <w:t>Функций в иных органах, организациях и учреждениях</w:t>
            </w:r>
            <w:r w:rsidRPr="007D58DB">
              <w:rPr>
                <w:b/>
              </w:rPr>
              <w:br/>
              <w:t xml:space="preserve">(стр. </w:t>
            </w:r>
            <w:r>
              <w:rPr>
                <w:b/>
              </w:rPr>
              <w:t>4</w:t>
            </w:r>
            <w:r w:rsidRPr="007D58DB">
              <w:rPr>
                <w:b/>
              </w:rPr>
              <w:t xml:space="preserve"> отчета формы «К»)</w:t>
            </w:r>
          </w:p>
        </w:tc>
      </w:tr>
      <w:tr w:rsidR="00683ABD" w:rsidRPr="007D58DB" w:rsidTr="00D439C1">
        <w:trPr>
          <w:gridAfter w:val="1"/>
          <w:wAfter w:w="2" w:type="pct"/>
          <w:trHeight w:val="726"/>
          <w:tblHeader/>
        </w:trPr>
        <w:tc>
          <w:tcPr>
            <w:tcW w:w="717" w:type="pct"/>
            <w:vMerge/>
            <w:vAlign w:val="center"/>
            <w:hideMark/>
          </w:tcPr>
          <w:p w:rsidR="00683ABD" w:rsidRPr="007D58DB" w:rsidRDefault="00683ABD" w:rsidP="007144C5">
            <w:pPr>
              <w:rPr>
                <w:b/>
                <w:sz w:val="28"/>
                <w:szCs w:val="28"/>
              </w:rPr>
            </w:pPr>
          </w:p>
        </w:tc>
        <w:tc>
          <w:tcPr>
            <w:tcW w:w="259" w:type="pct"/>
            <w:vAlign w:val="center"/>
            <w:hideMark/>
          </w:tcPr>
          <w:p w:rsidR="00683ABD" w:rsidRPr="007D58DB" w:rsidRDefault="00683ABD" w:rsidP="00683ABD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321" w:type="pct"/>
            <w:vAlign w:val="center"/>
            <w:hideMark/>
          </w:tcPr>
          <w:p w:rsidR="00683ABD" w:rsidRPr="007D58DB" w:rsidRDefault="00683ABD" w:rsidP="00683ABD">
            <w:pPr>
              <w:jc w:val="center"/>
            </w:pPr>
            <w:r>
              <w:t>2016</w:t>
            </w:r>
          </w:p>
        </w:tc>
        <w:tc>
          <w:tcPr>
            <w:tcW w:w="491" w:type="pct"/>
            <w:vAlign w:val="center"/>
            <w:hideMark/>
          </w:tcPr>
          <w:p w:rsidR="00683ABD" w:rsidRPr="007D58DB" w:rsidRDefault="00683ABD" w:rsidP="007144C5">
            <w:pPr>
              <w:jc w:val="center"/>
            </w:pPr>
            <w:r w:rsidRPr="007D58DB">
              <w:t>Рост/</w:t>
            </w:r>
            <w:r w:rsidRPr="007D58DB">
              <w:br/>
              <w:t>снижение (количеств.)</w:t>
            </w:r>
          </w:p>
        </w:tc>
        <w:tc>
          <w:tcPr>
            <w:tcW w:w="405" w:type="pct"/>
            <w:vAlign w:val="center"/>
            <w:hideMark/>
          </w:tcPr>
          <w:p w:rsidR="00683ABD" w:rsidRPr="007D58DB" w:rsidRDefault="00683ABD" w:rsidP="007144C5">
            <w:pPr>
              <w:jc w:val="center"/>
            </w:pPr>
            <w:r w:rsidRPr="007D58DB">
              <w:t>Рост/</w:t>
            </w:r>
            <w:r w:rsidRPr="007D58DB">
              <w:br/>
              <w:t>снижение (%)</w:t>
            </w:r>
          </w:p>
        </w:tc>
        <w:tc>
          <w:tcPr>
            <w:tcW w:w="395" w:type="pct"/>
            <w:vAlign w:val="center"/>
            <w:hideMark/>
          </w:tcPr>
          <w:p w:rsidR="00683ABD" w:rsidRPr="007D58DB" w:rsidRDefault="00683ABD" w:rsidP="00683ABD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378" w:type="pct"/>
            <w:vAlign w:val="center"/>
            <w:hideMark/>
          </w:tcPr>
          <w:p w:rsidR="00683ABD" w:rsidRPr="007D58DB" w:rsidRDefault="00683ABD" w:rsidP="00683ABD">
            <w:pPr>
              <w:jc w:val="center"/>
            </w:pPr>
            <w:r>
              <w:t>2016</w:t>
            </w:r>
          </w:p>
        </w:tc>
        <w:tc>
          <w:tcPr>
            <w:tcW w:w="472" w:type="pct"/>
            <w:vAlign w:val="center"/>
            <w:hideMark/>
          </w:tcPr>
          <w:p w:rsidR="00683ABD" w:rsidRPr="007D58DB" w:rsidRDefault="00683ABD" w:rsidP="00683ABD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520" w:type="pct"/>
            <w:vAlign w:val="center"/>
            <w:hideMark/>
          </w:tcPr>
          <w:p w:rsidR="00683ABD" w:rsidRPr="007D58DB" w:rsidRDefault="00683ABD" w:rsidP="00683ABD">
            <w:pPr>
              <w:jc w:val="center"/>
            </w:pPr>
            <w:r>
              <w:t>2016</w:t>
            </w:r>
          </w:p>
        </w:tc>
        <w:tc>
          <w:tcPr>
            <w:tcW w:w="1040" w:type="pct"/>
            <w:vAlign w:val="center"/>
            <w:hideMark/>
          </w:tcPr>
          <w:p w:rsidR="00683ABD" w:rsidRPr="007D58DB" w:rsidRDefault="00683ABD" w:rsidP="007144C5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</w:tr>
      <w:tr w:rsidR="00683ABD" w:rsidRPr="007D58DB" w:rsidTr="00D439C1">
        <w:trPr>
          <w:gridAfter w:val="1"/>
          <w:wAfter w:w="2" w:type="pct"/>
          <w:cantSplit/>
        </w:trPr>
        <w:tc>
          <w:tcPr>
            <w:tcW w:w="717" w:type="pct"/>
            <w:hideMark/>
          </w:tcPr>
          <w:p w:rsidR="00683ABD" w:rsidRPr="007D58DB" w:rsidRDefault="00683ABD" w:rsidP="007144C5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259" w:type="pct"/>
            <w:hideMark/>
          </w:tcPr>
          <w:p w:rsidR="00683ABD" w:rsidRPr="007D58DB" w:rsidRDefault="00F675A9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321" w:type="pct"/>
            <w:hideMark/>
          </w:tcPr>
          <w:p w:rsidR="00683ABD" w:rsidRPr="00B509EA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491" w:type="pct"/>
            <w:hideMark/>
          </w:tcPr>
          <w:p w:rsidR="00683ABD" w:rsidRPr="007D58DB" w:rsidRDefault="00683ABD" w:rsidP="00F67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4A92">
              <w:rPr>
                <w:sz w:val="28"/>
                <w:szCs w:val="28"/>
              </w:rPr>
              <w:t>39</w:t>
            </w:r>
            <w:r w:rsidR="00F675A9">
              <w:rPr>
                <w:sz w:val="28"/>
                <w:szCs w:val="28"/>
              </w:rPr>
              <w:t>1</w:t>
            </w:r>
          </w:p>
        </w:tc>
        <w:tc>
          <w:tcPr>
            <w:tcW w:w="405" w:type="pct"/>
            <w:hideMark/>
          </w:tcPr>
          <w:p w:rsidR="00683ABD" w:rsidRPr="007D58DB" w:rsidRDefault="00683ABD" w:rsidP="00F67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4A92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="00F675A9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95" w:type="pct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8" w:type="pct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2" w:type="pct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20" w:type="pct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40" w:type="pct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683ABD" w:rsidRPr="007D58DB" w:rsidTr="00D439C1">
        <w:trPr>
          <w:gridAfter w:val="1"/>
          <w:wAfter w:w="2" w:type="pct"/>
          <w:cantSplit/>
        </w:trPr>
        <w:tc>
          <w:tcPr>
            <w:tcW w:w="717" w:type="pct"/>
            <w:hideMark/>
          </w:tcPr>
          <w:p w:rsidR="00683ABD" w:rsidRPr="007D58DB" w:rsidRDefault="00683ABD" w:rsidP="007144C5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59" w:type="pct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1" w:type="pct"/>
            <w:hideMark/>
          </w:tcPr>
          <w:p w:rsidR="00683ABD" w:rsidRPr="00B509EA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491" w:type="pct"/>
            <w:hideMark/>
          </w:tcPr>
          <w:p w:rsidR="00683ABD" w:rsidRPr="007D58DB" w:rsidRDefault="00683ABD" w:rsidP="00FD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4A92">
              <w:rPr>
                <w:sz w:val="28"/>
                <w:szCs w:val="28"/>
              </w:rPr>
              <w:t>231</w:t>
            </w:r>
          </w:p>
        </w:tc>
        <w:tc>
          <w:tcPr>
            <w:tcW w:w="405" w:type="pct"/>
            <w:hideMark/>
          </w:tcPr>
          <w:p w:rsidR="00683ABD" w:rsidRPr="007D58DB" w:rsidRDefault="00683ABD" w:rsidP="00FD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  <w:r w:rsidR="00FD4A9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D169A9">
              <w:rPr>
                <w:sz w:val="28"/>
                <w:szCs w:val="28"/>
              </w:rPr>
              <w:t>2</w:t>
            </w:r>
            <w:r w:rsidR="00FD4A9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95" w:type="pct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" w:type="pct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0" w:type="pct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40" w:type="pct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83ABD" w:rsidRPr="007D58DB" w:rsidTr="00D439C1">
        <w:trPr>
          <w:gridAfter w:val="1"/>
          <w:wAfter w:w="2" w:type="pct"/>
          <w:cantSplit/>
        </w:trPr>
        <w:tc>
          <w:tcPr>
            <w:tcW w:w="717" w:type="pct"/>
            <w:shd w:val="clear" w:color="auto" w:fill="FFFFFF"/>
            <w:hideMark/>
          </w:tcPr>
          <w:p w:rsidR="00683ABD" w:rsidRPr="007D58DB" w:rsidRDefault="00683ABD" w:rsidP="007144C5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Направлено исков в суд</w:t>
            </w:r>
          </w:p>
        </w:tc>
        <w:tc>
          <w:tcPr>
            <w:tcW w:w="259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1" w:type="pct"/>
            <w:shd w:val="clear" w:color="auto" w:fill="FFFFFF"/>
            <w:hideMark/>
          </w:tcPr>
          <w:p w:rsidR="00683ABD" w:rsidRPr="00B509EA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91" w:type="pct"/>
            <w:shd w:val="clear" w:color="auto" w:fill="FFFFFF"/>
            <w:hideMark/>
          </w:tcPr>
          <w:p w:rsidR="00683ABD" w:rsidRPr="007D58DB" w:rsidRDefault="00683ABD" w:rsidP="00FD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4A92">
              <w:rPr>
                <w:sz w:val="28"/>
                <w:szCs w:val="28"/>
              </w:rPr>
              <w:t>41</w:t>
            </w:r>
          </w:p>
        </w:tc>
        <w:tc>
          <w:tcPr>
            <w:tcW w:w="405" w:type="pct"/>
            <w:shd w:val="clear" w:color="auto" w:fill="FFFFFF"/>
            <w:hideMark/>
          </w:tcPr>
          <w:p w:rsidR="00683ABD" w:rsidRPr="007D58DB" w:rsidRDefault="00683ABD" w:rsidP="00FD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4A92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</w:t>
            </w:r>
            <w:r w:rsidR="00D169A9">
              <w:rPr>
                <w:sz w:val="28"/>
                <w:szCs w:val="28"/>
              </w:rPr>
              <w:t>2</w:t>
            </w:r>
            <w:r w:rsidR="00FD4A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95" w:type="pct"/>
            <w:shd w:val="clear" w:color="auto" w:fill="FFFFFF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" w:type="pct"/>
            <w:shd w:val="clear" w:color="auto" w:fill="FFFFFF"/>
            <w:hideMark/>
          </w:tcPr>
          <w:p w:rsidR="00683ABD" w:rsidRPr="000053D7" w:rsidRDefault="00683ABD" w:rsidP="007144C5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0" w:type="pct"/>
            <w:shd w:val="clear" w:color="auto" w:fill="FFFFFF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0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83ABD" w:rsidRPr="007D58DB" w:rsidTr="00D439C1">
        <w:trPr>
          <w:gridAfter w:val="1"/>
          <w:wAfter w:w="2" w:type="pct"/>
          <w:cantSplit/>
        </w:trPr>
        <w:tc>
          <w:tcPr>
            <w:tcW w:w="717" w:type="pct"/>
            <w:shd w:val="clear" w:color="auto" w:fill="auto"/>
            <w:hideMark/>
          </w:tcPr>
          <w:p w:rsidR="00683ABD" w:rsidRPr="007D58DB" w:rsidRDefault="00683ABD" w:rsidP="007144C5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59" w:type="pct"/>
            <w:shd w:val="clear" w:color="auto" w:fill="auto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321" w:type="pct"/>
            <w:shd w:val="clear" w:color="auto" w:fill="auto"/>
            <w:hideMark/>
          </w:tcPr>
          <w:p w:rsidR="00683ABD" w:rsidRPr="00B509EA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91" w:type="pct"/>
            <w:shd w:val="clear" w:color="auto" w:fill="auto"/>
            <w:hideMark/>
          </w:tcPr>
          <w:p w:rsidR="00683ABD" w:rsidRPr="007D58DB" w:rsidRDefault="00683ABD" w:rsidP="00FD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4A92">
              <w:rPr>
                <w:sz w:val="28"/>
                <w:szCs w:val="28"/>
              </w:rPr>
              <w:t>8</w:t>
            </w:r>
            <w:r w:rsidR="00D169A9">
              <w:rPr>
                <w:sz w:val="28"/>
                <w:szCs w:val="28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:rsidR="00683ABD" w:rsidRPr="007D58DB" w:rsidRDefault="00683ABD" w:rsidP="00FD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69A9">
              <w:rPr>
                <w:sz w:val="28"/>
                <w:szCs w:val="28"/>
              </w:rPr>
              <w:t>6</w:t>
            </w:r>
            <w:r w:rsidR="00FD4A9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D4A92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95" w:type="pct"/>
            <w:shd w:val="clear" w:color="auto" w:fill="auto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" w:type="pct"/>
            <w:shd w:val="clear" w:color="auto" w:fill="auto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" w:type="pct"/>
            <w:shd w:val="clear" w:color="auto" w:fill="auto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0" w:type="pct"/>
            <w:shd w:val="clear" w:color="auto" w:fill="auto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0" w:type="pct"/>
            <w:shd w:val="clear" w:color="auto" w:fill="auto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683ABD" w:rsidRPr="007D58DB" w:rsidTr="00D439C1">
        <w:trPr>
          <w:gridAfter w:val="1"/>
          <w:wAfter w:w="2" w:type="pct"/>
          <w:cantSplit/>
        </w:trPr>
        <w:tc>
          <w:tcPr>
            <w:tcW w:w="717" w:type="pct"/>
            <w:shd w:val="clear" w:color="auto" w:fill="FFFFFF"/>
            <w:hideMark/>
          </w:tcPr>
          <w:p w:rsidR="00683ABD" w:rsidRPr="007D58DB" w:rsidRDefault="00683ABD" w:rsidP="007144C5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Привлечено лиц </w:t>
            </w:r>
          </w:p>
        </w:tc>
        <w:tc>
          <w:tcPr>
            <w:tcW w:w="259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21" w:type="pct"/>
            <w:shd w:val="clear" w:color="auto" w:fill="FFFFFF"/>
            <w:hideMark/>
          </w:tcPr>
          <w:p w:rsidR="00683ABD" w:rsidRPr="00B509EA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91" w:type="pct"/>
            <w:shd w:val="clear" w:color="auto" w:fill="FFFFFF"/>
            <w:hideMark/>
          </w:tcPr>
          <w:p w:rsidR="00683ABD" w:rsidRPr="007D58DB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405" w:type="pct"/>
            <w:shd w:val="clear" w:color="auto" w:fill="FFFFFF"/>
            <w:hideMark/>
          </w:tcPr>
          <w:p w:rsidR="00683ABD" w:rsidRPr="007D58DB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  <w:r w:rsidR="00683ABD">
              <w:rPr>
                <w:sz w:val="28"/>
                <w:szCs w:val="28"/>
              </w:rPr>
              <w:t>%</w:t>
            </w:r>
          </w:p>
        </w:tc>
        <w:tc>
          <w:tcPr>
            <w:tcW w:w="395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FFFFFF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2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0" w:type="pct"/>
            <w:shd w:val="clear" w:color="auto" w:fill="FFFFFF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0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83ABD" w:rsidRPr="007D58DB" w:rsidTr="00D439C1">
        <w:trPr>
          <w:gridAfter w:val="1"/>
          <w:wAfter w:w="2" w:type="pct"/>
          <w:cantSplit/>
        </w:trPr>
        <w:tc>
          <w:tcPr>
            <w:tcW w:w="717" w:type="pct"/>
            <w:shd w:val="clear" w:color="auto" w:fill="FFFFFF"/>
            <w:hideMark/>
          </w:tcPr>
          <w:p w:rsidR="00683ABD" w:rsidRPr="007D58DB" w:rsidRDefault="00683ABD" w:rsidP="007144C5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Предостережено лиц </w:t>
            </w:r>
          </w:p>
        </w:tc>
        <w:tc>
          <w:tcPr>
            <w:tcW w:w="259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1" w:type="pct"/>
            <w:shd w:val="clear" w:color="auto" w:fill="FFFFFF"/>
            <w:hideMark/>
          </w:tcPr>
          <w:p w:rsidR="00683ABD" w:rsidRPr="00B509EA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1" w:type="pct"/>
            <w:shd w:val="clear" w:color="auto" w:fill="FFFFFF"/>
            <w:hideMark/>
          </w:tcPr>
          <w:p w:rsidR="00683ABD" w:rsidRPr="007D58DB" w:rsidRDefault="00D169A9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5" w:type="pct"/>
            <w:shd w:val="clear" w:color="auto" w:fill="FFFFFF"/>
            <w:hideMark/>
          </w:tcPr>
          <w:p w:rsidR="00683ABD" w:rsidRPr="007D58DB" w:rsidRDefault="00D169A9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395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" w:type="pct"/>
            <w:shd w:val="clear" w:color="auto" w:fill="FFFFFF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0" w:type="pct"/>
            <w:shd w:val="clear" w:color="auto" w:fill="FFFFFF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0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3ABD" w:rsidRPr="007D58DB" w:rsidTr="00D439C1">
        <w:trPr>
          <w:gridAfter w:val="1"/>
          <w:wAfter w:w="2" w:type="pct"/>
          <w:cantSplit/>
        </w:trPr>
        <w:tc>
          <w:tcPr>
            <w:tcW w:w="717" w:type="pct"/>
            <w:shd w:val="clear" w:color="auto" w:fill="FFFFFF"/>
            <w:hideMark/>
          </w:tcPr>
          <w:p w:rsidR="00683ABD" w:rsidRPr="007D58DB" w:rsidRDefault="00683ABD" w:rsidP="007144C5">
            <w:pPr>
              <w:ind w:right="-57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7D58DB">
              <w:rPr>
                <w:sz w:val="28"/>
                <w:szCs w:val="28"/>
              </w:rPr>
              <w:t>ривлечено лиц к администрат. ответственности</w:t>
            </w:r>
          </w:p>
        </w:tc>
        <w:tc>
          <w:tcPr>
            <w:tcW w:w="259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1" w:type="pct"/>
            <w:shd w:val="clear" w:color="auto" w:fill="FFFFFF"/>
            <w:hideMark/>
          </w:tcPr>
          <w:p w:rsidR="00683ABD" w:rsidRPr="00B509EA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" w:type="pct"/>
            <w:shd w:val="clear" w:color="auto" w:fill="FFFFFF"/>
            <w:hideMark/>
          </w:tcPr>
          <w:p w:rsidR="00683ABD" w:rsidRPr="007D58DB" w:rsidRDefault="00683ABD" w:rsidP="00FD4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4A92">
              <w:rPr>
                <w:sz w:val="28"/>
                <w:szCs w:val="28"/>
              </w:rPr>
              <w:t>8</w:t>
            </w:r>
          </w:p>
        </w:tc>
        <w:tc>
          <w:tcPr>
            <w:tcW w:w="405" w:type="pct"/>
            <w:shd w:val="clear" w:color="auto" w:fill="FFFFFF"/>
            <w:hideMark/>
          </w:tcPr>
          <w:p w:rsidR="00683ABD" w:rsidRPr="007D58DB" w:rsidRDefault="00683ABD" w:rsidP="00D16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69A9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95" w:type="pct"/>
            <w:shd w:val="clear" w:color="auto" w:fill="FFFFFF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" w:type="pct"/>
            <w:shd w:val="clear" w:color="auto" w:fill="FFFFFF"/>
            <w:hideMark/>
          </w:tcPr>
          <w:p w:rsidR="00683ABD" w:rsidRPr="000053D7" w:rsidRDefault="00683ABD" w:rsidP="007144C5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FFFFFF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0" w:type="pct"/>
            <w:shd w:val="clear" w:color="auto" w:fill="FFFFFF"/>
            <w:hideMark/>
          </w:tcPr>
          <w:p w:rsidR="00683ABD" w:rsidRPr="000053D7" w:rsidRDefault="007144C5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0" w:type="pct"/>
            <w:shd w:val="clear" w:color="auto" w:fill="FFFFFF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3ABD" w:rsidRPr="007D58DB" w:rsidTr="00D439C1">
        <w:trPr>
          <w:gridAfter w:val="1"/>
          <w:wAfter w:w="2" w:type="pct"/>
          <w:cantSplit/>
        </w:trPr>
        <w:tc>
          <w:tcPr>
            <w:tcW w:w="717" w:type="pct"/>
            <w:hideMark/>
          </w:tcPr>
          <w:p w:rsidR="00683ABD" w:rsidRPr="007D58DB" w:rsidRDefault="00683ABD" w:rsidP="007144C5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Направлено мат</w:t>
            </w:r>
            <w:r>
              <w:rPr>
                <w:sz w:val="28"/>
                <w:szCs w:val="28"/>
              </w:rPr>
              <w:t>-</w:t>
            </w:r>
            <w:r w:rsidRPr="007D58D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</w:t>
            </w:r>
            <w:r w:rsidRPr="007D58DB">
              <w:rPr>
                <w:sz w:val="28"/>
                <w:szCs w:val="28"/>
              </w:rPr>
              <w:t xml:space="preserve"> ч. 2 ст. 37 УПК РФ</w:t>
            </w:r>
          </w:p>
        </w:tc>
        <w:tc>
          <w:tcPr>
            <w:tcW w:w="259" w:type="pct"/>
            <w:hideMark/>
          </w:tcPr>
          <w:p w:rsidR="00683ABD" w:rsidRPr="007D58DB" w:rsidRDefault="00336A36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1" w:type="pct"/>
            <w:hideMark/>
          </w:tcPr>
          <w:p w:rsidR="00683ABD" w:rsidRPr="00B509EA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" w:type="pct"/>
            <w:hideMark/>
          </w:tcPr>
          <w:p w:rsidR="00683ABD" w:rsidRPr="007D58DB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05" w:type="pct"/>
            <w:hideMark/>
          </w:tcPr>
          <w:p w:rsidR="00683ABD" w:rsidRPr="007D58DB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683ABD">
              <w:rPr>
                <w:sz w:val="28"/>
                <w:szCs w:val="28"/>
              </w:rPr>
              <w:t>%</w:t>
            </w:r>
          </w:p>
        </w:tc>
        <w:tc>
          <w:tcPr>
            <w:tcW w:w="395" w:type="pct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" w:type="pct"/>
            <w:hideMark/>
          </w:tcPr>
          <w:p w:rsidR="00683ABD" w:rsidRPr="000053D7" w:rsidRDefault="00683ABD" w:rsidP="007144C5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0" w:type="pct"/>
            <w:hideMark/>
          </w:tcPr>
          <w:p w:rsidR="00683ABD" w:rsidRPr="000053D7" w:rsidRDefault="00683ABD" w:rsidP="007144C5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1040" w:type="pct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3ABD" w:rsidRPr="007D58DB" w:rsidTr="00D439C1">
        <w:trPr>
          <w:gridAfter w:val="1"/>
          <w:wAfter w:w="2" w:type="pct"/>
          <w:cantSplit/>
        </w:trPr>
        <w:tc>
          <w:tcPr>
            <w:tcW w:w="717" w:type="pct"/>
            <w:shd w:val="clear" w:color="auto" w:fill="FFFFFF"/>
            <w:hideMark/>
          </w:tcPr>
          <w:p w:rsidR="00683ABD" w:rsidRPr="007D58DB" w:rsidRDefault="00683ABD" w:rsidP="007144C5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Возбуждено </w:t>
            </w:r>
            <w:r>
              <w:rPr>
                <w:sz w:val="28"/>
                <w:szCs w:val="28"/>
              </w:rPr>
              <w:t>УД</w:t>
            </w:r>
          </w:p>
        </w:tc>
        <w:tc>
          <w:tcPr>
            <w:tcW w:w="259" w:type="pct"/>
            <w:shd w:val="clear" w:color="auto" w:fill="FFFFFF"/>
            <w:hideMark/>
          </w:tcPr>
          <w:p w:rsidR="00683ABD" w:rsidRPr="007D58DB" w:rsidRDefault="00F675A9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1" w:type="pct"/>
            <w:shd w:val="clear" w:color="auto" w:fill="FFFFFF"/>
            <w:hideMark/>
          </w:tcPr>
          <w:p w:rsidR="00683ABD" w:rsidRPr="00B509EA" w:rsidRDefault="00FD4A92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pct"/>
            <w:shd w:val="clear" w:color="auto" w:fill="FFFFFF"/>
            <w:hideMark/>
          </w:tcPr>
          <w:p w:rsidR="00683ABD" w:rsidRPr="007D58DB" w:rsidRDefault="00F675A9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" w:type="pct"/>
            <w:shd w:val="clear" w:color="auto" w:fill="FFFFFF"/>
            <w:hideMark/>
          </w:tcPr>
          <w:p w:rsidR="00683ABD" w:rsidRPr="007D58DB" w:rsidRDefault="00F675A9" w:rsidP="0071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D169A9">
              <w:rPr>
                <w:sz w:val="28"/>
                <w:szCs w:val="28"/>
              </w:rPr>
              <w:t>0</w:t>
            </w:r>
            <w:r w:rsidR="00683ABD">
              <w:rPr>
                <w:sz w:val="28"/>
                <w:szCs w:val="28"/>
              </w:rPr>
              <w:t>%</w:t>
            </w:r>
          </w:p>
        </w:tc>
        <w:tc>
          <w:tcPr>
            <w:tcW w:w="395" w:type="pct"/>
            <w:shd w:val="clear" w:color="auto" w:fill="FFFFFF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" w:type="pct"/>
            <w:shd w:val="clear" w:color="auto" w:fill="FFFFFF"/>
            <w:hideMark/>
          </w:tcPr>
          <w:p w:rsidR="00683ABD" w:rsidRPr="000053D7" w:rsidRDefault="00683ABD" w:rsidP="007144C5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FFFFFF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0" w:type="pct"/>
            <w:shd w:val="clear" w:color="auto" w:fill="FFFFFF"/>
            <w:hideMark/>
          </w:tcPr>
          <w:p w:rsidR="00683ABD" w:rsidRPr="000053D7" w:rsidRDefault="00683ABD" w:rsidP="007144C5">
            <w:pPr>
              <w:jc w:val="center"/>
              <w:rPr>
                <w:sz w:val="28"/>
                <w:szCs w:val="28"/>
              </w:rPr>
            </w:pPr>
            <w:r w:rsidRPr="000053D7">
              <w:rPr>
                <w:sz w:val="28"/>
                <w:szCs w:val="28"/>
              </w:rPr>
              <w:t>0</w:t>
            </w:r>
          </w:p>
        </w:tc>
        <w:tc>
          <w:tcPr>
            <w:tcW w:w="1040" w:type="pct"/>
            <w:shd w:val="clear" w:color="auto" w:fill="FFFFFF"/>
            <w:hideMark/>
          </w:tcPr>
          <w:p w:rsidR="00683ABD" w:rsidRPr="007D58DB" w:rsidRDefault="00683ABD" w:rsidP="00714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683ABD" w:rsidRDefault="00683ABD" w:rsidP="00511D2A"/>
    <w:sectPr w:rsidR="00683ABD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A4" w:rsidRDefault="004605A4" w:rsidP="003112AC">
      <w:r>
        <w:separator/>
      </w:r>
    </w:p>
  </w:endnote>
  <w:endnote w:type="continuationSeparator" w:id="0">
    <w:p w:rsidR="004605A4" w:rsidRDefault="004605A4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C5" w:rsidRDefault="007144C5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4C5" w:rsidRDefault="007144C5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C5" w:rsidRDefault="007144C5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5A9">
      <w:rPr>
        <w:rStyle w:val="a5"/>
        <w:noProof/>
      </w:rPr>
      <w:t>8</w:t>
    </w:r>
    <w:r>
      <w:rPr>
        <w:rStyle w:val="a5"/>
      </w:rPr>
      <w:fldChar w:fldCharType="end"/>
    </w:r>
  </w:p>
  <w:p w:rsidR="007144C5" w:rsidRDefault="007144C5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A4" w:rsidRDefault="004605A4" w:rsidP="003112AC">
      <w:r>
        <w:separator/>
      </w:r>
    </w:p>
  </w:footnote>
  <w:footnote w:type="continuationSeparator" w:id="0">
    <w:p w:rsidR="004605A4" w:rsidRDefault="004605A4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12AF"/>
    <w:rsid w:val="00001320"/>
    <w:rsid w:val="00003AEA"/>
    <w:rsid w:val="00004FBC"/>
    <w:rsid w:val="000072E8"/>
    <w:rsid w:val="00013316"/>
    <w:rsid w:val="00014670"/>
    <w:rsid w:val="0001600E"/>
    <w:rsid w:val="000345F3"/>
    <w:rsid w:val="00040873"/>
    <w:rsid w:val="0004290A"/>
    <w:rsid w:val="00043CBA"/>
    <w:rsid w:val="000450B1"/>
    <w:rsid w:val="0006090B"/>
    <w:rsid w:val="00064F6D"/>
    <w:rsid w:val="000716E1"/>
    <w:rsid w:val="00073CAC"/>
    <w:rsid w:val="00082C0E"/>
    <w:rsid w:val="00091479"/>
    <w:rsid w:val="000933FA"/>
    <w:rsid w:val="000938BA"/>
    <w:rsid w:val="000A50B8"/>
    <w:rsid w:val="000A6C86"/>
    <w:rsid w:val="000B0BF2"/>
    <w:rsid w:val="000B37E8"/>
    <w:rsid w:val="000B3C07"/>
    <w:rsid w:val="000B79A6"/>
    <w:rsid w:val="000C67F5"/>
    <w:rsid w:val="000C6EDD"/>
    <w:rsid w:val="000D1CF2"/>
    <w:rsid w:val="000D2316"/>
    <w:rsid w:val="000D5A85"/>
    <w:rsid w:val="000E519D"/>
    <w:rsid w:val="000F2A58"/>
    <w:rsid w:val="000F49F9"/>
    <w:rsid w:val="00120E33"/>
    <w:rsid w:val="001218E2"/>
    <w:rsid w:val="001233C6"/>
    <w:rsid w:val="0012345A"/>
    <w:rsid w:val="00123B59"/>
    <w:rsid w:val="00124228"/>
    <w:rsid w:val="00125F91"/>
    <w:rsid w:val="0013584C"/>
    <w:rsid w:val="001362EE"/>
    <w:rsid w:val="00144D3A"/>
    <w:rsid w:val="001450A9"/>
    <w:rsid w:val="00150062"/>
    <w:rsid w:val="001551F9"/>
    <w:rsid w:val="00155611"/>
    <w:rsid w:val="00155E05"/>
    <w:rsid w:val="0016373A"/>
    <w:rsid w:val="00175C88"/>
    <w:rsid w:val="00197C28"/>
    <w:rsid w:val="001A3919"/>
    <w:rsid w:val="001A4B4C"/>
    <w:rsid w:val="001A5937"/>
    <w:rsid w:val="001A64E4"/>
    <w:rsid w:val="001A6DCC"/>
    <w:rsid w:val="001A7F55"/>
    <w:rsid w:val="001B1758"/>
    <w:rsid w:val="001B333E"/>
    <w:rsid w:val="001B3E0E"/>
    <w:rsid w:val="001C1DFE"/>
    <w:rsid w:val="001C7B45"/>
    <w:rsid w:val="001E58D2"/>
    <w:rsid w:val="001E6459"/>
    <w:rsid w:val="001F4313"/>
    <w:rsid w:val="001F5A23"/>
    <w:rsid w:val="00200BBB"/>
    <w:rsid w:val="002216B8"/>
    <w:rsid w:val="0022615E"/>
    <w:rsid w:val="002318CA"/>
    <w:rsid w:val="002335B6"/>
    <w:rsid w:val="002428CA"/>
    <w:rsid w:val="00244B68"/>
    <w:rsid w:val="00254723"/>
    <w:rsid w:val="00255E48"/>
    <w:rsid w:val="00257A10"/>
    <w:rsid w:val="002659ED"/>
    <w:rsid w:val="00270BD2"/>
    <w:rsid w:val="00270FCA"/>
    <w:rsid w:val="0027199E"/>
    <w:rsid w:val="002752A5"/>
    <w:rsid w:val="002767CF"/>
    <w:rsid w:val="002825C4"/>
    <w:rsid w:val="00291D99"/>
    <w:rsid w:val="002A0E0E"/>
    <w:rsid w:val="002A3527"/>
    <w:rsid w:val="002A5316"/>
    <w:rsid w:val="002A7FE9"/>
    <w:rsid w:val="002B0365"/>
    <w:rsid w:val="002B16CA"/>
    <w:rsid w:val="002B6AA2"/>
    <w:rsid w:val="002C70DB"/>
    <w:rsid w:val="002C77C0"/>
    <w:rsid w:val="002E0F15"/>
    <w:rsid w:val="002E4C75"/>
    <w:rsid w:val="003112AC"/>
    <w:rsid w:val="003124FF"/>
    <w:rsid w:val="003137C0"/>
    <w:rsid w:val="00314D6C"/>
    <w:rsid w:val="003201DD"/>
    <w:rsid w:val="00325D16"/>
    <w:rsid w:val="00331DD7"/>
    <w:rsid w:val="00336A36"/>
    <w:rsid w:val="00336D04"/>
    <w:rsid w:val="00337610"/>
    <w:rsid w:val="00344408"/>
    <w:rsid w:val="00344AC1"/>
    <w:rsid w:val="003468FA"/>
    <w:rsid w:val="00351C6C"/>
    <w:rsid w:val="00352574"/>
    <w:rsid w:val="00360755"/>
    <w:rsid w:val="003621AB"/>
    <w:rsid w:val="003670EC"/>
    <w:rsid w:val="00367AC7"/>
    <w:rsid w:val="00370EAA"/>
    <w:rsid w:val="00371BC9"/>
    <w:rsid w:val="00372C74"/>
    <w:rsid w:val="00390B2B"/>
    <w:rsid w:val="00392E4B"/>
    <w:rsid w:val="003A1E5E"/>
    <w:rsid w:val="003B03F1"/>
    <w:rsid w:val="003B57A0"/>
    <w:rsid w:val="003B7CA9"/>
    <w:rsid w:val="003C0A49"/>
    <w:rsid w:val="003C0AE0"/>
    <w:rsid w:val="003C2B59"/>
    <w:rsid w:val="003C4754"/>
    <w:rsid w:val="003E5388"/>
    <w:rsid w:val="003E58DB"/>
    <w:rsid w:val="003F2BC7"/>
    <w:rsid w:val="003F4177"/>
    <w:rsid w:val="00402723"/>
    <w:rsid w:val="00402772"/>
    <w:rsid w:val="00403901"/>
    <w:rsid w:val="004061AA"/>
    <w:rsid w:val="004063DB"/>
    <w:rsid w:val="004166CE"/>
    <w:rsid w:val="00422534"/>
    <w:rsid w:val="00433EE2"/>
    <w:rsid w:val="00434B61"/>
    <w:rsid w:val="00446D8A"/>
    <w:rsid w:val="00452C51"/>
    <w:rsid w:val="00457233"/>
    <w:rsid w:val="004605A4"/>
    <w:rsid w:val="0047252D"/>
    <w:rsid w:val="004739AF"/>
    <w:rsid w:val="004741B5"/>
    <w:rsid w:val="00475919"/>
    <w:rsid w:val="0048415B"/>
    <w:rsid w:val="00484DB3"/>
    <w:rsid w:val="004854F4"/>
    <w:rsid w:val="004902E8"/>
    <w:rsid w:val="00494BD3"/>
    <w:rsid w:val="004A52C1"/>
    <w:rsid w:val="004B126C"/>
    <w:rsid w:val="004C1949"/>
    <w:rsid w:val="004C440A"/>
    <w:rsid w:val="004C68AD"/>
    <w:rsid w:val="004D0FBC"/>
    <w:rsid w:val="004F3341"/>
    <w:rsid w:val="004F7C0F"/>
    <w:rsid w:val="00510007"/>
    <w:rsid w:val="00510B9E"/>
    <w:rsid w:val="00511D2A"/>
    <w:rsid w:val="00527A01"/>
    <w:rsid w:val="0053443C"/>
    <w:rsid w:val="00536475"/>
    <w:rsid w:val="00537397"/>
    <w:rsid w:val="00541A45"/>
    <w:rsid w:val="005506FC"/>
    <w:rsid w:val="00550F43"/>
    <w:rsid w:val="005522AB"/>
    <w:rsid w:val="0055604A"/>
    <w:rsid w:val="005602BE"/>
    <w:rsid w:val="00562D23"/>
    <w:rsid w:val="0056796B"/>
    <w:rsid w:val="00572BB5"/>
    <w:rsid w:val="00582879"/>
    <w:rsid w:val="00585B65"/>
    <w:rsid w:val="00587E74"/>
    <w:rsid w:val="005A0658"/>
    <w:rsid w:val="005A512C"/>
    <w:rsid w:val="005B21E0"/>
    <w:rsid w:val="005B3BA7"/>
    <w:rsid w:val="005B4B7E"/>
    <w:rsid w:val="005C32DB"/>
    <w:rsid w:val="005D37A5"/>
    <w:rsid w:val="005D4DE7"/>
    <w:rsid w:val="005D5E6B"/>
    <w:rsid w:val="005D75D4"/>
    <w:rsid w:val="005D7980"/>
    <w:rsid w:val="005E2810"/>
    <w:rsid w:val="005E58A6"/>
    <w:rsid w:val="005F0875"/>
    <w:rsid w:val="005F1BA6"/>
    <w:rsid w:val="005F3941"/>
    <w:rsid w:val="00606420"/>
    <w:rsid w:val="00606959"/>
    <w:rsid w:val="0060699E"/>
    <w:rsid w:val="00607854"/>
    <w:rsid w:val="006079AF"/>
    <w:rsid w:val="0061027E"/>
    <w:rsid w:val="00612712"/>
    <w:rsid w:val="00616028"/>
    <w:rsid w:val="006162A2"/>
    <w:rsid w:val="0062791A"/>
    <w:rsid w:val="006373B9"/>
    <w:rsid w:val="00650ED1"/>
    <w:rsid w:val="00651711"/>
    <w:rsid w:val="00655909"/>
    <w:rsid w:val="00657C6B"/>
    <w:rsid w:val="00665644"/>
    <w:rsid w:val="00670A61"/>
    <w:rsid w:val="00683ABD"/>
    <w:rsid w:val="006869BA"/>
    <w:rsid w:val="00692145"/>
    <w:rsid w:val="006969AA"/>
    <w:rsid w:val="006A6E62"/>
    <w:rsid w:val="006A746E"/>
    <w:rsid w:val="006D316B"/>
    <w:rsid w:val="006D4975"/>
    <w:rsid w:val="006E05D7"/>
    <w:rsid w:val="006E1576"/>
    <w:rsid w:val="006E2B8A"/>
    <w:rsid w:val="006E2D7F"/>
    <w:rsid w:val="006E4CFC"/>
    <w:rsid w:val="006F1AE4"/>
    <w:rsid w:val="006F63BA"/>
    <w:rsid w:val="00701420"/>
    <w:rsid w:val="0070769A"/>
    <w:rsid w:val="0071324D"/>
    <w:rsid w:val="007144C5"/>
    <w:rsid w:val="0074156C"/>
    <w:rsid w:val="0074221C"/>
    <w:rsid w:val="00750494"/>
    <w:rsid w:val="00761EEF"/>
    <w:rsid w:val="0076509D"/>
    <w:rsid w:val="0079716B"/>
    <w:rsid w:val="007A62DC"/>
    <w:rsid w:val="007A7831"/>
    <w:rsid w:val="007B2552"/>
    <w:rsid w:val="007B38B4"/>
    <w:rsid w:val="007B67E7"/>
    <w:rsid w:val="007B7D59"/>
    <w:rsid w:val="007C5827"/>
    <w:rsid w:val="007C6114"/>
    <w:rsid w:val="007D0152"/>
    <w:rsid w:val="007E4DE6"/>
    <w:rsid w:val="007E62E5"/>
    <w:rsid w:val="007F46E4"/>
    <w:rsid w:val="007F7797"/>
    <w:rsid w:val="00822A96"/>
    <w:rsid w:val="008253DA"/>
    <w:rsid w:val="00845C35"/>
    <w:rsid w:val="00850826"/>
    <w:rsid w:val="00852D41"/>
    <w:rsid w:val="00853395"/>
    <w:rsid w:val="008576E5"/>
    <w:rsid w:val="00861EE9"/>
    <w:rsid w:val="00872469"/>
    <w:rsid w:val="0088041E"/>
    <w:rsid w:val="00881329"/>
    <w:rsid w:val="00886303"/>
    <w:rsid w:val="00890BB3"/>
    <w:rsid w:val="00897CB4"/>
    <w:rsid w:val="008A01F7"/>
    <w:rsid w:val="008A404C"/>
    <w:rsid w:val="008B6896"/>
    <w:rsid w:val="008C051B"/>
    <w:rsid w:val="008C6979"/>
    <w:rsid w:val="008D5331"/>
    <w:rsid w:val="008E43CB"/>
    <w:rsid w:val="008E59E4"/>
    <w:rsid w:val="008E6148"/>
    <w:rsid w:val="008E71DA"/>
    <w:rsid w:val="008F60DF"/>
    <w:rsid w:val="00901325"/>
    <w:rsid w:val="00902F83"/>
    <w:rsid w:val="009048E6"/>
    <w:rsid w:val="00911BE5"/>
    <w:rsid w:val="00920A95"/>
    <w:rsid w:val="00926680"/>
    <w:rsid w:val="00932376"/>
    <w:rsid w:val="0093443C"/>
    <w:rsid w:val="00940C83"/>
    <w:rsid w:val="009425A9"/>
    <w:rsid w:val="00945C16"/>
    <w:rsid w:val="009571D6"/>
    <w:rsid w:val="00957383"/>
    <w:rsid w:val="00960FD0"/>
    <w:rsid w:val="00970435"/>
    <w:rsid w:val="00977335"/>
    <w:rsid w:val="00981DB1"/>
    <w:rsid w:val="00985B89"/>
    <w:rsid w:val="0098675C"/>
    <w:rsid w:val="00990695"/>
    <w:rsid w:val="009940A1"/>
    <w:rsid w:val="0099699F"/>
    <w:rsid w:val="00996E68"/>
    <w:rsid w:val="009A6D1E"/>
    <w:rsid w:val="009B35F1"/>
    <w:rsid w:val="009C0AFF"/>
    <w:rsid w:val="009C1F32"/>
    <w:rsid w:val="009C31E6"/>
    <w:rsid w:val="009C3C0C"/>
    <w:rsid w:val="009C6341"/>
    <w:rsid w:val="009D2297"/>
    <w:rsid w:val="009D43C3"/>
    <w:rsid w:val="009E3228"/>
    <w:rsid w:val="009E404F"/>
    <w:rsid w:val="009E7DE9"/>
    <w:rsid w:val="009F4F95"/>
    <w:rsid w:val="00A00AD0"/>
    <w:rsid w:val="00A04960"/>
    <w:rsid w:val="00A04ABF"/>
    <w:rsid w:val="00A121C6"/>
    <w:rsid w:val="00A123C9"/>
    <w:rsid w:val="00A15496"/>
    <w:rsid w:val="00A20DF9"/>
    <w:rsid w:val="00A2571D"/>
    <w:rsid w:val="00A26611"/>
    <w:rsid w:val="00A325E6"/>
    <w:rsid w:val="00A358F0"/>
    <w:rsid w:val="00A46E6F"/>
    <w:rsid w:val="00A50265"/>
    <w:rsid w:val="00A65845"/>
    <w:rsid w:val="00A675E0"/>
    <w:rsid w:val="00A738FC"/>
    <w:rsid w:val="00A74848"/>
    <w:rsid w:val="00A74AFF"/>
    <w:rsid w:val="00A76C87"/>
    <w:rsid w:val="00AA17F8"/>
    <w:rsid w:val="00AB2D17"/>
    <w:rsid w:val="00AB303D"/>
    <w:rsid w:val="00AC6AB8"/>
    <w:rsid w:val="00AD0505"/>
    <w:rsid w:val="00AD5A23"/>
    <w:rsid w:val="00AE365E"/>
    <w:rsid w:val="00AE7A1B"/>
    <w:rsid w:val="00AF07A1"/>
    <w:rsid w:val="00AF40D5"/>
    <w:rsid w:val="00AF7105"/>
    <w:rsid w:val="00B17515"/>
    <w:rsid w:val="00B318CD"/>
    <w:rsid w:val="00B36431"/>
    <w:rsid w:val="00B45A78"/>
    <w:rsid w:val="00B469E4"/>
    <w:rsid w:val="00B6314E"/>
    <w:rsid w:val="00B74523"/>
    <w:rsid w:val="00B768D4"/>
    <w:rsid w:val="00B8099E"/>
    <w:rsid w:val="00B92A3B"/>
    <w:rsid w:val="00B94A53"/>
    <w:rsid w:val="00B95D16"/>
    <w:rsid w:val="00BA10A6"/>
    <w:rsid w:val="00BB3C3D"/>
    <w:rsid w:val="00BB7237"/>
    <w:rsid w:val="00BD5415"/>
    <w:rsid w:val="00BD5844"/>
    <w:rsid w:val="00BD5BBF"/>
    <w:rsid w:val="00BD66EF"/>
    <w:rsid w:val="00BE0BCC"/>
    <w:rsid w:val="00BE4BBE"/>
    <w:rsid w:val="00BF191E"/>
    <w:rsid w:val="00BF2191"/>
    <w:rsid w:val="00BF2EB5"/>
    <w:rsid w:val="00BF51E5"/>
    <w:rsid w:val="00C002AF"/>
    <w:rsid w:val="00C0064F"/>
    <w:rsid w:val="00C06EE4"/>
    <w:rsid w:val="00C12285"/>
    <w:rsid w:val="00C20790"/>
    <w:rsid w:val="00C53C48"/>
    <w:rsid w:val="00C57A80"/>
    <w:rsid w:val="00C605DB"/>
    <w:rsid w:val="00C64535"/>
    <w:rsid w:val="00C65853"/>
    <w:rsid w:val="00C67804"/>
    <w:rsid w:val="00C774F6"/>
    <w:rsid w:val="00C77F27"/>
    <w:rsid w:val="00C82EE8"/>
    <w:rsid w:val="00C8431B"/>
    <w:rsid w:val="00C869DD"/>
    <w:rsid w:val="00C9038A"/>
    <w:rsid w:val="00C9346A"/>
    <w:rsid w:val="00C971E2"/>
    <w:rsid w:val="00C9730B"/>
    <w:rsid w:val="00CC5C5D"/>
    <w:rsid w:val="00CE03C2"/>
    <w:rsid w:val="00CE455B"/>
    <w:rsid w:val="00CE5812"/>
    <w:rsid w:val="00CF0BA3"/>
    <w:rsid w:val="00D0076C"/>
    <w:rsid w:val="00D05BF6"/>
    <w:rsid w:val="00D07158"/>
    <w:rsid w:val="00D13586"/>
    <w:rsid w:val="00D169A9"/>
    <w:rsid w:val="00D369E0"/>
    <w:rsid w:val="00D377D4"/>
    <w:rsid w:val="00D41E64"/>
    <w:rsid w:val="00D439C1"/>
    <w:rsid w:val="00D54D0E"/>
    <w:rsid w:val="00D621AD"/>
    <w:rsid w:val="00D74108"/>
    <w:rsid w:val="00D74C8A"/>
    <w:rsid w:val="00D83902"/>
    <w:rsid w:val="00D95171"/>
    <w:rsid w:val="00D9631D"/>
    <w:rsid w:val="00DA07EF"/>
    <w:rsid w:val="00DA394F"/>
    <w:rsid w:val="00DA5985"/>
    <w:rsid w:val="00DA7D91"/>
    <w:rsid w:val="00DB284A"/>
    <w:rsid w:val="00DB6D4E"/>
    <w:rsid w:val="00DD2673"/>
    <w:rsid w:val="00DF0855"/>
    <w:rsid w:val="00DF1166"/>
    <w:rsid w:val="00DF35D6"/>
    <w:rsid w:val="00DF74C4"/>
    <w:rsid w:val="00E10553"/>
    <w:rsid w:val="00E10D6E"/>
    <w:rsid w:val="00E22FCA"/>
    <w:rsid w:val="00E25BB7"/>
    <w:rsid w:val="00E30946"/>
    <w:rsid w:val="00E353B4"/>
    <w:rsid w:val="00E371E3"/>
    <w:rsid w:val="00E37251"/>
    <w:rsid w:val="00E506FF"/>
    <w:rsid w:val="00E50F4B"/>
    <w:rsid w:val="00E528F8"/>
    <w:rsid w:val="00E53F21"/>
    <w:rsid w:val="00E54FA5"/>
    <w:rsid w:val="00E620FC"/>
    <w:rsid w:val="00E66A97"/>
    <w:rsid w:val="00E743D1"/>
    <w:rsid w:val="00E815CF"/>
    <w:rsid w:val="00E95A77"/>
    <w:rsid w:val="00E96BEF"/>
    <w:rsid w:val="00EA204D"/>
    <w:rsid w:val="00EA4ED7"/>
    <w:rsid w:val="00EA5CE5"/>
    <w:rsid w:val="00EB0AD6"/>
    <w:rsid w:val="00EB335B"/>
    <w:rsid w:val="00EB795F"/>
    <w:rsid w:val="00EC3F82"/>
    <w:rsid w:val="00EC49F7"/>
    <w:rsid w:val="00EC540C"/>
    <w:rsid w:val="00EC5BBC"/>
    <w:rsid w:val="00EC7447"/>
    <w:rsid w:val="00ED16E0"/>
    <w:rsid w:val="00ED51FA"/>
    <w:rsid w:val="00EE3D20"/>
    <w:rsid w:val="00EE7D22"/>
    <w:rsid w:val="00EF61FD"/>
    <w:rsid w:val="00EF722F"/>
    <w:rsid w:val="00EF7D2D"/>
    <w:rsid w:val="00F06325"/>
    <w:rsid w:val="00F077A3"/>
    <w:rsid w:val="00F1002C"/>
    <w:rsid w:val="00F125D9"/>
    <w:rsid w:val="00F1420E"/>
    <w:rsid w:val="00F25649"/>
    <w:rsid w:val="00F26E16"/>
    <w:rsid w:val="00F2796A"/>
    <w:rsid w:val="00F40085"/>
    <w:rsid w:val="00F403DA"/>
    <w:rsid w:val="00F41948"/>
    <w:rsid w:val="00F46AD6"/>
    <w:rsid w:val="00F5058B"/>
    <w:rsid w:val="00F505AD"/>
    <w:rsid w:val="00F571DA"/>
    <w:rsid w:val="00F615EE"/>
    <w:rsid w:val="00F62F8D"/>
    <w:rsid w:val="00F675A9"/>
    <w:rsid w:val="00F7064B"/>
    <w:rsid w:val="00F7134A"/>
    <w:rsid w:val="00F745E1"/>
    <w:rsid w:val="00F819D0"/>
    <w:rsid w:val="00F95C25"/>
    <w:rsid w:val="00FA178B"/>
    <w:rsid w:val="00FA4002"/>
    <w:rsid w:val="00FB2EAA"/>
    <w:rsid w:val="00FC3FAE"/>
    <w:rsid w:val="00FC4187"/>
    <w:rsid w:val="00FC41C4"/>
    <w:rsid w:val="00FD0400"/>
    <w:rsid w:val="00FD4A92"/>
    <w:rsid w:val="00FD4CD9"/>
    <w:rsid w:val="00FE575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8928-9886-4238-B943-7E5E06A0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4318</TotalTime>
  <Pages>8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282</cp:revision>
  <cp:lastPrinted>2017-04-12T04:14:00Z</cp:lastPrinted>
  <dcterms:created xsi:type="dcterms:W3CDTF">2015-06-11T08:02:00Z</dcterms:created>
  <dcterms:modified xsi:type="dcterms:W3CDTF">2017-04-14T09:05:00Z</dcterms:modified>
</cp:coreProperties>
</file>