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753" w:type="dxa"/>
        <w:tblInd w:w="108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000" w:firstRow="0" w:lastRow="0" w:firstColumn="0" w:lastColumn="0" w:noHBand="0" w:noVBand="0"/>
      </w:tblPr>
      <w:tblGrid>
        <w:gridCol w:w="14753"/>
      </w:tblGrid>
      <w:tr w:rsidR="002428CA" w:rsidTr="0074221C">
        <w:trPr>
          <w:trHeight w:val="9643"/>
        </w:trPr>
        <w:tc>
          <w:tcPr>
            <w:tcW w:w="14753" w:type="dxa"/>
          </w:tcPr>
          <w:p w:rsidR="002428CA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Pr="00FA178B" w:rsidRDefault="002428CA" w:rsidP="0074221C">
            <w:pPr>
              <w:jc w:val="center"/>
              <w:rPr>
                <w:b/>
                <w:sz w:val="52"/>
                <w:szCs w:val="52"/>
              </w:rPr>
            </w:pPr>
            <w:r w:rsidRPr="00FA178B">
              <w:rPr>
                <w:b/>
                <w:sz w:val="52"/>
                <w:szCs w:val="52"/>
              </w:rPr>
              <w:t>ПРОКУРАТУРА РЕСПУБЛИКИ ТЫВА</w:t>
            </w:r>
          </w:p>
          <w:p w:rsidR="002428CA" w:rsidRPr="00FA178B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Pr="00FA178B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Default="002428CA" w:rsidP="0074221C">
            <w:pPr>
              <w:jc w:val="center"/>
              <w:rPr>
                <w:b/>
                <w:sz w:val="56"/>
                <w:szCs w:val="56"/>
              </w:rPr>
            </w:pPr>
            <w:r w:rsidRPr="00FA178B">
              <w:rPr>
                <w:b/>
                <w:sz w:val="56"/>
                <w:szCs w:val="56"/>
              </w:rPr>
              <w:t>ОСНОВНЫЕ ПОКАЗАТЕЛИ РАБОТЫ</w:t>
            </w:r>
          </w:p>
          <w:p w:rsidR="002428CA" w:rsidRPr="00FA178B" w:rsidRDefault="00E66A97" w:rsidP="0074221C">
            <w:pPr>
              <w:jc w:val="center"/>
              <w:rPr>
                <w:b/>
                <w:sz w:val="56"/>
                <w:szCs w:val="56"/>
              </w:rPr>
            </w:pPr>
            <w:r>
              <w:rPr>
                <w:b/>
                <w:sz w:val="56"/>
                <w:szCs w:val="56"/>
              </w:rPr>
              <w:t>Я</w:t>
            </w:r>
            <w:r w:rsidR="002428CA">
              <w:rPr>
                <w:b/>
                <w:sz w:val="56"/>
                <w:szCs w:val="56"/>
              </w:rPr>
              <w:t>нварь</w:t>
            </w:r>
            <w:r w:rsidR="005C32DB">
              <w:rPr>
                <w:b/>
                <w:sz w:val="56"/>
                <w:szCs w:val="56"/>
              </w:rPr>
              <w:t>-</w:t>
            </w:r>
            <w:r w:rsidR="00587E74">
              <w:rPr>
                <w:b/>
                <w:sz w:val="56"/>
                <w:szCs w:val="56"/>
              </w:rPr>
              <w:t>март</w:t>
            </w:r>
            <w:r w:rsidR="002428CA">
              <w:rPr>
                <w:b/>
                <w:sz w:val="56"/>
                <w:szCs w:val="56"/>
              </w:rPr>
              <w:t xml:space="preserve"> 201</w:t>
            </w:r>
            <w:r w:rsidR="00402772">
              <w:rPr>
                <w:b/>
                <w:sz w:val="56"/>
                <w:szCs w:val="56"/>
              </w:rPr>
              <w:t>7</w:t>
            </w:r>
            <w:r w:rsidR="002428CA">
              <w:rPr>
                <w:b/>
                <w:sz w:val="56"/>
                <w:szCs w:val="56"/>
              </w:rPr>
              <w:t xml:space="preserve"> год</w:t>
            </w:r>
          </w:p>
          <w:p w:rsidR="002428CA" w:rsidRPr="00FA178B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Pr="00FA178B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Default="002428CA" w:rsidP="0074221C">
            <w:pPr>
              <w:jc w:val="center"/>
              <w:rPr>
                <w:b/>
                <w:sz w:val="52"/>
                <w:szCs w:val="52"/>
              </w:rPr>
            </w:pPr>
          </w:p>
          <w:p w:rsidR="002428CA" w:rsidRDefault="002428CA" w:rsidP="0074221C">
            <w:pPr>
              <w:jc w:val="center"/>
              <w:rPr>
                <w:b/>
                <w:sz w:val="28"/>
                <w:szCs w:val="28"/>
              </w:rPr>
            </w:pPr>
          </w:p>
          <w:p w:rsidR="002428CA" w:rsidRPr="00FA178B" w:rsidRDefault="002428CA" w:rsidP="0074221C">
            <w:pPr>
              <w:jc w:val="center"/>
              <w:rPr>
                <w:b/>
                <w:sz w:val="28"/>
                <w:szCs w:val="28"/>
              </w:rPr>
            </w:pPr>
            <w:r w:rsidRPr="00FA178B">
              <w:rPr>
                <w:b/>
                <w:sz w:val="28"/>
                <w:szCs w:val="28"/>
              </w:rPr>
              <w:t>г. Кызыл,</w:t>
            </w:r>
          </w:p>
          <w:p w:rsidR="002428CA" w:rsidRDefault="002428CA" w:rsidP="00402772">
            <w:pPr>
              <w:jc w:val="center"/>
              <w:rPr>
                <w:b/>
                <w:sz w:val="52"/>
                <w:szCs w:val="52"/>
              </w:rPr>
            </w:pPr>
            <w:r w:rsidRPr="00FA178B">
              <w:rPr>
                <w:b/>
                <w:sz w:val="28"/>
                <w:szCs w:val="28"/>
              </w:rPr>
              <w:t>201</w:t>
            </w:r>
            <w:r w:rsidR="00402772">
              <w:rPr>
                <w:b/>
                <w:sz w:val="28"/>
                <w:szCs w:val="28"/>
              </w:rPr>
              <w:t>7</w:t>
            </w:r>
            <w:r w:rsidRPr="00FA178B">
              <w:rPr>
                <w:b/>
                <w:sz w:val="28"/>
                <w:szCs w:val="28"/>
              </w:rPr>
              <w:t xml:space="preserve"> г.</w:t>
            </w:r>
          </w:p>
        </w:tc>
      </w:tr>
    </w:tbl>
    <w:p w:rsidR="002428CA" w:rsidRDefault="002428CA" w:rsidP="0074221C">
      <w:pPr>
        <w:jc w:val="center"/>
        <w:rPr>
          <w:sz w:val="28"/>
          <w:szCs w:val="28"/>
        </w:rPr>
      </w:pPr>
    </w:p>
    <w:p w:rsidR="002428CA" w:rsidRDefault="002428CA" w:rsidP="0074221C">
      <w:pPr>
        <w:jc w:val="center"/>
        <w:rPr>
          <w:sz w:val="28"/>
          <w:szCs w:val="28"/>
        </w:rPr>
      </w:pPr>
    </w:p>
    <w:p w:rsidR="002428CA" w:rsidRDefault="002428CA" w:rsidP="0074221C">
      <w:pPr>
        <w:jc w:val="center"/>
        <w:rPr>
          <w:sz w:val="28"/>
          <w:szCs w:val="28"/>
        </w:rPr>
      </w:pPr>
    </w:p>
    <w:p w:rsidR="002428CA" w:rsidRDefault="002428CA" w:rsidP="0074221C">
      <w:pPr>
        <w:jc w:val="center"/>
        <w:rPr>
          <w:sz w:val="28"/>
          <w:szCs w:val="28"/>
        </w:rPr>
      </w:pPr>
    </w:p>
    <w:p w:rsidR="00D439C1" w:rsidRPr="001A7F55" w:rsidRDefault="00D439C1" w:rsidP="00D439C1">
      <w:pPr>
        <w:ind w:left="-900" w:firstLine="900"/>
        <w:jc w:val="center"/>
        <w:rPr>
          <w:b/>
          <w:sz w:val="28"/>
          <w:szCs w:val="28"/>
        </w:rPr>
      </w:pPr>
      <w:r w:rsidRPr="001A7F55">
        <w:rPr>
          <w:b/>
          <w:sz w:val="28"/>
          <w:szCs w:val="28"/>
        </w:rPr>
        <w:lastRenderedPageBreak/>
        <w:t xml:space="preserve">НАДЗОР ЗА ИСПОЛНЕНИЕМ ЗАКОНОВ, </w:t>
      </w:r>
    </w:p>
    <w:p w:rsidR="00D439C1" w:rsidRPr="001A7F55" w:rsidRDefault="00D439C1" w:rsidP="00D439C1">
      <w:pPr>
        <w:ind w:left="-900" w:firstLine="900"/>
        <w:jc w:val="center"/>
        <w:rPr>
          <w:b/>
          <w:sz w:val="28"/>
          <w:szCs w:val="28"/>
        </w:rPr>
      </w:pPr>
      <w:r w:rsidRPr="001A7F55">
        <w:rPr>
          <w:b/>
          <w:sz w:val="28"/>
          <w:szCs w:val="28"/>
        </w:rPr>
        <w:t>СОБЛЮДЕНИЕМ ПРАВ И СВОБОД ЧЕЛОВЕКА И ГРАЖДАНИНА</w:t>
      </w:r>
    </w:p>
    <w:tbl>
      <w:tblPr>
        <w:tblW w:w="5000" w:type="pct"/>
        <w:shd w:val="clear" w:color="auto" w:fill="FFFFFF"/>
        <w:tblLook w:val="00A0" w:firstRow="1" w:lastRow="0" w:firstColumn="1" w:lastColumn="0" w:noHBand="0" w:noVBand="0"/>
      </w:tblPr>
      <w:tblGrid>
        <w:gridCol w:w="2116"/>
        <w:gridCol w:w="3280"/>
        <w:gridCol w:w="2792"/>
        <w:gridCol w:w="2978"/>
        <w:gridCol w:w="3620"/>
      </w:tblGrid>
      <w:tr w:rsidR="00945C16" w:rsidRPr="001A7F55" w:rsidTr="00945C16">
        <w:trPr>
          <w:trHeight w:val="300"/>
        </w:trPr>
        <w:tc>
          <w:tcPr>
            <w:tcW w:w="716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/>
            <w:noWrap/>
            <w:vAlign w:val="bottom"/>
          </w:tcPr>
          <w:p w:rsidR="00D439C1" w:rsidRPr="001A7F55" w:rsidRDefault="00D439C1" w:rsidP="008E3E0A">
            <w:pPr>
              <w:rPr>
                <w:color w:val="000000"/>
              </w:rPr>
            </w:pPr>
          </w:p>
        </w:tc>
        <w:tc>
          <w:tcPr>
            <w:tcW w:w="1109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/>
            <w:noWrap/>
            <w:vAlign w:val="bottom"/>
          </w:tcPr>
          <w:p w:rsidR="00D439C1" w:rsidRPr="001A7F55" w:rsidRDefault="00D439C1" w:rsidP="008E3E0A">
            <w:pPr>
              <w:rPr>
                <w:color w:val="000000"/>
              </w:rPr>
            </w:pPr>
          </w:p>
        </w:tc>
        <w:tc>
          <w:tcPr>
            <w:tcW w:w="944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/>
            <w:noWrap/>
            <w:vAlign w:val="bottom"/>
          </w:tcPr>
          <w:p w:rsidR="00D439C1" w:rsidRPr="001A7F55" w:rsidRDefault="00D439C1" w:rsidP="008E3E0A">
            <w:pPr>
              <w:rPr>
                <w:color w:val="000000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/>
            <w:noWrap/>
            <w:vAlign w:val="bottom"/>
          </w:tcPr>
          <w:p w:rsidR="00D439C1" w:rsidRPr="001A7F55" w:rsidRDefault="00D439C1" w:rsidP="008E3E0A">
            <w:pPr>
              <w:rPr>
                <w:color w:val="000000"/>
              </w:rPr>
            </w:pPr>
          </w:p>
        </w:tc>
        <w:tc>
          <w:tcPr>
            <w:tcW w:w="1224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/>
            <w:noWrap/>
            <w:vAlign w:val="bottom"/>
          </w:tcPr>
          <w:p w:rsidR="00D439C1" w:rsidRPr="001A7F55" w:rsidRDefault="00D439C1" w:rsidP="008E3E0A">
            <w:pPr>
              <w:rPr>
                <w:color w:val="000000"/>
              </w:rPr>
            </w:pPr>
          </w:p>
        </w:tc>
      </w:tr>
      <w:tr w:rsidR="00945C16" w:rsidRPr="001A7F55" w:rsidTr="00945C16">
        <w:trPr>
          <w:trHeight w:val="744"/>
        </w:trPr>
        <w:tc>
          <w:tcPr>
            <w:tcW w:w="1825" w:type="pct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Pr="001A7F55" w:rsidRDefault="00D439C1" w:rsidP="008E3E0A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944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Pr="001A7F55" w:rsidRDefault="00D439C1" w:rsidP="008E3E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A7F55">
              <w:rPr>
                <w:b/>
                <w:bCs/>
                <w:color w:val="000000"/>
                <w:sz w:val="28"/>
                <w:szCs w:val="28"/>
              </w:rPr>
              <w:t>201</w:t>
            </w: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  <w:r w:rsidRPr="001A7F55">
              <w:rPr>
                <w:b/>
                <w:bCs/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1007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Pr="001A7F55" w:rsidRDefault="00D439C1" w:rsidP="008E3E0A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201</w:t>
            </w:r>
            <w:r>
              <w:rPr>
                <w:color w:val="000000"/>
                <w:sz w:val="28"/>
                <w:szCs w:val="28"/>
              </w:rPr>
              <w:t>6</w:t>
            </w:r>
            <w:r w:rsidRPr="001A7F55">
              <w:rPr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1224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Pr="001A7F55" w:rsidRDefault="00D439C1" w:rsidP="008E3E0A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+/- %</w:t>
            </w:r>
          </w:p>
        </w:tc>
      </w:tr>
      <w:tr w:rsidR="00945C16" w:rsidRPr="001A7F55" w:rsidTr="00945C16">
        <w:trPr>
          <w:trHeight w:val="384"/>
        </w:trPr>
        <w:tc>
          <w:tcPr>
            <w:tcW w:w="716" w:type="pct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Default="00D439C1" w:rsidP="008E3E0A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D439C1" w:rsidRDefault="00D439C1" w:rsidP="008E3E0A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D439C1" w:rsidRDefault="00D439C1" w:rsidP="008E3E0A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D439C1" w:rsidRDefault="00D439C1" w:rsidP="008E3E0A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D439C1" w:rsidRDefault="00D439C1" w:rsidP="008E3E0A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D439C1" w:rsidRDefault="00D439C1" w:rsidP="008E3E0A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D439C1" w:rsidRDefault="00D439C1" w:rsidP="008E3E0A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D439C1" w:rsidRDefault="00D439C1" w:rsidP="008E3E0A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D439C1" w:rsidRPr="001A7F55" w:rsidRDefault="00D439C1" w:rsidP="008E3E0A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Выявлено нарушений законов</w:t>
            </w: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Pr="001A7F55" w:rsidRDefault="00D439C1" w:rsidP="008E3E0A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9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Default="00D439C1" w:rsidP="008E3E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1 925</w:t>
            </w:r>
          </w:p>
        </w:tc>
        <w:tc>
          <w:tcPr>
            <w:tcW w:w="10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Pr="00457233" w:rsidRDefault="00D439C1" w:rsidP="008E3E0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57233">
              <w:rPr>
                <w:bCs/>
                <w:color w:val="000000"/>
                <w:sz w:val="28"/>
                <w:szCs w:val="28"/>
              </w:rPr>
              <w:t>3 809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Default="00D439C1" w:rsidP="008E3E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-49,46%</w:t>
            </w:r>
          </w:p>
        </w:tc>
      </w:tr>
      <w:tr w:rsidR="00945C16" w:rsidRPr="001A7F55" w:rsidTr="00945C16">
        <w:trPr>
          <w:trHeight w:val="372"/>
        </w:trPr>
        <w:tc>
          <w:tcPr>
            <w:tcW w:w="716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39C1" w:rsidRPr="001A7F55" w:rsidRDefault="00D439C1" w:rsidP="008E3E0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Pr="001A7F55" w:rsidRDefault="00D439C1" w:rsidP="008E3E0A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экономики</w:t>
            </w:r>
          </w:p>
        </w:tc>
        <w:tc>
          <w:tcPr>
            <w:tcW w:w="9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Default="00D439C1" w:rsidP="008E3E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432</w:t>
            </w:r>
          </w:p>
        </w:tc>
        <w:tc>
          <w:tcPr>
            <w:tcW w:w="10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Pr="00457233" w:rsidRDefault="00D439C1" w:rsidP="008E3E0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57233">
              <w:rPr>
                <w:bCs/>
                <w:color w:val="000000"/>
                <w:sz w:val="28"/>
                <w:szCs w:val="28"/>
              </w:rPr>
              <w:t>633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Default="00D439C1" w:rsidP="008E3E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-31,75%</w:t>
            </w:r>
          </w:p>
        </w:tc>
      </w:tr>
      <w:tr w:rsidR="00945C16" w:rsidRPr="001A7F55" w:rsidTr="00945C16">
        <w:trPr>
          <w:trHeight w:val="846"/>
        </w:trPr>
        <w:tc>
          <w:tcPr>
            <w:tcW w:w="716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39C1" w:rsidRPr="001A7F55" w:rsidRDefault="00D439C1" w:rsidP="008E3E0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Pr="001A7F55" w:rsidRDefault="00D439C1" w:rsidP="008E3E0A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охраны окружающей среды и природопользования</w:t>
            </w:r>
          </w:p>
        </w:tc>
        <w:tc>
          <w:tcPr>
            <w:tcW w:w="9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Default="00D439C1" w:rsidP="008E3E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73</w:t>
            </w:r>
          </w:p>
        </w:tc>
        <w:tc>
          <w:tcPr>
            <w:tcW w:w="10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Pr="00457233" w:rsidRDefault="00D439C1" w:rsidP="008E3E0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57233">
              <w:rPr>
                <w:bCs/>
                <w:color w:val="000000"/>
                <w:sz w:val="28"/>
                <w:szCs w:val="28"/>
              </w:rPr>
              <w:t>134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Default="00D439C1" w:rsidP="008E3E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-45,52%</w:t>
            </w:r>
          </w:p>
        </w:tc>
      </w:tr>
      <w:tr w:rsidR="00945C16" w:rsidRPr="001A7F55" w:rsidTr="00945C16">
        <w:trPr>
          <w:trHeight w:val="833"/>
        </w:trPr>
        <w:tc>
          <w:tcPr>
            <w:tcW w:w="716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39C1" w:rsidRPr="001A7F55" w:rsidRDefault="00D439C1" w:rsidP="008E3E0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Pr="001A7F55" w:rsidRDefault="00D439C1" w:rsidP="008E3E0A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соблюдения прав и свобод человека и гражданина</w:t>
            </w:r>
          </w:p>
        </w:tc>
        <w:tc>
          <w:tcPr>
            <w:tcW w:w="9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Default="00D439C1" w:rsidP="008E3E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1 121</w:t>
            </w:r>
          </w:p>
        </w:tc>
        <w:tc>
          <w:tcPr>
            <w:tcW w:w="10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Pr="00457233" w:rsidRDefault="00D439C1" w:rsidP="008E3E0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57233">
              <w:rPr>
                <w:bCs/>
                <w:color w:val="000000"/>
                <w:sz w:val="28"/>
                <w:szCs w:val="28"/>
              </w:rPr>
              <w:t>2 374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Default="00D439C1" w:rsidP="008E3E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-52,78%</w:t>
            </w:r>
          </w:p>
        </w:tc>
      </w:tr>
      <w:tr w:rsidR="00945C16" w:rsidRPr="001A7F55" w:rsidTr="00945C16">
        <w:trPr>
          <w:trHeight w:val="832"/>
        </w:trPr>
        <w:tc>
          <w:tcPr>
            <w:tcW w:w="716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39C1" w:rsidRPr="001A7F55" w:rsidRDefault="00D439C1" w:rsidP="008E3E0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Pr="001A7F55" w:rsidRDefault="00D439C1" w:rsidP="008E3E0A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соблюдения прав и интересов несовершеннолетних</w:t>
            </w:r>
          </w:p>
        </w:tc>
        <w:tc>
          <w:tcPr>
            <w:tcW w:w="9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Default="00D439C1" w:rsidP="008E3E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472</w:t>
            </w:r>
          </w:p>
        </w:tc>
        <w:tc>
          <w:tcPr>
            <w:tcW w:w="10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Pr="00457233" w:rsidRDefault="00D439C1" w:rsidP="008E3E0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57233">
              <w:rPr>
                <w:bCs/>
                <w:color w:val="000000"/>
                <w:sz w:val="28"/>
                <w:szCs w:val="28"/>
              </w:rPr>
              <w:t>634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Default="00D439C1" w:rsidP="008E3E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-25,55%</w:t>
            </w:r>
          </w:p>
        </w:tc>
      </w:tr>
      <w:tr w:rsidR="00945C16" w:rsidRPr="001A7F55" w:rsidTr="00945C16">
        <w:trPr>
          <w:trHeight w:val="818"/>
        </w:trPr>
        <w:tc>
          <w:tcPr>
            <w:tcW w:w="716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39C1" w:rsidRPr="001A7F55" w:rsidRDefault="00D439C1" w:rsidP="008E3E0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Pr="001A7F55" w:rsidRDefault="00D439C1" w:rsidP="008E3E0A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законодательства об административных правонарушениях</w:t>
            </w:r>
          </w:p>
        </w:tc>
        <w:tc>
          <w:tcPr>
            <w:tcW w:w="9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Default="00D439C1" w:rsidP="008E3E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299</w:t>
            </w:r>
          </w:p>
        </w:tc>
        <w:tc>
          <w:tcPr>
            <w:tcW w:w="10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Pr="00457233" w:rsidRDefault="00D439C1" w:rsidP="008E3E0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57233">
              <w:rPr>
                <w:bCs/>
                <w:color w:val="000000"/>
                <w:sz w:val="28"/>
                <w:szCs w:val="28"/>
              </w:rPr>
              <w:t>668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Default="00D439C1" w:rsidP="008E3E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-55,24%</w:t>
            </w:r>
          </w:p>
        </w:tc>
      </w:tr>
      <w:tr w:rsidR="00945C16" w:rsidRPr="001A7F55" w:rsidTr="00945C16">
        <w:trPr>
          <w:trHeight w:val="251"/>
        </w:trPr>
        <w:tc>
          <w:tcPr>
            <w:tcW w:w="716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39C1" w:rsidRPr="001A7F55" w:rsidRDefault="00D439C1" w:rsidP="008E3E0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Pr="001A7F55" w:rsidRDefault="00D439C1" w:rsidP="008E3E0A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Иное законодательство</w:t>
            </w:r>
          </w:p>
        </w:tc>
        <w:tc>
          <w:tcPr>
            <w:tcW w:w="9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Default="00D439C1" w:rsidP="008E3E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1 925</w:t>
            </w:r>
          </w:p>
        </w:tc>
        <w:tc>
          <w:tcPr>
            <w:tcW w:w="10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Pr="00457233" w:rsidRDefault="00D439C1" w:rsidP="008E3E0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57233">
              <w:rPr>
                <w:bCs/>
                <w:color w:val="000000"/>
                <w:sz w:val="28"/>
                <w:szCs w:val="28"/>
              </w:rPr>
              <w:t>3 809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Default="00D439C1" w:rsidP="008E3E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-49,46%</w:t>
            </w:r>
          </w:p>
        </w:tc>
      </w:tr>
      <w:tr w:rsidR="00945C16" w:rsidRPr="001A7F55" w:rsidTr="00945C16">
        <w:trPr>
          <w:trHeight w:val="342"/>
        </w:trPr>
        <w:tc>
          <w:tcPr>
            <w:tcW w:w="716" w:type="pct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Default="00D439C1" w:rsidP="008E3E0A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D439C1" w:rsidRPr="001A7F55" w:rsidRDefault="00D439C1" w:rsidP="008E3E0A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Внесено представлений</w:t>
            </w: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Pr="001A7F55" w:rsidRDefault="00D439C1" w:rsidP="008E3E0A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9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Default="00D439C1" w:rsidP="008E3E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833</w:t>
            </w:r>
          </w:p>
        </w:tc>
        <w:tc>
          <w:tcPr>
            <w:tcW w:w="10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Pr="00457233" w:rsidRDefault="00D439C1" w:rsidP="008E3E0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57233">
              <w:rPr>
                <w:bCs/>
                <w:color w:val="000000"/>
                <w:sz w:val="28"/>
                <w:szCs w:val="28"/>
              </w:rPr>
              <w:t>1 082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Default="00D439C1" w:rsidP="008E3E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-23,01%</w:t>
            </w:r>
          </w:p>
        </w:tc>
      </w:tr>
      <w:tr w:rsidR="00945C16" w:rsidRPr="001A7F55" w:rsidTr="00945C16">
        <w:trPr>
          <w:trHeight w:val="257"/>
        </w:trPr>
        <w:tc>
          <w:tcPr>
            <w:tcW w:w="716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39C1" w:rsidRPr="001A7F55" w:rsidRDefault="00D439C1" w:rsidP="008E3E0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Pr="001A7F55" w:rsidRDefault="00D439C1" w:rsidP="008E3E0A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экономики</w:t>
            </w:r>
          </w:p>
        </w:tc>
        <w:tc>
          <w:tcPr>
            <w:tcW w:w="9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Default="00D439C1" w:rsidP="008E3E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208</w:t>
            </w:r>
          </w:p>
        </w:tc>
        <w:tc>
          <w:tcPr>
            <w:tcW w:w="10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Pr="00457233" w:rsidRDefault="00D439C1" w:rsidP="008E3E0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57233">
              <w:rPr>
                <w:bCs/>
                <w:color w:val="000000"/>
                <w:sz w:val="28"/>
                <w:szCs w:val="28"/>
              </w:rPr>
              <w:t>266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Default="00D439C1" w:rsidP="008E3E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-21,80%</w:t>
            </w:r>
          </w:p>
        </w:tc>
      </w:tr>
      <w:tr w:rsidR="00945C16" w:rsidRPr="001A7F55" w:rsidTr="00945C16">
        <w:trPr>
          <w:trHeight w:val="900"/>
        </w:trPr>
        <w:tc>
          <w:tcPr>
            <w:tcW w:w="716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39C1" w:rsidRPr="001A7F55" w:rsidRDefault="00D439C1" w:rsidP="008E3E0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Pr="001A7F55" w:rsidRDefault="00D439C1" w:rsidP="008E3E0A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области охраны окружающей среды и природопользования</w:t>
            </w:r>
          </w:p>
        </w:tc>
        <w:tc>
          <w:tcPr>
            <w:tcW w:w="9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Default="00D439C1" w:rsidP="008E3E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0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Pr="00457233" w:rsidRDefault="00D439C1" w:rsidP="008E3E0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57233">
              <w:rPr>
                <w:bCs/>
                <w:color w:val="000000"/>
                <w:sz w:val="28"/>
                <w:szCs w:val="28"/>
              </w:rPr>
              <w:t>44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Default="00D439C1" w:rsidP="008E3E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-68,18%</w:t>
            </w:r>
          </w:p>
        </w:tc>
      </w:tr>
      <w:tr w:rsidR="00945C16" w:rsidRPr="001A7F55" w:rsidTr="00945C16">
        <w:trPr>
          <w:trHeight w:val="791"/>
        </w:trPr>
        <w:tc>
          <w:tcPr>
            <w:tcW w:w="716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39C1" w:rsidRPr="001A7F55" w:rsidRDefault="00D439C1" w:rsidP="008E3E0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Pr="001A7F55" w:rsidRDefault="00D439C1" w:rsidP="008E3E0A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соблюдения прав и свобод человека и гражданина</w:t>
            </w:r>
          </w:p>
        </w:tc>
        <w:tc>
          <w:tcPr>
            <w:tcW w:w="9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Default="00D439C1" w:rsidP="008E3E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472</w:t>
            </w:r>
          </w:p>
        </w:tc>
        <w:tc>
          <w:tcPr>
            <w:tcW w:w="10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Pr="00457233" w:rsidRDefault="00D439C1" w:rsidP="008E3E0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57233">
              <w:rPr>
                <w:bCs/>
                <w:color w:val="000000"/>
                <w:sz w:val="28"/>
                <w:szCs w:val="28"/>
              </w:rPr>
              <w:t>512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Default="00D439C1" w:rsidP="008E3E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-7,81%</w:t>
            </w:r>
          </w:p>
        </w:tc>
      </w:tr>
      <w:tr w:rsidR="00945C16" w:rsidRPr="001A7F55" w:rsidTr="00945C16">
        <w:trPr>
          <w:trHeight w:val="791"/>
        </w:trPr>
        <w:tc>
          <w:tcPr>
            <w:tcW w:w="716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39C1" w:rsidRPr="001A7F55" w:rsidRDefault="00D439C1" w:rsidP="008E3E0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Pr="001A7F55" w:rsidRDefault="00D439C1" w:rsidP="008E3E0A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соблюдения прав и интересов несовершеннолетних</w:t>
            </w:r>
          </w:p>
        </w:tc>
        <w:tc>
          <w:tcPr>
            <w:tcW w:w="9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Default="00D439C1" w:rsidP="008E3E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154</w:t>
            </w:r>
          </w:p>
        </w:tc>
        <w:tc>
          <w:tcPr>
            <w:tcW w:w="10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Pr="00457233" w:rsidRDefault="00D439C1" w:rsidP="008E3E0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57233">
              <w:rPr>
                <w:bCs/>
                <w:color w:val="000000"/>
                <w:sz w:val="28"/>
                <w:szCs w:val="28"/>
              </w:rPr>
              <w:t>138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Default="00D439C1" w:rsidP="008E3E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11,59%</w:t>
            </w:r>
          </w:p>
        </w:tc>
      </w:tr>
      <w:tr w:rsidR="00945C16" w:rsidRPr="001A7F55" w:rsidTr="00945C16">
        <w:trPr>
          <w:trHeight w:val="862"/>
        </w:trPr>
        <w:tc>
          <w:tcPr>
            <w:tcW w:w="716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39C1" w:rsidRPr="001A7F55" w:rsidRDefault="00D439C1" w:rsidP="008E3E0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Pr="001A7F55" w:rsidRDefault="00D439C1" w:rsidP="008E3E0A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законодательства об административных правонарушениях</w:t>
            </w:r>
          </w:p>
        </w:tc>
        <w:tc>
          <w:tcPr>
            <w:tcW w:w="9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Default="00D439C1" w:rsidP="008E3E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139</w:t>
            </w:r>
          </w:p>
        </w:tc>
        <w:tc>
          <w:tcPr>
            <w:tcW w:w="10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Pr="00457233" w:rsidRDefault="00D439C1" w:rsidP="008E3E0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57233">
              <w:rPr>
                <w:bCs/>
                <w:color w:val="000000"/>
                <w:sz w:val="28"/>
                <w:szCs w:val="28"/>
              </w:rPr>
              <w:t>260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Default="00D439C1" w:rsidP="008E3E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-46,54%</w:t>
            </w:r>
          </w:p>
        </w:tc>
      </w:tr>
      <w:tr w:rsidR="00945C16" w:rsidRPr="001A7F55" w:rsidTr="00945C16">
        <w:trPr>
          <w:trHeight w:val="168"/>
        </w:trPr>
        <w:tc>
          <w:tcPr>
            <w:tcW w:w="716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39C1" w:rsidRPr="001A7F55" w:rsidRDefault="00D439C1" w:rsidP="008E3E0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Pr="001A7F55" w:rsidRDefault="00D439C1" w:rsidP="008E3E0A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Иное законодательство</w:t>
            </w:r>
          </w:p>
        </w:tc>
        <w:tc>
          <w:tcPr>
            <w:tcW w:w="9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Default="00D439C1" w:rsidP="008E3E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154</w:t>
            </w:r>
          </w:p>
        </w:tc>
        <w:tc>
          <w:tcPr>
            <w:tcW w:w="10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Pr="00457233" w:rsidRDefault="00D439C1" w:rsidP="008E3E0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57233">
              <w:rPr>
                <w:bCs/>
                <w:color w:val="000000"/>
                <w:sz w:val="28"/>
                <w:szCs w:val="28"/>
              </w:rPr>
              <w:t>138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Default="00D439C1" w:rsidP="008E3E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11,59%</w:t>
            </w:r>
          </w:p>
        </w:tc>
      </w:tr>
      <w:tr w:rsidR="00945C16" w:rsidRPr="001A7F55" w:rsidTr="00945C16">
        <w:trPr>
          <w:trHeight w:val="372"/>
        </w:trPr>
        <w:tc>
          <w:tcPr>
            <w:tcW w:w="182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Pr="001A7F55" w:rsidRDefault="00D439C1" w:rsidP="008E3E0A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По представлению прокурора привлечено лиц к дисциплинарной ответственности</w:t>
            </w:r>
          </w:p>
        </w:tc>
        <w:tc>
          <w:tcPr>
            <w:tcW w:w="9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Default="00D439C1" w:rsidP="008E3E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234</w:t>
            </w:r>
          </w:p>
        </w:tc>
        <w:tc>
          <w:tcPr>
            <w:tcW w:w="10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Pr="00457233" w:rsidRDefault="00D439C1" w:rsidP="008E3E0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57233">
              <w:rPr>
                <w:bCs/>
                <w:color w:val="000000"/>
                <w:sz w:val="28"/>
                <w:szCs w:val="28"/>
              </w:rPr>
              <w:t>244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Default="00D439C1" w:rsidP="008E3E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-4,10%</w:t>
            </w:r>
          </w:p>
        </w:tc>
      </w:tr>
      <w:tr w:rsidR="00945C16" w:rsidRPr="001A7F55" w:rsidTr="00945C16">
        <w:trPr>
          <w:trHeight w:val="372"/>
        </w:trPr>
        <w:tc>
          <w:tcPr>
            <w:tcW w:w="182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Pr="001A7F55" w:rsidRDefault="00D439C1" w:rsidP="008E3E0A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% наказанных от числа внесенных представлений</w:t>
            </w:r>
          </w:p>
        </w:tc>
        <w:tc>
          <w:tcPr>
            <w:tcW w:w="9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Default="00D439C1" w:rsidP="008E3E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28,09%</w:t>
            </w:r>
          </w:p>
        </w:tc>
        <w:tc>
          <w:tcPr>
            <w:tcW w:w="10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Pr="00457233" w:rsidRDefault="00D439C1" w:rsidP="008E3E0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57233">
              <w:rPr>
                <w:bCs/>
                <w:color w:val="000000"/>
                <w:sz w:val="28"/>
                <w:szCs w:val="28"/>
              </w:rPr>
              <w:t>22,55%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Default="00D439C1" w:rsidP="008E3E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  <w:tr w:rsidR="00945C16" w:rsidRPr="001A7F55" w:rsidTr="00945C16">
        <w:trPr>
          <w:trHeight w:val="384"/>
        </w:trPr>
        <w:tc>
          <w:tcPr>
            <w:tcW w:w="182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Pr="001A7F55" w:rsidRDefault="00D439C1" w:rsidP="008E3E0A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По постановлению (заявлению в арбитражный суд) прокурора привлечено лиц к административной ответственности</w:t>
            </w:r>
          </w:p>
        </w:tc>
        <w:tc>
          <w:tcPr>
            <w:tcW w:w="9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Default="00D439C1" w:rsidP="008E3E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59</w:t>
            </w:r>
          </w:p>
        </w:tc>
        <w:tc>
          <w:tcPr>
            <w:tcW w:w="10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Pr="00457233" w:rsidRDefault="00D439C1" w:rsidP="008E3E0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57233">
              <w:rPr>
                <w:bCs/>
                <w:color w:val="000000"/>
                <w:sz w:val="28"/>
                <w:szCs w:val="28"/>
              </w:rPr>
              <w:t>118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Default="00D439C1" w:rsidP="008E3E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-50,00%</w:t>
            </w:r>
          </w:p>
        </w:tc>
      </w:tr>
      <w:tr w:rsidR="00945C16" w:rsidRPr="001A7F55" w:rsidTr="00945C16">
        <w:trPr>
          <w:trHeight w:val="323"/>
        </w:trPr>
        <w:tc>
          <w:tcPr>
            <w:tcW w:w="716" w:type="pct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Default="00D439C1" w:rsidP="008E3E0A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D439C1" w:rsidRDefault="00D439C1" w:rsidP="008E3E0A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D439C1" w:rsidRDefault="00D439C1" w:rsidP="008E3E0A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D439C1" w:rsidRDefault="00D439C1" w:rsidP="008E3E0A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D439C1" w:rsidRDefault="00D439C1" w:rsidP="008E3E0A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D439C1" w:rsidRPr="001A7F55" w:rsidRDefault="00D439C1" w:rsidP="008E3E0A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Принесено протестов</w:t>
            </w: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Pr="001A7F55" w:rsidRDefault="00D439C1" w:rsidP="008E3E0A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9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Default="00D439C1" w:rsidP="008E3E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257</w:t>
            </w:r>
          </w:p>
        </w:tc>
        <w:tc>
          <w:tcPr>
            <w:tcW w:w="10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Pr="00457233" w:rsidRDefault="00D439C1" w:rsidP="008E3E0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57233">
              <w:rPr>
                <w:bCs/>
                <w:color w:val="000000"/>
                <w:sz w:val="28"/>
                <w:szCs w:val="28"/>
              </w:rPr>
              <w:t>559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Default="00D439C1" w:rsidP="008E3E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-54,03%</w:t>
            </w:r>
          </w:p>
        </w:tc>
      </w:tr>
      <w:tr w:rsidR="00945C16" w:rsidRPr="001A7F55" w:rsidTr="00945C16">
        <w:trPr>
          <w:trHeight w:val="244"/>
        </w:trPr>
        <w:tc>
          <w:tcPr>
            <w:tcW w:w="716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39C1" w:rsidRPr="001A7F55" w:rsidRDefault="00D439C1" w:rsidP="008E3E0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Pr="001A7F55" w:rsidRDefault="00D439C1" w:rsidP="008E3E0A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экономики</w:t>
            </w:r>
          </w:p>
        </w:tc>
        <w:tc>
          <w:tcPr>
            <w:tcW w:w="9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Default="00D439C1" w:rsidP="008E3E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83</w:t>
            </w:r>
          </w:p>
        </w:tc>
        <w:tc>
          <w:tcPr>
            <w:tcW w:w="10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Pr="00457233" w:rsidRDefault="00D439C1" w:rsidP="008E3E0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57233">
              <w:rPr>
                <w:bCs/>
                <w:color w:val="000000"/>
                <w:sz w:val="28"/>
                <w:szCs w:val="28"/>
              </w:rPr>
              <w:t>155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Default="00D439C1" w:rsidP="008E3E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-46,45%</w:t>
            </w:r>
          </w:p>
        </w:tc>
      </w:tr>
      <w:tr w:rsidR="00945C16" w:rsidRPr="001A7F55" w:rsidTr="00945C16">
        <w:trPr>
          <w:trHeight w:val="887"/>
        </w:trPr>
        <w:tc>
          <w:tcPr>
            <w:tcW w:w="716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39C1" w:rsidRPr="001A7F55" w:rsidRDefault="00D439C1" w:rsidP="008E3E0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Pr="001A7F55" w:rsidRDefault="00D439C1" w:rsidP="008E3E0A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области охраны окружающей среды и природопользования</w:t>
            </w:r>
          </w:p>
        </w:tc>
        <w:tc>
          <w:tcPr>
            <w:tcW w:w="9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Default="00D439C1" w:rsidP="008E3E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0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Pr="00457233" w:rsidRDefault="00D439C1" w:rsidP="008E3E0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57233">
              <w:rPr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Default="00D439C1" w:rsidP="008E3E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116,67%</w:t>
            </w:r>
          </w:p>
        </w:tc>
      </w:tr>
      <w:tr w:rsidR="00945C16" w:rsidRPr="001A7F55" w:rsidTr="00945C16">
        <w:trPr>
          <w:trHeight w:val="886"/>
        </w:trPr>
        <w:tc>
          <w:tcPr>
            <w:tcW w:w="716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39C1" w:rsidRPr="001A7F55" w:rsidRDefault="00D439C1" w:rsidP="008E3E0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Pr="001A7F55" w:rsidRDefault="00D439C1" w:rsidP="008E3E0A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соблюдения прав и свобод человека и гражданина</w:t>
            </w:r>
          </w:p>
        </w:tc>
        <w:tc>
          <w:tcPr>
            <w:tcW w:w="9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Default="00D439C1" w:rsidP="008E3E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117</w:t>
            </w:r>
          </w:p>
        </w:tc>
        <w:tc>
          <w:tcPr>
            <w:tcW w:w="10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Pr="00457233" w:rsidRDefault="00D439C1" w:rsidP="008E3E0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57233">
              <w:rPr>
                <w:bCs/>
                <w:color w:val="000000"/>
                <w:sz w:val="28"/>
                <w:szCs w:val="28"/>
              </w:rPr>
              <w:t>246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Default="00D439C1" w:rsidP="008E3E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-52,44%</w:t>
            </w:r>
          </w:p>
        </w:tc>
      </w:tr>
      <w:tr w:rsidR="00945C16" w:rsidRPr="001A7F55" w:rsidTr="00945C16">
        <w:trPr>
          <w:trHeight w:val="825"/>
        </w:trPr>
        <w:tc>
          <w:tcPr>
            <w:tcW w:w="716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39C1" w:rsidRPr="001A7F55" w:rsidRDefault="00D439C1" w:rsidP="008E3E0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Pr="001A7F55" w:rsidRDefault="00D439C1" w:rsidP="008E3E0A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соблюдения прав и интересов несовершеннолетних</w:t>
            </w:r>
          </w:p>
        </w:tc>
        <w:tc>
          <w:tcPr>
            <w:tcW w:w="9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Default="00D439C1" w:rsidP="008E3E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34</w:t>
            </w:r>
          </w:p>
        </w:tc>
        <w:tc>
          <w:tcPr>
            <w:tcW w:w="10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Pr="00457233" w:rsidRDefault="00D439C1" w:rsidP="008E3E0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57233">
              <w:rPr>
                <w:bCs/>
                <w:color w:val="000000"/>
                <w:sz w:val="28"/>
                <w:szCs w:val="28"/>
              </w:rPr>
              <w:t>106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Default="00D439C1" w:rsidP="008E3E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-67,92%</w:t>
            </w:r>
          </w:p>
        </w:tc>
      </w:tr>
      <w:tr w:rsidR="00945C16" w:rsidRPr="001A7F55" w:rsidTr="00945C16">
        <w:trPr>
          <w:trHeight w:val="825"/>
        </w:trPr>
        <w:tc>
          <w:tcPr>
            <w:tcW w:w="716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39C1" w:rsidRPr="001A7F55" w:rsidRDefault="00D439C1" w:rsidP="008E3E0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Pr="001A7F55" w:rsidRDefault="00D439C1" w:rsidP="008E3E0A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законодательства об административных правонарушениях</w:t>
            </w:r>
          </w:p>
        </w:tc>
        <w:tc>
          <w:tcPr>
            <w:tcW w:w="9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Default="00D439C1" w:rsidP="008E3E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0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Pr="00457233" w:rsidRDefault="00D439C1" w:rsidP="008E3E0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57233">
              <w:rPr>
                <w:bCs/>
                <w:color w:val="000000"/>
                <w:sz w:val="28"/>
                <w:szCs w:val="28"/>
              </w:rPr>
              <w:t>116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Default="00D439C1" w:rsidP="008E3E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-96,55%</w:t>
            </w:r>
          </w:p>
        </w:tc>
      </w:tr>
      <w:tr w:rsidR="00945C16" w:rsidRPr="001A7F55" w:rsidTr="00945C16">
        <w:trPr>
          <w:trHeight w:val="244"/>
        </w:trPr>
        <w:tc>
          <w:tcPr>
            <w:tcW w:w="716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39C1" w:rsidRPr="001A7F55" w:rsidRDefault="00D439C1" w:rsidP="008E3E0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Pr="001A7F55" w:rsidRDefault="00D439C1" w:rsidP="008E3E0A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Иное законодательство</w:t>
            </w:r>
          </w:p>
        </w:tc>
        <w:tc>
          <w:tcPr>
            <w:tcW w:w="9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Default="00D439C1" w:rsidP="008E3E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44</w:t>
            </w:r>
          </w:p>
        </w:tc>
        <w:tc>
          <w:tcPr>
            <w:tcW w:w="10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Pr="00457233" w:rsidRDefault="00D439C1" w:rsidP="008E3E0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57233">
              <w:rPr>
                <w:bCs/>
                <w:color w:val="000000"/>
                <w:sz w:val="28"/>
                <w:szCs w:val="28"/>
              </w:rPr>
              <w:t>152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Default="00D439C1" w:rsidP="008E3E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-71,05%</w:t>
            </w:r>
          </w:p>
        </w:tc>
      </w:tr>
      <w:tr w:rsidR="00945C16" w:rsidRPr="001A7F55" w:rsidTr="00945C16">
        <w:trPr>
          <w:trHeight w:val="476"/>
        </w:trPr>
        <w:tc>
          <w:tcPr>
            <w:tcW w:w="182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Pr="001A7F55" w:rsidRDefault="00D439C1" w:rsidP="008E3E0A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lastRenderedPageBreak/>
              <w:t>По удовлетворенным протестам отменено и изменено незаконных правовых актов</w:t>
            </w:r>
          </w:p>
        </w:tc>
        <w:tc>
          <w:tcPr>
            <w:tcW w:w="9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Default="00D439C1" w:rsidP="008E3E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253</w:t>
            </w:r>
          </w:p>
        </w:tc>
        <w:tc>
          <w:tcPr>
            <w:tcW w:w="10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Pr="00457233" w:rsidRDefault="00D439C1" w:rsidP="008E3E0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57233">
              <w:rPr>
                <w:bCs/>
                <w:color w:val="000000"/>
                <w:sz w:val="28"/>
                <w:szCs w:val="28"/>
              </w:rPr>
              <w:t>248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Default="00D439C1" w:rsidP="008E3E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2,02%</w:t>
            </w:r>
          </w:p>
        </w:tc>
      </w:tr>
      <w:tr w:rsidR="00945C16" w:rsidRPr="001A7F55" w:rsidTr="00945C16">
        <w:trPr>
          <w:trHeight w:val="215"/>
        </w:trPr>
        <w:tc>
          <w:tcPr>
            <w:tcW w:w="182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Pr="001A7F55" w:rsidRDefault="00D439C1" w:rsidP="008E3E0A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% удовлетворенных от числа принесенных</w:t>
            </w:r>
          </w:p>
        </w:tc>
        <w:tc>
          <w:tcPr>
            <w:tcW w:w="9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Default="00D439C1" w:rsidP="008E3E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98,44%</w:t>
            </w:r>
          </w:p>
        </w:tc>
        <w:tc>
          <w:tcPr>
            <w:tcW w:w="10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Pr="00457233" w:rsidRDefault="00D439C1" w:rsidP="008E3E0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57233">
              <w:rPr>
                <w:bCs/>
                <w:color w:val="000000"/>
                <w:sz w:val="28"/>
                <w:szCs w:val="28"/>
              </w:rPr>
              <w:t>44,36%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Default="00D439C1" w:rsidP="008E3E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  <w:tr w:rsidR="00945C16" w:rsidRPr="001A7F55" w:rsidTr="00945C16">
        <w:trPr>
          <w:trHeight w:val="278"/>
        </w:trPr>
        <w:tc>
          <w:tcPr>
            <w:tcW w:w="716" w:type="pct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Default="00D439C1" w:rsidP="008E3E0A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D439C1" w:rsidRDefault="00D439C1" w:rsidP="008E3E0A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D439C1" w:rsidRDefault="00D439C1" w:rsidP="008E3E0A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D439C1" w:rsidRDefault="00D439C1" w:rsidP="008E3E0A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D439C1" w:rsidRDefault="00D439C1" w:rsidP="008E3E0A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D439C1" w:rsidRDefault="00D439C1" w:rsidP="008E3E0A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D439C1" w:rsidRDefault="00D439C1" w:rsidP="008E3E0A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D439C1" w:rsidRPr="001A7F55" w:rsidRDefault="00D439C1" w:rsidP="008E3E0A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 xml:space="preserve">Направлено исков  </w:t>
            </w: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Pr="001A7F55" w:rsidRDefault="00D439C1" w:rsidP="008E3E0A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9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Default="00D439C1" w:rsidP="008E3E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225</w:t>
            </w:r>
          </w:p>
        </w:tc>
        <w:tc>
          <w:tcPr>
            <w:tcW w:w="10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Pr="00457233" w:rsidRDefault="00D439C1" w:rsidP="008E3E0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57233">
              <w:rPr>
                <w:bCs/>
                <w:color w:val="000000"/>
                <w:sz w:val="28"/>
                <w:szCs w:val="28"/>
              </w:rPr>
              <w:t>1 005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Default="00D439C1" w:rsidP="008E3E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-77,61%</w:t>
            </w:r>
          </w:p>
        </w:tc>
      </w:tr>
      <w:tr w:rsidR="00945C16" w:rsidRPr="001A7F55" w:rsidTr="00945C16">
        <w:trPr>
          <w:trHeight w:val="225"/>
        </w:trPr>
        <w:tc>
          <w:tcPr>
            <w:tcW w:w="716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39C1" w:rsidRPr="001A7F55" w:rsidRDefault="00D439C1" w:rsidP="008E3E0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Pr="001A7F55" w:rsidRDefault="00D439C1" w:rsidP="008E3E0A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экономики</w:t>
            </w:r>
          </w:p>
        </w:tc>
        <w:tc>
          <w:tcPr>
            <w:tcW w:w="9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Default="00D439C1" w:rsidP="008E3E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34</w:t>
            </w:r>
          </w:p>
        </w:tc>
        <w:tc>
          <w:tcPr>
            <w:tcW w:w="10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Pr="00457233" w:rsidRDefault="00D439C1" w:rsidP="008E3E0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57233">
              <w:rPr>
                <w:bCs/>
                <w:color w:val="000000"/>
                <w:sz w:val="28"/>
                <w:szCs w:val="28"/>
              </w:rPr>
              <w:t>66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Default="00D439C1" w:rsidP="008E3E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-48,48%</w:t>
            </w:r>
          </w:p>
        </w:tc>
      </w:tr>
      <w:tr w:rsidR="00945C16" w:rsidRPr="001A7F55" w:rsidTr="00945C16">
        <w:trPr>
          <w:trHeight w:val="854"/>
        </w:trPr>
        <w:tc>
          <w:tcPr>
            <w:tcW w:w="716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39C1" w:rsidRPr="001A7F55" w:rsidRDefault="00D439C1" w:rsidP="008E3E0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Pr="001A7F55" w:rsidRDefault="00D439C1" w:rsidP="008E3E0A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области охраны окружающей среды и природопользования</w:t>
            </w:r>
          </w:p>
        </w:tc>
        <w:tc>
          <w:tcPr>
            <w:tcW w:w="9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Default="00D439C1" w:rsidP="008E3E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23</w:t>
            </w:r>
          </w:p>
        </w:tc>
        <w:tc>
          <w:tcPr>
            <w:tcW w:w="10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Pr="00457233" w:rsidRDefault="00D439C1" w:rsidP="008E3E0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57233">
              <w:rPr>
                <w:bCs/>
                <w:color w:val="000000"/>
                <w:sz w:val="28"/>
                <w:szCs w:val="28"/>
              </w:rPr>
              <w:t>61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Default="00D439C1" w:rsidP="008E3E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-62,30%</w:t>
            </w:r>
          </w:p>
        </w:tc>
      </w:tr>
      <w:tr w:rsidR="00945C16" w:rsidRPr="001A7F55" w:rsidTr="00945C16">
        <w:trPr>
          <w:trHeight w:val="855"/>
        </w:trPr>
        <w:tc>
          <w:tcPr>
            <w:tcW w:w="716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39C1" w:rsidRPr="001A7F55" w:rsidRDefault="00D439C1" w:rsidP="008E3E0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Pr="001A7F55" w:rsidRDefault="00D439C1" w:rsidP="008E3E0A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соблюдения прав и свобод человека и гражданина</w:t>
            </w:r>
          </w:p>
        </w:tc>
        <w:tc>
          <w:tcPr>
            <w:tcW w:w="9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Default="00D439C1" w:rsidP="008E3E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158</w:t>
            </w:r>
          </w:p>
        </w:tc>
        <w:tc>
          <w:tcPr>
            <w:tcW w:w="10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Pr="00457233" w:rsidRDefault="00D439C1" w:rsidP="008E3E0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57233">
              <w:rPr>
                <w:bCs/>
                <w:color w:val="000000"/>
                <w:sz w:val="28"/>
                <w:szCs w:val="28"/>
              </w:rPr>
              <w:t>817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Default="00D439C1" w:rsidP="008E3E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-80,66%</w:t>
            </w:r>
          </w:p>
        </w:tc>
      </w:tr>
      <w:tr w:rsidR="00945C16" w:rsidRPr="001A7F55" w:rsidTr="00945C16">
        <w:trPr>
          <w:trHeight w:val="854"/>
        </w:trPr>
        <w:tc>
          <w:tcPr>
            <w:tcW w:w="716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39C1" w:rsidRPr="001A7F55" w:rsidRDefault="00D439C1" w:rsidP="008E3E0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Pr="001A7F55" w:rsidRDefault="00D439C1" w:rsidP="008E3E0A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соблюдения прав и интересов несовершеннолетних</w:t>
            </w:r>
          </w:p>
        </w:tc>
        <w:tc>
          <w:tcPr>
            <w:tcW w:w="9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Default="00D439C1" w:rsidP="008E3E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129</w:t>
            </w:r>
          </w:p>
        </w:tc>
        <w:tc>
          <w:tcPr>
            <w:tcW w:w="10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Pr="00457233" w:rsidRDefault="00D439C1" w:rsidP="008E3E0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57233">
              <w:rPr>
                <w:bCs/>
                <w:color w:val="000000"/>
                <w:sz w:val="28"/>
                <w:szCs w:val="28"/>
              </w:rPr>
              <w:t>172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Default="00D439C1" w:rsidP="008E3E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-25,00%</w:t>
            </w:r>
          </w:p>
        </w:tc>
      </w:tr>
      <w:tr w:rsidR="00945C16" w:rsidRPr="001A7F55" w:rsidTr="00945C16">
        <w:trPr>
          <w:trHeight w:val="840"/>
        </w:trPr>
        <w:tc>
          <w:tcPr>
            <w:tcW w:w="716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39C1" w:rsidRPr="001A7F55" w:rsidRDefault="00D439C1" w:rsidP="008E3E0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Pr="001A7F55" w:rsidRDefault="00D439C1" w:rsidP="008E3E0A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В сфере законодательства об административных правонарушениях</w:t>
            </w:r>
          </w:p>
        </w:tc>
        <w:tc>
          <w:tcPr>
            <w:tcW w:w="9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Default="00D439C1" w:rsidP="008E3E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0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Pr="00457233" w:rsidRDefault="00D439C1" w:rsidP="008E3E0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57233">
              <w:rPr>
                <w:bCs/>
                <w:color w:val="000000"/>
                <w:sz w:val="28"/>
                <w:szCs w:val="28"/>
              </w:rPr>
              <w:t>61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Default="00D439C1" w:rsidP="008E3E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-83,61%</w:t>
            </w:r>
          </w:p>
        </w:tc>
      </w:tr>
      <w:tr w:rsidR="00945C16" w:rsidRPr="001A7F55" w:rsidTr="00945C16">
        <w:trPr>
          <w:trHeight w:val="384"/>
        </w:trPr>
        <w:tc>
          <w:tcPr>
            <w:tcW w:w="716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39C1" w:rsidRPr="001A7F55" w:rsidRDefault="00D439C1" w:rsidP="008E3E0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Pr="001A7F55" w:rsidRDefault="00D439C1" w:rsidP="008E3E0A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Иное законодательство</w:t>
            </w:r>
          </w:p>
        </w:tc>
        <w:tc>
          <w:tcPr>
            <w:tcW w:w="9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Default="00D439C1" w:rsidP="008E3E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225</w:t>
            </w:r>
          </w:p>
        </w:tc>
        <w:tc>
          <w:tcPr>
            <w:tcW w:w="10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Pr="00457233" w:rsidRDefault="00D439C1" w:rsidP="008E3E0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57233">
              <w:rPr>
                <w:bCs/>
                <w:color w:val="000000"/>
                <w:sz w:val="28"/>
                <w:szCs w:val="28"/>
              </w:rPr>
              <w:t>1 005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Default="00D439C1" w:rsidP="008E3E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-77,61%</w:t>
            </w:r>
          </w:p>
        </w:tc>
      </w:tr>
      <w:tr w:rsidR="00945C16" w:rsidRPr="001A7F55" w:rsidTr="00945C16">
        <w:trPr>
          <w:trHeight w:val="384"/>
        </w:trPr>
        <w:tc>
          <w:tcPr>
            <w:tcW w:w="182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Pr="001A7F55" w:rsidRDefault="00D439C1" w:rsidP="008E3E0A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 xml:space="preserve">Удовлетворено исков и прекращено дел ввиду добровольного удовлетворения требований прокурора  </w:t>
            </w:r>
          </w:p>
        </w:tc>
        <w:tc>
          <w:tcPr>
            <w:tcW w:w="9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Default="00D439C1" w:rsidP="008E3E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248</w:t>
            </w:r>
          </w:p>
        </w:tc>
        <w:tc>
          <w:tcPr>
            <w:tcW w:w="10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Pr="00457233" w:rsidRDefault="00D439C1" w:rsidP="008E3E0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57233">
              <w:rPr>
                <w:bCs/>
                <w:color w:val="000000"/>
                <w:sz w:val="28"/>
                <w:szCs w:val="28"/>
              </w:rPr>
              <w:t>839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Default="00D439C1" w:rsidP="008E3E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-70,44%</w:t>
            </w:r>
          </w:p>
        </w:tc>
      </w:tr>
      <w:tr w:rsidR="00945C16" w:rsidRPr="001A7F55" w:rsidTr="00945C16">
        <w:trPr>
          <w:trHeight w:val="372"/>
        </w:trPr>
        <w:tc>
          <w:tcPr>
            <w:tcW w:w="1825" w:type="pct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:rsidR="00D439C1" w:rsidRPr="001A7F55" w:rsidRDefault="00D439C1" w:rsidP="008E3E0A">
            <w:pPr>
              <w:jc w:val="center"/>
              <w:rPr>
                <w:color w:val="000000"/>
                <w:sz w:val="28"/>
                <w:szCs w:val="28"/>
              </w:rPr>
            </w:pPr>
            <w:r w:rsidRPr="001A7F55">
              <w:rPr>
                <w:color w:val="000000"/>
                <w:sz w:val="28"/>
                <w:szCs w:val="28"/>
              </w:rPr>
              <w:t>% удовлетворенных от числа направленных</w:t>
            </w:r>
          </w:p>
        </w:tc>
        <w:tc>
          <w:tcPr>
            <w:tcW w:w="944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:rsidR="00D439C1" w:rsidRDefault="00D439C1" w:rsidP="008E3E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110,22%</w:t>
            </w:r>
          </w:p>
        </w:tc>
        <w:tc>
          <w:tcPr>
            <w:tcW w:w="1007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:rsidR="00D439C1" w:rsidRPr="00457233" w:rsidRDefault="00D439C1" w:rsidP="008E3E0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57233">
              <w:rPr>
                <w:bCs/>
                <w:color w:val="000000"/>
                <w:sz w:val="28"/>
                <w:szCs w:val="28"/>
              </w:rPr>
              <w:t>83,48%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:rsidR="00D439C1" w:rsidRDefault="00D439C1" w:rsidP="008E3E0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</w:tbl>
    <w:p w:rsidR="00D439C1" w:rsidRDefault="00D439C1" w:rsidP="00D439C1"/>
    <w:p w:rsidR="00D439C1" w:rsidRDefault="00D439C1" w:rsidP="00D439C1"/>
    <w:p w:rsidR="00D439C1" w:rsidRDefault="00D439C1" w:rsidP="00D439C1"/>
    <w:p w:rsidR="00D439C1" w:rsidRDefault="00D439C1" w:rsidP="00D439C1"/>
    <w:p w:rsidR="002428CA" w:rsidRDefault="002428CA" w:rsidP="0074221C">
      <w:pPr>
        <w:shd w:val="clear" w:color="auto" w:fill="FFFFFF"/>
        <w:autoSpaceDE w:val="0"/>
        <w:autoSpaceDN w:val="0"/>
        <w:adjustRightInd w:val="0"/>
        <w:jc w:val="center"/>
        <w:outlineLvl w:val="0"/>
        <w:rPr>
          <w:b/>
          <w:bCs/>
          <w:color w:val="000000"/>
          <w:sz w:val="32"/>
          <w:szCs w:val="32"/>
        </w:rPr>
      </w:pPr>
    </w:p>
    <w:p w:rsidR="002428CA" w:rsidRDefault="002428CA" w:rsidP="0074221C">
      <w:pPr>
        <w:shd w:val="clear" w:color="auto" w:fill="FFFFFF"/>
        <w:autoSpaceDE w:val="0"/>
        <w:autoSpaceDN w:val="0"/>
        <w:adjustRightInd w:val="0"/>
        <w:jc w:val="center"/>
        <w:outlineLvl w:val="0"/>
        <w:rPr>
          <w:b/>
          <w:bCs/>
          <w:color w:val="000000"/>
          <w:sz w:val="32"/>
          <w:szCs w:val="32"/>
        </w:rPr>
      </w:pPr>
    </w:p>
    <w:p w:rsidR="002428CA" w:rsidRDefault="002428CA" w:rsidP="0074221C">
      <w:pPr>
        <w:shd w:val="clear" w:color="auto" w:fill="FFFFFF"/>
        <w:autoSpaceDE w:val="0"/>
        <w:autoSpaceDN w:val="0"/>
        <w:adjustRightInd w:val="0"/>
        <w:jc w:val="center"/>
        <w:outlineLvl w:val="0"/>
        <w:rPr>
          <w:b/>
          <w:bCs/>
          <w:color w:val="000000"/>
          <w:sz w:val="32"/>
          <w:szCs w:val="32"/>
        </w:rPr>
      </w:pPr>
    </w:p>
    <w:p w:rsidR="00F06325" w:rsidRPr="00F06325" w:rsidRDefault="00F06325" w:rsidP="00F06325">
      <w:pPr>
        <w:rPr>
          <w:vanish/>
        </w:rPr>
      </w:pPr>
    </w:p>
    <w:p w:rsidR="002428CA" w:rsidRDefault="002428CA" w:rsidP="0074221C"/>
    <w:tbl>
      <w:tblPr>
        <w:tblW w:w="5022" w:type="pct"/>
        <w:shd w:val="clear" w:color="auto" w:fill="FFFFFF"/>
        <w:tblLook w:val="00A0" w:firstRow="1" w:lastRow="0" w:firstColumn="1" w:lastColumn="0" w:noHBand="0" w:noVBand="0"/>
      </w:tblPr>
      <w:tblGrid>
        <w:gridCol w:w="1761"/>
        <w:gridCol w:w="3591"/>
        <w:gridCol w:w="2837"/>
        <w:gridCol w:w="2976"/>
        <w:gridCol w:w="3686"/>
      </w:tblGrid>
      <w:tr w:rsidR="002428CA" w:rsidRPr="00155E05" w:rsidTr="00945C16">
        <w:trPr>
          <w:trHeight w:val="825"/>
        </w:trPr>
        <w:tc>
          <w:tcPr>
            <w:tcW w:w="5000" w:type="pct"/>
            <w:gridSpan w:val="5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/>
          </w:tcPr>
          <w:p w:rsidR="00510B9E" w:rsidRDefault="00510B9E" w:rsidP="0074221C">
            <w:pPr>
              <w:jc w:val="center"/>
              <w:rPr>
                <w:b/>
                <w:bCs/>
                <w:color w:val="000000"/>
              </w:rPr>
            </w:pPr>
          </w:p>
          <w:p w:rsidR="00FC41C4" w:rsidRDefault="00FC41C4" w:rsidP="0074221C">
            <w:pPr>
              <w:jc w:val="center"/>
              <w:rPr>
                <w:b/>
                <w:bCs/>
                <w:color w:val="000000"/>
              </w:rPr>
            </w:pPr>
          </w:p>
          <w:p w:rsidR="002428CA" w:rsidRDefault="002428CA" w:rsidP="0074221C">
            <w:pPr>
              <w:jc w:val="center"/>
              <w:rPr>
                <w:b/>
                <w:bCs/>
                <w:color w:val="000000"/>
              </w:rPr>
            </w:pPr>
            <w:r w:rsidRPr="00155E05">
              <w:rPr>
                <w:b/>
                <w:bCs/>
                <w:color w:val="000000"/>
              </w:rPr>
              <w:t>СВЕДЕНИЯ О РЕЗУЛЬТАТАХ НАДЗОРА ЗА ИСПОЛНЕНИЕМ ЗАКОНОВ НА ДОСУДЕБНОЙ СТАДИИ</w:t>
            </w:r>
            <w:r w:rsidRPr="00155E05">
              <w:rPr>
                <w:b/>
                <w:bCs/>
                <w:color w:val="000000"/>
              </w:rPr>
              <w:br/>
              <w:t xml:space="preserve"> УГОЛОВНОГО СУДОПРОИЗВОДСТВА</w:t>
            </w:r>
          </w:p>
          <w:p w:rsidR="00510B9E" w:rsidRPr="00155E05" w:rsidRDefault="00510B9E" w:rsidP="0074221C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945C16" w:rsidRPr="00155E05" w:rsidTr="00945C16">
        <w:trPr>
          <w:trHeight w:val="744"/>
        </w:trPr>
        <w:tc>
          <w:tcPr>
            <w:tcW w:w="1802" w:type="pct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Pr="00155E05" w:rsidRDefault="00D439C1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95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Pr="00155E05" w:rsidRDefault="00D439C1" w:rsidP="0036075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55E05">
              <w:rPr>
                <w:b/>
                <w:bCs/>
                <w:color w:val="000000"/>
                <w:sz w:val="28"/>
                <w:szCs w:val="28"/>
              </w:rPr>
              <w:t>201</w:t>
            </w: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1002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Pr="00155E05" w:rsidRDefault="00D439C1" w:rsidP="00360755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201</w:t>
            </w:r>
            <w:r>
              <w:rPr>
                <w:color w:val="000000"/>
                <w:sz w:val="28"/>
                <w:szCs w:val="28"/>
              </w:rPr>
              <w:t>6</w:t>
            </w:r>
            <w:r w:rsidRPr="00155E05">
              <w:rPr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124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Pr="00155E05" w:rsidRDefault="00D439C1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+/- %</w:t>
            </w:r>
          </w:p>
        </w:tc>
      </w:tr>
      <w:tr w:rsidR="00945C16" w:rsidRPr="00155E05" w:rsidTr="00945C16">
        <w:trPr>
          <w:trHeight w:val="384"/>
        </w:trPr>
        <w:tc>
          <w:tcPr>
            <w:tcW w:w="593" w:type="pct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Default="00D439C1" w:rsidP="0074221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D439C1" w:rsidRDefault="00D439C1" w:rsidP="0074221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D439C1" w:rsidRDefault="00D439C1" w:rsidP="0074221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D439C1" w:rsidRPr="00155E05" w:rsidRDefault="00D439C1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Выявлено нарушений законов</w:t>
            </w:r>
          </w:p>
        </w:tc>
        <w:tc>
          <w:tcPr>
            <w:tcW w:w="12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Pr="00155E05" w:rsidRDefault="00D439C1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9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Default="00D439C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4 218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Pr="00F819D0" w:rsidRDefault="00D439C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819D0">
              <w:rPr>
                <w:bCs/>
                <w:color w:val="000000"/>
                <w:sz w:val="28"/>
                <w:szCs w:val="28"/>
              </w:rPr>
              <w:t>4 406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Default="00D439C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-4,27%</w:t>
            </w:r>
          </w:p>
        </w:tc>
      </w:tr>
      <w:tr w:rsidR="00945C16" w:rsidRPr="00155E05" w:rsidTr="00945C16">
        <w:trPr>
          <w:trHeight w:val="924"/>
        </w:trPr>
        <w:tc>
          <w:tcPr>
            <w:tcW w:w="59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39C1" w:rsidRPr="00155E05" w:rsidRDefault="00D439C1" w:rsidP="0074221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Pr="00155E05" w:rsidRDefault="00D439C1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При приеме, регистрации и рассмотрении сообщений о преступлении</w:t>
            </w:r>
          </w:p>
        </w:tc>
        <w:tc>
          <w:tcPr>
            <w:tcW w:w="9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Default="00D439C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2 948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Pr="00F819D0" w:rsidRDefault="00D439C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819D0">
              <w:rPr>
                <w:bCs/>
                <w:color w:val="000000"/>
                <w:sz w:val="28"/>
                <w:szCs w:val="28"/>
              </w:rPr>
              <w:t>2 932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Default="00D439C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0,55%</w:t>
            </w:r>
          </w:p>
        </w:tc>
      </w:tr>
      <w:tr w:rsidR="00945C16" w:rsidRPr="00155E05" w:rsidTr="00945C16">
        <w:trPr>
          <w:trHeight w:val="732"/>
        </w:trPr>
        <w:tc>
          <w:tcPr>
            <w:tcW w:w="593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39C1" w:rsidRPr="00155E05" w:rsidRDefault="00D439C1" w:rsidP="0074221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Pr="00155E05" w:rsidRDefault="00D439C1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При производстве следствия и дознания</w:t>
            </w:r>
          </w:p>
        </w:tc>
        <w:tc>
          <w:tcPr>
            <w:tcW w:w="9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Default="00D439C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1 270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Pr="00F819D0" w:rsidRDefault="00D439C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819D0">
              <w:rPr>
                <w:bCs/>
                <w:color w:val="000000"/>
                <w:sz w:val="28"/>
                <w:szCs w:val="28"/>
              </w:rPr>
              <w:t>1 474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Default="00D439C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-13,84%</w:t>
            </w:r>
          </w:p>
        </w:tc>
      </w:tr>
      <w:tr w:rsidR="00945C16" w:rsidRPr="00155E05" w:rsidTr="00945C16">
        <w:trPr>
          <w:trHeight w:val="957"/>
        </w:trPr>
        <w:tc>
          <w:tcPr>
            <w:tcW w:w="1802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Pr="00155E05" w:rsidRDefault="00D439C1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Направлено требований об   устранении нарушений  федерального законодательства</w:t>
            </w:r>
          </w:p>
        </w:tc>
        <w:tc>
          <w:tcPr>
            <w:tcW w:w="9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Default="00D439C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355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Pr="00F819D0" w:rsidRDefault="00D439C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819D0">
              <w:rPr>
                <w:bCs/>
                <w:color w:val="000000"/>
                <w:sz w:val="28"/>
                <w:szCs w:val="28"/>
              </w:rPr>
              <w:t>419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Default="00D439C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-15,27%</w:t>
            </w:r>
          </w:p>
        </w:tc>
      </w:tr>
      <w:tr w:rsidR="00945C16" w:rsidRPr="00155E05" w:rsidTr="00945C16">
        <w:trPr>
          <w:trHeight w:val="839"/>
        </w:trPr>
        <w:tc>
          <w:tcPr>
            <w:tcW w:w="1802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Pr="00155E05" w:rsidRDefault="00D439C1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Удовлетворено требований об   устранении нарушений  федерального законодательства</w:t>
            </w:r>
          </w:p>
        </w:tc>
        <w:tc>
          <w:tcPr>
            <w:tcW w:w="9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Default="00D439C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319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Pr="00F819D0" w:rsidRDefault="00D439C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819D0">
              <w:rPr>
                <w:bCs/>
                <w:color w:val="000000"/>
                <w:sz w:val="28"/>
                <w:szCs w:val="28"/>
              </w:rPr>
              <w:t>283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Default="00D439C1" w:rsidP="007144C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12,72%</w:t>
            </w:r>
          </w:p>
        </w:tc>
      </w:tr>
      <w:tr w:rsidR="00945C16" w:rsidRPr="00155E05" w:rsidTr="00945C16">
        <w:trPr>
          <w:trHeight w:val="607"/>
        </w:trPr>
        <w:tc>
          <w:tcPr>
            <w:tcW w:w="1802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Pr="00155E05" w:rsidRDefault="00D439C1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% удовлетворенных от числа направленных</w:t>
            </w:r>
          </w:p>
        </w:tc>
        <w:tc>
          <w:tcPr>
            <w:tcW w:w="9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Default="00D439C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89,22%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Pr="00F819D0" w:rsidRDefault="00D439C1" w:rsidP="007144C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819D0">
              <w:rPr>
                <w:bCs/>
                <w:color w:val="000000"/>
                <w:sz w:val="28"/>
                <w:szCs w:val="28"/>
              </w:rPr>
              <w:t>67,54%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Default="00D439C1" w:rsidP="007144C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  <w:tr w:rsidR="00945C16" w:rsidRPr="00155E05" w:rsidTr="00945C16">
        <w:trPr>
          <w:trHeight w:val="1125"/>
        </w:trPr>
        <w:tc>
          <w:tcPr>
            <w:tcW w:w="1802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Pr="00155E05" w:rsidRDefault="00D439C1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Направлено материалов для решения вопроса об уголовном преследовании в порядке п.2 ч.2 ст. 37 УПК РФ</w:t>
            </w:r>
          </w:p>
        </w:tc>
        <w:tc>
          <w:tcPr>
            <w:tcW w:w="9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Default="00D439C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Pr="00F819D0" w:rsidRDefault="00D439C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819D0">
              <w:rPr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Default="00D439C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50%</w:t>
            </w:r>
          </w:p>
        </w:tc>
      </w:tr>
      <w:tr w:rsidR="00945C16" w:rsidRPr="00155E05" w:rsidTr="00945C16">
        <w:trPr>
          <w:trHeight w:val="997"/>
        </w:trPr>
        <w:tc>
          <w:tcPr>
            <w:tcW w:w="1802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Pr="00155E05" w:rsidRDefault="00D439C1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Возбуждено уголовных дел по материалам, направленным в порядке п.2 ч.2 ст. 37 УПК РФ</w:t>
            </w:r>
          </w:p>
        </w:tc>
        <w:tc>
          <w:tcPr>
            <w:tcW w:w="9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Default="00D439C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Pr="00F819D0" w:rsidRDefault="00D439C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819D0">
              <w:rPr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Default="00D439C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100%</w:t>
            </w:r>
          </w:p>
        </w:tc>
      </w:tr>
      <w:tr w:rsidR="00945C16" w:rsidRPr="00155E05" w:rsidTr="00945C16">
        <w:trPr>
          <w:trHeight w:val="839"/>
        </w:trPr>
        <w:tc>
          <w:tcPr>
            <w:tcW w:w="1802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Pr="00155E05" w:rsidRDefault="00D439C1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% возбужденных у.д. от числа направленных материалов</w:t>
            </w:r>
          </w:p>
        </w:tc>
        <w:tc>
          <w:tcPr>
            <w:tcW w:w="9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Default="00D439C1" w:rsidP="007144C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66,67%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Pr="00F819D0" w:rsidRDefault="00D439C1" w:rsidP="00F819D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819D0">
              <w:rPr>
                <w:bCs/>
                <w:color w:val="000000"/>
                <w:sz w:val="28"/>
                <w:szCs w:val="28"/>
              </w:rPr>
              <w:t>50%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Default="00D439C1" w:rsidP="007144C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  <w:tr w:rsidR="00945C16" w:rsidRPr="00155E05" w:rsidTr="00945C16">
        <w:trPr>
          <w:trHeight w:val="720"/>
        </w:trPr>
        <w:tc>
          <w:tcPr>
            <w:tcW w:w="1802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Pr="00155E05" w:rsidRDefault="00D439C1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lastRenderedPageBreak/>
              <w:t>Наименование</w:t>
            </w:r>
          </w:p>
        </w:tc>
        <w:tc>
          <w:tcPr>
            <w:tcW w:w="9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Pr="00155E05" w:rsidRDefault="00D439C1" w:rsidP="0036075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55E05">
              <w:rPr>
                <w:b/>
                <w:bCs/>
                <w:color w:val="000000"/>
                <w:sz w:val="28"/>
                <w:szCs w:val="28"/>
              </w:rPr>
              <w:t>201</w:t>
            </w: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  <w:r w:rsidRPr="00155E05">
              <w:rPr>
                <w:b/>
                <w:bCs/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Pr="00F819D0" w:rsidRDefault="00D439C1" w:rsidP="00360755">
            <w:pPr>
              <w:jc w:val="center"/>
              <w:rPr>
                <w:color w:val="000000"/>
                <w:sz w:val="28"/>
                <w:szCs w:val="28"/>
              </w:rPr>
            </w:pPr>
            <w:r w:rsidRPr="00F819D0">
              <w:rPr>
                <w:color w:val="000000"/>
                <w:sz w:val="28"/>
                <w:szCs w:val="28"/>
              </w:rPr>
              <w:t>2016 г.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Pr="00155E05" w:rsidRDefault="00D439C1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+/- %</w:t>
            </w:r>
          </w:p>
        </w:tc>
      </w:tr>
      <w:tr w:rsidR="00945C16" w:rsidRPr="00155E05" w:rsidTr="00945C16">
        <w:trPr>
          <w:trHeight w:val="720"/>
        </w:trPr>
        <w:tc>
          <w:tcPr>
            <w:tcW w:w="1802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Pr="00155E05" w:rsidRDefault="00D439C1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Внесено представлений и информаций</w:t>
            </w:r>
          </w:p>
        </w:tc>
        <w:tc>
          <w:tcPr>
            <w:tcW w:w="9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Default="00D439C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129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Pr="00F819D0" w:rsidRDefault="00D439C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819D0">
              <w:rPr>
                <w:bCs/>
                <w:color w:val="000000"/>
                <w:sz w:val="28"/>
                <w:szCs w:val="28"/>
              </w:rPr>
              <w:t>163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Default="00D439C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-20,86%</w:t>
            </w:r>
          </w:p>
        </w:tc>
      </w:tr>
      <w:tr w:rsidR="00945C16" w:rsidRPr="00155E05" w:rsidTr="00945C16">
        <w:trPr>
          <w:trHeight w:val="857"/>
        </w:trPr>
        <w:tc>
          <w:tcPr>
            <w:tcW w:w="1802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Pr="00155E05" w:rsidRDefault="00D439C1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Привлечено лиц к дисциплинарной ответственности по мерам прокурорского реагирования</w:t>
            </w:r>
          </w:p>
        </w:tc>
        <w:tc>
          <w:tcPr>
            <w:tcW w:w="9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Default="00D439C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159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Pr="00F819D0" w:rsidRDefault="00D439C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819D0">
              <w:rPr>
                <w:bCs/>
                <w:color w:val="000000"/>
                <w:sz w:val="28"/>
                <w:szCs w:val="28"/>
              </w:rPr>
              <w:t>223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Default="00D439C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-28,70%</w:t>
            </w:r>
          </w:p>
        </w:tc>
      </w:tr>
      <w:tr w:rsidR="00945C16" w:rsidRPr="00155E05" w:rsidTr="00945C16">
        <w:trPr>
          <w:trHeight w:val="587"/>
        </w:trPr>
        <w:tc>
          <w:tcPr>
            <w:tcW w:w="1802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Pr="00155E05" w:rsidRDefault="00D439C1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% наказанных от количества внесенных представлений</w:t>
            </w:r>
          </w:p>
        </w:tc>
        <w:tc>
          <w:tcPr>
            <w:tcW w:w="9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Default="00D439C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123,26%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Pr="00F819D0" w:rsidRDefault="00D439C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819D0">
              <w:rPr>
                <w:bCs/>
                <w:color w:val="000000"/>
                <w:sz w:val="28"/>
                <w:szCs w:val="28"/>
              </w:rPr>
              <w:t>136,81%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Default="00D439C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  <w:tr w:rsidR="00945C16" w:rsidRPr="00155E05" w:rsidTr="00945C16">
        <w:trPr>
          <w:trHeight w:val="615"/>
        </w:trPr>
        <w:tc>
          <w:tcPr>
            <w:tcW w:w="1802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Pr="00155E05" w:rsidRDefault="00D439C1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Выявлено и поставлено на учет преступлений</w:t>
            </w:r>
          </w:p>
        </w:tc>
        <w:tc>
          <w:tcPr>
            <w:tcW w:w="9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Default="00D439C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116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Pr="00F819D0" w:rsidRDefault="00D439C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819D0">
              <w:rPr>
                <w:bCs/>
                <w:color w:val="000000"/>
                <w:sz w:val="28"/>
                <w:szCs w:val="28"/>
              </w:rPr>
              <w:t>157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Default="00D439C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-26,11%</w:t>
            </w:r>
          </w:p>
        </w:tc>
      </w:tr>
      <w:tr w:rsidR="00945C16" w:rsidRPr="00155E05" w:rsidTr="00945C16">
        <w:trPr>
          <w:trHeight w:val="667"/>
        </w:trPr>
        <w:tc>
          <w:tcPr>
            <w:tcW w:w="1802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Pr="00155E05" w:rsidRDefault="00D439C1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Отменено постановлений о возбуждении уголовного дела</w:t>
            </w:r>
          </w:p>
        </w:tc>
        <w:tc>
          <w:tcPr>
            <w:tcW w:w="9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Default="00D439C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Pr="00F819D0" w:rsidRDefault="00D439C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819D0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Default="00D439C1" w:rsidP="00F819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500%</w:t>
            </w:r>
          </w:p>
        </w:tc>
      </w:tr>
      <w:tr w:rsidR="00945C16" w:rsidRPr="00155E05" w:rsidTr="00945C16">
        <w:trPr>
          <w:trHeight w:val="795"/>
        </w:trPr>
        <w:tc>
          <w:tcPr>
            <w:tcW w:w="1802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Pr="00155E05" w:rsidRDefault="00D439C1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Отменено постановлений об отказе в возбуждении уголовного дела</w:t>
            </w:r>
          </w:p>
        </w:tc>
        <w:tc>
          <w:tcPr>
            <w:tcW w:w="9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Default="00D439C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1 953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Pr="00F819D0" w:rsidRDefault="00D439C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819D0">
              <w:rPr>
                <w:bCs/>
                <w:color w:val="000000"/>
                <w:sz w:val="28"/>
                <w:szCs w:val="28"/>
              </w:rPr>
              <w:t>2 084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Default="00D439C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-6,29%</w:t>
            </w:r>
          </w:p>
        </w:tc>
      </w:tr>
      <w:tr w:rsidR="00945C16" w:rsidRPr="00155E05" w:rsidTr="00945C16">
        <w:trPr>
          <w:trHeight w:val="1000"/>
        </w:trPr>
        <w:tc>
          <w:tcPr>
            <w:tcW w:w="1802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Pr="00155E05" w:rsidRDefault="00D439C1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Возбуждено уголовных дел по результатам отменены постановлений об отказе в возбуждении уголовного дела</w:t>
            </w:r>
          </w:p>
        </w:tc>
        <w:tc>
          <w:tcPr>
            <w:tcW w:w="9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Default="00D439C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251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Pr="00F819D0" w:rsidRDefault="00D439C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819D0">
              <w:rPr>
                <w:bCs/>
                <w:color w:val="000000"/>
                <w:sz w:val="28"/>
                <w:szCs w:val="28"/>
              </w:rPr>
              <w:t>333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Default="00D439C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-24,62%</w:t>
            </w:r>
          </w:p>
        </w:tc>
      </w:tr>
      <w:tr w:rsidR="00945C16" w:rsidRPr="00155E05" w:rsidTr="00945C16">
        <w:trPr>
          <w:trHeight w:val="840"/>
        </w:trPr>
        <w:tc>
          <w:tcPr>
            <w:tcW w:w="1802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Pr="00155E05" w:rsidRDefault="00D439C1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% возбужденных уголовных дел от числа решений об отмене пос-й об отказе в ВУД</w:t>
            </w:r>
          </w:p>
        </w:tc>
        <w:tc>
          <w:tcPr>
            <w:tcW w:w="9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Default="00D439C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12,85%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Pr="00F819D0" w:rsidRDefault="00D439C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819D0">
              <w:rPr>
                <w:bCs/>
                <w:color w:val="000000"/>
                <w:sz w:val="28"/>
                <w:szCs w:val="28"/>
              </w:rPr>
              <w:t>15,98%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Default="00D439C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  <w:tr w:rsidR="00945C16" w:rsidRPr="00155E05" w:rsidTr="00945C16">
        <w:trPr>
          <w:trHeight w:val="870"/>
        </w:trPr>
        <w:tc>
          <w:tcPr>
            <w:tcW w:w="1802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Pr="00155E05" w:rsidRDefault="00D439C1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Отменено постановлений о приостановлении расследования</w:t>
            </w:r>
          </w:p>
        </w:tc>
        <w:tc>
          <w:tcPr>
            <w:tcW w:w="9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Default="00D439C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257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Pr="00F819D0" w:rsidRDefault="00D439C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819D0">
              <w:rPr>
                <w:bCs/>
                <w:color w:val="000000"/>
                <w:sz w:val="28"/>
                <w:szCs w:val="28"/>
              </w:rPr>
              <w:t>226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Default="00D439C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13,72%</w:t>
            </w:r>
          </w:p>
        </w:tc>
      </w:tr>
      <w:tr w:rsidR="00945C16" w:rsidRPr="00155E05" w:rsidTr="00945C16">
        <w:trPr>
          <w:trHeight w:val="765"/>
        </w:trPr>
        <w:tc>
          <w:tcPr>
            <w:tcW w:w="1802" w:type="pct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:rsidR="00D439C1" w:rsidRPr="00155E05" w:rsidRDefault="00D439C1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155E05">
              <w:rPr>
                <w:color w:val="000000"/>
                <w:sz w:val="28"/>
                <w:szCs w:val="28"/>
              </w:rPr>
              <w:t>Отменено постановлений о прекращении дела</w:t>
            </w:r>
          </w:p>
        </w:tc>
        <w:tc>
          <w:tcPr>
            <w:tcW w:w="95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:rsidR="00D439C1" w:rsidRDefault="00D439C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:rsidR="00D439C1" w:rsidRPr="00F819D0" w:rsidRDefault="00D439C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819D0">
              <w:rPr>
                <w:bCs/>
                <w:color w:val="000000"/>
                <w:sz w:val="28"/>
                <w:szCs w:val="28"/>
              </w:rPr>
              <w:t>51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:rsidR="00D439C1" w:rsidRDefault="00D439C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-19,61%</w:t>
            </w:r>
          </w:p>
        </w:tc>
      </w:tr>
    </w:tbl>
    <w:p w:rsidR="002428CA" w:rsidRDefault="002428CA" w:rsidP="0074221C"/>
    <w:p w:rsidR="002428CA" w:rsidRDefault="002428CA"/>
    <w:p w:rsidR="002428CA" w:rsidRDefault="002428CA"/>
    <w:p w:rsidR="002428CA" w:rsidRDefault="002428CA"/>
    <w:p w:rsidR="002428CA" w:rsidRPr="00FD0400" w:rsidRDefault="002428CA" w:rsidP="0074221C">
      <w:pPr>
        <w:jc w:val="center"/>
        <w:rPr>
          <w:b/>
          <w:sz w:val="28"/>
          <w:szCs w:val="28"/>
        </w:rPr>
      </w:pPr>
      <w:r w:rsidRPr="00FD0400">
        <w:rPr>
          <w:b/>
          <w:sz w:val="28"/>
          <w:szCs w:val="28"/>
        </w:rPr>
        <w:lastRenderedPageBreak/>
        <w:t>СВЕДЕНИЯ О РЕЗУЛЬТАТАХ НАДЗОРА ЗА ЗАКОННОСТЬЮ ИСПОЛНЕНИЯ УГОЛОВНЫХ НАКАЗАНИЙ</w:t>
      </w:r>
    </w:p>
    <w:tbl>
      <w:tblPr>
        <w:tblW w:w="5000" w:type="pct"/>
        <w:tblLook w:val="00A0" w:firstRow="1" w:lastRow="0" w:firstColumn="1" w:lastColumn="0" w:noHBand="0" w:noVBand="0"/>
      </w:tblPr>
      <w:tblGrid>
        <w:gridCol w:w="5352"/>
        <w:gridCol w:w="2836"/>
        <w:gridCol w:w="2978"/>
        <w:gridCol w:w="3620"/>
      </w:tblGrid>
      <w:tr w:rsidR="00D439C1" w:rsidRPr="00FD0400" w:rsidTr="00D439C1">
        <w:trPr>
          <w:trHeight w:val="300"/>
        </w:trPr>
        <w:tc>
          <w:tcPr>
            <w:tcW w:w="1810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</w:tcPr>
          <w:p w:rsidR="00D439C1" w:rsidRPr="00FD0400" w:rsidRDefault="00D439C1" w:rsidP="0074221C">
            <w:pPr>
              <w:rPr>
                <w:color w:val="000000"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</w:tcPr>
          <w:p w:rsidR="00D439C1" w:rsidRPr="00FD0400" w:rsidRDefault="00D439C1" w:rsidP="0074221C">
            <w:pPr>
              <w:rPr>
                <w:color w:val="000000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</w:tcPr>
          <w:p w:rsidR="00D439C1" w:rsidRPr="00FD0400" w:rsidRDefault="00D439C1" w:rsidP="0074221C">
            <w:pPr>
              <w:rPr>
                <w:color w:val="000000"/>
              </w:rPr>
            </w:pPr>
          </w:p>
        </w:tc>
        <w:tc>
          <w:tcPr>
            <w:tcW w:w="1224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</w:tcPr>
          <w:p w:rsidR="00D439C1" w:rsidRPr="00FD0400" w:rsidRDefault="00D439C1" w:rsidP="0074221C">
            <w:pPr>
              <w:rPr>
                <w:color w:val="000000"/>
              </w:rPr>
            </w:pPr>
          </w:p>
        </w:tc>
      </w:tr>
      <w:tr w:rsidR="00D439C1" w:rsidRPr="00FD0400" w:rsidTr="00D439C1">
        <w:trPr>
          <w:trHeight w:val="744"/>
        </w:trPr>
        <w:tc>
          <w:tcPr>
            <w:tcW w:w="1810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439C1" w:rsidRPr="00FD0400" w:rsidRDefault="00D439C1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959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39C1" w:rsidRPr="00FD0400" w:rsidRDefault="00D439C1" w:rsidP="0036075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0400">
              <w:rPr>
                <w:b/>
                <w:bCs/>
                <w:color w:val="000000"/>
                <w:sz w:val="28"/>
                <w:szCs w:val="28"/>
              </w:rPr>
              <w:t>201</w:t>
            </w: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  <w:r w:rsidRPr="00FD0400">
              <w:rPr>
                <w:b/>
                <w:bCs/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1007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39C1" w:rsidRPr="00FD0400" w:rsidRDefault="00D439C1" w:rsidP="00360755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201</w:t>
            </w:r>
            <w:r>
              <w:rPr>
                <w:color w:val="000000"/>
                <w:sz w:val="28"/>
                <w:szCs w:val="28"/>
              </w:rPr>
              <w:t>6</w:t>
            </w:r>
            <w:r w:rsidRPr="00FD0400">
              <w:rPr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1224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39C1" w:rsidRPr="00FD0400" w:rsidRDefault="00D439C1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+/- %</w:t>
            </w:r>
          </w:p>
        </w:tc>
      </w:tr>
      <w:tr w:rsidR="00945C16" w:rsidRPr="00FD0400" w:rsidTr="00945C16">
        <w:trPr>
          <w:trHeight w:val="855"/>
        </w:trPr>
        <w:tc>
          <w:tcPr>
            <w:tcW w:w="18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Pr="00FD0400" w:rsidRDefault="00D439C1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Проведено проверок</w:t>
            </w:r>
          </w:p>
        </w:tc>
        <w:tc>
          <w:tcPr>
            <w:tcW w:w="9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Default="00D439C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51</w:t>
            </w:r>
          </w:p>
        </w:tc>
        <w:tc>
          <w:tcPr>
            <w:tcW w:w="10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Pr="00F125D9" w:rsidRDefault="00D439C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125D9">
              <w:rPr>
                <w:bCs/>
                <w:color w:val="000000"/>
                <w:sz w:val="28"/>
                <w:szCs w:val="28"/>
              </w:rPr>
              <w:t>56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Default="00D439C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-8,93%</w:t>
            </w:r>
          </w:p>
        </w:tc>
      </w:tr>
      <w:tr w:rsidR="00945C16" w:rsidRPr="00FD0400" w:rsidTr="00945C16">
        <w:trPr>
          <w:trHeight w:val="705"/>
        </w:trPr>
        <w:tc>
          <w:tcPr>
            <w:tcW w:w="18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Pr="00FD0400" w:rsidRDefault="00D439C1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Выявлено нарушений законов</w:t>
            </w:r>
          </w:p>
        </w:tc>
        <w:tc>
          <w:tcPr>
            <w:tcW w:w="9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Default="00D439C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105</w:t>
            </w:r>
          </w:p>
        </w:tc>
        <w:tc>
          <w:tcPr>
            <w:tcW w:w="10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Pr="00F125D9" w:rsidRDefault="00D439C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125D9">
              <w:rPr>
                <w:bCs/>
                <w:color w:val="000000"/>
                <w:sz w:val="28"/>
                <w:szCs w:val="28"/>
              </w:rPr>
              <w:t>444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Default="00D439C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-76,35%</w:t>
            </w:r>
          </w:p>
        </w:tc>
      </w:tr>
      <w:tr w:rsidR="00945C16" w:rsidRPr="00FD0400" w:rsidTr="00945C16">
        <w:trPr>
          <w:trHeight w:val="735"/>
        </w:trPr>
        <w:tc>
          <w:tcPr>
            <w:tcW w:w="18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Pr="00FD0400" w:rsidRDefault="00D439C1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Принесено протестов</w:t>
            </w:r>
          </w:p>
        </w:tc>
        <w:tc>
          <w:tcPr>
            <w:tcW w:w="9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Default="00D439C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22</w:t>
            </w:r>
          </w:p>
        </w:tc>
        <w:tc>
          <w:tcPr>
            <w:tcW w:w="10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Pr="00F125D9" w:rsidRDefault="00D439C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125D9">
              <w:rPr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Default="00D439C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4,76%</w:t>
            </w:r>
          </w:p>
        </w:tc>
      </w:tr>
      <w:tr w:rsidR="00945C16" w:rsidRPr="00FD0400" w:rsidTr="00945C16">
        <w:trPr>
          <w:trHeight w:val="825"/>
        </w:trPr>
        <w:tc>
          <w:tcPr>
            <w:tcW w:w="18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Pr="00FD0400" w:rsidRDefault="00D439C1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Внесено представлений</w:t>
            </w:r>
          </w:p>
        </w:tc>
        <w:tc>
          <w:tcPr>
            <w:tcW w:w="9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Default="00D439C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31</w:t>
            </w:r>
          </w:p>
        </w:tc>
        <w:tc>
          <w:tcPr>
            <w:tcW w:w="10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Pr="00F125D9" w:rsidRDefault="00D439C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125D9">
              <w:rPr>
                <w:bCs/>
                <w:color w:val="000000"/>
                <w:sz w:val="28"/>
                <w:szCs w:val="28"/>
              </w:rPr>
              <w:t>27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Default="00D439C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14,81%</w:t>
            </w:r>
          </w:p>
        </w:tc>
      </w:tr>
      <w:tr w:rsidR="00945C16" w:rsidRPr="00FD0400" w:rsidTr="00945C16">
        <w:trPr>
          <w:trHeight w:val="765"/>
        </w:trPr>
        <w:tc>
          <w:tcPr>
            <w:tcW w:w="18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Pr="00FD0400" w:rsidRDefault="00D439C1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По представлению привлечено лиц к дисциплинарной ответственности</w:t>
            </w:r>
          </w:p>
        </w:tc>
        <w:tc>
          <w:tcPr>
            <w:tcW w:w="9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Default="00D439C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22</w:t>
            </w:r>
          </w:p>
        </w:tc>
        <w:tc>
          <w:tcPr>
            <w:tcW w:w="10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Pr="00F125D9" w:rsidRDefault="00D439C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125D9">
              <w:rPr>
                <w:bCs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39C1" w:rsidRDefault="00D439C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-26,67%</w:t>
            </w:r>
          </w:p>
        </w:tc>
      </w:tr>
      <w:tr w:rsidR="00D439C1" w:rsidRPr="00FD0400" w:rsidTr="00D439C1">
        <w:trPr>
          <w:trHeight w:val="732"/>
        </w:trPr>
        <w:tc>
          <w:tcPr>
            <w:tcW w:w="1810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D439C1" w:rsidRPr="00FD0400" w:rsidRDefault="00D439C1" w:rsidP="0074221C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% наказанных от количества внесенных представлений</w:t>
            </w:r>
          </w:p>
        </w:tc>
        <w:tc>
          <w:tcPr>
            <w:tcW w:w="95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439C1" w:rsidRDefault="00D439C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70,97%</w:t>
            </w:r>
          </w:p>
        </w:tc>
        <w:tc>
          <w:tcPr>
            <w:tcW w:w="1007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439C1" w:rsidRPr="00F125D9" w:rsidRDefault="00D439C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125D9">
              <w:rPr>
                <w:bCs/>
                <w:color w:val="000000"/>
                <w:sz w:val="28"/>
                <w:szCs w:val="28"/>
              </w:rPr>
              <w:t>111,11%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439C1" w:rsidRDefault="00D439C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</w:tbl>
    <w:p w:rsidR="002428CA" w:rsidRDefault="002428CA" w:rsidP="0074221C"/>
    <w:p w:rsidR="002428CA" w:rsidRDefault="002428CA"/>
    <w:p w:rsidR="002428CA" w:rsidRDefault="002428CA"/>
    <w:p w:rsidR="002428CA" w:rsidRDefault="002428CA"/>
    <w:p w:rsidR="002428CA" w:rsidRDefault="002428CA"/>
    <w:p w:rsidR="002428CA" w:rsidRDefault="002428CA"/>
    <w:p w:rsidR="002428CA" w:rsidRDefault="002428CA"/>
    <w:p w:rsidR="002428CA" w:rsidRDefault="002428CA"/>
    <w:p w:rsidR="002428CA" w:rsidRDefault="002428CA"/>
    <w:p w:rsidR="002428CA" w:rsidRDefault="002428CA"/>
    <w:p w:rsidR="002428CA" w:rsidRDefault="002428CA"/>
    <w:p w:rsidR="00144D3A" w:rsidRDefault="00144D3A" w:rsidP="0074221C">
      <w:pPr>
        <w:ind w:left="-900" w:firstLine="900"/>
        <w:jc w:val="center"/>
        <w:rPr>
          <w:b/>
          <w:sz w:val="28"/>
          <w:szCs w:val="28"/>
        </w:rPr>
      </w:pPr>
    </w:p>
    <w:p w:rsidR="00144D3A" w:rsidRDefault="00144D3A" w:rsidP="0074221C">
      <w:pPr>
        <w:ind w:left="-900" w:firstLine="900"/>
        <w:jc w:val="center"/>
        <w:rPr>
          <w:b/>
          <w:sz w:val="28"/>
          <w:szCs w:val="28"/>
        </w:rPr>
      </w:pPr>
    </w:p>
    <w:p w:rsidR="00144D3A" w:rsidRDefault="00144D3A" w:rsidP="0074221C">
      <w:pPr>
        <w:ind w:left="-900" w:firstLine="900"/>
        <w:jc w:val="center"/>
        <w:rPr>
          <w:b/>
          <w:sz w:val="28"/>
          <w:szCs w:val="28"/>
        </w:rPr>
      </w:pPr>
    </w:p>
    <w:p w:rsidR="00683ABD" w:rsidRDefault="00683ABD" w:rsidP="00683ABD">
      <w:pPr>
        <w:jc w:val="center"/>
        <w:rPr>
          <w:b/>
          <w:sz w:val="28"/>
          <w:szCs w:val="28"/>
        </w:rPr>
      </w:pPr>
      <w:r w:rsidRPr="00670A61">
        <w:rPr>
          <w:b/>
          <w:sz w:val="28"/>
          <w:szCs w:val="28"/>
        </w:rPr>
        <w:lastRenderedPageBreak/>
        <w:t>Надзор за исполнением федерального законодательства о противодействии коррупции</w:t>
      </w:r>
    </w:p>
    <w:p w:rsidR="00683ABD" w:rsidRDefault="00683ABD" w:rsidP="00683ABD">
      <w:pPr>
        <w:jc w:val="center"/>
      </w:pPr>
    </w:p>
    <w:tbl>
      <w:tblPr>
        <w:tblW w:w="5072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50"/>
        <w:gridCol w:w="777"/>
        <w:gridCol w:w="963"/>
        <w:gridCol w:w="1473"/>
        <w:gridCol w:w="1215"/>
        <w:gridCol w:w="1185"/>
        <w:gridCol w:w="1134"/>
        <w:gridCol w:w="1416"/>
        <w:gridCol w:w="1560"/>
        <w:gridCol w:w="3120"/>
        <w:gridCol w:w="6"/>
      </w:tblGrid>
      <w:tr w:rsidR="00683ABD" w:rsidRPr="007D58DB" w:rsidTr="00D439C1">
        <w:trPr>
          <w:tblHeader/>
        </w:trPr>
        <w:tc>
          <w:tcPr>
            <w:tcW w:w="717" w:type="pct"/>
            <w:vMerge w:val="restart"/>
            <w:vAlign w:val="center"/>
            <w:hideMark/>
          </w:tcPr>
          <w:p w:rsidR="00683ABD" w:rsidRPr="007D58DB" w:rsidRDefault="00683ABD" w:rsidP="007144C5">
            <w:pPr>
              <w:ind w:right="-57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83" w:type="pct"/>
            <w:gridSpan w:val="10"/>
            <w:vAlign w:val="center"/>
            <w:hideMark/>
          </w:tcPr>
          <w:p w:rsidR="00683ABD" w:rsidRPr="007D58DB" w:rsidRDefault="00683ABD" w:rsidP="007144C5">
            <w:pPr>
              <w:jc w:val="center"/>
              <w:rPr>
                <w:b/>
                <w:sz w:val="28"/>
                <w:szCs w:val="28"/>
              </w:rPr>
            </w:pPr>
            <w:r w:rsidRPr="007D58DB">
              <w:rPr>
                <w:b/>
                <w:sz w:val="28"/>
                <w:szCs w:val="28"/>
              </w:rPr>
              <w:t>Нарушения законодательства в сферах</w:t>
            </w:r>
          </w:p>
        </w:tc>
      </w:tr>
      <w:tr w:rsidR="00683ABD" w:rsidRPr="007D58DB" w:rsidTr="00D439C1">
        <w:trPr>
          <w:trHeight w:val="1406"/>
          <w:tblHeader/>
        </w:trPr>
        <w:tc>
          <w:tcPr>
            <w:tcW w:w="717" w:type="pct"/>
            <w:vMerge/>
            <w:vAlign w:val="center"/>
            <w:hideMark/>
          </w:tcPr>
          <w:p w:rsidR="00683ABD" w:rsidRPr="007D58DB" w:rsidRDefault="00683ABD" w:rsidP="007144C5">
            <w:pPr>
              <w:rPr>
                <w:b/>
                <w:sz w:val="28"/>
                <w:szCs w:val="28"/>
              </w:rPr>
            </w:pPr>
          </w:p>
        </w:tc>
        <w:tc>
          <w:tcPr>
            <w:tcW w:w="1476" w:type="pct"/>
            <w:gridSpan w:val="4"/>
            <w:vAlign w:val="center"/>
            <w:hideMark/>
          </w:tcPr>
          <w:p w:rsidR="00683ABD" w:rsidRPr="007D58DB" w:rsidRDefault="00683ABD" w:rsidP="007144C5">
            <w:pPr>
              <w:jc w:val="center"/>
              <w:rPr>
                <w:b/>
                <w:sz w:val="28"/>
                <w:szCs w:val="28"/>
              </w:rPr>
            </w:pPr>
            <w:r w:rsidRPr="007D58DB">
              <w:rPr>
                <w:b/>
                <w:sz w:val="28"/>
                <w:szCs w:val="28"/>
              </w:rPr>
              <w:t>ВСЕГО</w:t>
            </w:r>
            <w:r w:rsidRPr="007D58DB">
              <w:rPr>
                <w:b/>
                <w:sz w:val="28"/>
                <w:szCs w:val="28"/>
              </w:rPr>
              <w:br/>
              <w:t>(стр. 1 отчета формы «К»)</w:t>
            </w:r>
          </w:p>
        </w:tc>
        <w:tc>
          <w:tcPr>
            <w:tcW w:w="773" w:type="pct"/>
            <w:gridSpan w:val="2"/>
            <w:vAlign w:val="center"/>
            <w:hideMark/>
          </w:tcPr>
          <w:p w:rsidR="00683ABD" w:rsidRPr="007D58DB" w:rsidRDefault="00683ABD" w:rsidP="007144C5">
            <w:pPr>
              <w:jc w:val="center"/>
              <w:rPr>
                <w:b/>
              </w:rPr>
            </w:pPr>
            <w:r w:rsidRPr="007D58DB">
              <w:rPr>
                <w:b/>
              </w:rPr>
              <w:t>Государственной службы</w:t>
            </w:r>
            <w:r w:rsidRPr="007D58DB">
              <w:rPr>
                <w:b/>
              </w:rPr>
              <w:br/>
              <w:t>(стр. 3 отчета формы «К»)</w:t>
            </w:r>
          </w:p>
        </w:tc>
        <w:tc>
          <w:tcPr>
            <w:tcW w:w="992" w:type="pct"/>
            <w:gridSpan w:val="2"/>
            <w:vAlign w:val="center"/>
            <w:hideMark/>
          </w:tcPr>
          <w:p w:rsidR="00683ABD" w:rsidRPr="007D58DB" w:rsidRDefault="00683ABD" w:rsidP="007144C5">
            <w:pPr>
              <w:jc w:val="center"/>
              <w:rPr>
                <w:b/>
              </w:rPr>
            </w:pPr>
            <w:r w:rsidRPr="007D58DB">
              <w:rPr>
                <w:b/>
              </w:rPr>
              <w:t>Муниципальной службы</w:t>
            </w:r>
            <w:r w:rsidRPr="007D58DB">
              <w:rPr>
                <w:b/>
              </w:rPr>
              <w:br/>
              <w:t>(стр. 4 отчета формы «К»)</w:t>
            </w:r>
          </w:p>
        </w:tc>
        <w:tc>
          <w:tcPr>
            <w:tcW w:w="1042" w:type="pct"/>
            <w:gridSpan w:val="2"/>
            <w:vAlign w:val="center"/>
            <w:hideMark/>
          </w:tcPr>
          <w:p w:rsidR="00683ABD" w:rsidRPr="007D58DB" w:rsidRDefault="00683ABD" w:rsidP="007144C5">
            <w:pPr>
              <w:jc w:val="center"/>
              <w:rPr>
                <w:b/>
              </w:rPr>
            </w:pPr>
            <w:r>
              <w:rPr>
                <w:b/>
              </w:rPr>
              <w:t>Функций в иных органах, организациях и учреждениях</w:t>
            </w:r>
            <w:r w:rsidRPr="007D58DB">
              <w:rPr>
                <w:b/>
              </w:rPr>
              <w:br/>
              <w:t xml:space="preserve">(стр. </w:t>
            </w:r>
            <w:r>
              <w:rPr>
                <w:b/>
              </w:rPr>
              <w:t>4</w:t>
            </w:r>
            <w:r w:rsidRPr="007D58DB">
              <w:rPr>
                <w:b/>
              </w:rPr>
              <w:t xml:space="preserve"> отчета формы «К»)</w:t>
            </w:r>
          </w:p>
        </w:tc>
      </w:tr>
      <w:tr w:rsidR="00683ABD" w:rsidRPr="007D58DB" w:rsidTr="00D439C1">
        <w:trPr>
          <w:gridAfter w:val="1"/>
          <w:wAfter w:w="2" w:type="pct"/>
          <w:trHeight w:val="726"/>
          <w:tblHeader/>
        </w:trPr>
        <w:tc>
          <w:tcPr>
            <w:tcW w:w="717" w:type="pct"/>
            <w:vMerge/>
            <w:vAlign w:val="center"/>
            <w:hideMark/>
          </w:tcPr>
          <w:p w:rsidR="00683ABD" w:rsidRPr="007D58DB" w:rsidRDefault="00683ABD" w:rsidP="007144C5">
            <w:pPr>
              <w:rPr>
                <w:b/>
                <w:sz w:val="28"/>
                <w:szCs w:val="28"/>
              </w:rPr>
            </w:pPr>
          </w:p>
        </w:tc>
        <w:tc>
          <w:tcPr>
            <w:tcW w:w="259" w:type="pct"/>
            <w:vAlign w:val="center"/>
            <w:hideMark/>
          </w:tcPr>
          <w:p w:rsidR="00683ABD" w:rsidRPr="007D58DB" w:rsidRDefault="00683ABD" w:rsidP="00683ABD">
            <w:pPr>
              <w:jc w:val="center"/>
              <w:rPr>
                <w:b/>
              </w:rPr>
            </w:pPr>
            <w:r w:rsidRPr="007D58DB">
              <w:rPr>
                <w:b/>
              </w:rPr>
              <w:t>201</w:t>
            </w:r>
            <w:r>
              <w:rPr>
                <w:b/>
              </w:rPr>
              <w:t>7</w:t>
            </w:r>
          </w:p>
        </w:tc>
        <w:tc>
          <w:tcPr>
            <w:tcW w:w="321" w:type="pct"/>
            <w:vAlign w:val="center"/>
            <w:hideMark/>
          </w:tcPr>
          <w:p w:rsidR="00683ABD" w:rsidRPr="007D58DB" w:rsidRDefault="00683ABD" w:rsidP="00683ABD">
            <w:pPr>
              <w:jc w:val="center"/>
            </w:pPr>
            <w:r>
              <w:t>2016</w:t>
            </w:r>
          </w:p>
        </w:tc>
        <w:tc>
          <w:tcPr>
            <w:tcW w:w="491" w:type="pct"/>
            <w:vAlign w:val="center"/>
            <w:hideMark/>
          </w:tcPr>
          <w:p w:rsidR="00683ABD" w:rsidRPr="007D58DB" w:rsidRDefault="00683ABD" w:rsidP="007144C5">
            <w:pPr>
              <w:jc w:val="center"/>
            </w:pPr>
            <w:r w:rsidRPr="007D58DB">
              <w:t>Рост/</w:t>
            </w:r>
            <w:r w:rsidRPr="007D58DB">
              <w:br/>
              <w:t>снижение (количеств.)</w:t>
            </w:r>
          </w:p>
        </w:tc>
        <w:tc>
          <w:tcPr>
            <w:tcW w:w="405" w:type="pct"/>
            <w:vAlign w:val="center"/>
            <w:hideMark/>
          </w:tcPr>
          <w:p w:rsidR="00683ABD" w:rsidRPr="007D58DB" w:rsidRDefault="00683ABD" w:rsidP="007144C5">
            <w:pPr>
              <w:jc w:val="center"/>
            </w:pPr>
            <w:r w:rsidRPr="007D58DB">
              <w:t>Рост/</w:t>
            </w:r>
            <w:r w:rsidRPr="007D58DB">
              <w:br/>
              <w:t>снижение (%)</w:t>
            </w:r>
          </w:p>
        </w:tc>
        <w:tc>
          <w:tcPr>
            <w:tcW w:w="395" w:type="pct"/>
            <w:vAlign w:val="center"/>
            <w:hideMark/>
          </w:tcPr>
          <w:p w:rsidR="00683ABD" w:rsidRPr="007D58DB" w:rsidRDefault="00683ABD" w:rsidP="00683ABD">
            <w:pPr>
              <w:jc w:val="center"/>
              <w:rPr>
                <w:b/>
              </w:rPr>
            </w:pPr>
            <w:r w:rsidRPr="007D58DB">
              <w:rPr>
                <w:b/>
              </w:rPr>
              <w:t>201</w:t>
            </w:r>
            <w:r>
              <w:rPr>
                <w:b/>
              </w:rPr>
              <w:t>7</w:t>
            </w:r>
          </w:p>
        </w:tc>
        <w:tc>
          <w:tcPr>
            <w:tcW w:w="378" w:type="pct"/>
            <w:vAlign w:val="center"/>
            <w:hideMark/>
          </w:tcPr>
          <w:p w:rsidR="00683ABD" w:rsidRPr="007D58DB" w:rsidRDefault="00683ABD" w:rsidP="00683ABD">
            <w:pPr>
              <w:jc w:val="center"/>
            </w:pPr>
            <w:r>
              <w:t>2016</w:t>
            </w:r>
          </w:p>
        </w:tc>
        <w:tc>
          <w:tcPr>
            <w:tcW w:w="472" w:type="pct"/>
            <w:vAlign w:val="center"/>
            <w:hideMark/>
          </w:tcPr>
          <w:p w:rsidR="00683ABD" w:rsidRPr="007D58DB" w:rsidRDefault="00683ABD" w:rsidP="00683ABD">
            <w:pPr>
              <w:jc w:val="center"/>
              <w:rPr>
                <w:b/>
              </w:rPr>
            </w:pPr>
            <w:r w:rsidRPr="007D58DB">
              <w:rPr>
                <w:b/>
              </w:rPr>
              <w:t>201</w:t>
            </w:r>
            <w:r>
              <w:rPr>
                <w:b/>
              </w:rPr>
              <w:t>7</w:t>
            </w:r>
          </w:p>
        </w:tc>
        <w:tc>
          <w:tcPr>
            <w:tcW w:w="520" w:type="pct"/>
            <w:vAlign w:val="center"/>
            <w:hideMark/>
          </w:tcPr>
          <w:p w:rsidR="00683ABD" w:rsidRPr="007D58DB" w:rsidRDefault="00683ABD" w:rsidP="00683ABD">
            <w:pPr>
              <w:jc w:val="center"/>
            </w:pPr>
            <w:r>
              <w:t>2016</w:t>
            </w:r>
          </w:p>
        </w:tc>
        <w:tc>
          <w:tcPr>
            <w:tcW w:w="1040" w:type="pct"/>
            <w:vAlign w:val="center"/>
            <w:hideMark/>
          </w:tcPr>
          <w:p w:rsidR="00683ABD" w:rsidRPr="007D58DB" w:rsidRDefault="00683ABD" w:rsidP="007144C5">
            <w:pPr>
              <w:jc w:val="center"/>
              <w:rPr>
                <w:b/>
              </w:rPr>
            </w:pPr>
            <w:r w:rsidRPr="007D58DB">
              <w:rPr>
                <w:b/>
              </w:rPr>
              <w:t>201</w:t>
            </w:r>
            <w:r>
              <w:rPr>
                <w:b/>
              </w:rPr>
              <w:t>7</w:t>
            </w:r>
          </w:p>
        </w:tc>
      </w:tr>
      <w:tr w:rsidR="00683ABD" w:rsidRPr="007D58DB" w:rsidTr="00D439C1">
        <w:trPr>
          <w:gridAfter w:val="1"/>
          <w:wAfter w:w="2" w:type="pct"/>
          <w:cantSplit/>
        </w:trPr>
        <w:tc>
          <w:tcPr>
            <w:tcW w:w="717" w:type="pct"/>
            <w:hideMark/>
          </w:tcPr>
          <w:p w:rsidR="00683ABD" w:rsidRPr="007D58DB" w:rsidRDefault="00683ABD" w:rsidP="007144C5">
            <w:pPr>
              <w:ind w:right="-57"/>
              <w:rPr>
                <w:sz w:val="28"/>
                <w:szCs w:val="28"/>
              </w:rPr>
            </w:pPr>
            <w:r w:rsidRPr="007D58DB">
              <w:rPr>
                <w:sz w:val="28"/>
                <w:szCs w:val="28"/>
              </w:rPr>
              <w:t>Выявлено нарушений</w:t>
            </w:r>
          </w:p>
        </w:tc>
        <w:tc>
          <w:tcPr>
            <w:tcW w:w="259" w:type="pct"/>
            <w:hideMark/>
          </w:tcPr>
          <w:p w:rsidR="00683ABD" w:rsidRPr="007D58DB" w:rsidRDefault="00F675A9" w:rsidP="007144C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77</w:t>
            </w:r>
          </w:p>
        </w:tc>
        <w:tc>
          <w:tcPr>
            <w:tcW w:w="321" w:type="pct"/>
            <w:hideMark/>
          </w:tcPr>
          <w:p w:rsidR="00683ABD" w:rsidRPr="00B509EA" w:rsidRDefault="00FD4A92" w:rsidP="007144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468</w:t>
            </w:r>
          </w:p>
        </w:tc>
        <w:tc>
          <w:tcPr>
            <w:tcW w:w="491" w:type="pct"/>
            <w:hideMark/>
          </w:tcPr>
          <w:p w:rsidR="00683ABD" w:rsidRPr="007D58DB" w:rsidRDefault="00683ABD" w:rsidP="00F675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FD4A92">
              <w:rPr>
                <w:sz w:val="28"/>
                <w:szCs w:val="28"/>
              </w:rPr>
              <w:t>39</w:t>
            </w:r>
            <w:r w:rsidR="00F675A9">
              <w:rPr>
                <w:sz w:val="28"/>
                <w:szCs w:val="28"/>
              </w:rPr>
              <w:t>1</w:t>
            </w:r>
          </w:p>
        </w:tc>
        <w:tc>
          <w:tcPr>
            <w:tcW w:w="405" w:type="pct"/>
            <w:hideMark/>
          </w:tcPr>
          <w:p w:rsidR="00683ABD" w:rsidRPr="007D58DB" w:rsidRDefault="00683ABD" w:rsidP="00F675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FD4A92">
              <w:rPr>
                <w:sz w:val="28"/>
                <w:szCs w:val="28"/>
              </w:rPr>
              <w:t>83</w:t>
            </w:r>
            <w:r>
              <w:rPr>
                <w:sz w:val="28"/>
                <w:szCs w:val="28"/>
              </w:rPr>
              <w:t>,</w:t>
            </w:r>
            <w:r w:rsidR="00F675A9">
              <w:rPr>
                <w:sz w:val="28"/>
                <w:szCs w:val="28"/>
              </w:rPr>
              <w:t>54</w:t>
            </w:r>
            <w:r>
              <w:rPr>
                <w:sz w:val="28"/>
                <w:szCs w:val="28"/>
              </w:rPr>
              <w:t>%</w:t>
            </w:r>
          </w:p>
        </w:tc>
        <w:tc>
          <w:tcPr>
            <w:tcW w:w="395" w:type="pct"/>
            <w:hideMark/>
          </w:tcPr>
          <w:p w:rsidR="00683ABD" w:rsidRPr="007D58DB" w:rsidRDefault="00336A36" w:rsidP="007144C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378" w:type="pct"/>
            <w:hideMark/>
          </w:tcPr>
          <w:p w:rsidR="00683ABD" w:rsidRPr="000053D7" w:rsidRDefault="007144C5" w:rsidP="007144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472" w:type="pct"/>
            <w:hideMark/>
          </w:tcPr>
          <w:p w:rsidR="00683ABD" w:rsidRPr="007D58DB" w:rsidRDefault="00336A36" w:rsidP="007144C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26</w:t>
            </w:r>
          </w:p>
        </w:tc>
        <w:tc>
          <w:tcPr>
            <w:tcW w:w="520" w:type="pct"/>
            <w:hideMark/>
          </w:tcPr>
          <w:p w:rsidR="00683ABD" w:rsidRPr="000053D7" w:rsidRDefault="007144C5" w:rsidP="007144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</w:p>
        </w:tc>
        <w:tc>
          <w:tcPr>
            <w:tcW w:w="1040" w:type="pct"/>
            <w:hideMark/>
          </w:tcPr>
          <w:p w:rsidR="00683ABD" w:rsidRPr="007D58DB" w:rsidRDefault="00336A36" w:rsidP="007144C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</w:t>
            </w:r>
          </w:p>
        </w:tc>
      </w:tr>
      <w:tr w:rsidR="00683ABD" w:rsidRPr="007D58DB" w:rsidTr="00D439C1">
        <w:trPr>
          <w:gridAfter w:val="1"/>
          <w:wAfter w:w="2" w:type="pct"/>
          <w:cantSplit/>
        </w:trPr>
        <w:tc>
          <w:tcPr>
            <w:tcW w:w="717" w:type="pct"/>
            <w:hideMark/>
          </w:tcPr>
          <w:p w:rsidR="00683ABD" w:rsidRPr="007D58DB" w:rsidRDefault="00683ABD" w:rsidP="007144C5">
            <w:pPr>
              <w:ind w:right="-57"/>
              <w:rPr>
                <w:sz w:val="28"/>
                <w:szCs w:val="28"/>
              </w:rPr>
            </w:pPr>
            <w:r w:rsidRPr="007D58DB">
              <w:rPr>
                <w:sz w:val="28"/>
                <w:szCs w:val="28"/>
              </w:rPr>
              <w:t>Принесено протестов</w:t>
            </w:r>
          </w:p>
        </w:tc>
        <w:tc>
          <w:tcPr>
            <w:tcW w:w="259" w:type="pct"/>
            <w:hideMark/>
          </w:tcPr>
          <w:p w:rsidR="00683ABD" w:rsidRPr="007D58DB" w:rsidRDefault="00336A36" w:rsidP="007144C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321" w:type="pct"/>
            <w:hideMark/>
          </w:tcPr>
          <w:p w:rsidR="00683ABD" w:rsidRPr="00B509EA" w:rsidRDefault="00FD4A92" w:rsidP="007144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235</w:t>
            </w:r>
          </w:p>
        </w:tc>
        <w:tc>
          <w:tcPr>
            <w:tcW w:w="491" w:type="pct"/>
            <w:hideMark/>
          </w:tcPr>
          <w:p w:rsidR="00683ABD" w:rsidRPr="007D58DB" w:rsidRDefault="00683ABD" w:rsidP="00FD4A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FD4A92">
              <w:rPr>
                <w:sz w:val="28"/>
                <w:szCs w:val="28"/>
              </w:rPr>
              <w:t>231</w:t>
            </w:r>
          </w:p>
        </w:tc>
        <w:tc>
          <w:tcPr>
            <w:tcW w:w="405" w:type="pct"/>
            <w:hideMark/>
          </w:tcPr>
          <w:p w:rsidR="00683ABD" w:rsidRPr="007D58DB" w:rsidRDefault="00683ABD" w:rsidP="00FD4A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-9</w:t>
            </w:r>
            <w:r w:rsidR="00FD4A92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,</w:t>
            </w:r>
            <w:r w:rsidR="00D169A9">
              <w:rPr>
                <w:sz w:val="28"/>
                <w:szCs w:val="28"/>
              </w:rPr>
              <w:t>2</w:t>
            </w:r>
            <w:r w:rsidR="00FD4A92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%</w:t>
            </w:r>
          </w:p>
        </w:tc>
        <w:tc>
          <w:tcPr>
            <w:tcW w:w="395" w:type="pct"/>
            <w:hideMark/>
          </w:tcPr>
          <w:p w:rsidR="00683ABD" w:rsidRPr="007D58DB" w:rsidRDefault="00336A36" w:rsidP="007144C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378" w:type="pct"/>
            <w:hideMark/>
          </w:tcPr>
          <w:p w:rsidR="00683ABD" w:rsidRPr="000053D7" w:rsidRDefault="007144C5" w:rsidP="007144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72" w:type="pct"/>
            <w:hideMark/>
          </w:tcPr>
          <w:p w:rsidR="00683ABD" w:rsidRPr="007D58DB" w:rsidRDefault="00336A36" w:rsidP="007144C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20" w:type="pct"/>
            <w:hideMark/>
          </w:tcPr>
          <w:p w:rsidR="00683ABD" w:rsidRPr="000053D7" w:rsidRDefault="007144C5" w:rsidP="007144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1040" w:type="pct"/>
            <w:hideMark/>
          </w:tcPr>
          <w:p w:rsidR="00683ABD" w:rsidRPr="007D58DB" w:rsidRDefault="00336A36" w:rsidP="007144C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</w:tr>
      <w:tr w:rsidR="00683ABD" w:rsidRPr="007D58DB" w:rsidTr="00D439C1">
        <w:trPr>
          <w:gridAfter w:val="1"/>
          <w:wAfter w:w="2" w:type="pct"/>
          <w:cantSplit/>
        </w:trPr>
        <w:tc>
          <w:tcPr>
            <w:tcW w:w="717" w:type="pct"/>
            <w:shd w:val="clear" w:color="auto" w:fill="FFFFFF"/>
            <w:hideMark/>
          </w:tcPr>
          <w:p w:rsidR="00683ABD" w:rsidRPr="007D58DB" w:rsidRDefault="00683ABD" w:rsidP="007144C5">
            <w:pPr>
              <w:ind w:right="-57"/>
              <w:rPr>
                <w:sz w:val="28"/>
                <w:szCs w:val="28"/>
              </w:rPr>
            </w:pPr>
            <w:r w:rsidRPr="007D58DB">
              <w:rPr>
                <w:sz w:val="28"/>
                <w:szCs w:val="28"/>
              </w:rPr>
              <w:t>Направлено исков в суд</w:t>
            </w:r>
          </w:p>
        </w:tc>
        <w:tc>
          <w:tcPr>
            <w:tcW w:w="259" w:type="pct"/>
            <w:shd w:val="clear" w:color="auto" w:fill="FFFFFF"/>
            <w:hideMark/>
          </w:tcPr>
          <w:p w:rsidR="00683ABD" w:rsidRPr="007D58DB" w:rsidRDefault="00336A36" w:rsidP="007144C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321" w:type="pct"/>
            <w:shd w:val="clear" w:color="auto" w:fill="FFFFFF"/>
            <w:hideMark/>
          </w:tcPr>
          <w:p w:rsidR="00683ABD" w:rsidRPr="00B509EA" w:rsidRDefault="00FD4A92" w:rsidP="007144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</w:p>
        </w:tc>
        <w:tc>
          <w:tcPr>
            <w:tcW w:w="491" w:type="pct"/>
            <w:shd w:val="clear" w:color="auto" w:fill="FFFFFF"/>
            <w:hideMark/>
          </w:tcPr>
          <w:p w:rsidR="00683ABD" w:rsidRPr="007D58DB" w:rsidRDefault="00683ABD" w:rsidP="00FD4A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FD4A92">
              <w:rPr>
                <w:sz w:val="28"/>
                <w:szCs w:val="28"/>
              </w:rPr>
              <w:t>41</w:t>
            </w:r>
          </w:p>
        </w:tc>
        <w:tc>
          <w:tcPr>
            <w:tcW w:w="405" w:type="pct"/>
            <w:shd w:val="clear" w:color="auto" w:fill="FFFFFF"/>
            <w:hideMark/>
          </w:tcPr>
          <w:p w:rsidR="00683ABD" w:rsidRPr="007D58DB" w:rsidRDefault="00683ABD" w:rsidP="00FD4A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FD4A92">
              <w:rPr>
                <w:sz w:val="28"/>
                <w:szCs w:val="28"/>
              </w:rPr>
              <w:t>87</w:t>
            </w:r>
            <w:r>
              <w:rPr>
                <w:sz w:val="28"/>
                <w:szCs w:val="28"/>
              </w:rPr>
              <w:t>,</w:t>
            </w:r>
            <w:r w:rsidR="00D169A9">
              <w:rPr>
                <w:sz w:val="28"/>
                <w:szCs w:val="28"/>
              </w:rPr>
              <w:t>2</w:t>
            </w:r>
            <w:r w:rsidR="00FD4A92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%</w:t>
            </w:r>
          </w:p>
        </w:tc>
        <w:tc>
          <w:tcPr>
            <w:tcW w:w="395" w:type="pct"/>
            <w:shd w:val="clear" w:color="auto" w:fill="FFFFFF"/>
            <w:hideMark/>
          </w:tcPr>
          <w:p w:rsidR="00683ABD" w:rsidRPr="007D58DB" w:rsidRDefault="00683ABD" w:rsidP="007144C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378" w:type="pct"/>
            <w:shd w:val="clear" w:color="auto" w:fill="FFFFFF"/>
            <w:hideMark/>
          </w:tcPr>
          <w:p w:rsidR="00683ABD" w:rsidRPr="000053D7" w:rsidRDefault="00683ABD" w:rsidP="007144C5">
            <w:pPr>
              <w:jc w:val="center"/>
              <w:rPr>
                <w:sz w:val="28"/>
                <w:szCs w:val="28"/>
              </w:rPr>
            </w:pPr>
            <w:r w:rsidRPr="000053D7">
              <w:rPr>
                <w:sz w:val="28"/>
                <w:szCs w:val="28"/>
              </w:rPr>
              <w:t>0</w:t>
            </w:r>
          </w:p>
        </w:tc>
        <w:tc>
          <w:tcPr>
            <w:tcW w:w="472" w:type="pct"/>
            <w:shd w:val="clear" w:color="auto" w:fill="FFFFFF"/>
            <w:hideMark/>
          </w:tcPr>
          <w:p w:rsidR="00683ABD" w:rsidRPr="007D58DB" w:rsidRDefault="00336A36" w:rsidP="007144C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520" w:type="pct"/>
            <w:shd w:val="clear" w:color="auto" w:fill="FFFFFF"/>
            <w:hideMark/>
          </w:tcPr>
          <w:p w:rsidR="00683ABD" w:rsidRPr="000053D7" w:rsidRDefault="007144C5" w:rsidP="007144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040" w:type="pct"/>
            <w:shd w:val="clear" w:color="auto" w:fill="FFFFFF"/>
            <w:hideMark/>
          </w:tcPr>
          <w:p w:rsidR="00683ABD" w:rsidRPr="007D58DB" w:rsidRDefault="00336A36" w:rsidP="007144C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</w:tr>
      <w:tr w:rsidR="00683ABD" w:rsidRPr="007D58DB" w:rsidTr="00D439C1">
        <w:trPr>
          <w:gridAfter w:val="1"/>
          <w:wAfter w:w="2" w:type="pct"/>
          <w:cantSplit/>
        </w:trPr>
        <w:tc>
          <w:tcPr>
            <w:tcW w:w="717" w:type="pct"/>
            <w:shd w:val="clear" w:color="auto" w:fill="auto"/>
            <w:hideMark/>
          </w:tcPr>
          <w:p w:rsidR="00683ABD" w:rsidRPr="007D58DB" w:rsidRDefault="00683ABD" w:rsidP="007144C5">
            <w:pPr>
              <w:ind w:right="-57"/>
              <w:rPr>
                <w:sz w:val="28"/>
                <w:szCs w:val="28"/>
              </w:rPr>
            </w:pPr>
            <w:r w:rsidRPr="007D58DB">
              <w:rPr>
                <w:sz w:val="28"/>
                <w:szCs w:val="28"/>
              </w:rPr>
              <w:t>Внесено представлений</w:t>
            </w:r>
          </w:p>
        </w:tc>
        <w:tc>
          <w:tcPr>
            <w:tcW w:w="259" w:type="pct"/>
            <w:shd w:val="clear" w:color="auto" w:fill="auto"/>
            <w:hideMark/>
          </w:tcPr>
          <w:p w:rsidR="00683ABD" w:rsidRPr="007D58DB" w:rsidRDefault="00336A36" w:rsidP="007144C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39</w:t>
            </w:r>
          </w:p>
        </w:tc>
        <w:tc>
          <w:tcPr>
            <w:tcW w:w="321" w:type="pct"/>
            <w:shd w:val="clear" w:color="auto" w:fill="auto"/>
            <w:hideMark/>
          </w:tcPr>
          <w:p w:rsidR="00683ABD" w:rsidRPr="00B509EA" w:rsidRDefault="00FD4A92" w:rsidP="007144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</w:t>
            </w:r>
          </w:p>
        </w:tc>
        <w:tc>
          <w:tcPr>
            <w:tcW w:w="491" w:type="pct"/>
            <w:shd w:val="clear" w:color="auto" w:fill="auto"/>
            <w:hideMark/>
          </w:tcPr>
          <w:p w:rsidR="00683ABD" w:rsidRPr="007D58DB" w:rsidRDefault="00683ABD" w:rsidP="00FD4A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FD4A92">
              <w:rPr>
                <w:sz w:val="28"/>
                <w:szCs w:val="28"/>
              </w:rPr>
              <w:t>8</w:t>
            </w:r>
            <w:r w:rsidR="00D169A9">
              <w:rPr>
                <w:sz w:val="28"/>
                <w:szCs w:val="28"/>
              </w:rPr>
              <w:t>4</w:t>
            </w:r>
          </w:p>
        </w:tc>
        <w:tc>
          <w:tcPr>
            <w:tcW w:w="405" w:type="pct"/>
            <w:shd w:val="clear" w:color="auto" w:fill="auto"/>
            <w:hideMark/>
          </w:tcPr>
          <w:p w:rsidR="00683ABD" w:rsidRPr="007D58DB" w:rsidRDefault="00683ABD" w:rsidP="00FD4A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D169A9">
              <w:rPr>
                <w:sz w:val="28"/>
                <w:szCs w:val="28"/>
              </w:rPr>
              <w:t>6</w:t>
            </w:r>
            <w:r w:rsidR="00FD4A92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,</w:t>
            </w:r>
            <w:r w:rsidR="00FD4A92">
              <w:rPr>
                <w:sz w:val="28"/>
                <w:szCs w:val="28"/>
              </w:rPr>
              <w:t>29</w:t>
            </w:r>
            <w:r>
              <w:rPr>
                <w:sz w:val="28"/>
                <w:szCs w:val="28"/>
              </w:rPr>
              <w:t>%</w:t>
            </w:r>
          </w:p>
        </w:tc>
        <w:tc>
          <w:tcPr>
            <w:tcW w:w="395" w:type="pct"/>
            <w:shd w:val="clear" w:color="auto" w:fill="auto"/>
            <w:hideMark/>
          </w:tcPr>
          <w:p w:rsidR="00683ABD" w:rsidRPr="007D58DB" w:rsidRDefault="00336A36" w:rsidP="007144C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378" w:type="pct"/>
            <w:shd w:val="clear" w:color="auto" w:fill="auto"/>
            <w:hideMark/>
          </w:tcPr>
          <w:p w:rsidR="00683ABD" w:rsidRPr="000053D7" w:rsidRDefault="007144C5" w:rsidP="007144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72" w:type="pct"/>
            <w:shd w:val="clear" w:color="auto" w:fill="auto"/>
            <w:hideMark/>
          </w:tcPr>
          <w:p w:rsidR="00683ABD" w:rsidRPr="007D58DB" w:rsidRDefault="00336A36" w:rsidP="007144C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520" w:type="pct"/>
            <w:shd w:val="clear" w:color="auto" w:fill="auto"/>
            <w:hideMark/>
          </w:tcPr>
          <w:p w:rsidR="00683ABD" w:rsidRPr="000053D7" w:rsidRDefault="007144C5" w:rsidP="007144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040" w:type="pct"/>
            <w:shd w:val="clear" w:color="auto" w:fill="auto"/>
            <w:hideMark/>
          </w:tcPr>
          <w:p w:rsidR="00683ABD" w:rsidRPr="007D58DB" w:rsidRDefault="00336A36" w:rsidP="007144C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</w:t>
            </w:r>
          </w:p>
        </w:tc>
      </w:tr>
      <w:tr w:rsidR="00683ABD" w:rsidRPr="007D58DB" w:rsidTr="00D439C1">
        <w:trPr>
          <w:gridAfter w:val="1"/>
          <w:wAfter w:w="2" w:type="pct"/>
          <w:cantSplit/>
        </w:trPr>
        <w:tc>
          <w:tcPr>
            <w:tcW w:w="717" w:type="pct"/>
            <w:shd w:val="clear" w:color="auto" w:fill="FFFFFF"/>
            <w:hideMark/>
          </w:tcPr>
          <w:p w:rsidR="00683ABD" w:rsidRPr="007D58DB" w:rsidRDefault="00683ABD" w:rsidP="007144C5">
            <w:pPr>
              <w:ind w:right="-57"/>
              <w:rPr>
                <w:sz w:val="28"/>
                <w:szCs w:val="28"/>
              </w:rPr>
            </w:pPr>
            <w:r w:rsidRPr="007D58DB">
              <w:rPr>
                <w:sz w:val="28"/>
                <w:szCs w:val="28"/>
              </w:rPr>
              <w:t xml:space="preserve">Привлечено лиц </w:t>
            </w:r>
          </w:p>
        </w:tc>
        <w:tc>
          <w:tcPr>
            <w:tcW w:w="259" w:type="pct"/>
            <w:shd w:val="clear" w:color="auto" w:fill="FFFFFF"/>
            <w:hideMark/>
          </w:tcPr>
          <w:p w:rsidR="00683ABD" w:rsidRPr="007D58DB" w:rsidRDefault="00336A36" w:rsidP="007144C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27</w:t>
            </w:r>
          </w:p>
        </w:tc>
        <w:tc>
          <w:tcPr>
            <w:tcW w:w="321" w:type="pct"/>
            <w:shd w:val="clear" w:color="auto" w:fill="FFFFFF"/>
            <w:hideMark/>
          </w:tcPr>
          <w:p w:rsidR="00683ABD" w:rsidRPr="00B509EA" w:rsidRDefault="00FD4A92" w:rsidP="007144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491" w:type="pct"/>
            <w:shd w:val="clear" w:color="auto" w:fill="FFFFFF"/>
            <w:hideMark/>
          </w:tcPr>
          <w:p w:rsidR="00683ABD" w:rsidRPr="007D58DB" w:rsidRDefault="00FD4A92" w:rsidP="007144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-9</w:t>
            </w:r>
          </w:p>
        </w:tc>
        <w:tc>
          <w:tcPr>
            <w:tcW w:w="405" w:type="pct"/>
            <w:shd w:val="clear" w:color="auto" w:fill="FFFFFF"/>
            <w:hideMark/>
          </w:tcPr>
          <w:p w:rsidR="00683ABD" w:rsidRPr="007D58DB" w:rsidRDefault="00FD4A92" w:rsidP="007144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-25</w:t>
            </w:r>
            <w:r w:rsidR="00683ABD">
              <w:rPr>
                <w:sz w:val="28"/>
                <w:szCs w:val="28"/>
              </w:rPr>
              <w:t>%</w:t>
            </w:r>
          </w:p>
        </w:tc>
        <w:tc>
          <w:tcPr>
            <w:tcW w:w="395" w:type="pct"/>
            <w:shd w:val="clear" w:color="auto" w:fill="FFFFFF"/>
            <w:hideMark/>
          </w:tcPr>
          <w:p w:rsidR="00683ABD" w:rsidRPr="007D58DB" w:rsidRDefault="00336A36" w:rsidP="007144C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78" w:type="pct"/>
            <w:shd w:val="clear" w:color="auto" w:fill="FFFFFF"/>
            <w:hideMark/>
          </w:tcPr>
          <w:p w:rsidR="00683ABD" w:rsidRPr="000053D7" w:rsidRDefault="007144C5" w:rsidP="007144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72" w:type="pct"/>
            <w:shd w:val="clear" w:color="auto" w:fill="FFFFFF"/>
            <w:hideMark/>
          </w:tcPr>
          <w:p w:rsidR="00683ABD" w:rsidRPr="007D58DB" w:rsidRDefault="00336A36" w:rsidP="007144C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</w:t>
            </w:r>
          </w:p>
        </w:tc>
        <w:tc>
          <w:tcPr>
            <w:tcW w:w="520" w:type="pct"/>
            <w:shd w:val="clear" w:color="auto" w:fill="FFFFFF"/>
            <w:hideMark/>
          </w:tcPr>
          <w:p w:rsidR="00683ABD" w:rsidRPr="000053D7" w:rsidRDefault="007144C5" w:rsidP="007144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040" w:type="pct"/>
            <w:shd w:val="clear" w:color="auto" w:fill="FFFFFF"/>
            <w:hideMark/>
          </w:tcPr>
          <w:p w:rsidR="00683ABD" w:rsidRPr="007D58DB" w:rsidRDefault="00336A36" w:rsidP="007144C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</w:tr>
      <w:tr w:rsidR="00683ABD" w:rsidRPr="007D58DB" w:rsidTr="00D439C1">
        <w:trPr>
          <w:gridAfter w:val="1"/>
          <w:wAfter w:w="2" w:type="pct"/>
          <w:cantSplit/>
        </w:trPr>
        <w:tc>
          <w:tcPr>
            <w:tcW w:w="717" w:type="pct"/>
            <w:shd w:val="clear" w:color="auto" w:fill="FFFFFF"/>
            <w:hideMark/>
          </w:tcPr>
          <w:p w:rsidR="00683ABD" w:rsidRPr="007D58DB" w:rsidRDefault="00683ABD" w:rsidP="007144C5">
            <w:pPr>
              <w:ind w:right="-57"/>
              <w:rPr>
                <w:sz w:val="28"/>
                <w:szCs w:val="28"/>
              </w:rPr>
            </w:pPr>
            <w:r w:rsidRPr="007D58DB">
              <w:rPr>
                <w:sz w:val="28"/>
                <w:szCs w:val="28"/>
              </w:rPr>
              <w:t xml:space="preserve">Предостережено лиц </w:t>
            </w:r>
          </w:p>
        </w:tc>
        <w:tc>
          <w:tcPr>
            <w:tcW w:w="259" w:type="pct"/>
            <w:shd w:val="clear" w:color="auto" w:fill="FFFFFF"/>
            <w:hideMark/>
          </w:tcPr>
          <w:p w:rsidR="00683ABD" w:rsidRPr="007D58DB" w:rsidRDefault="00336A36" w:rsidP="007144C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321" w:type="pct"/>
            <w:shd w:val="clear" w:color="auto" w:fill="FFFFFF"/>
            <w:hideMark/>
          </w:tcPr>
          <w:p w:rsidR="00683ABD" w:rsidRPr="00B509EA" w:rsidRDefault="007144C5" w:rsidP="007144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91" w:type="pct"/>
            <w:shd w:val="clear" w:color="auto" w:fill="FFFFFF"/>
            <w:hideMark/>
          </w:tcPr>
          <w:p w:rsidR="00683ABD" w:rsidRPr="007D58DB" w:rsidRDefault="00D169A9" w:rsidP="007144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05" w:type="pct"/>
            <w:shd w:val="clear" w:color="auto" w:fill="FFFFFF"/>
            <w:hideMark/>
          </w:tcPr>
          <w:p w:rsidR="00683ABD" w:rsidRPr="007D58DB" w:rsidRDefault="00D169A9" w:rsidP="007144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***</w:t>
            </w:r>
          </w:p>
        </w:tc>
        <w:tc>
          <w:tcPr>
            <w:tcW w:w="395" w:type="pct"/>
            <w:shd w:val="clear" w:color="auto" w:fill="FFFFFF"/>
            <w:hideMark/>
          </w:tcPr>
          <w:p w:rsidR="00683ABD" w:rsidRPr="007D58DB" w:rsidRDefault="00336A36" w:rsidP="007144C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378" w:type="pct"/>
            <w:shd w:val="clear" w:color="auto" w:fill="FFFFFF"/>
            <w:hideMark/>
          </w:tcPr>
          <w:p w:rsidR="00683ABD" w:rsidRPr="000053D7" w:rsidRDefault="007144C5" w:rsidP="007144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72" w:type="pct"/>
            <w:shd w:val="clear" w:color="auto" w:fill="FFFFFF"/>
            <w:hideMark/>
          </w:tcPr>
          <w:p w:rsidR="00683ABD" w:rsidRPr="007D58DB" w:rsidRDefault="00336A36" w:rsidP="007144C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520" w:type="pct"/>
            <w:shd w:val="clear" w:color="auto" w:fill="FFFFFF"/>
            <w:hideMark/>
          </w:tcPr>
          <w:p w:rsidR="00683ABD" w:rsidRPr="000053D7" w:rsidRDefault="007144C5" w:rsidP="007144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040" w:type="pct"/>
            <w:shd w:val="clear" w:color="auto" w:fill="FFFFFF"/>
            <w:hideMark/>
          </w:tcPr>
          <w:p w:rsidR="00683ABD" w:rsidRPr="007D58DB" w:rsidRDefault="00336A36" w:rsidP="007144C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</w:tr>
      <w:tr w:rsidR="00683ABD" w:rsidRPr="007D58DB" w:rsidTr="00D439C1">
        <w:trPr>
          <w:gridAfter w:val="1"/>
          <w:wAfter w:w="2" w:type="pct"/>
          <w:cantSplit/>
        </w:trPr>
        <w:tc>
          <w:tcPr>
            <w:tcW w:w="717" w:type="pct"/>
            <w:shd w:val="clear" w:color="auto" w:fill="FFFFFF"/>
            <w:hideMark/>
          </w:tcPr>
          <w:p w:rsidR="00683ABD" w:rsidRPr="007D58DB" w:rsidRDefault="00683ABD" w:rsidP="007144C5">
            <w:pPr>
              <w:ind w:right="-57"/>
              <w:rPr>
                <w:sz w:val="28"/>
                <w:szCs w:val="20"/>
              </w:rPr>
            </w:pPr>
            <w:r>
              <w:rPr>
                <w:sz w:val="28"/>
                <w:szCs w:val="28"/>
              </w:rPr>
              <w:t>П</w:t>
            </w:r>
            <w:r w:rsidRPr="007D58DB">
              <w:rPr>
                <w:sz w:val="28"/>
                <w:szCs w:val="28"/>
              </w:rPr>
              <w:t>ривлечено лиц к администрат. ответственности</w:t>
            </w:r>
          </w:p>
        </w:tc>
        <w:tc>
          <w:tcPr>
            <w:tcW w:w="259" w:type="pct"/>
            <w:shd w:val="clear" w:color="auto" w:fill="FFFFFF"/>
            <w:hideMark/>
          </w:tcPr>
          <w:p w:rsidR="00683ABD" w:rsidRPr="007D58DB" w:rsidRDefault="00336A36" w:rsidP="007144C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321" w:type="pct"/>
            <w:shd w:val="clear" w:color="auto" w:fill="FFFFFF"/>
            <w:hideMark/>
          </w:tcPr>
          <w:p w:rsidR="00683ABD" w:rsidRPr="00B509EA" w:rsidRDefault="00FD4A92" w:rsidP="007144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91" w:type="pct"/>
            <w:shd w:val="clear" w:color="auto" w:fill="FFFFFF"/>
            <w:hideMark/>
          </w:tcPr>
          <w:p w:rsidR="00683ABD" w:rsidRPr="007D58DB" w:rsidRDefault="00683ABD" w:rsidP="00FD4A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FD4A92">
              <w:rPr>
                <w:sz w:val="28"/>
                <w:szCs w:val="28"/>
              </w:rPr>
              <w:t>8</w:t>
            </w:r>
          </w:p>
        </w:tc>
        <w:tc>
          <w:tcPr>
            <w:tcW w:w="405" w:type="pct"/>
            <w:shd w:val="clear" w:color="auto" w:fill="FFFFFF"/>
            <w:hideMark/>
          </w:tcPr>
          <w:p w:rsidR="00683ABD" w:rsidRPr="007D58DB" w:rsidRDefault="00683ABD" w:rsidP="00D169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D169A9">
              <w:rPr>
                <w:sz w:val="28"/>
                <w:szCs w:val="28"/>
              </w:rPr>
              <w:t>100</w:t>
            </w:r>
            <w:r>
              <w:rPr>
                <w:sz w:val="28"/>
                <w:szCs w:val="28"/>
              </w:rPr>
              <w:t>%</w:t>
            </w:r>
          </w:p>
        </w:tc>
        <w:tc>
          <w:tcPr>
            <w:tcW w:w="395" w:type="pct"/>
            <w:shd w:val="clear" w:color="auto" w:fill="FFFFFF"/>
            <w:hideMark/>
          </w:tcPr>
          <w:p w:rsidR="00683ABD" w:rsidRPr="007D58DB" w:rsidRDefault="00683ABD" w:rsidP="007144C5">
            <w:pPr>
              <w:jc w:val="center"/>
              <w:rPr>
                <w:b/>
                <w:sz w:val="28"/>
                <w:szCs w:val="28"/>
              </w:rPr>
            </w:pPr>
            <w:r w:rsidRPr="007D58DB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378" w:type="pct"/>
            <w:shd w:val="clear" w:color="auto" w:fill="FFFFFF"/>
            <w:hideMark/>
          </w:tcPr>
          <w:p w:rsidR="00683ABD" w:rsidRPr="000053D7" w:rsidRDefault="00683ABD" w:rsidP="007144C5">
            <w:pPr>
              <w:jc w:val="center"/>
              <w:rPr>
                <w:sz w:val="28"/>
                <w:szCs w:val="28"/>
              </w:rPr>
            </w:pPr>
            <w:r w:rsidRPr="000053D7">
              <w:rPr>
                <w:sz w:val="28"/>
                <w:szCs w:val="28"/>
              </w:rPr>
              <w:t>0</w:t>
            </w:r>
          </w:p>
        </w:tc>
        <w:tc>
          <w:tcPr>
            <w:tcW w:w="472" w:type="pct"/>
            <w:shd w:val="clear" w:color="auto" w:fill="FFFFFF"/>
            <w:hideMark/>
          </w:tcPr>
          <w:p w:rsidR="00683ABD" w:rsidRPr="007D58DB" w:rsidRDefault="00683ABD" w:rsidP="007144C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520" w:type="pct"/>
            <w:shd w:val="clear" w:color="auto" w:fill="FFFFFF"/>
            <w:hideMark/>
          </w:tcPr>
          <w:p w:rsidR="00683ABD" w:rsidRPr="000053D7" w:rsidRDefault="007144C5" w:rsidP="007144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040" w:type="pct"/>
            <w:shd w:val="clear" w:color="auto" w:fill="FFFFFF"/>
            <w:hideMark/>
          </w:tcPr>
          <w:p w:rsidR="00683ABD" w:rsidRPr="007D58DB" w:rsidRDefault="00336A36" w:rsidP="007144C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</w:tr>
      <w:tr w:rsidR="00683ABD" w:rsidRPr="007D58DB" w:rsidTr="00D439C1">
        <w:trPr>
          <w:gridAfter w:val="1"/>
          <w:wAfter w:w="2" w:type="pct"/>
          <w:cantSplit/>
        </w:trPr>
        <w:tc>
          <w:tcPr>
            <w:tcW w:w="717" w:type="pct"/>
            <w:hideMark/>
          </w:tcPr>
          <w:p w:rsidR="00683ABD" w:rsidRPr="007D58DB" w:rsidRDefault="00683ABD" w:rsidP="007144C5">
            <w:pPr>
              <w:ind w:right="-57"/>
              <w:rPr>
                <w:sz w:val="28"/>
                <w:szCs w:val="28"/>
              </w:rPr>
            </w:pPr>
            <w:r w:rsidRPr="007D58DB">
              <w:rPr>
                <w:sz w:val="28"/>
                <w:szCs w:val="28"/>
              </w:rPr>
              <w:t>Направлено мат</w:t>
            </w:r>
            <w:r>
              <w:rPr>
                <w:sz w:val="28"/>
                <w:szCs w:val="28"/>
              </w:rPr>
              <w:t>-</w:t>
            </w:r>
            <w:r w:rsidRPr="007D58DB">
              <w:rPr>
                <w:sz w:val="28"/>
                <w:szCs w:val="28"/>
              </w:rPr>
              <w:t xml:space="preserve">в </w:t>
            </w:r>
            <w:r>
              <w:rPr>
                <w:sz w:val="28"/>
                <w:szCs w:val="28"/>
              </w:rPr>
              <w:t>по</w:t>
            </w:r>
            <w:r w:rsidRPr="007D58DB">
              <w:rPr>
                <w:sz w:val="28"/>
                <w:szCs w:val="28"/>
              </w:rPr>
              <w:t xml:space="preserve"> ч. 2 ст. 37 УПК РФ</w:t>
            </w:r>
          </w:p>
        </w:tc>
        <w:tc>
          <w:tcPr>
            <w:tcW w:w="259" w:type="pct"/>
            <w:hideMark/>
          </w:tcPr>
          <w:p w:rsidR="00683ABD" w:rsidRPr="007D58DB" w:rsidRDefault="00336A36" w:rsidP="007144C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321" w:type="pct"/>
            <w:hideMark/>
          </w:tcPr>
          <w:p w:rsidR="00683ABD" w:rsidRPr="00B509EA" w:rsidRDefault="00FD4A92" w:rsidP="007144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91" w:type="pct"/>
            <w:hideMark/>
          </w:tcPr>
          <w:p w:rsidR="00683ABD" w:rsidRPr="007D58DB" w:rsidRDefault="00FD4A92" w:rsidP="007144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</w:t>
            </w:r>
          </w:p>
        </w:tc>
        <w:tc>
          <w:tcPr>
            <w:tcW w:w="405" w:type="pct"/>
            <w:hideMark/>
          </w:tcPr>
          <w:p w:rsidR="00683ABD" w:rsidRPr="007D58DB" w:rsidRDefault="00FD4A92" w:rsidP="007144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-20</w:t>
            </w:r>
            <w:r w:rsidR="00683ABD">
              <w:rPr>
                <w:sz w:val="28"/>
                <w:szCs w:val="28"/>
              </w:rPr>
              <w:t>%</w:t>
            </w:r>
          </w:p>
        </w:tc>
        <w:tc>
          <w:tcPr>
            <w:tcW w:w="395" w:type="pct"/>
            <w:hideMark/>
          </w:tcPr>
          <w:p w:rsidR="00683ABD" w:rsidRPr="007D58DB" w:rsidRDefault="00683ABD" w:rsidP="007144C5">
            <w:pPr>
              <w:jc w:val="center"/>
              <w:rPr>
                <w:b/>
                <w:sz w:val="28"/>
                <w:szCs w:val="28"/>
              </w:rPr>
            </w:pPr>
            <w:r w:rsidRPr="007D58DB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378" w:type="pct"/>
            <w:hideMark/>
          </w:tcPr>
          <w:p w:rsidR="00683ABD" w:rsidRPr="000053D7" w:rsidRDefault="00683ABD" w:rsidP="007144C5">
            <w:pPr>
              <w:jc w:val="center"/>
              <w:rPr>
                <w:sz w:val="28"/>
                <w:szCs w:val="28"/>
              </w:rPr>
            </w:pPr>
            <w:r w:rsidRPr="000053D7">
              <w:rPr>
                <w:sz w:val="28"/>
                <w:szCs w:val="28"/>
              </w:rPr>
              <w:t>0</w:t>
            </w:r>
          </w:p>
        </w:tc>
        <w:tc>
          <w:tcPr>
            <w:tcW w:w="472" w:type="pct"/>
            <w:hideMark/>
          </w:tcPr>
          <w:p w:rsidR="00683ABD" w:rsidRPr="007D58DB" w:rsidRDefault="00683ABD" w:rsidP="007144C5">
            <w:pPr>
              <w:jc w:val="center"/>
              <w:rPr>
                <w:b/>
                <w:sz w:val="28"/>
                <w:szCs w:val="28"/>
              </w:rPr>
            </w:pPr>
            <w:r w:rsidRPr="007D58DB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520" w:type="pct"/>
            <w:hideMark/>
          </w:tcPr>
          <w:p w:rsidR="00683ABD" w:rsidRPr="000053D7" w:rsidRDefault="00683ABD" w:rsidP="007144C5">
            <w:pPr>
              <w:jc w:val="center"/>
              <w:rPr>
                <w:sz w:val="28"/>
                <w:szCs w:val="28"/>
              </w:rPr>
            </w:pPr>
            <w:r w:rsidRPr="000053D7">
              <w:rPr>
                <w:sz w:val="28"/>
                <w:szCs w:val="28"/>
              </w:rPr>
              <w:t>0</w:t>
            </w:r>
          </w:p>
        </w:tc>
        <w:tc>
          <w:tcPr>
            <w:tcW w:w="1040" w:type="pct"/>
            <w:hideMark/>
          </w:tcPr>
          <w:p w:rsidR="00683ABD" w:rsidRPr="007D58DB" w:rsidRDefault="00683ABD" w:rsidP="007144C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</w:tr>
      <w:tr w:rsidR="00683ABD" w:rsidRPr="007D58DB" w:rsidTr="00D439C1">
        <w:trPr>
          <w:gridAfter w:val="1"/>
          <w:wAfter w:w="2" w:type="pct"/>
          <w:cantSplit/>
        </w:trPr>
        <w:tc>
          <w:tcPr>
            <w:tcW w:w="717" w:type="pct"/>
            <w:shd w:val="clear" w:color="auto" w:fill="FFFFFF"/>
            <w:hideMark/>
          </w:tcPr>
          <w:p w:rsidR="00683ABD" w:rsidRPr="007D58DB" w:rsidRDefault="00683ABD" w:rsidP="007144C5">
            <w:pPr>
              <w:ind w:right="-57"/>
              <w:rPr>
                <w:sz w:val="28"/>
                <w:szCs w:val="28"/>
              </w:rPr>
            </w:pPr>
            <w:r w:rsidRPr="007D58DB">
              <w:rPr>
                <w:sz w:val="28"/>
                <w:szCs w:val="28"/>
              </w:rPr>
              <w:t xml:space="preserve">Возбуждено </w:t>
            </w:r>
            <w:r>
              <w:rPr>
                <w:sz w:val="28"/>
                <w:szCs w:val="28"/>
              </w:rPr>
              <w:t>УД</w:t>
            </w:r>
          </w:p>
        </w:tc>
        <w:tc>
          <w:tcPr>
            <w:tcW w:w="259" w:type="pct"/>
            <w:shd w:val="clear" w:color="auto" w:fill="FFFFFF"/>
            <w:hideMark/>
          </w:tcPr>
          <w:p w:rsidR="00683ABD" w:rsidRPr="007D58DB" w:rsidRDefault="00F675A9" w:rsidP="007144C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321" w:type="pct"/>
            <w:shd w:val="clear" w:color="auto" w:fill="FFFFFF"/>
            <w:hideMark/>
          </w:tcPr>
          <w:p w:rsidR="00683ABD" w:rsidRPr="00B509EA" w:rsidRDefault="00FD4A92" w:rsidP="007144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91" w:type="pct"/>
            <w:shd w:val="clear" w:color="auto" w:fill="FFFFFF"/>
            <w:hideMark/>
          </w:tcPr>
          <w:p w:rsidR="00683ABD" w:rsidRPr="007D58DB" w:rsidRDefault="00F675A9" w:rsidP="007144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05" w:type="pct"/>
            <w:shd w:val="clear" w:color="auto" w:fill="FFFFFF"/>
            <w:hideMark/>
          </w:tcPr>
          <w:p w:rsidR="00683ABD" w:rsidRPr="007D58DB" w:rsidRDefault="00F675A9" w:rsidP="007144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bookmarkStart w:id="0" w:name="_GoBack"/>
            <w:bookmarkEnd w:id="0"/>
            <w:r w:rsidR="00D169A9">
              <w:rPr>
                <w:sz w:val="28"/>
                <w:szCs w:val="28"/>
              </w:rPr>
              <w:t>0</w:t>
            </w:r>
            <w:r w:rsidR="00683ABD">
              <w:rPr>
                <w:sz w:val="28"/>
                <w:szCs w:val="28"/>
              </w:rPr>
              <w:t>%</w:t>
            </w:r>
          </w:p>
        </w:tc>
        <w:tc>
          <w:tcPr>
            <w:tcW w:w="395" w:type="pct"/>
            <w:shd w:val="clear" w:color="auto" w:fill="FFFFFF"/>
            <w:hideMark/>
          </w:tcPr>
          <w:p w:rsidR="00683ABD" w:rsidRPr="007D58DB" w:rsidRDefault="00683ABD" w:rsidP="007144C5">
            <w:pPr>
              <w:jc w:val="center"/>
              <w:rPr>
                <w:b/>
                <w:sz w:val="28"/>
                <w:szCs w:val="28"/>
              </w:rPr>
            </w:pPr>
            <w:r w:rsidRPr="007D58DB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378" w:type="pct"/>
            <w:shd w:val="clear" w:color="auto" w:fill="FFFFFF"/>
            <w:hideMark/>
          </w:tcPr>
          <w:p w:rsidR="00683ABD" w:rsidRPr="000053D7" w:rsidRDefault="00683ABD" w:rsidP="007144C5">
            <w:pPr>
              <w:jc w:val="center"/>
              <w:rPr>
                <w:sz w:val="28"/>
                <w:szCs w:val="28"/>
              </w:rPr>
            </w:pPr>
            <w:r w:rsidRPr="000053D7">
              <w:rPr>
                <w:sz w:val="28"/>
                <w:szCs w:val="28"/>
              </w:rPr>
              <w:t>0</w:t>
            </w:r>
          </w:p>
        </w:tc>
        <w:tc>
          <w:tcPr>
            <w:tcW w:w="472" w:type="pct"/>
            <w:shd w:val="clear" w:color="auto" w:fill="FFFFFF"/>
            <w:hideMark/>
          </w:tcPr>
          <w:p w:rsidR="00683ABD" w:rsidRPr="007D58DB" w:rsidRDefault="00683ABD" w:rsidP="007144C5">
            <w:pPr>
              <w:jc w:val="center"/>
              <w:rPr>
                <w:b/>
                <w:sz w:val="28"/>
                <w:szCs w:val="28"/>
              </w:rPr>
            </w:pPr>
            <w:r w:rsidRPr="007D58DB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520" w:type="pct"/>
            <w:shd w:val="clear" w:color="auto" w:fill="FFFFFF"/>
            <w:hideMark/>
          </w:tcPr>
          <w:p w:rsidR="00683ABD" w:rsidRPr="000053D7" w:rsidRDefault="00683ABD" w:rsidP="007144C5">
            <w:pPr>
              <w:jc w:val="center"/>
              <w:rPr>
                <w:sz w:val="28"/>
                <w:szCs w:val="28"/>
              </w:rPr>
            </w:pPr>
            <w:r w:rsidRPr="000053D7">
              <w:rPr>
                <w:sz w:val="28"/>
                <w:szCs w:val="28"/>
              </w:rPr>
              <w:t>0</w:t>
            </w:r>
          </w:p>
        </w:tc>
        <w:tc>
          <w:tcPr>
            <w:tcW w:w="1040" w:type="pct"/>
            <w:shd w:val="clear" w:color="auto" w:fill="FFFFFF"/>
            <w:hideMark/>
          </w:tcPr>
          <w:p w:rsidR="00683ABD" w:rsidRPr="007D58DB" w:rsidRDefault="00683ABD" w:rsidP="007144C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</w:tr>
    </w:tbl>
    <w:p w:rsidR="00683ABD" w:rsidRDefault="00683ABD" w:rsidP="00511D2A"/>
    <w:sectPr w:rsidR="00683ABD" w:rsidSect="0074221C">
      <w:footerReference w:type="even" r:id="rId9"/>
      <w:footerReference w:type="default" r:id="rId10"/>
      <w:pgSz w:w="16838" w:h="11906" w:orient="landscape"/>
      <w:pgMar w:top="709" w:right="1134" w:bottom="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05A4" w:rsidRDefault="004605A4" w:rsidP="003112AC">
      <w:r>
        <w:separator/>
      </w:r>
    </w:p>
  </w:endnote>
  <w:endnote w:type="continuationSeparator" w:id="0">
    <w:p w:rsidR="004605A4" w:rsidRDefault="004605A4" w:rsidP="003112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??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44C5" w:rsidRDefault="007144C5" w:rsidP="0074221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144C5" w:rsidRDefault="007144C5" w:rsidP="0074221C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44C5" w:rsidRDefault="007144C5" w:rsidP="0074221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675A9">
      <w:rPr>
        <w:rStyle w:val="a5"/>
        <w:noProof/>
      </w:rPr>
      <w:t>8</w:t>
    </w:r>
    <w:r>
      <w:rPr>
        <w:rStyle w:val="a5"/>
      </w:rPr>
      <w:fldChar w:fldCharType="end"/>
    </w:r>
  </w:p>
  <w:p w:rsidR="007144C5" w:rsidRDefault="007144C5" w:rsidP="0074221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05A4" w:rsidRDefault="004605A4" w:rsidP="003112AC">
      <w:r>
        <w:separator/>
      </w:r>
    </w:p>
  </w:footnote>
  <w:footnote w:type="continuationSeparator" w:id="0">
    <w:p w:rsidR="004605A4" w:rsidRDefault="004605A4" w:rsidP="003112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4E6ACC"/>
    <w:multiLevelType w:val="hybridMultilevel"/>
    <w:tmpl w:val="11566B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4221C"/>
    <w:rsid w:val="000012AF"/>
    <w:rsid w:val="00001320"/>
    <w:rsid w:val="00003AEA"/>
    <w:rsid w:val="00004FBC"/>
    <w:rsid w:val="000072E8"/>
    <w:rsid w:val="00013316"/>
    <w:rsid w:val="00014670"/>
    <w:rsid w:val="0001600E"/>
    <w:rsid w:val="000345F3"/>
    <w:rsid w:val="00040873"/>
    <w:rsid w:val="0004290A"/>
    <w:rsid w:val="00043CBA"/>
    <w:rsid w:val="000450B1"/>
    <w:rsid w:val="0006090B"/>
    <w:rsid w:val="00064F6D"/>
    <w:rsid w:val="000716E1"/>
    <w:rsid w:val="00073CAC"/>
    <w:rsid w:val="00082C0E"/>
    <w:rsid w:val="00091479"/>
    <w:rsid w:val="000933FA"/>
    <w:rsid w:val="000938BA"/>
    <w:rsid w:val="000A50B8"/>
    <w:rsid w:val="000A6C86"/>
    <w:rsid w:val="000B0BF2"/>
    <w:rsid w:val="000B37E8"/>
    <w:rsid w:val="000B3C07"/>
    <w:rsid w:val="000B79A6"/>
    <w:rsid w:val="000C67F5"/>
    <w:rsid w:val="000C6EDD"/>
    <w:rsid w:val="000D1CF2"/>
    <w:rsid w:val="000D2316"/>
    <w:rsid w:val="000D5A85"/>
    <w:rsid w:val="000E519D"/>
    <w:rsid w:val="000F2A58"/>
    <w:rsid w:val="000F49F9"/>
    <w:rsid w:val="00120E33"/>
    <w:rsid w:val="001218E2"/>
    <w:rsid w:val="001233C6"/>
    <w:rsid w:val="0012345A"/>
    <w:rsid w:val="00123B59"/>
    <w:rsid w:val="00124228"/>
    <w:rsid w:val="00125F91"/>
    <w:rsid w:val="0013584C"/>
    <w:rsid w:val="001362EE"/>
    <w:rsid w:val="00144D3A"/>
    <w:rsid w:val="001450A9"/>
    <w:rsid w:val="00150062"/>
    <w:rsid w:val="001551F9"/>
    <w:rsid w:val="00155611"/>
    <w:rsid w:val="00155E05"/>
    <w:rsid w:val="0016373A"/>
    <w:rsid w:val="00175C88"/>
    <w:rsid w:val="00197C28"/>
    <w:rsid w:val="001A3919"/>
    <w:rsid w:val="001A4B4C"/>
    <w:rsid w:val="001A5937"/>
    <w:rsid w:val="001A64E4"/>
    <w:rsid w:val="001A6DCC"/>
    <w:rsid w:val="001A7F55"/>
    <w:rsid w:val="001B1758"/>
    <w:rsid w:val="001B333E"/>
    <w:rsid w:val="001B3E0E"/>
    <w:rsid w:val="001C1DFE"/>
    <w:rsid w:val="001C7B45"/>
    <w:rsid w:val="001E58D2"/>
    <w:rsid w:val="001E6459"/>
    <w:rsid w:val="001F4313"/>
    <w:rsid w:val="001F5A23"/>
    <w:rsid w:val="00200BBB"/>
    <w:rsid w:val="002216B8"/>
    <w:rsid w:val="0022615E"/>
    <w:rsid w:val="002318CA"/>
    <w:rsid w:val="002335B6"/>
    <w:rsid w:val="002428CA"/>
    <w:rsid w:val="00244B68"/>
    <w:rsid w:val="00254723"/>
    <w:rsid w:val="00255E48"/>
    <w:rsid w:val="00257A10"/>
    <w:rsid w:val="002659ED"/>
    <w:rsid w:val="00270BD2"/>
    <w:rsid w:val="00270FCA"/>
    <w:rsid w:val="0027199E"/>
    <w:rsid w:val="002752A5"/>
    <w:rsid w:val="002767CF"/>
    <w:rsid w:val="002825C4"/>
    <w:rsid w:val="00291D99"/>
    <w:rsid w:val="002A0E0E"/>
    <w:rsid w:val="002A3527"/>
    <w:rsid w:val="002A5316"/>
    <w:rsid w:val="002A7FE9"/>
    <w:rsid w:val="002B0365"/>
    <w:rsid w:val="002B16CA"/>
    <w:rsid w:val="002B6AA2"/>
    <w:rsid w:val="002C70DB"/>
    <w:rsid w:val="002C77C0"/>
    <w:rsid w:val="002E0F15"/>
    <w:rsid w:val="002E4C75"/>
    <w:rsid w:val="003112AC"/>
    <w:rsid w:val="003124FF"/>
    <w:rsid w:val="003137C0"/>
    <w:rsid w:val="00314D6C"/>
    <w:rsid w:val="003201DD"/>
    <w:rsid w:val="00325D16"/>
    <w:rsid w:val="00331DD7"/>
    <w:rsid w:val="00336A36"/>
    <w:rsid w:val="00336D04"/>
    <w:rsid w:val="00337610"/>
    <w:rsid w:val="00344408"/>
    <w:rsid w:val="00344AC1"/>
    <w:rsid w:val="003468FA"/>
    <w:rsid w:val="00351C6C"/>
    <w:rsid w:val="00352574"/>
    <w:rsid w:val="00360755"/>
    <w:rsid w:val="003621AB"/>
    <w:rsid w:val="003670EC"/>
    <w:rsid w:val="00367AC7"/>
    <w:rsid w:val="00370EAA"/>
    <w:rsid w:val="00371BC9"/>
    <w:rsid w:val="00372C74"/>
    <w:rsid w:val="00390B2B"/>
    <w:rsid w:val="00392E4B"/>
    <w:rsid w:val="003A1E5E"/>
    <w:rsid w:val="003B03F1"/>
    <w:rsid w:val="003B57A0"/>
    <w:rsid w:val="003B7CA9"/>
    <w:rsid w:val="003C0A49"/>
    <w:rsid w:val="003C0AE0"/>
    <w:rsid w:val="003C2B59"/>
    <w:rsid w:val="003C4754"/>
    <w:rsid w:val="003E5388"/>
    <w:rsid w:val="003E58DB"/>
    <w:rsid w:val="003F2BC7"/>
    <w:rsid w:val="003F4177"/>
    <w:rsid w:val="00402723"/>
    <w:rsid w:val="00402772"/>
    <w:rsid w:val="00403901"/>
    <w:rsid w:val="004061AA"/>
    <w:rsid w:val="004063DB"/>
    <w:rsid w:val="004166CE"/>
    <w:rsid w:val="00422534"/>
    <w:rsid w:val="00433EE2"/>
    <w:rsid w:val="00434B61"/>
    <w:rsid w:val="00446D8A"/>
    <w:rsid w:val="00452C51"/>
    <w:rsid w:val="00457233"/>
    <w:rsid w:val="004605A4"/>
    <w:rsid w:val="0047252D"/>
    <w:rsid w:val="004739AF"/>
    <w:rsid w:val="004741B5"/>
    <w:rsid w:val="00475919"/>
    <w:rsid w:val="0048415B"/>
    <w:rsid w:val="00484DB3"/>
    <w:rsid w:val="004854F4"/>
    <w:rsid w:val="004902E8"/>
    <w:rsid w:val="00494BD3"/>
    <w:rsid w:val="004A52C1"/>
    <w:rsid w:val="004B126C"/>
    <w:rsid w:val="004C1949"/>
    <w:rsid w:val="004C440A"/>
    <w:rsid w:val="004C68AD"/>
    <w:rsid w:val="004D0FBC"/>
    <w:rsid w:val="004F3341"/>
    <w:rsid w:val="004F7C0F"/>
    <w:rsid w:val="00510007"/>
    <w:rsid w:val="00510B9E"/>
    <w:rsid w:val="00511D2A"/>
    <w:rsid w:val="00527A01"/>
    <w:rsid w:val="0053443C"/>
    <w:rsid w:val="00536475"/>
    <w:rsid w:val="00537397"/>
    <w:rsid w:val="00541A45"/>
    <w:rsid w:val="005506FC"/>
    <w:rsid w:val="00550F43"/>
    <w:rsid w:val="005522AB"/>
    <w:rsid w:val="0055604A"/>
    <w:rsid w:val="005602BE"/>
    <w:rsid w:val="00562D23"/>
    <w:rsid w:val="0056796B"/>
    <w:rsid w:val="00572BB5"/>
    <w:rsid w:val="00582879"/>
    <w:rsid w:val="00585B65"/>
    <w:rsid w:val="00587E74"/>
    <w:rsid w:val="005A0658"/>
    <w:rsid w:val="005A512C"/>
    <w:rsid w:val="005B21E0"/>
    <w:rsid w:val="005B3BA7"/>
    <w:rsid w:val="005B4B7E"/>
    <w:rsid w:val="005C32DB"/>
    <w:rsid w:val="005D37A5"/>
    <w:rsid w:val="005D4DE7"/>
    <w:rsid w:val="005D5E6B"/>
    <w:rsid w:val="005D75D4"/>
    <w:rsid w:val="005D7980"/>
    <w:rsid w:val="005E2810"/>
    <w:rsid w:val="005E58A6"/>
    <w:rsid w:val="005F0875"/>
    <w:rsid w:val="005F1BA6"/>
    <w:rsid w:val="005F3941"/>
    <w:rsid w:val="00606420"/>
    <w:rsid w:val="00606959"/>
    <w:rsid w:val="0060699E"/>
    <w:rsid w:val="00607854"/>
    <w:rsid w:val="006079AF"/>
    <w:rsid w:val="0061027E"/>
    <w:rsid w:val="00612712"/>
    <w:rsid w:val="00616028"/>
    <w:rsid w:val="006162A2"/>
    <w:rsid w:val="0062791A"/>
    <w:rsid w:val="006373B9"/>
    <w:rsid w:val="00650ED1"/>
    <w:rsid w:val="00651711"/>
    <w:rsid w:val="00655909"/>
    <w:rsid w:val="00657C6B"/>
    <w:rsid w:val="00665644"/>
    <w:rsid w:val="00670A61"/>
    <w:rsid w:val="00683ABD"/>
    <w:rsid w:val="006869BA"/>
    <w:rsid w:val="00692145"/>
    <w:rsid w:val="006969AA"/>
    <w:rsid w:val="006A6E62"/>
    <w:rsid w:val="006A746E"/>
    <w:rsid w:val="006D316B"/>
    <w:rsid w:val="006D4975"/>
    <w:rsid w:val="006E05D7"/>
    <w:rsid w:val="006E1576"/>
    <w:rsid w:val="006E2B8A"/>
    <w:rsid w:val="006E2D7F"/>
    <w:rsid w:val="006E4CFC"/>
    <w:rsid w:val="006F1AE4"/>
    <w:rsid w:val="006F63BA"/>
    <w:rsid w:val="00701420"/>
    <w:rsid w:val="0070769A"/>
    <w:rsid w:val="0071324D"/>
    <w:rsid w:val="007144C5"/>
    <w:rsid w:val="0074156C"/>
    <w:rsid w:val="0074221C"/>
    <w:rsid w:val="00750494"/>
    <w:rsid w:val="00761EEF"/>
    <w:rsid w:val="0076509D"/>
    <w:rsid w:val="0079716B"/>
    <w:rsid w:val="007A62DC"/>
    <w:rsid w:val="007A7831"/>
    <w:rsid w:val="007B2552"/>
    <w:rsid w:val="007B38B4"/>
    <w:rsid w:val="007B67E7"/>
    <w:rsid w:val="007B7D59"/>
    <w:rsid w:val="007C5827"/>
    <w:rsid w:val="007C6114"/>
    <w:rsid w:val="007D0152"/>
    <w:rsid w:val="007E4DE6"/>
    <w:rsid w:val="007E62E5"/>
    <w:rsid w:val="007F46E4"/>
    <w:rsid w:val="007F7797"/>
    <w:rsid w:val="00822A96"/>
    <w:rsid w:val="008253DA"/>
    <w:rsid w:val="00845C35"/>
    <w:rsid w:val="00850826"/>
    <w:rsid w:val="00852D41"/>
    <w:rsid w:val="00853395"/>
    <w:rsid w:val="008576E5"/>
    <w:rsid w:val="00861EE9"/>
    <w:rsid w:val="00872469"/>
    <w:rsid w:val="0088041E"/>
    <w:rsid w:val="00881329"/>
    <w:rsid w:val="00886303"/>
    <w:rsid w:val="00890BB3"/>
    <w:rsid w:val="00897CB4"/>
    <w:rsid w:val="008A01F7"/>
    <w:rsid w:val="008A404C"/>
    <w:rsid w:val="008B6896"/>
    <w:rsid w:val="008C051B"/>
    <w:rsid w:val="008C6979"/>
    <w:rsid w:val="008D5331"/>
    <w:rsid w:val="008E43CB"/>
    <w:rsid w:val="008E59E4"/>
    <w:rsid w:val="008E6148"/>
    <w:rsid w:val="008E71DA"/>
    <w:rsid w:val="008F60DF"/>
    <w:rsid w:val="00901325"/>
    <w:rsid w:val="00902F83"/>
    <w:rsid w:val="009048E6"/>
    <w:rsid w:val="00911BE5"/>
    <w:rsid w:val="00920A95"/>
    <w:rsid w:val="00926680"/>
    <w:rsid w:val="00932376"/>
    <w:rsid w:val="0093443C"/>
    <w:rsid w:val="00940C83"/>
    <w:rsid w:val="009425A9"/>
    <w:rsid w:val="00945C16"/>
    <w:rsid w:val="009571D6"/>
    <w:rsid w:val="00957383"/>
    <w:rsid w:val="00960FD0"/>
    <w:rsid w:val="00970435"/>
    <w:rsid w:val="00977335"/>
    <w:rsid w:val="00981DB1"/>
    <w:rsid w:val="00985B89"/>
    <w:rsid w:val="0098675C"/>
    <w:rsid w:val="00990695"/>
    <w:rsid w:val="009940A1"/>
    <w:rsid w:val="0099699F"/>
    <w:rsid w:val="00996E68"/>
    <w:rsid w:val="009A6D1E"/>
    <w:rsid w:val="009B35F1"/>
    <w:rsid w:val="009C0AFF"/>
    <w:rsid w:val="009C1F32"/>
    <w:rsid w:val="009C31E6"/>
    <w:rsid w:val="009C3C0C"/>
    <w:rsid w:val="009C6341"/>
    <w:rsid w:val="009D2297"/>
    <w:rsid w:val="009D43C3"/>
    <w:rsid w:val="009E3228"/>
    <w:rsid w:val="009E404F"/>
    <w:rsid w:val="009E7DE9"/>
    <w:rsid w:val="009F4F95"/>
    <w:rsid w:val="00A00AD0"/>
    <w:rsid w:val="00A04960"/>
    <w:rsid w:val="00A04ABF"/>
    <w:rsid w:val="00A121C6"/>
    <w:rsid w:val="00A123C9"/>
    <w:rsid w:val="00A15496"/>
    <w:rsid w:val="00A20DF9"/>
    <w:rsid w:val="00A2571D"/>
    <w:rsid w:val="00A26611"/>
    <w:rsid w:val="00A325E6"/>
    <w:rsid w:val="00A358F0"/>
    <w:rsid w:val="00A46E6F"/>
    <w:rsid w:val="00A50265"/>
    <w:rsid w:val="00A65845"/>
    <w:rsid w:val="00A675E0"/>
    <w:rsid w:val="00A738FC"/>
    <w:rsid w:val="00A74848"/>
    <w:rsid w:val="00A74AFF"/>
    <w:rsid w:val="00A76C87"/>
    <w:rsid w:val="00AA17F8"/>
    <w:rsid w:val="00AB2D17"/>
    <w:rsid w:val="00AB303D"/>
    <w:rsid w:val="00AC6AB8"/>
    <w:rsid w:val="00AD0505"/>
    <w:rsid w:val="00AD5A23"/>
    <w:rsid w:val="00AE365E"/>
    <w:rsid w:val="00AE7A1B"/>
    <w:rsid w:val="00AF07A1"/>
    <w:rsid w:val="00AF40D5"/>
    <w:rsid w:val="00AF7105"/>
    <w:rsid w:val="00B17515"/>
    <w:rsid w:val="00B318CD"/>
    <w:rsid w:val="00B36431"/>
    <w:rsid w:val="00B45A78"/>
    <w:rsid w:val="00B469E4"/>
    <w:rsid w:val="00B6314E"/>
    <w:rsid w:val="00B74523"/>
    <w:rsid w:val="00B768D4"/>
    <w:rsid w:val="00B8099E"/>
    <w:rsid w:val="00B92A3B"/>
    <w:rsid w:val="00B94A53"/>
    <w:rsid w:val="00B95D16"/>
    <w:rsid w:val="00BA10A6"/>
    <w:rsid w:val="00BB3C3D"/>
    <w:rsid w:val="00BB7237"/>
    <w:rsid w:val="00BD5415"/>
    <w:rsid w:val="00BD5844"/>
    <w:rsid w:val="00BD5BBF"/>
    <w:rsid w:val="00BD66EF"/>
    <w:rsid w:val="00BE0BCC"/>
    <w:rsid w:val="00BE4BBE"/>
    <w:rsid w:val="00BF191E"/>
    <w:rsid w:val="00BF2191"/>
    <w:rsid w:val="00BF2EB5"/>
    <w:rsid w:val="00BF51E5"/>
    <w:rsid w:val="00C002AF"/>
    <w:rsid w:val="00C0064F"/>
    <w:rsid w:val="00C06EE4"/>
    <w:rsid w:val="00C12285"/>
    <w:rsid w:val="00C20790"/>
    <w:rsid w:val="00C53C48"/>
    <w:rsid w:val="00C57A80"/>
    <w:rsid w:val="00C605DB"/>
    <w:rsid w:val="00C64535"/>
    <w:rsid w:val="00C65853"/>
    <w:rsid w:val="00C67804"/>
    <w:rsid w:val="00C774F6"/>
    <w:rsid w:val="00C77F27"/>
    <w:rsid w:val="00C82EE8"/>
    <w:rsid w:val="00C8431B"/>
    <w:rsid w:val="00C869DD"/>
    <w:rsid w:val="00C9038A"/>
    <w:rsid w:val="00C9346A"/>
    <w:rsid w:val="00C971E2"/>
    <w:rsid w:val="00C9730B"/>
    <w:rsid w:val="00CC5C5D"/>
    <w:rsid w:val="00CE03C2"/>
    <w:rsid w:val="00CE455B"/>
    <w:rsid w:val="00CE5812"/>
    <w:rsid w:val="00CF0BA3"/>
    <w:rsid w:val="00D0076C"/>
    <w:rsid w:val="00D05BF6"/>
    <w:rsid w:val="00D07158"/>
    <w:rsid w:val="00D13586"/>
    <w:rsid w:val="00D169A9"/>
    <w:rsid w:val="00D369E0"/>
    <w:rsid w:val="00D377D4"/>
    <w:rsid w:val="00D41E64"/>
    <w:rsid w:val="00D439C1"/>
    <w:rsid w:val="00D54D0E"/>
    <w:rsid w:val="00D621AD"/>
    <w:rsid w:val="00D74108"/>
    <w:rsid w:val="00D74C8A"/>
    <w:rsid w:val="00D83902"/>
    <w:rsid w:val="00D95171"/>
    <w:rsid w:val="00D9631D"/>
    <w:rsid w:val="00DA07EF"/>
    <w:rsid w:val="00DA394F"/>
    <w:rsid w:val="00DA5985"/>
    <w:rsid w:val="00DA7D91"/>
    <w:rsid w:val="00DB284A"/>
    <w:rsid w:val="00DB6D4E"/>
    <w:rsid w:val="00DD2673"/>
    <w:rsid w:val="00DF0855"/>
    <w:rsid w:val="00DF1166"/>
    <w:rsid w:val="00DF35D6"/>
    <w:rsid w:val="00DF74C4"/>
    <w:rsid w:val="00E10553"/>
    <w:rsid w:val="00E10D6E"/>
    <w:rsid w:val="00E22FCA"/>
    <w:rsid w:val="00E25BB7"/>
    <w:rsid w:val="00E30946"/>
    <w:rsid w:val="00E353B4"/>
    <w:rsid w:val="00E371E3"/>
    <w:rsid w:val="00E37251"/>
    <w:rsid w:val="00E506FF"/>
    <w:rsid w:val="00E50F4B"/>
    <w:rsid w:val="00E528F8"/>
    <w:rsid w:val="00E53F21"/>
    <w:rsid w:val="00E54FA5"/>
    <w:rsid w:val="00E620FC"/>
    <w:rsid w:val="00E66A97"/>
    <w:rsid w:val="00E743D1"/>
    <w:rsid w:val="00E815CF"/>
    <w:rsid w:val="00E95A77"/>
    <w:rsid w:val="00E96BEF"/>
    <w:rsid w:val="00EA204D"/>
    <w:rsid w:val="00EA4ED7"/>
    <w:rsid w:val="00EA5CE5"/>
    <w:rsid w:val="00EB0AD6"/>
    <w:rsid w:val="00EB335B"/>
    <w:rsid w:val="00EB795F"/>
    <w:rsid w:val="00EC3F82"/>
    <w:rsid w:val="00EC49F7"/>
    <w:rsid w:val="00EC540C"/>
    <w:rsid w:val="00EC5BBC"/>
    <w:rsid w:val="00EC7447"/>
    <w:rsid w:val="00ED16E0"/>
    <w:rsid w:val="00ED51FA"/>
    <w:rsid w:val="00EE3D20"/>
    <w:rsid w:val="00EE7D22"/>
    <w:rsid w:val="00EF61FD"/>
    <w:rsid w:val="00EF722F"/>
    <w:rsid w:val="00EF7D2D"/>
    <w:rsid w:val="00F06325"/>
    <w:rsid w:val="00F077A3"/>
    <w:rsid w:val="00F1002C"/>
    <w:rsid w:val="00F125D9"/>
    <w:rsid w:val="00F1420E"/>
    <w:rsid w:val="00F25649"/>
    <w:rsid w:val="00F26E16"/>
    <w:rsid w:val="00F2796A"/>
    <w:rsid w:val="00F40085"/>
    <w:rsid w:val="00F403DA"/>
    <w:rsid w:val="00F41948"/>
    <w:rsid w:val="00F46AD6"/>
    <w:rsid w:val="00F5058B"/>
    <w:rsid w:val="00F505AD"/>
    <w:rsid w:val="00F571DA"/>
    <w:rsid w:val="00F615EE"/>
    <w:rsid w:val="00F62F8D"/>
    <w:rsid w:val="00F675A9"/>
    <w:rsid w:val="00F7064B"/>
    <w:rsid w:val="00F7134A"/>
    <w:rsid w:val="00F745E1"/>
    <w:rsid w:val="00F819D0"/>
    <w:rsid w:val="00F95C25"/>
    <w:rsid w:val="00FA178B"/>
    <w:rsid w:val="00FA4002"/>
    <w:rsid w:val="00FB2EAA"/>
    <w:rsid w:val="00FC3FAE"/>
    <w:rsid w:val="00FC4187"/>
    <w:rsid w:val="00FC41C4"/>
    <w:rsid w:val="00FD0400"/>
    <w:rsid w:val="00FD4A92"/>
    <w:rsid w:val="00FD4CD9"/>
    <w:rsid w:val="00FE5753"/>
    <w:rsid w:val="00FF7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21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4221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locked/>
    <w:rsid w:val="0074221C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74221C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74221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74221C"/>
    <w:rPr>
      <w:rFonts w:ascii="Tahoma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rsid w:val="0074221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sid w:val="0074221C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99"/>
    <w:qFormat/>
    <w:rsid w:val="0074221C"/>
    <w:pPr>
      <w:ind w:left="720"/>
      <w:contextualSpacing/>
    </w:pPr>
  </w:style>
  <w:style w:type="table" w:styleId="ab">
    <w:name w:val="Table Grid"/>
    <w:basedOn w:val="a1"/>
    <w:uiPriority w:val="99"/>
    <w:rsid w:val="007422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basedOn w:val="a"/>
    <w:link w:val="ad"/>
    <w:uiPriority w:val="99"/>
    <w:semiHidden/>
    <w:rsid w:val="0074221C"/>
    <w:rPr>
      <w:sz w:val="20"/>
      <w:szCs w:val="20"/>
    </w:rPr>
  </w:style>
  <w:style w:type="character" w:customStyle="1" w:styleId="ad">
    <w:name w:val="Текст сноски Знак"/>
    <w:link w:val="ac"/>
    <w:uiPriority w:val="99"/>
    <w:semiHidden/>
    <w:locked/>
    <w:rsid w:val="0074221C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e">
    <w:name w:val="Текст концевой сноски Знак"/>
    <w:link w:val="af"/>
    <w:uiPriority w:val="99"/>
    <w:semiHidden/>
    <w:locked/>
    <w:rsid w:val="0074221C"/>
    <w:rPr>
      <w:rFonts w:ascii="Times New Roman" w:hAnsi="Times New Roman" w:cs="Times New Roman"/>
      <w:sz w:val="20"/>
      <w:szCs w:val="20"/>
      <w:lang w:eastAsia="ru-RU"/>
    </w:rPr>
  </w:style>
  <w:style w:type="paragraph" w:styleId="af">
    <w:name w:val="endnote text"/>
    <w:basedOn w:val="a"/>
    <w:link w:val="ae"/>
    <w:uiPriority w:val="99"/>
    <w:semiHidden/>
    <w:rsid w:val="0074221C"/>
    <w:rPr>
      <w:sz w:val="20"/>
      <w:szCs w:val="20"/>
    </w:rPr>
  </w:style>
  <w:style w:type="character" w:customStyle="1" w:styleId="EndnoteTextChar1">
    <w:name w:val="Endnote Text Char1"/>
    <w:uiPriority w:val="99"/>
    <w:semiHidden/>
    <w:rsid w:val="00E10B65"/>
    <w:rPr>
      <w:rFonts w:ascii="Times New Roman" w:eastAsia="Times New Roman" w:hAnsi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2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5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6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0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8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4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7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928928-9886-4238-B943-7E5E06A02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4318</TotalTime>
  <Pages>8</Pages>
  <Words>824</Words>
  <Characters>4702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Григорович Дмитрий Владимирович</dc:creator>
  <cp:keywords/>
  <dc:description/>
  <cp:lastModifiedBy>Кизикин Виктор Викторович</cp:lastModifiedBy>
  <cp:revision>282</cp:revision>
  <cp:lastPrinted>2017-04-12T04:14:00Z</cp:lastPrinted>
  <dcterms:created xsi:type="dcterms:W3CDTF">2015-06-11T08:02:00Z</dcterms:created>
  <dcterms:modified xsi:type="dcterms:W3CDTF">2017-04-14T09:05:00Z</dcterms:modified>
</cp:coreProperties>
</file>